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70D2" w14:textId="3C57DAF1" w:rsidR="0084437E" w:rsidRDefault="0084437E" w:rsidP="0084437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F8A0773" w14:textId="77777777" w:rsidR="0084437E" w:rsidRDefault="0084437E" w:rsidP="0084437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Додаток до Розпорядження</w:t>
      </w:r>
    </w:p>
    <w:p w14:paraId="7D4C9479" w14:textId="77777777" w:rsidR="0084437E" w:rsidRDefault="0084437E" w:rsidP="0084437E">
      <w:pPr>
        <w:spacing w:after="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сільського голови № </w:t>
      </w:r>
      <w:r>
        <w:rPr>
          <w:rFonts w:ascii="Times New Roman" w:hAnsi="Times New Roman" w:cs="Times New Roman"/>
          <w:b/>
          <w:u w:val="single"/>
          <w:lang w:val="uk-UA"/>
        </w:rPr>
        <w:t>114</w:t>
      </w:r>
    </w:p>
    <w:p w14:paraId="7DE8F405" w14:textId="77777777" w:rsidR="0084437E" w:rsidRDefault="0084437E" w:rsidP="0084437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  <w:lang w:val="uk-UA"/>
        </w:rPr>
        <w:t>«_06_» __12__</w:t>
      </w:r>
      <w:r>
        <w:rPr>
          <w:rFonts w:ascii="Times New Roman" w:hAnsi="Times New Roman" w:cs="Times New Roman"/>
          <w:b/>
          <w:lang w:val="uk-UA"/>
        </w:rPr>
        <w:t xml:space="preserve"> 202</w:t>
      </w:r>
      <w:r>
        <w:rPr>
          <w:rFonts w:ascii="Times New Roman" w:hAnsi="Times New Roman" w:cs="Times New Roman"/>
          <w:b/>
          <w:lang w:val="ru-UA"/>
        </w:rPr>
        <w:t>4</w:t>
      </w:r>
      <w:r>
        <w:rPr>
          <w:rFonts w:ascii="Times New Roman" w:hAnsi="Times New Roman" w:cs="Times New Roman"/>
          <w:b/>
          <w:lang w:val="uk-UA"/>
        </w:rPr>
        <w:t xml:space="preserve"> року </w:t>
      </w:r>
    </w:p>
    <w:p w14:paraId="6CE64CA4" w14:textId="77777777" w:rsidR="0084437E" w:rsidRDefault="0084437E" w:rsidP="0084437E">
      <w:pPr>
        <w:spacing w:after="0" w:line="240" w:lineRule="auto"/>
        <w:rPr>
          <w:rFonts w:ascii="Times New Roman" w:hAnsi="Times New Roman" w:cs="Times New Roman"/>
        </w:rPr>
      </w:pPr>
    </w:p>
    <w:p w14:paraId="5A170DE9" w14:textId="77777777" w:rsidR="0084437E" w:rsidRDefault="0084437E" w:rsidP="0084437E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ЗАПРОПОНОВАНИЙ ПОРЯДОК ДЕННИЙ</w:t>
      </w:r>
    </w:p>
    <w:p w14:paraId="417D97DC" w14:textId="77777777" w:rsidR="0084437E" w:rsidRDefault="0084437E" w:rsidP="0084437E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чергової двадцять </w:t>
      </w:r>
      <w:proofErr w:type="spellStart"/>
      <w:r>
        <w:rPr>
          <w:rFonts w:ascii="Times New Roman" w:hAnsi="Times New Roman" w:cs="Times New Roman"/>
          <w:b/>
          <w:lang w:val="uk-UA"/>
        </w:rPr>
        <w:t>дев</w:t>
      </w:r>
      <w:proofErr w:type="spellEnd"/>
      <w:r>
        <w:rPr>
          <w:rFonts w:ascii="Times New Roman" w:hAnsi="Times New Roman" w:cs="Times New Roman"/>
          <w:b/>
        </w:rPr>
        <w:t>’</w:t>
      </w:r>
      <w:proofErr w:type="spellStart"/>
      <w:r>
        <w:rPr>
          <w:rFonts w:ascii="Times New Roman" w:hAnsi="Times New Roman" w:cs="Times New Roman"/>
          <w:b/>
          <w:lang w:val="uk-UA"/>
        </w:rPr>
        <w:t>ятої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сесії Кароліно-Бугазької сільської ради </w:t>
      </w:r>
      <w:r>
        <w:rPr>
          <w:rFonts w:ascii="Times New Roman" w:hAnsi="Times New Roman" w:cs="Times New Roman"/>
          <w:b/>
          <w:lang w:val="en-US"/>
        </w:rPr>
        <w:t>VIII</w:t>
      </w:r>
      <w:r>
        <w:rPr>
          <w:rFonts w:ascii="Times New Roman" w:hAnsi="Times New Roman" w:cs="Times New Roman"/>
          <w:b/>
          <w:lang w:val="uk-UA"/>
        </w:rPr>
        <w:t xml:space="preserve"> скликання</w:t>
      </w:r>
    </w:p>
    <w:p w14:paraId="0A37A233" w14:textId="77777777" w:rsidR="0084437E" w:rsidRDefault="0084437E" w:rsidP="0084437E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pPr w:leftFromText="180" w:rightFromText="180" w:vertAnchor="text" w:tblpX="-147" w:tblpY="1"/>
        <w:tblOverlap w:val="never"/>
        <w:tblW w:w="103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2"/>
        <w:gridCol w:w="6023"/>
        <w:gridCol w:w="1555"/>
        <w:gridCol w:w="1554"/>
        <w:gridCol w:w="716"/>
      </w:tblGrid>
      <w:tr w:rsidR="0084437E" w14:paraId="27015831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8C0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DCBD66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C6D2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Питання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2FF1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Доповідач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1F98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 та пункти протоколів засідання комісій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EB8D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84437E" w14:paraId="196B0FF3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0CB7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BC2C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 ПЕРЕМОГИ ПРЕЗИДЕНТА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A8D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О.Грибонос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D8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D2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4437E" w14:paraId="2B7C1CF2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9DA4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778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дострокове припинення повноважень секретаря сільської ради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D69B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О.Грибонос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BA5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69B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4437E" w14:paraId="07C6CC24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3213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EBA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створення лічильної комісії з обрання секретаря К-Б с\р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3CF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О.Грибонос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745F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338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4437E" w14:paraId="04C994FE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2B7C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ru-UA"/>
              </w:rPr>
            </w:pPr>
            <w:r>
              <w:rPr>
                <w:rFonts w:ascii="Times New Roman" w:hAnsi="Times New Roman" w:cs="Times New Roman"/>
                <w:lang w:val="ru-UA"/>
              </w:rPr>
              <w:t>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2CE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обрання секретаря К-Б с\р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99A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О.Грибонос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29B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6DE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4437E" w14:paraId="1F10489E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ECB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ru-UA"/>
              </w:rPr>
            </w:pPr>
          </w:p>
          <w:p w14:paraId="0723D645" w14:textId="77777777" w:rsidR="0084437E" w:rsidRDefault="0084437E" w:rsidP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04DFC45A" w14:textId="77777777" w:rsidR="0084437E" w:rsidRDefault="0084437E" w:rsidP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77C556A" w14:textId="77777777" w:rsidR="0084437E" w:rsidRDefault="0084437E" w:rsidP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7E57723" w14:textId="77777777" w:rsidR="0084437E" w:rsidRDefault="0084437E" w:rsidP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591832F5" w14:textId="77777777" w:rsidR="0084437E" w:rsidRDefault="0084437E" w:rsidP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067D885" w14:textId="77777777" w:rsidR="0084437E" w:rsidRDefault="0084437E" w:rsidP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04B852D" w14:textId="77777777" w:rsidR="0084437E" w:rsidRDefault="0084437E" w:rsidP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  <w:p w14:paraId="6C40B230" w14:textId="77777777" w:rsidR="0084437E" w:rsidRDefault="0084437E" w:rsidP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2BF7CEC" w14:textId="77777777" w:rsidR="0084437E" w:rsidRDefault="0084437E" w:rsidP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14:paraId="01E13E70" w14:textId="77777777" w:rsidR="00A40CD5" w:rsidRDefault="00A40CD5" w:rsidP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06D851" w14:textId="77777777" w:rsidR="0072246D" w:rsidRDefault="0072246D" w:rsidP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B5C7281" w14:textId="4DE9D114" w:rsidR="00A40CD5" w:rsidRDefault="00A40CD5" w:rsidP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0900C70A" w14:textId="2ADA060C" w:rsidR="00A40CD5" w:rsidRDefault="00A40CD5" w:rsidP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8633" w14:textId="1E182E3E" w:rsidR="0084437E" w:rsidRDefault="0084437E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ПОДАТКИ:</w:t>
            </w:r>
          </w:p>
          <w:p w14:paraId="20B2B487" w14:textId="2438CF99" w:rsidR="0084437E" w:rsidRPr="00891947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891947">
              <w:rPr>
                <w:rFonts w:ascii="Times New Roman" w:hAnsi="Times New Roman" w:cs="Times New Roman"/>
                <w:lang w:val="uk-UA"/>
              </w:rPr>
              <w:t>Про внесення змін до рішення № 259-</w:t>
            </w:r>
            <w:r w:rsidRPr="00891947">
              <w:rPr>
                <w:rFonts w:ascii="Times New Roman" w:hAnsi="Times New Roman" w:cs="Times New Roman"/>
                <w:lang w:val="en-US"/>
              </w:rPr>
              <w:t>VIII</w:t>
            </w:r>
            <w:r w:rsidRPr="00891947">
              <w:rPr>
                <w:rFonts w:ascii="Times New Roman" w:hAnsi="Times New Roman" w:cs="Times New Roman"/>
                <w:lang w:val="uk-UA"/>
              </w:rPr>
              <w:t xml:space="preserve"> від 15.07.2021р</w:t>
            </w:r>
            <w:r w:rsidRPr="00891947">
              <w:rPr>
                <w:rFonts w:ascii="Times New Roman" w:hAnsi="Times New Roman" w:cs="Times New Roman"/>
                <w:lang w:val="uk-UA"/>
              </w:rPr>
              <w:t>«Про встановлення місцевих</w:t>
            </w:r>
            <w:r w:rsidRPr="008919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947">
              <w:rPr>
                <w:rFonts w:ascii="Times New Roman" w:hAnsi="Times New Roman" w:cs="Times New Roman"/>
                <w:lang w:val="uk-UA"/>
              </w:rPr>
              <w:t>податків</w:t>
            </w:r>
          </w:p>
          <w:p w14:paraId="6FFE9E36" w14:textId="380809C2" w:rsidR="0084437E" w:rsidRPr="00891947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891947">
              <w:rPr>
                <w:rFonts w:ascii="Times New Roman" w:hAnsi="Times New Roman" w:cs="Times New Roman"/>
                <w:lang w:val="uk-UA"/>
              </w:rPr>
              <w:t>та зборів на території К-Б с\р на 2022р.»</w:t>
            </w:r>
          </w:p>
          <w:p w14:paraId="2FDD3E91" w14:textId="17729899" w:rsidR="0084437E" w:rsidRPr="00891947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891947">
              <w:rPr>
                <w:rFonts w:ascii="Times New Roman" w:hAnsi="Times New Roman" w:cs="Times New Roman"/>
                <w:lang w:val="uk-UA"/>
              </w:rPr>
              <w:t>Про внесення змін до рішення № 820-</w:t>
            </w:r>
            <w:r w:rsidRPr="00891947">
              <w:rPr>
                <w:rFonts w:ascii="Times New Roman" w:hAnsi="Times New Roman" w:cs="Times New Roman"/>
                <w:lang w:val="en-US"/>
              </w:rPr>
              <w:t xml:space="preserve">VIII </w:t>
            </w:r>
            <w:r w:rsidRPr="00891947">
              <w:rPr>
                <w:rFonts w:ascii="Times New Roman" w:hAnsi="Times New Roman" w:cs="Times New Roman"/>
                <w:lang w:val="uk-UA"/>
              </w:rPr>
              <w:t>від 30.03.2023р. «Про встановлення місцевих податків та зборів на території К-Б с\р Б-</w:t>
            </w:r>
            <w:proofErr w:type="spellStart"/>
            <w:r w:rsidRPr="00891947">
              <w:rPr>
                <w:rFonts w:ascii="Times New Roman" w:hAnsi="Times New Roman" w:cs="Times New Roman"/>
                <w:lang w:val="uk-UA"/>
              </w:rPr>
              <w:t>Дн</w:t>
            </w:r>
            <w:proofErr w:type="spellEnd"/>
            <w:r w:rsidRPr="00891947">
              <w:rPr>
                <w:rFonts w:ascii="Times New Roman" w:hAnsi="Times New Roman" w:cs="Times New Roman"/>
                <w:lang w:val="uk-UA"/>
              </w:rPr>
              <w:t xml:space="preserve"> р-ну </w:t>
            </w:r>
            <w:proofErr w:type="spellStart"/>
            <w:r w:rsidRPr="00891947">
              <w:rPr>
                <w:rFonts w:ascii="Times New Roman" w:hAnsi="Times New Roman" w:cs="Times New Roman"/>
                <w:lang w:val="uk-UA"/>
              </w:rPr>
              <w:t>Од.обл.на</w:t>
            </w:r>
            <w:proofErr w:type="spellEnd"/>
            <w:r w:rsidRPr="00891947">
              <w:rPr>
                <w:rFonts w:ascii="Times New Roman" w:hAnsi="Times New Roman" w:cs="Times New Roman"/>
                <w:lang w:val="uk-UA"/>
              </w:rPr>
              <w:t xml:space="preserve"> 2024р.</w:t>
            </w:r>
          </w:p>
          <w:p w14:paraId="10CAE934" w14:textId="73A10060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встановлення місцевих податків і зборів на території К-Б с\р</w:t>
            </w:r>
            <w:r>
              <w:rPr>
                <w:rFonts w:ascii="Times New Roman" w:hAnsi="Times New Roman" w:cs="Times New Roman"/>
                <w:lang w:val="uk-UA"/>
              </w:rPr>
              <w:t xml:space="preserve"> на 2025 р.</w:t>
            </w:r>
          </w:p>
          <w:p w14:paraId="51403730" w14:textId="26A8E763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Про встановлення акцизного податку з реалізації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єктами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господарювання роздрібної торгівлі підакцизними товарами</w:t>
            </w:r>
            <w:r>
              <w:rPr>
                <w:rFonts w:ascii="Times New Roman" w:hAnsi="Times New Roman" w:cs="Times New Roman"/>
                <w:lang w:val="uk-UA"/>
              </w:rPr>
              <w:t xml:space="preserve"> на 2025 р.</w:t>
            </w:r>
          </w:p>
          <w:p w14:paraId="27921F3B" w14:textId="3CE907A2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надання пільг зі сплати земельного податку</w:t>
            </w:r>
            <w:r>
              <w:rPr>
                <w:rFonts w:ascii="Times New Roman" w:hAnsi="Times New Roman" w:cs="Times New Roman"/>
                <w:lang w:val="uk-UA"/>
              </w:rPr>
              <w:t xml:space="preserve"> на 2025р</w:t>
            </w:r>
          </w:p>
          <w:p w14:paraId="39AEA336" w14:textId="4E72204E" w:rsidR="0084437E" w:rsidRDefault="0084437E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встановлення розміру відрахувань до місцевого бюджету частини чистого прибутку (доходу) комунальними підприємствами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2681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О.Шумілкіна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258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09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4437E" w14:paraId="3A7762D2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99F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ru-UA"/>
              </w:rPr>
            </w:pPr>
          </w:p>
          <w:p w14:paraId="7EB289C0" w14:textId="7B54A2A9" w:rsidR="0084437E" w:rsidRDefault="0092227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  <w:p w14:paraId="6C353850" w14:textId="77777777" w:rsidR="0092227F" w:rsidRDefault="0092227F" w:rsidP="0092227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25B87A8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C700A14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A2037DF" w14:textId="69E85153" w:rsidR="0084437E" w:rsidRDefault="0092227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  <w:p w14:paraId="1C98645E" w14:textId="77777777" w:rsidR="0092227F" w:rsidRPr="0092227F" w:rsidRDefault="0092227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10C2061" w14:textId="4F97F27F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92227F"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29431630" w14:textId="54A9D23E" w:rsidR="0084437E" w:rsidRPr="0092227F" w:rsidRDefault="0092227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E6F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БЮДЖЕТНІ ПИТАННЯ</w:t>
            </w:r>
          </w:p>
          <w:p w14:paraId="3CC735B2" w14:textId="7ABA129A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Про затвердження  рішення виконавчого комітету « Про внесення змін до рішення с/ради № 781-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20 грудня 2022 р. «Про місцевий бюджет К-Б сільської територіальної громади на 2023 рік</w:t>
            </w:r>
          </w:p>
          <w:p w14:paraId="4163CEB2" w14:textId="109C0146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Про   затвердження місцевого бюджету Кароліно-Бузької сільської територіальної громади на 2024 рік»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  <w:p w14:paraId="2CFD651F" w14:textId="60C8852F" w:rsidR="0084437E" w:rsidRDefault="0084437E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рішень  виконавчого комітету.</w:t>
            </w:r>
          </w:p>
          <w:p w14:paraId="101D23AA" w14:textId="201CEBE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  затвердження місцевого бюджету Кароліно-Бузької сільської територіальної громади на -2025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FC9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О.Шумілкіна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D96F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A73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4437E" w14:paraId="020CD5DF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25A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ru-UA"/>
              </w:rPr>
            </w:pPr>
          </w:p>
          <w:p w14:paraId="385C14ED" w14:textId="42719BA8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2227F"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3F9BA4B6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10AA113" w14:textId="4A9893CC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2227F"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1FD23045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D927CCA" w14:textId="51398E48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2227F">
              <w:rPr>
                <w:rFonts w:ascii="Times New Roman" w:hAnsi="Times New Roman" w:cs="Times New Roman"/>
                <w:lang w:val="uk-UA"/>
              </w:rPr>
              <w:t>7</w:t>
            </w:r>
          </w:p>
          <w:p w14:paraId="57CA3449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344CBBC" w14:textId="2CE78774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2227F">
              <w:rPr>
                <w:rFonts w:ascii="Times New Roman" w:hAnsi="Times New Roman" w:cs="Times New Roman"/>
                <w:lang w:val="uk-UA"/>
              </w:rPr>
              <w:t>8</w:t>
            </w:r>
          </w:p>
          <w:p w14:paraId="01489E67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9F18440" w14:textId="5A6F87D9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92227F"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216B69E1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0C9B348" w14:textId="0624DE90" w:rsidR="0084437E" w:rsidRDefault="0092227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  <w:p w14:paraId="4F7AE339" w14:textId="386BE24A" w:rsidR="00540144" w:rsidRDefault="005401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DD50FE5" w14:textId="11CF83F5" w:rsidR="00540144" w:rsidRDefault="005401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1061795" w14:textId="078C8B33" w:rsidR="00540144" w:rsidRPr="0092227F" w:rsidRDefault="005401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21</w:t>
            </w:r>
          </w:p>
          <w:p w14:paraId="44EFA321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851F7E3" w14:textId="0B7BAC2F" w:rsidR="0084437E" w:rsidRPr="0092227F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A39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ЗАТВЕРДЖЕННЯ ЗВІТІВ:</w:t>
            </w:r>
          </w:p>
          <w:p w14:paraId="7652E54A" w14:textId="1185683B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звіту про  виконання бюджету К-Б с/р за 1 квартал 2023 року</w:t>
            </w:r>
          </w:p>
          <w:p w14:paraId="65332C23" w14:textId="5389F5B1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звіту про виконання бюджету К-Б сільської територіальної громади за 1 півріччя 2023 року</w:t>
            </w:r>
          </w:p>
          <w:p w14:paraId="7731160D" w14:textId="6EF5D01A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Про затвердження звіту про виконання бюджету К-Б сільської територіальної громади за 9 місяців 2023 р</w:t>
            </w:r>
          </w:p>
          <w:p w14:paraId="3127DAAC" w14:textId="611C0131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Про затвердження звіту про виконання бюджету К-Б сільської територіальної громади за 2023 рік</w:t>
            </w:r>
          </w:p>
          <w:p w14:paraId="60FCCC54" w14:textId="14DEC6DF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Про затвердження звіту Про виконання бюджету К-Б сільської територіальної громади за 1 квартал 2024 року</w:t>
            </w:r>
          </w:p>
          <w:p w14:paraId="5D37962B" w14:textId="148E503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Про затвердження звіту Про виконання бюджету</w:t>
            </w:r>
            <w:r w:rsidR="00540144">
              <w:rPr>
                <w:rFonts w:ascii="Times New Roman" w:hAnsi="Times New Roman" w:cs="Times New Roman"/>
                <w:lang w:val="uk-UA"/>
              </w:rPr>
              <w:t xml:space="preserve"> Кароліно-Бугазької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сільської територіальної громади за 1 півріччя 2024 року</w:t>
            </w:r>
          </w:p>
          <w:p w14:paraId="3888DFCA" w14:textId="212BE149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Про затвердження звіту Про виконання бюджету Кароліно-Бузької територіальної громади за 9 місяців 2024 року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1EFF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ru-UA"/>
              </w:rPr>
            </w:pPr>
            <w:proofErr w:type="spellStart"/>
            <w:r>
              <w:rPr>
                <w:rFonts w:ascii="Times New Roman" w:hAnsi="Times New Roman" w:cs="Times New Roman"/>
                <w:lang w:val="ru-UA"/>
              </w:rPr>
              <w:lastRenderedPageBreak/>
              <w:t>О.Шум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val="ru-UA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ru-UA"/>
              </w:rPr>
              <w:t>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BF1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76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4437E" w14:paraId="44A53F49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B42" w14:textId="42A820D3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2227F"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50A09300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B34578B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51EC7F" w14:textId="77777777" w:rsidR="0072246D" w:rsidRDefault="0072246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20F4297" w14:textId="22264C82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2227F"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7E7A858D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53D" w14:textId="77777777" w:rsidR="0084437E" w:rsidRDefault="0084437E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Внесення змін до персонального  складу виконавчого комітету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</w:p>
          <w:p w14:paraId="02D2A81C" w14:textId="77777777" w:rsidR="0084437E" w:rsidRDefault="0084437E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14:paraId="6687F091" w14:textId="14808977" w:rsidR="0084437E" w:rsidRDefault="0084437E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Про внесення змін і доповнень до рішення Кароліно-Бугазької сільської ради від 27.11.2020 року № 7-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VIII</w:t>
            </w:r>
          </w:p>
          <w:p w14:paraId="0824E5F0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 «Про створення постійних комісій сільської ради  затвердження їх кількісного і персонального складу та положення про постійні комісії Кароліно- сільської ради Білгород-Дністровського району Одеської області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EAF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О.Грибонос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00C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90B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437E" w14:paraId="417A5DB8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A9C4" w14:textId="5E31BD90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2227F"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60727A4D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2CABB5C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74A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вступ до Всеукраїнської асоціації органів Місцевого самоврядування «Асоціація об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єднання територіальних громад»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791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М.Поляков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77A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ED1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437E" w14:paraId="04A94C0D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34DD" w14:textId="44DAD531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2227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ADAC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зміну місцезнаходження юридичної особи – Кароліно-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Бугазька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сільська рада Білгород-Дністровського району Одеської області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597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О.Грибонос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DC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A8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437E" w14:paraId="5533FE1E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34A2" w14:textId="7AC50FE5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2227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279B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зміну відомостей про засновника юридичної особи -КОМУНАЛЬНЕ ПІДПРИЄМСТВО «БУГАЗ»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4FC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О.Грибонос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89D7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Т.Паучак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36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437E" w14:paraId="47278FC2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4BB" w14:textId="1063A7CB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2227F">
              <w:rPr>
                <w:rFonts w:ascii="Times New Roman" w:hAnsi="Times New Roman" w:cs="Times New Roman"/>
                <w:lang w:val="uk-UA"/>
              </w:rPr>
              <w:t>7</w:t>
            </w:r>
          </w:p>
          <w:p w14:paraId="4EC47FFC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36ECF85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0D8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затвердження Плану заходів щодо реалізації на території К-Б с/р соціального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«Активні парки-локації здорової України» на 2023 та наступні роки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3F8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К.Ємельянова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9E7F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510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437E" w14:paraId="7FCE8AAA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11D" w14:textId="6A6CB82B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2227F">
              <w:rPr>
                <w:rFonts w:ascii="Times New Roman" w:hAnsi="Times New Roman" w:cs="Times New Roman"/>
                <w:lang w:val="uk-UA"/>
              </w:rPr>
              <w:t>8</w:t>
            </w:r>
          </w:p>
          <w:p w14:paraId="7642F4FE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1BD9DDA" w14:textId="6E3FC072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2227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651F" w14:textId="22D0FE7E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надання згоди на прийняття до комунальної власності К-Б с\р спеціальної пожежної техніки  </w:t>
            </w:r>
          </w:p>
          <w:p w14:paraId="33FD478F" w14:textId="5B84A311" w:rsidR="0084437E" w:rsidRDefault="0084437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передачу комунального майна в оперативне управління КП «БУГАЗ», та відділу освіти, культури, сім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ї молоді та спорту К-Б с\р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F5A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О.Шумілкіна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35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80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437E" w14:paraId="6D96A484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A913" w14:textId="14673149" w:rsidR="0084437E" w:rsidRPr="0092227F" w:rsidRDefault="0092227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078E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затвердження  договору співпраці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Дальницькою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територіальною громадою, (Архітектура);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C1A1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О.Грибонос</w:t>
            </w:r>
            <w:proofErr w:type="spellEnd"/>
          </w:p>
          <w:p w14:paraId="49D41ED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Д.Браткевич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641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EE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437E" w14:paraId="66271385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472E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EE1776A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ru-UA"/>
              </w:rPr>
            </w:pPr>
          </w:p>
          <w:p w14:paraId="5AAF1731" w14:textId="3800B7F9" w:rsidR="0084437E" w:rsidRPr="0092227F" w:rsidRDefault="0092227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  <w:p w14:paraId="0A198C0B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11E424A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0E1BE83" w14:textId="76B1235C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2227F"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7F56992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383F61A3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729181A7" w14:textId="017C1911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2227F"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5327E2E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3C38558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8357920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674A81B" w14:textId="23A933F0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2227F"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1461C15E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0543F76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B773CD5" w14:textId="2E51F431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2227F"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4865680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7553EA2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2F4A69FB" w14:textId="5A620BA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92227F"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54D0823F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E219057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8AB313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6A8B31F7" w14:textId="26C4AE36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92227F">
              <w:rPr>
                <w:rFonts w:ascii="Times New Roman" w:hAnsi="Times New Roman" w:cs="Times New Roman"/>
                <w:lang w:val="uk-UA"/>
              </w:rPr>
              <w:t>7</w:t>
            </w:r>
          </w:p>
          <w:p w14:paraId="7908B2A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DBAE6BE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87144F5" w14:textId="77777777" w:rsidR="0072246D" w:rsidRDefault="0072246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A9DF078" w14:textId="600AC696" w:rsidR="0084437E" w:rsidRDefault="0092227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</w:p>
          <w:p w14:paraId="720F122A" w14:textId="4738D144" w:rsidR="0092227F" w:rsidRDefault="0092227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9C0E8DB" w14:textId="77777777" w:rsidR="0092227F" w:rsidRPr="0092227F" w:rsidRDefault="0092227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81F0FEB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AB2B2E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485ACDF" w14:textId="4EE47571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92227F"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6745AAE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76BA02C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908B813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2A7B2F35" w14:textId="77777777" w:rsidR="0072246D" w:rsidRDefault="0072246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307F78F" w14:textId="62D54314" w:rsidR="0084437E" w:rsidRPr="0092227F" w:rsidRDefault="0092227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  <w:p w14:paraId="43B1033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73B5AD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B17FAD6" w14:textId="724DB8FF" w:rsidR="0084437E" w:rsidRPr="0092227F" w:rsidRDefault="0092227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</w:t>
            </w:r>
          </w:p>
          <w:p w14:paraId="71FEC7B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63FDD57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6B1B3F2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0F5382C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1CC050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AEA7C84" w14:textId="7AA40E26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92227F"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70B7C80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5812927" w14:textId="1043BF1A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92227F"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5714A5FE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E30DF8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3FC519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1D26731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3FCDA721" w14:textId="33E3F3EA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92227F"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4F917F2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BC7865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0794731" w14:textId="6D4AA828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92227F"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57ACF43F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2122FFB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6B9A9E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2BB7341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2E565343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0C50350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611CE2F6" w14:textId="0794759E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2227F"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2C3BDB7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0F5F7E3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D799B8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D4FA56B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389AF8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241F5D41" w14:textId="37457829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2227F">
              <w:rPr>
                <w:rFonts w:ascii="Times New Roman" w:hAnsi="Times New Roman" w:cs="Times New Roman"/>
                <w:lang w:val="uk-UA"/>
              </w:rPr>
              <w:t>7</w:t>
            </w:r>
          </w:p>
          <w:p w14:paraId="62495B9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334B3C3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6852090F" w14:textId="76A7C15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2227F">
              <w:rPr>
                <w:rFonts w:ascii="Times New Roman" w:hAnsi="Times New Roman" w:cs="Times New Roman"/>
                <w:lang w:val="uk-UA"/>
              </w:rPr>
              <w:t>8</w:t>
            </w:r>
          </w:p>
          <w:p w14:paraId="2E3260B0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DB40A6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F00737A" w14:textId="535E629E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2227F"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2F5AE98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DBDFAEB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0C4FF48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7264626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0205D0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49D3A7E" w14:textId="13607254" w:rsidR="0084437E" w:rsidRPr="0092227F" w:rsidRDefault="0092227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  <w:p w14:paraId="5ED9DE0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6727556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6B037C3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7FC0841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79794C3" w14:textId="5DEBC64E" w:rsidR="0084437E" w:rsidRDefault="0092227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</w:t>
            </w:r>
          </w:p>
          <w:p w14:paraId="2D32B7CF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0DC2582B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73BD2689" w14:textId="25AB6FA3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  <w:r w:rsidR="0092227F"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3A7C497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D1AF8BA" w14:textId="70D154E2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92227F"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1EC4CEA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7F381F9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F5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ЗАТВЕРДЖЕННЯ  ПРОДОВЖЕННЯ ДО 2025 РОКУ ПРОГРАМ ТЕРИТОРІАЛЬНОЇ ГРОМАДИ:</w:t>
            </w:r>
          </w:p>
          <w:p w14:paraId="3F22C326" w14:textId="023E70E6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звіту про виконання «Програми економічного та соціального розвитку К-Бузької сільської територіальної громади на 2021-2023 роки» за 2022 рік</w:t>
            </w:r>
          </w:p>
          <w:p w14:paraId="33A563C5" w14:textId="5CB698FD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Про затвердження звіту про виконання «Програми економічного та соціального розвитку Кароліно-Бузької територіальної громади на 2021-2023 роки» за 2023 рік</w:t>
            </w:r>
          </w:p>
          <w:p w14:paraId="6AF143AC" w14:textId="0280185D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Програми регулювання чисельності безпритульних тварин гуманними методами в межах населених пунктах К-Б територіальної громади на 2023-2025р</w:t>
            </w:r>
          </w:p>
          <w:p w14:paraId="44BE05C9" w14:textId="08854E1A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Програми виплат компенсації фізичним особам, які надають соціальні послуги з догляду на непрофесійній основі при в\к К-Б  с\р2023-2025рр</w:t>
            </w:r>
          </w:p>
          <w:p w14:paraId="48F0C3DD" w14:textId="44E952C2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затвердження «Програми підвищення ефективності діяльності підрозділів 26 прикордонного загону на </w:t>
            </w:r>
          </w:p>
          <w:p w14:paraId="5796D8F0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 рік»</w:t>
            </w:r>
          </w:p>
          <w:p w14:paraId="510D5F5B" w14:textId="66CE16E8" w:rsidR="0084437E" w:rsidRDefault="0084437E">
            <w:pPr>
              <w:spacing w:line="240" w:lineRule="auto"/>
              <w:rPr>
                <w:rFonts w:ascii="Times New Roman" w:hAnsi="Times New Roman" w:cs="Times New Roman"/>
                <w:bCs/>
                <w:iCs/>
                <w:lang w:val="uk-UA" w:eastAsia="ru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ru-UA"/>
              </w:rPr>
              <w:t xml:space="preserve">Про затвердження продовження до 2025 року дії </w:t>
            </w:r>
          </w:p>
          <w:p w14:paraId="090FFCAE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uk-UA" w:eastAsia="ru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ru-UA"/>
              </w:rPr>
              <w:t>Комплексної програми соціального захисту населення Кароліно-Бугазької сільської територіальної громади на 2021-2023 роки «Соціальний захист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 w:eastAsia="ru-UA"/>
              </w:rPr>
              <w:t>»</w:t>
            </w:r>
          </w:p>
          <w:p w14:paraId="455D51CA" w14:textId="598F0DA1" w:rsidR="0084437E" w:rsidRDefault="0084437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ru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ru-UA"/>
              </w:rPr>
              <w:t>Про затвердження продовження до 2025 року дії Програми розвитку місцевого самоврядування Кароліно-Бугазької сільської ради на 2021-2023рр.</w:t>
            </w:r>
          </w:p>
          <w:p w14:paraId="28177D2A" w14:textId="595A5D8E" w:rsidR="0084437E" w:rsidRDefault="0084437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Програми </w:t>
            </w:r>
            <w:r>
              <w:rPr>
                <w:rFonts w:ascii="Times New Roman" w:hAnsi="Times New Roman" w:cs="Times New Roman"/>
                <w:lang w:val="uk-UA"/>
              </w:rPr>
              <w:t xml:space="preserve">виплат </w:t>
            </w:r>
            <w:r>
              <w:rPr>
                <w:rFonts w:ascii="Times New Roman" w:hAnsi="Times New Roman" w:cs="Times New Roman"/>
                <w:lang w:val="uk-UA" w:eastAsia="uk-UA"/>
              </w:rPr>
              <w:t>компенсації фізичним особам які надають соціальні послуги з догляду</w:t>
            </w:r>
          </w:p>
          <w:p w14:paraId="28297260" w14:textId="77777777" w:rsidR="0084437E" w:rsidRDefault="0084437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без здійснення підприємницької діяльності на професійній</w:t>
            </w:r>
          </w:p>
          <w:p w14:paraId="5915969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lastRenderedPageBreak/>
              <w:t>основі на території Кароліно-Бугазької  сільської ради Б-</w:t>
            </w: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>. Району Одеської області на 2023-2025р</w:t>
            </w:r>
          </w:p>
          <w:p w14:paraId="1C4F9F11" w14:textId="2FF9FE44" w:rsidR="0084437E" w:rsidRDefault="0084437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ru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ru-UA"/>
              </w:rPr>
              <w:t>Про затвердження продовження до 2025 року дію Програми розвитку земельних відносин, раціонального використання та охорони земель на території Кароліно-Бузької сільської ради на 2021-2023 роки</w:t>
            </w:r>
          </w:p>
          <w:p w14:paraId="35961995" w14:textId="4E27AAEE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звіту Про виконання «Програми економічного та соціального розвитку К-Бузької сільської територіальної громади на 2021-2023 роки» за 2021 рік</w:t>
            </w:r>
          </w:p>
          <w:p w14:paraId="5A602AC4" w14:textId="514A2F1F" w:rsidR="0084437E" w:rsidRDefault="0084437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ru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ru-UA"/>
              </w:rPr>
              <w:t xml:space="preserve"> Про затвердження Продовження до 2025 року дію Комплексної програми з утворення містобудівної та проектної документації для розвитку соціально-житлової забудови та інженерної, транспортної інфраструктури на території Кароліно-Бугазької сільської ради на 2021-2023 роки</w:t>
            </w:r>
          </w:p>
          <w:p w14:paraId="36557F8A" w14:textId="3E737AFD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Про затвердження Програми  розвитку та підтримки комунального підприємства КП «БУГАЗ» на 2024-2025рр</w:t>
            </w:r>
          </w:p>
          <w:p w14:paraId="090A9EE9" w14:textId="7D3D827C" w:rsidR="0084437E" w:rsidRDefault="0084437E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Про затвердження продовження до 2025 р дії Комплексної програма розвитку житлово-комунального господарства Кароліно-Бугазької  сільської ради на 2021 – 2023 роки</w:t>
            </w:r>
          </w:p>
          <w:p w14:paraId="777F18F3" w14:textId="410219E4" w:rsidR="0084437E" w:rsidRDefault="0084437E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Про затвердження продовження дії до 2025 р Програма розвитку туризму Кароліно-Бугазької територіальної громади на 2021-2023 роки</w:t>
            </w:r>
          </w:p>
          <w:p w14:paraId="61ED06FB" w14:textId="44726E46" w:rsidR="0084437E" w:rsidRDefault="0084437E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  <w:t>Про затвердження продовження до 2025 р дії Програма надання одноразової допомоги дітям-сиротам і дітям позбавленим батьківського піклування після досягнення 18-річного віку, які мешкають на території Кароліно-Бугазької територіальної громади на 2023 р</w:t>
            </w:r>
          </w:p>
          <w:p w14:paraId="5D31A9D1" w14:textId="360DC28E" w:rsidR="0084437E" w:rsidRDefault="0084437E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Про затвердження продовження до 2025 р Програма оздоровлення та відпочинку дітей на 2021-2023 роки та затвердження порядку щодо організації оздоровлення та відпочинку дітей Кароліно-Бузької сільської ради</w:t>
            </w:r>
          </w:p>
          <w:p w14:paraId="554CA093" w14:textId="63230E2D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Про  затвердження продовження до 2025 року дії Програми охорони та забезпечення екологічної безпеки на території К-Б с\р  на 2021-2023</w:t>
            </w:r>
          </w:p>
          <w:p w14:paraId="77B90596" w14:textId="0927595B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Про затвердження продовження до 2025 року дії Місцевої цільової програми інформації К-Б с\р та її виконавчих органів на 2021-2023 р.</w:t>
            </w:r>
          </w:p>
          <w:p w14:paraId="101831B3" w14:textId="4F9E5051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Про затвердження продовження до 2025 року дії Галузевої Програми розвитку та фінансової підтримки комунального некомерційного підприємства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Затоківська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амбулаторія загальної практики-сімейної медицини» «Амбулаторно-поліклінічної допомоги населенню територіальної громади» на 2021-2023рр.</w:t>
            </w:r>
          </w:p>
          <w:p w14:paraId="0B374A37" w14:textId="5B50826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Про затвердження Програми відшкодування різниці в тарифах на послуги з централізованого водопостачання та централізованого водовідведення, теплопостачання, вивозу побутових (твердих) відходів що надаються комунальним підприємствам «БУГАЗ» на 2023-2025рр</w:t>
            </w:r>
          </w:p>
          <w:p w14:paraId="6326DD92" w14:textId="54E8EF51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Про продовження до 2025 р. Комплексної програми розвитку освіти, культури, сім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ї, молоді та спорту К-Б с\р на 2024-2025 рік</w:t>
            </w:r>
          </w:p>
          <w:p w14:paraId="650F0FB7" w14:textId="60636E96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Про внесення змін до «Програми техногенної та пожежної безпеки громади К-Б с\р на 2023-2025р</w:t>
            </w:r>
          </w:p>
          <w:p w14:paraId="0DDACBFB" w14:textId="683D0C4E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Про затвердження Порядку розроблення місцевих цільових програм, фінансування, моніторингу та звітності про їх виконання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043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О.Шумілкіна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970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CB1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437E" w14:paraId="7ECA7D23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1A0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ru-UA"/>
              </w:rPr>
            </w:pPr>
          </w:p>
          <w:p w14:paraId="138AA7B7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ru-UA"/>
              </w:rPr>
            </w:pPr>
          </w:p>
          <w:p w14:paraId="4950E0FC" w14:textId="393335F3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92227F"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3ED404A8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6C36417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0E3B5FF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AC9EA33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F2A9C63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5FC4FA9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B88C329" w14:textId="0C67D8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92227F"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28B3ED26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009FC61" w14:textId="0D75B12C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92227F"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2A23FAB1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1552FE4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C1B24A0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859166C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CBDF04B" w14:textId="510A478A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92227F">
              <w:rPr>
                <w:rFonts w:ascii="Times New Roman" w:hAnsi="Times New Roman" w:cs="Times New Roman"/>
                <w:lang w:val="uk-UA"/>
              </w:rPr>
              <w:t>7</w:t>
            </w:r>
          </w:p>
          <w:p w14:paraId="2DB85CE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4D0630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973F95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EF5020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385BFA26" w14:textId="2381CE21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2227F">
              <w:rPr>
                <w:rFonts w:ascii="Times New Roman" w:hAnsi="Times New Roman" w:cs="Times New Roman"/>
                <w:lang w:val="uk-UA"/>
              </w:rPr>
              <w:t>8</w:t>
            </w:r>
          </w:p>
          <w:p w14:paraId="3B984657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3D29406E" w14:textId="77681181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2227F"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3C95784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72081A7" w14:textId="02266956" w:rsidR="0083295C" w:rsidRPr="0092227F" w:rsidRDefault="0083295C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ADC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СТРУКТУРА ТА ШТАТНІ РОЗПИСИ ПРАЦІВНИКІВ К-Б ТЕР.ГРОМАДИ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</w:t>
            </w:r>
          </w:p>
          <w:p w14:paraId="664DCD52" w14:textId="05682E6C" w:rsidR="0084437E" w:rsidRDefault="008443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Про внесення змін до структури та штатного розпису Кароліно-Бугазького закладу загальної середньої освіти,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Затоківського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закладу загальної середньої освіти, Комунального закладу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Затоківський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заклад дошкільної освіти (ясла-садок) «Золота рибка», КЗ «Центр культури, дозвілля та спорту «Південна Кароліна».</w:t>
            </w:r>
          </w:p>
          <w:p w14:paraId="51CAB3DB" w14:textId="45AD2A3D" w:rsidR="0084437E" w:rsidRDefault="008443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Про затвердження структури та штатного розпису  працівникам Місцевої Пожежної Команди  К-Б с/р</w:t>
            </w:r>
          </w:p>
          <w:p w14:paraId="6862B611" w14:textId="088DAA06" w:rsidR="0084437E" w:rsidRDefault="008443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 затвердження  рішення виконавчого комітету, та проведення організаційно-штатних заходів зі скорочення  структури, штатних розписів та чисельності працівників К-Б с\р</w:t>
            </w:r>
          </w:p>
          <w:p w14:paraId="2DEF9E64" w14:textId="01691887" w:rsidR="0084437E" w:rsidRDefault="008443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  <w:t>Про затвердження структури та штатного розпису Комунального некомерційного підприємства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  <w:t>Затоківська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Амбулаторія загальної практики -сімейної медицини на 2024 рік</w:t>
            </w:r>
          </w:p>
          <w:p w14:paraId="5C9C319A" w14:textId="73621117" w:rsidR="0084437E" w:rsidRDefault="008443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Про затвердження структури та штатного розпису працівників Відділу Фінансів К-Б с\р на 2024</w:t>
            </w:r>
          </w:p>
          <w:p w14:paraId="6F27C186" w14:textId="0DCDABB3" w:rsidR="0084437E" w:rsidRDefault="008443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Про затвердження структури та штатного розпису працівників Відділу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  <w:t>ОСМтаС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с\р на 2024</w:t>
            </w:r>
          </w:p>
          <w:p w14:paraId="7EA4D3D9" w14:textId="0774BA19" w:rsidR="0084437E" w:rsidRDefault="0084437E" w:rsidP="00C72F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UA"/>
              </w:rPr>
              <w:t>затвердження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UA"/>
              </w:rPr>
              <w:t>структури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UA"/>
              </w:rPr>
              <w:t xml:space="preserve"> та штатного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UA"/>
              </w:rPr>
              <w:t>розпису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юридичної особи публічного права Центра надання адміністративних послуг (ЦНАП) К-Б с\р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1BC7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О.Шумілкіна</w:t>
            </w:r>
            <w:proofErr w:type="spellEnd"/>
          </w:p>
          <w:p w14:paraId="4616632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3E6C26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F78F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F261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06C4D61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5E1496C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84437E" w14:paraId="167A6837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9DCD" w14:textId="4D5004BC" w:rsidR="0084437E" w:rsidRDefault="0092227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</w:t>
            </w:r>
          </w:p>
          <w:p w14:paraId="72C5A580" w14:textId="77777777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6B0C26" w14:textId="51DB2B70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92227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CFF7" w14:textId="37353CAA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ru-UA"/>
              </w:rPr>
            </w:pPr>
            <w:r>
              <w:rPr>
                <w:rFonts w:ascii="Times New Roman" w:hAnsi="Times New Roman" w:cs="Times New Roman"/>
                <w:lang w:val="ru-UA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lang w:val="ru-UA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lang w:val="ru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UA"/>
              </w:rPr>
              <w:t>юридично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ї</w:t>
            </w:r>
            <w:r>
              <w:rPr>
                <w:rFonts w:ascii="Times New Roman" w:hAnsi="Times New Roman" w:cs="Times New Roman"/>
                <w:lang w:val="ru-UA"/>
              </w:rPr>
              <w:t xml:space="preserve"> особи </w:t>
            </w:r>
            <w:proofErr w:type="spellStart"/>
            <w:r>
              <w:rPr>
                <w:rFonts w:ascii="Times New Roman" w:hAnsi="Times New Roman" w:cs="Times New Roman"/>
                <w:lang w:val="ru-UA"/>
              </w:rPr>
              <w:t>публ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val="ru-UA"/>
              </w:rPr>
              <w:t>чного</w:t>
            </w:r>
            <w:proofErr w:type="spellEnd"/>
            <w:r>
              <w:rPr>
                <w:rFonts w:ascii="Times New Roman" w:hAnsi="Times New Roman" w:cs="Times New Roman"/>
                <w:lang w:val="ru-UA"/>
              </w:rPr>
              <w:t xml:space="preserve"> права Цент </w:t>
            </w:r>
            <w:proofErr w:type="spellStart"/>
            <w:r>
              <w:rPr>
                <w:rFonts w:ascii="Times New Roman" w:hAnsi="Times New Roman" w:cs="Times New Roman"/>
                <w:lang w:val="ru-UA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lang w:val="ru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UA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ru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val="ru-UA"/>
              </w:rPr>
              <w:t>стративних</w:t>
            </w:r>
            <w:proofErr w:type="spellEnd"/>
            <w:r>
              <w:rPr>
                <w:rFonts w:ascii="Times New Roman" w:hAnsi="Times New Roman" w:cs="Times New Roman"/>
                <w:lang w:val="ru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UA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lang w:val="ru-UA"/>
              </w:rPr>
              <w:t xml:space="preserve"> (ЦНАП) К-Б с\р</w:t>
            </w:r>
          </w:p>
          <w:p w14:paraId="78E01F7A" w14:textId="1054FAF5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ru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Про внесення змін у перелік адміністративних послуг та інформаційних і технологічних карток таких послуг, що надаються через ЦНАП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88F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О.Почхуа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9D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6AC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84437E" w14:paraId="698812F1" w14:textId="77777777" w:rsidTr="0084437E">
        <w:trPr>
          <w:trHeight w:val="72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D6C0" w14:textId="06B00818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92227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7C9C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затвердження договору про співробітництво громад у формі спеціального фінансування (утримання) комунальної установи Овідіопольської селищної ради </w:t>
            </w:r>
            <w:r>
              <w:rPr>
                <w:rFonts w:ascii="Times New Roman" w:hAnsi="Times New Roman" w:cs="Times New Roman"/>
                <w:b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ОВІДІОПОЛЬСЬКИЙ ІНКЛЮЗИВНО-РЕСУРСНИЙ ЦЕНТР»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4610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К.Ємельянова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20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56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437E" w14:paraId="6853F1AF" w14:textId="77777777" w:rsidTr="0084437E">
        <w:trPr>
          <w:trHeight w:val="7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8896" w14:textId="09BC6FF6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92227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9E97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надання дозволу на розроблення комплексного плану просторового розвитку території К-Б сільської територіальної громади 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ADE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Д.Браткевич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60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FC4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5FD441B7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AD00" w14:textId="272C4FE3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6</w:t>
            </w:r>
            <w:r w:rsidR="0092227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BE73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Правил благоустрою території територіальної громади К-Б с\р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3FE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М.Поляков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F8E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4E1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30B3F067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B7C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4FBE45D" w14:textId="310FD67D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92227F"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2E74A86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C6DC22C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9BEFFC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F666CE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376D8376" w14:textId="04152734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92227F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04A7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ru-UA"/>
              </w:rPr>
              <w:t>ЗВЕДЕН</w:t>
            </w:r>
            <w:r>
              <w:rPr>
                <w:rFonts w:ascii="Times New Roman" w:hAnsi="Times New Roman" w:cs="Times New Roman"/>
                <w:b/>
                <w:lang w:val="uk-UA"/>
              </w:rPr>
              <w:t>І КОШТОРИСИ</w:t>
            </w:r>
          </w:p>
          <w:p w14:paraId="1514831E" w14:textId="33C9F7A5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зведеного кошторисного розрахунку вартості об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будівництва за робочим проектом «Реконструкції К-БЗСО з прибудовою будівлі для початкових класів, спортивною залою та стадіоном, який знаходиться за адресою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:с.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К-Бугаз вул.Чорноморська,5»</w:t>
            </w:r>
          </w:p>
          <w:p w14:paraId="4EF6C088" w14:textId="70CCBE3E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Про затвердження зведеного кошторисного розрахунку вартості об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будівництва за робочим проектом «Реконструкції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Затоківського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закладу дошкільної освіти «Золота рибка (ясла-садок)  К-Б сільської ради з прибудовою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захисної споруди цивільного захисту за адресою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:смт.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Затока Б-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р-ну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Од.обл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 вул.Чорноморська,1»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08CE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К.Ємельянова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A2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2A0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29DA85B8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75D0" w14:textId="6984775A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92227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709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призначення директора комунальної установи «Центр культури, дозвілля та спорту «Південна Кароліна» К-Б с\р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Б.Дн.р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-ну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74B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К.Ємельянова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79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0F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506340D6" w14:textId="77777777" w:rsidTr="0084437E">
        <w:trPr>
          <w:trHeight w:val="6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9C31" w14:textId="4B38FC18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2227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CE0E" w14:textId="77777777" w:rsidR="0084437E" w:rsidRDefault="0084437E">
            <w:pPr>
              <w:rPr>
                <w:rFonts w:ascii="Times New Roman" w:eastAsia="Calibri" w:hAnsi="Times New Roman" w:cs="Times New Roman"/>
                <w:bCs/>
                <w:iCs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Про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надання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дозволу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щодо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взяття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найм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оренду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/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транспортних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засобів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укладення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договорів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найму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C927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К.Ємельянова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D6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5A0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0F850BE9" w14:textId="77777777" w:rsidTr="00C72FF8">
        <w:trPr>
          <w:trHeight w:val="9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395F" w14:textId="47FD355A" w:rsidR="0084437E" w:rsidRPr="0092227F" w:rsidRDefault="0092227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AD01" w14:textId="77777777" w:rsidR="0084437E" w:rsidRDefault="0084437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продовження до 2025 року дію Плану соціально-економічного розвитку К-Б територіальної громади</w:t>
            </w:r>
          </w:p>
          <w:p w14:paraId="21BDE1BF" w14:textId="77777777" w:rsidR="0084437E" w:rsidRDefault="0084437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р-ну на 2021-2023рр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2D3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Шумілкіна</w:t>
            </w:r>
            <w:proofErr w:type="spellEnd"/>
          </w:p>
          <w:p w14:paraId="2A66A23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22D67638" w14:textId="5B37244A" w:rsidR="0084437E" w:rsidRDefault="0084437E" w:rsidP="00C72FF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057B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FEE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7C2B5630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9314" w14:textId="0DF8A29B" w:rsidR="0084437E" w:rsidRDefault="0092227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5144" w14:textId="77777777" w:rsidR="0084437E" w:rsidRPr="00C72FF8" w:rsidRDefault="008443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72FF8">
              <w:rPr>
                <w:rFonts w:ascii="Times New Roman" w:eastAsia="Calibri" w:hAnsi="Times New Roman" w:cs="Times New Roman"/>
                <w:lang w:val="uk-UA"/>
              </w:rPr>
              <w:t>Про заснування стипендії та Про</w:t>
            </w:r>
          </w:p>
          <w:p w14:paraId="006B5FDE" w14:textId="77777777" w:rsidR="0084437E" w:rsidRPr="00C72FF8" w:rsidRDefault="008443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72FF8">
              <w:rPr>
                <w:rFonts w:ascii="Times New Roman" w:eastAsia="Calibri" w:hAnsi="Times New Roman" w:cs="Times New Roman"/>
                <w:lang w:val="uk-UA"/>
              </w:rPr>
              <w:t>затвердження Положення про</w:t>
            </w:r>
          </w:p>
          <w:p w14:paraId="32498A09" w14:textId="77777777" w:rsidR="0084437E" w:rsidRPr="00C72FF8" w:rsidRDefault="008443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72FF8">
              <w:rPr>
                <w:rFonts w:ascii="Times New Roman" w:eastAsia="Calibri" w:hAnsi="Times New Roman" w:cs="Times New Roman"/>
                <w:lang w:val="uk-UA"/>
              </w:rPr>
              <w:t>призначення та виплату стипендії</w:t>
            </w:r>
          </w:p>
          <w:p w14:paraId="4A415290" w14:textId="77777777" w:rsidR="0084437E" w:rsidRDefault="008443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2FF8">
              <w:rPr>
                <w:rFonts w:ascii="Times New Roman" w:eastAsia="Calibri" w:hAnsi="Times New Roman" w:cs="Times New Roman"/>
                <w:lang w:val="uk-UA"/>
              </w:rPr>
              <w:t>обдарованим дітям та талановитим учням Кароліно-Бугазької сільської ради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34BE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К.Ємельянова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7B0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C8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67C4748E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6826" w14:textId="3492E089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92227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4543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фінансового плану га 2024 рік Комунального некомерційного підприємства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Затоківська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амбулаторія загальної практики-сімейної медицини»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CB71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Шумілкіна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F6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9EE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0D82C79D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62B8" w14:textId="3E14F51B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92227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25B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здійснення державного контролю за використанням та охороною земель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43C7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Браткевич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E1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32D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6BA35CE1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9385" w14:textId="76A77F70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92227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4C13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внесення змін до Положення про відділ земельних відносин, охорони навколишнього середовища, містобудування та архітектури, та затвердження Порядку взаємодії державного інспектора з контролю за використанням та охороною земель відділу К-Б с/р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715C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Д.Браткевич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A505" w14:textId="77777777" w:rsidR="0084437E" w:rsidRDefault="008443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9F6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02C47FD5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067E" w14:textId="751E6E54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92227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F933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 проведення інвентаризації земельної ділянки на якої розміщений об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єкт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нерухомого майна ком.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Власності  на тер.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К-Б с/р -будівля К-Б с\р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E2E1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Д.Браткевич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B4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7BC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56EB6F62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BB43" w14:textId="39B90FDF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92227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CB9E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 проведення інвентаризації земельної ділянки на якої розміщений об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єкт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нерухомого майна ком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.власності  на тер.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 xml:space="preserve">К-Б с/р -будівля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Затоківської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селищної ради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2173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Д.Браткевич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35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A374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22C02B7F" w14:textId="77777777" w:rsidTr="0084437E">
        <w:trPr>
          <w:trHeight w:val="7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DF11" w14:textId="79ED34F6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92227F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483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 проведення інвентаризації земельної ділянки на якої розміщений об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єкт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нерухомого майна ком.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Власності  на тер.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К-Б с/р -приміщення поліції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88C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Д.Браткевич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8E7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2FDF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14426119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646E" w14:textId="0A98A53D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92227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99C3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 проведення інвентаризації земельної ділянки на якої розміщений об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єкт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нерухомого майна ком.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Власності  Комунального некомерційного підприємства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Затоківська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амбулаторія загальної практики -сімейної медицини»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CAD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Д.Браткевич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33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936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413E6283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C5E3" w14:textId="5135DC8B" w:rsidR="0084437E" w:rsidRPr="00C72FF8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C72FF8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6C1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внесення змін до рішення 58  сесії </w:t>
            </w:r>
            <w:r>
              <w:rPr>
                <w:rFonts w:ascii="Times New Roman" w:hAnsi="Times New Roman" w:cs="Times New Roman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lang w:val="uk-UA"/>
              </w:rPr>
              <w:t>скликання К-Б сільської ради від 25.09.2020р № 2440-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  <w:lang w:val="uk-UA"/>
              </w:rPr>
              <w:t xml:space="preserve"> «Про присвоєння адрес земельним ділянкам для будівництва і обслуговування жилого будинку, господарських будівель і споруд відповідно до «Проекту змін до Генерального плану села Кароліно-Бугаз»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3A9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Д.Браткевич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BDD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F67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2A3B08A4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0B3E" w14:textId="49122125" w:rsidR="0084437E" w:rsidRPr="00C72FF8" w:rsidRDefault="00C72FF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0039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затвердження операційного плану заходів з реалізації у 2024-2025 роках Стратегії реформування системи шкільного харчування на період до 2027року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551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К.Ємельянова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FB2B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A552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6307C341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4ADA" w14:textId="0BE19B65" w:rsidR="0084437E" w:rsidRDefault="0092227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C72FF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6DC7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погодження затвердження Перспективного плану трансформації мережі закладів загальної середньої освіти К-Б сільської ради на 2024-2027 роки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4A4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К.Ємельянова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21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90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440DA5FD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79FE" w14:textId="1C43EE4A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C72FF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D5E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створення К-Б гімназії з дошкільним відділенням К-Б с\р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Затоківської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гімназії К-Б с\р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9D1E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К.Ємельянова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31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B63A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4437E" w14:paraId="174990FA" w14:textId="77777777" w:rsidTr="0084437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A95C" w14:textId="681C94AF" w:rsidR="0084437E" w:rsidRDefault="0084437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C72FF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0F15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внесення змін до типу закладів освіти, управління якими здійснює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ВОКСМтаС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К-Б с\р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583D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К.Ємельянова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2488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F5C" w14:textId="77777777" w:rsidR="0084437E" w:rsidRDefault="008443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</w:tbl>
    <w:p w14:paraId="7C4B9784" w14:textId="77777777" w:rsidR="0084437E" w:rsidRDefault="0084437E" w:rsidP="0084437E">
      <w:pPr>
        <w:rPr>
          <w:rFonts w:ascii="Times New Roman" w:hAnsi="Times New Roman" w:cs="Times New Roman"/>
          <w:b/>
          <w:color w:val="FF0000"/>
          <w:lang w:val="uk-UA"/>
        </w:rPr>
      </w:pPr>
    </w:p>
    <w:p w14:paraId="294AEE28" w14:textId="24141844" w:rsidR="009D63EE" w:rsidRDefault="0084437E">
      <w:r>
        <w:rPr>
          <w:rFonts w:ascii="Times New Roman" w:hAnsi="Times New Roman" w:cs="Times New Roman"/>
          <w:b/>
          <w:color w:val="FF0000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lang w:val="uk-UA"/>
        </w:rPr>
        <w:t>Сільський голова                                          Андрій АПАНАСЕНКО</w:t>
      </w:r>
      <w:bookmarkStart w:id="0" w:name="_GoBack"/>
      <w:bookmarkEnd w:id="0"/>
    </w:p>
    <w:sectPr w:rsidR="009D63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7D"/>
    <w:rsid w:val="00540144"/>
    <w:rsid w:val="0072246D"/>
    <w:rsid w:val="0083295C"/>
    <w:rsid w:val="0084437E"/>
    <w:rsid w:val="00874D7F"/>
    <w:rsid w:val="00891947"/>
    <w:rsid w:val="0092227F"/>
    <w:rsid w:val="009D63EE"/>
    <w:rsid w:val="009E0B7D"/>
    <w:rsid w:val="00A40CD5"/>
    <w:rsid w:val="00C03DD7"/>
    <w:rsid w:val="00C72FF8"/>
    <w:rsid w:val="00E4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FFE7"/>
  <w15:chartTrackingRefBased/>
  <w15:docId w15:val="{340E197C-3BCE-4444-BC8D-3B308CD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37E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37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0CD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8625</Words>
  <Characters>4917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2024-12-24T13:06:00Z</cp:lastPrinted>
  <dcterms:created xsi:type="dcterms:W3CDTF">2024-12-24T12:57:00Z</dcterms:created>
  <dcterms:modified xsi:type="dcterms:W3CDTF">2024-12-24T13:39:00Z</dcterms:modified>
</cp:coreProperties>
</file>