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25A" w:rsidRDefault="00EC7FF4" w:rsidP="009A400E">
      <w:pPr>
        <w:spacing w:before="0" w:after="0" w:line="30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</w:t>
      </w:r>
      <w:r w:rsidR="00191812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одаток </w:t>
      </w:r>
      <w:bookmarkStart w:id="0" w:name="br1"/>
      <w:bookmarkEnd w:id="0"/>
    </w:p>
    <w:p w:rsidR="001F6F43" w:rsidRDefault="001F6F43" w:rsidP="001F6F43">
      <w:pPr>
        <w:pStyle w:val="Bodytext4"/>
        <w:shd w:val="clear" w:color="auto" w:fill="auto"/>
        <w:spacing w:before="0" w:after="0" w:line="240" w:lineRule="auto"/>
        <w:ind w:left="4248" w:firstLine="708"/>
        <w:rPr>
          <w:rFonts w:ascii="Times New Roman" w:hAnsi="Times New Roman" w:cs="Times New Roman"/>
          <w:b w:val="0"/>
          <w:sz w:val="26"/>
          <w:szCs w:val="26"/>
          <w:lang w:val="uk-UA"/>
        </w:rPr>
      </w:pPr>
      <w:r w:rsidRPr="001F6F43">
        <w:rPr>
          <w:rFonts w:ascii="Times New Roman" w:hAnsi="Times New Roman" w:cs="Times New Roman"/>
          <w:b w:val="0"/>
          <w:sz w:val="26"/>
          <w:szCs w:val="26"/>
          <w:lang w:val="uk-UA"/>
        </w:rPr>
        <w:t>до рішення</w:t>
      </w:r>
    </w:p>
    <w:p w:rsidR="001F6F43" w:rsidRPr="001F6F43" w:rsidRDefault="001F6F43" w:rsidP="001F6F43">
      <w:pPr>
        <w:pStyle w:val="Bodytext4"/>
        <w:shd w:val="clear" w:color="auto" w:fill="auto"/>
        <w:spacing w:before="0" w:after="0" w:line="240" w:lineRule="auto"/>
        <w:ind w:left="4248" w:firstLine="708"/>
        <w:rPr>
          <w:rFonts w:ascii="Times New Roman" w:hAnsi="Times New Roman" w:cs="Times New Roman"/>
          <w:b w:val="0"/>
          <w:sz w:val="26"/>
          <w:szCs w:val="26"/>
          <w:lang w:val="uk-UA"/>
        </w:rPr>
      </w:pPr>
      <w:r w:rsidRPr="001F6F43">
        <w:rPr>
          <w:rFonts w:ascii="Times New Roman" w:hAnsi="Times New Roman" w:cs="Times New Roman"/>
          <w:b w:val="0"/>
          <w:sz w:val="26"/>
          <w:szCs w:val="26"/>
          <w:lang w:val="uk-UA"/>
        </w:rPr>
        <w:t>Кароліно-Бугазької сільської ради</w:t>
      </w:r>
    </w:p>
    <w:p w:rsidR="001F6F43" w:rsidRPr="001F6F43" w:rsidRDefault="001F6F43" w:rsidP="001F6F43">
      <w:pPr>
        <w:pStyle w:val="Bodytext4"/>
        <w:shd w:val="clear" w:color="auto" w:fill="auto"/>
        <w:spacing w:before="0" w:after="0" w:line="240" w:lineRule="auto"/>
        <w:ind w:left="4248" w:firstLine="708"/>
        <w:rPr>
          <w:rFonts w:ascii="Times New Roman" w:hAnsi="Times New Roman" w:cs="Times New Roman"/>
          <w:b w:val="0"/>
          <w:sz w:val="26"/>
          <w:szCs w:val="26"/>
          <w:lang w:val="uk-UA"/>
        </w:rPr>
      </w:pPr>
      <w:r w:rsidRPr="001F6F43">
        <w:rPr>
          <w:rFonts w:ascii="Times New Roman" w:hAnsi="Times New Roman" w:cs="Times New Roman"/>
          <w:b w:val="0"/>
          <w:sz w:val="26"/>
          <w:szCs w:val="26"/>
          <w:lang w:val="uk-UA"/>
        </w:rPr>
        <w:t>від «</w:t>
      </w:r>
      <w:r>
        <w:rPr>
          <w:rFonts w:ascii="Times New Roman" w:hAnsi="Times New Roman" w:cs="Times New Roman"/>
          <w:b w:val="0"/>
          <w:sz w:val="26"/>
          <w:szCs w:val="26"/>
          <w:lang w:val="uk-UA"/>
        </w:rPr>
        <w:t xml:space="preserve"> 07 </w:t>
      </w:r>
      <w:r w:rsidRPr="001F6F43">
        <w:rPr>
          <w:rFonts w:ascii="Times New Roman" w:hAnsi="Times New Roman" w:cs="Times New Roman"/>
          <w:b w:val="0"/>
          <w:sz w:val="26"/>
          <w:szCs w:val="26"/>
          <w:lang w:val="uk-UA"/>
        </w:rPr>
        <w:t xml:space="preserve">» </w:t>
      </w:r>
      <w:r>
        <w:rPr>
          <w:rFonts w:ascii="Times New Roman" w:hAnsi="Times New Roman" w:cs="Times New Roman"/>
          <w:b w:val="0"/>
          <w:sz w:val="26"/>
          <w:szCs w:val="26"/>
          <w:lang w:val="uk-UA"/>
        </w:rPr>
        <w:t>берез</w:t>
      </w:r>
      <w:r w:rsidRPr="001F6F43">
        <w:rPr>
          <w:rFonts w:ascii="Times New Roman" w:hAnsi="Times New Roman" w:cs="Times New Roman"/>
          <w:b w:val="0"/>
          <w:sz w:val="26"/>
          <w:szCs w:val="26"/>
          <w:lang w:val="uk-UA"/>
        </w:rPr>
        <w:t>ня 20</w:t>
      </w:r>
      <w:r>
        <w:rPr>
          <w:rFonts w:ascii="Times New Roman" w:hAnsi="Times New Roman" w:cs="Times New Roman"/>
          <w:b w:val="0"/>
          <w:sz w:val="26"/>
          <w:szCs w:val="26"/>
          <w:lang w:val="uk-UA"/>
        </w:rPr>
        <w:t>25</w:t>
      </w:r>
      <w:r w:rsidRPr="001F6F43">
        <w:rPr>
          <w:rFonts w:ascii="Times New Roman" w:hAnsi="Times New Roman" w:cs="Times New Roman"/>
          <w:b w:val="0"/>
          <w:sz w:val="26"/>
          <w:szCs w:val="26"/>
          <w:lang w:val="uk-UA"/>
        </w:rPr>
        <w:t xml:space="preserve"> р.</w:t>
      </w:r>
    </w:p>
    <w:p w:rsidR="001F6F43" w:rsidRPr="001F6F43" w:rsidRDefault="001F6F43" w:rsidP="001F6F43">
      <w:pPr>
        <w:pStyle w:val="Bodytext4"/>
        <w:shd w:val="clear" w:color="auto" w:fill="auto"/>
        <w:spacing w:before="0" w:after="0" w:line="240" w:lineRule="auto"/>
        <w:ind w:left="4248" w:firstLine="708"/>
        <w:rPr>
          <w:rFonts w:ascii="Times New Roman" w:hAnsi="Times New Roman" w:cs="Times New Roman"/>
          <w:b w:val="0"/>
          <w:sz w:val="26"/>
          <w:szCs w:val="26"/>
          <w:lang w:val="uk-UA"/>
        </w:rPr>
      </w:pPr>
      <w:r w:rsidRPr="001F6F43">
        <w:rPr>
          <w:rFonts w:ascii="Times New Roman" w:hAnsi="Times New Roman" w:cs="Times New Roman"/>
          <w:b w:val="0"/>
          <w:sz w:val="26"/>
          <w:szCs w:val="26"/>
          <w:lang w:val="uk-UA"/>
        </w:rPr>
        <w:t xml:space="preserve">№ </w:t>
      </w:r>
      <w:r>
        <w:rPr>
          <w:rFonts w:ascii="Times New Roman" w:hAnsi="Times New Roman" w:cs="Times New Roman"/>
          <w:b w:val="0"/>
          <w:sz w:val="26"/>
          <w:szCs w:val="26"/>
          <w:lang w:val="uk-UA"/>
        </w:rPr>
        <w:t>932</w:t>
      </w:r>
      <w:r w:rsidRPr="001F6F43">
        <w:rPr>
          <w:rFonts w:ascii="Times New Roman" w:hAnsi="Times New Roman" w:cs="Times New Roman"/>
          <w:b w:val="0"/>
          <w:sz w:val="26"/>
          <w:szCs w:val="26"/>
          <w:lang w:val="uk-UA"/>
        </w:rPr>
        <w:t xml:space="preserve"> - </w:t>
      </w:r>
      <w:r w:rsidRPr="001F6F43">
        <w:rPr>
          <w:rFonts w:ascii="Times New Roman" w:hAnsi="Times New Roman" w:cs="Times New Roman"/>
          <w:b w:val="0"/>
          <w:sz w:val="26"/>
          <w:szCs w:val="26"/>
          <w:lang w:val="en-US"/>
        </w:rPr>
        <w:t>VIII</w:t>
      </w:r>
    </w:p>
    <w:p w:rsidR="001F6F43" w:rsidRDefault="001F6F43" w:rsidP="009A400E">
      <w:pPr>
        <w:spacing w:before="0" w:after="0" w:line="30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6F43" w:rsidRPr="005D0491" w:rsidRDefault="001F6F43" w:rsidP="009A400E">
      <w:pPr>
        <w:spacing w:before="0" w:after="0" w:line="30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Погоджено</w:t>
      </w:r>
    </w:p>
    <w:p w:rsidR="00191812" w:rsidRPr="005D0491" w:rsidRDefault="000241F7" w:rsidP="009647B5">
      <w:pPr>
        <w:spacing w:before="0" w:after="0" w:line="322" w:lineRule="exact"/>
        <w:ind w:left="4956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рішення</w:t>
      </w:r>
      <w:r w:rsidR="001F6F43">
        <w:rPr>
          <w:rFonts w:ascii="Times New Roman" w:hAnsi="Times New Roman" w:cs="Times New Roman"/>
          <w:color w:val="000000"/>
          <w:sz w:val="28"/>
          <w:szCs w:val="28"/>
          <w:lang w:val="uk-UA"/>
        </w:rPr>
        <w:t>м</w:t>
      </w:r>
      <w:r w:rsidR="00D12B59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4329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Виконавчого комітету</w:t>
      </w:r>
      <w:r w:rsidR="009647B5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91812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Кароліно-Бугазької</w:t>
      </w:r>
      <w:r w:rsidR="00D12B59" w:rsidRPr="005D0491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 </w:t>
      </w:r>
      <w:r w:rsidR="00191812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сільської </w:t>
      </w:r>
      <w:r w:rsidR="00D12B59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ради </w:t>
      </w:r>
      <w:r w:rsidR="00191812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Білгород-Дністровського району Одеської області</w:t>
      </w:r>
    </w:p>
    <w:p w:rsidR="009647B5" w:rsidRPr="005D0491" w:rsidRDefault="00D12B59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 </w:t>
      </w:r>
      <w:r w:rsidR="00AE4329">
        <w:rPr>
          <w:rFonts w:ascii="Times New Roman" w:hAnsi="Times New Roman" w:cs="Times New Roman"/>
          <w:color w:val="000000"/>
          <w:sz w:val="28"/>
          <w:szCs w:val="28"/>
          <w:lang w:val="uk-UA"/>
        </w:rPr>
        <w:t>29</w:t>
      </w:r>
      <w:r w:rsidR="00191812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4329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грудня</w:t>
      </w:r>
      <w:r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20</w:t>
      </w:r>
      <w:r w:rsidR="00AE4329">
        <w:rPr>
          <w:rFonts w:ascii="Times New Roman" w:hAnsi="Times New Roman" w:cs="Times New Roman"/>
          <w:color w:val="000000"/>
          <w:sz w:val="28"/>
          <w:szCs w:val="28"/>
          <w:lang w:val="uk-UA"/>
        </w:rPr>
        <w:t>23</w:t>
      </w:r>
      <w:r w:rsidR="009647B5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року</w:t>
      </w:r>
      <w:r w:rsidR="00AE432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4329" w:rsidRPr="00AE4329">
        <w:rPr>
          <w:rFonts w:ascii="Times New Roman" w:hAnsi="Times New Roman" w:cs="Times New Roman"/>
          <w:color w:val="000000"/>
          <w:sz w:val="28"/>
          <w:szCs w:val="28"/>
          <w:lang w:val="uk-UA"/>
        </w:rPr>
        <w:t>№132</w:t>
      </w: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bookmarkStart w:id="1" w:name="_GoBack"/>
      <w:bookmarkEnd w:id="1"/>
    </w:p>
    <w:p w:rsidR="00AE4329" w:rsidRPr="005D0491" w:rsidRDefault="00AE4329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Default="009647B5" w:rsidP="00EF0318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F0318" w:rsidRPr="005D0491" w:rsidRDefault="00EF0318" w:rsidP="00EF0318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55EE9" w:rsidRDefault="00E55EE9" w:rsidP="00E55EE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Комплексна п</w:t>
      </w:r>
      <w:r w:rsidR="00D12B59"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рограма розвитку освіти</w:t>
      </w: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, культури, сім’ї, молоді та спорту </w:t>
      </w:r>
      <w:r w:rsidR="009647B5"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Кароліно-Бугазької</w:t>
      </w:r>
      <w:r w:rsidR="009647B5" w:rsidRPr="00E73881">
        <w:rPr>
          <w:rFonts w:ascii="Times New Roman" w:hAnsi="Times New Roman" w:cs="Times New Roman"/>
          <w:color w:val="000000"/>
          <w:spacing w:val="3"/>
          <w:sz w:val="32"/>
          <w:szCs w:val="32"/>
          <w:lang w:val="uk-UA"/>
        </w:rPr>
        <w:t xml:space="preserve"> </w:t>
      </w:r>
      <w:r w:rsidR="009647B5"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сільської </w:t>
      </w: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ради</w:t>
      </w:r>
    </w:p>
    <w:p w:rsidR="00E73881" w:rsidRPr="00E73881" w:rsidRDefault="00E73881" w:rsidP="00E55EE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9647B5" w:rsidRPr="00E73881" w:rsidRDefault="00D12B59" w:rsidP="00E55EE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на </w:t>
      </w:r>
      <w:r w:rsidR="009647B5"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2021</w:t>
      </w:r>
      <w:r w:rsidR="00AE4329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-2025</w:t>
      </w: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роки</w:t>
      </w: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AE4329" w:rsidRPr="005D0491" w:rsidRDefault="00AE4329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7425" w:rsidRPr="003166DF" w:rsidRDefault="0070742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47B5" w:rsidRPr="003166DF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00E" w:rsidRPr="007A7C80" w:rsidRDefault="00D12B59" w:rsidP="00EF0318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7A7C80">
        <w:rPr>
          <w:rFonts w:ascii="Times New Roman" w:hAnsi="Times New Roman" w:cs="Times New Roman"/>
          <w:sz w:val="24"/>
          <w:szCs w:val="24"/>
          <w:lang w:val="uk-UA"/>
        </w:rPr>
        <w:t xml:space="preserve">с. </w:t>
      </w:r>
      <w:r w:rsidR="009647B5" w:rsidRPr="007A7C80">
        <w:rPr>
          <w:rFonts w:ascii="Times New Roman" w:hAnsi="Times New Roman" w:cs="Times New Roman"/>
          <w:sz w:val="24"/>
          <w:szCs w:val="24"/>
          <w:lang w:val="uk-UA"/>
        </w:rPr>
        <w:t>Кароліно-Бугаз</w:t>
      </w:r>
    </w:p>
    <w:p w:rsidR="009A400E" w:rsidRDefault="009A400E" w:rsidP="009A400E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E0AE7" w:rsidRPr="003166DF" w:rsidRDefault="006E0AE7" w:rsidP="009A400E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6DF">
        <w:rPr>
          <w:rFonts w:ascii="Times New Roman" w:hAnsi="Times New Roman" w:cs="Times New Roman"/>
          <w:b/>
          <w:sz w:val="28"/>
          <w:szCs w:val="28"/>
          <w:lang w:val="uk-UA"/>
        </w:rPr>
        <w:t>ПАСПОРТ</w:t>
      </w:r>
    </w:p>
    <w:p w:rsidR="006E0AE7" w:rsidRPr="003166DF" w:rsidRDefault="0000558F" w:rsidP="006E0AE7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6DF">
        <w:rPr>
          <w:rFonts w:ascii="Times New Roman" w:hAnsi="Times New Roman" w:cs="Times New Roman"/>
          <w:b/>
          <w:sz w:val="28"/>
          <w:szCs w:val="28"/>
          <w:lang w:val="uk-UA"/>
        </w:rPr>
        <w:t>Комплексної П</w:t>
      </w:r>
      <w:r w:rsidR="006E0AE7" w:rsidRPr="003166DF">
        <w:rPr>
          <w:rFonts w:ascii="Times New Roman" w:hAnsi="Times New Roman" w:cs="Times New Roman"/>
          <w:b/>
          <w:sz w:val="28"/>
          <w:szCs w:val="28"/>
          <w:lang w:val="uk-UA"/>
        </w:rPr>
        <w:t>рограми розвитку освіти, культури, сім’ї, молоді та спорту Кароліно-Бугазької сільської ради</w:t>
      </w:r>
    </w:p>
    <w:p w:rsidR="006E0AE7" w:rsidRDefault="00AE4329" w:rsidP="009A400E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 2021-2025</w:t>
      </w:r>
      <w:r w:rsidR="009A400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роки</w:t>
      </w:r>
    </w:p>
    <w:p w:rsidR="007A7C80" w:rsidRPr="003166DF" w:rsidRDefault="007A7C80" w:rsidP="009A400E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6"/>
        <w:gridCol w:w="2112"/>
        <w:gridCol w:w="6463"/>
      </w:tblGrid>
      <w:tr w:rsidR="0006143F" w:rsidRPr="00EC7FF4" w:rsidTr="007838C4">
        <w:tc>
          <w:tcPr>
            <w:tcW w:w="706" w:type="dxa"/>
          </w:tcPr>
          <w:p w:rsidR="00E73881" w:rsidRPr="009A400E" w:rsidRDefault="00E73881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  <w:p w:rsidR="0006143F" w:rsidRPr="009A400E" w:rsidRDefault="00AA6FB9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</w:t>
            </w:r>
          </w:p>
        </w:tc>
        <w:tc>
          <w:tcPr>
            <w:tcW w:w="2112" w:type="dxa"/>
          </w:tcPr>
          <w:p w:rsidR="00E73881" w:rsidRPr="009A400E" w:rsidRDefault="00E73881" w:rsidP="00390EA5">
            <w:pPr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06143F" w:rsidRPr="009A400E" w:rsidRDefault="00464746" w:rsidP="00464746">
            <w:pPr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Назва</w:t>
            </w:r>
            <w:r w:rsidR="0006143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програми</w:t>
            </w:r>
          </w:p>
        </w:tc>
        <w:tc>
          <w:tcPr>
            <w:tcW w:w="6463" w:type="dxa"/>
          </w:tcPr>
          <w:p w:rsidR="00E73881" w:rsidRPr="009A400E" w:rsidRDefault="00E73881" w:rsidP="00390EA5">
            <w:pPr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E73881" w:rsidRPr="009A400E" w:rsidRDefault="0000558F" w:rsidP="00464746">
            <w:pPr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Комплексна П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рограма розвитку освіти, культури, сім’ї, молоді та спорту Кароліно-Бугаз</w:t>
            </w:r>
            <w:r w:rsidR="00AE432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ької сільської ради на 2021-2025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роки</w:t>
            </w:r>
          </w:p>
        </w:tc>
      </w:tr>
      <w:tr w:rsidR="0006143F" w:rsidRPr="00EC7FF4" w:rsidTr="007838C4">
        <w:tc>
          <w:tcPr>
            <w:tcW w:w="706" w:type="dxa"/>
          </w:tcPr>
          <w:p w:rsidR="0006143F" w:rsidRPr="009A400E" w:rsidRDefault="00AA6FB9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</w:t>
            </w:r>
          </w:p>
        </w:tc>
        <w:tc>
          <w:tcPr>
            <w:tcW w:w="2112" w:type="dxa"/>
          </w:tcPr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Підстава для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розробки програми</w:t>
            </w:r>
          </w:p>
        </w:tc>
        <w:tc>
          <w:tcPr>
            <w:tcW w:w="6463" w:type="dxa"/>
          </w:tcPr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Продовження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програмно-цільового 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забезпечення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розвитку системи освіти в громаді, переор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ієнтація освіти на забезпечення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рівного доступу до якіс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ної освіти, реалізації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принципу б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езперервної освіти, задоволення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освітніх запитів населення</w:t>
            </w:r>
          </w:p>
        </w:tc>
      </w:tr>
      <w:tr w:rsidR="0006143F" w:rsidRPr="00EC7FF4" w:rsidTr="007838C4">
        <w:tc>
          <w:tcPr>
            <w:tcW w:w="706" w:type="dxa"/>
          </w:tcPr>
          <w:p w:rsidR="0006143F" w:rsidRPr="009A400E" w:rsidRDefault="00AA6FB9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</w:t>
            </w:r>
          </w:p>
        </w:tc>
        <w:tc>
          <w:tcPr>
            <w:tcW w:w="2112" w:type="dxa"/>
          </w:tcPr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Нормативно-правова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база Програми</w:t>
            </w:r>
          </w:p>
        </w:tc>
        <w:tc>
          <w:tcPr>
            <w:tcW w:w="6463" w:type="dxa"/>
          </w:tcPr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Конституція України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Закони</w:t>
            </w:r>
            <w:r w:rsidR="006E0AE7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України: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дошкільну освіту»;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785F2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 повну загальну середню освіту»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позашкільну освіту»;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охорону дитинства»;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оздоровлення та відпочинок дітей»;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фізичну культуру та спорт»;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бібліотеки і бібліотечну справу»;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забезпечення організаційно-правових умов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соціальног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 захисту дітей-сиріт та дітей,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позбавлених батьківського піклування»;</w:t>
            </w:r>
          </w:p>
          <w:p w:rsidR="006E0AE7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Національ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ну програму інформатизації</w:t>
            </w:r>
            <w:r w:rsidR="006E0AE7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молодіжні та дитячі громадські організації»;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</w:t>
            </w:r>
            <w:r w:rsidR="00785F2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хист інформації в інформаційно -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телекомунікаційних системах»;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захист персональних даних»;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місцеве самоврядування в Україні»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Концепція національно-патріотичного виховання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дітей і молоді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Укази Президента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України: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Стратегію національно-патріотичного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</w:t>
            </w:r>
            <w:r w:rsidR="0012057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иховання на 2020 - 2025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роки»;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Національну стратегію розвитку освіти в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Україні на період до 2021року»;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заходи щодо забезпечення пріоритетного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розвитку освіти в Україні»;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заходи щодо розвитку системи виявлення та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підтримки обдарованих і талановитих дітей та</w:t>
            </w:r>
          </w:p>
          <w:p w:rsidR="00120576" w:rsidRPr="009A400E" w:rsidRDefault="0006143F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молоді»;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всеукраїнський конкурс «Учитель року»;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«Про додаткові заходи щодо підвищення якості </w:t>
            </w:r>
            <w:r w:rsidR="00B86A7E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освіти </w:t>
            </w:r>
            <w:r w:rsidR="00B86A7E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в Україні»;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Постанови Кабінету Міністрів України: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затвердження Порядку ведення обліку дітей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шкільного віку та учнів» №684</w:t>
            </w:r>
            <w:r w:rsidR="0012057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 13.09.2017;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затвердження Порядку медичного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обслуговування дітей у дошкільному навчальному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закладі» № 826 від 14.06.2002;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затвердження Положення про дошкільний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навчальний заклад» № 305 від 12.03.2003;</w:t>
            </w:r>
          </w:p>
          <w:p w:rsidR="00390EA5" w:rsidRPr="009A400E" w:rsidRDefault="00390EA5" w:rsidP="00521BCC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</w:t>
            </w:r>
            <w:r w:rsidR="0012057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 затвердження норм та Порядку організації харчування у закладах освіти та дитячих закладах оздоровлення та відпочинку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 № 305 від 24</w:t>
            </w:r>
            <w:r w:rsid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.03.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2021 р.;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«Питання штатного розпису дошкільних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навчальних закладів» № 1122 від 05.10.2009;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затвердження Правил безпеки під час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проведення занять з фізичної культури і спорту в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загальноосвітніх навчальних закладах» № 521 від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01.06.2010;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затвердження Порядку організації інклюзивного навчання у загальноосвітніх</w:t>
            </w:r>
            <w:r w:rsidR="00AE432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навчальних закладах» № </w:t>
            </w:r>
            <w:r w:rsidR="00AE432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957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від 15.0</w:t>
            </w:r>
            <w:r w:rsidR="00AE432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9.202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</w:t>
            </w:r>
            <w:r w:rsidR="00B86A7E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 затвердження критеріїв, за якими оцінюється ступінь ризику від провадження господарської діяльності у сфері професійної (професійно-технічної) освіти та визначається періодичність проведення планових заходів державного нагляду (контролю) Державною службою якості освіти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» № </w:t>
            </w:r>
            <w:r w:rsidR="00B86A7E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253</w:t>
            </w:r>
            <w:r w:rsidR="00785F2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від 06.03.2019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затвердження Державного стандарту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початкової загальної освіти для дітей з особливими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освітніми потребами» № 607 від 21.08.2013;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організацію харчування окремих категорій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учнів загальноосвітніх навчальних закладів» №856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від 19.06.2002;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затвердження Державної стратегії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регіонального розвитку </w:t>
            </w:r>
            <w:r w:rsidR="009A400E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на 2021-2027 роки» </w:t>
            </w:r>
          </w:p>
          <w:p w:rsidR="0006143F" w:rsidRPr="009A400E" w:rsidRDefault="009A400E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№ 695 від 05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.08.20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Pr="009A400E">
              <w:rPr>
                <w:rFonts w:ascii="Times New Roman" w:hAnsi="Times New Roman" w:cs="Times New Roman"/>
                <w:spacing w:val="1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затвердження</w:t>
            </w:r>
            <w:r w:rsidRPr="009A400E">
              <w:rPr>
                <w:rFonts w:ascii="Times New Roman" w:hAnsi="Times New Roman" w:cs="Times New Roman"/>
                <w:spacing w:val="1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Програми</w:t>
            </w:r>
            <w:r w:rsidRPr="009A400E">
              <w:rPr>
                <w:rFonts w:ascii="Times New Roman" w:hAnsi="Times New Roman" w:cs="Times New Roman"/>
                <w:spacing w:val="1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«Шкільний</w:t>
            </w:r>
            <w:r w:rsidRPr="009A400E">
              <w:rPr>
                <w:rFonts w:ascii="Times New Roman" w:hAnsi="Times New Roman" w:cs="Times New Roman"/>
                <w:spacing w:val="1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автобус»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№31 від 16.01.2003;</w:t>
            </w:r>
          </w:p>
          <w:p w:rsidR="006E0AE7" w:rsidRPr="009A400E" w:rsidRDefault="006E0AE7" w:rsidP="00AE4329">
            <w:pPr>
              <w:spacing w:before="27" w:after="0" w:line="29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Pr="009A400E">
              <w:rPr>
                <w:rFonts w:ascii="Times New Roman" w:hAnsi="Times New Roman" w:cs="Times New Roman"/>
                <w:spacing w:val="9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затвердження</w:t>
            </w:r>
            <w:r w:rsidRPr="009A400E">
              <w:rPr>
                <w:rFonts w:ascii="Times New Roman" w:hAnsi="Times New Roman" w:cs="Times New Roman"/>
                <w:spacing w:val="9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Положення</w:t>
            </w:r>
            <w:r w:rsidRPr="009A400E">
              <w:rPr>
                <w:rFonts w:ascii="Times New Roman" w:hAnsi="Times New Roman" w:cs="Times New Roman"/>
                <w:spacing w:val="9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</w:t>
            </w:r>
            <w:r w:rsidRPr="009A400E">
              <w:rPr>
                <w:rFonts w:ascii="Times New Roman" w:hAnsi="Times New Roman" w:cs="Times New Roman"/>
                <w:spacing w:val="9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інклюзивно -</w:t>
            </w:r>
            <w:r w:rsidR="00AE432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ресурсний центр» № 545 від 12.07.2017</w:t>
            </w:r>
          </w:p>
          <w:p w:rsidR="006E0AE7" w:rsidRPr="009A400E" w:rsidRDefault="006E0AE7" w:rsidP="006E0AE7">
            <w:pPr>
              <w:spacing w:before="27" w:after="0" w:line="29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Pr="009A400E">
              <w:rPr>
                <w:rFonts w:ascii="Times New Roman" w:hAnsi="Times New Roman" w:cs="Times New Roman"/>
                <w:spacing w:val="1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запровадження</w:t>
            </w:r>
            <w:r w:rsidRPr="009A400E">
              <w:rPr>
                <w:rFonts w:ascii="Times New Roman" w:hAnsi="Times New Roman" w:cs="Times New Roman"/>
                <w:spacing w:val="13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Порядку</w:t>
            </w:r>
            <w:r w:rsidRPr="009A400E">
              <w:rPr>
                <w:rFonts w:ascii="Times New Roman" w:hAnsi="Times New Roman" w:cs="Times New Roman"/>
                <w:spacing w:val="1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надання</w:t>
            </w:r>
            <w:r w:rsidRPr="009A400E">
              <w:rPr>
                <w:rFonts w:ascii="Times New Roman" w:hAnsi="Times New Roman" w:cs="Times New Roman"/>
                <w:spacing w:val="1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одноразової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допомоги</w:t>
            </w:r>
            <w:r w:rsidRPr="009A400E">
              <w:rPr>
                <w:rFonts w:ascii="Times New Roman" w:hAnsi="Times New Roman" w:cs="Times New Roman"/>
                <w:spacing w:val="176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дітям-сиротам</w:t>
            </w:r>
            <w:r w:rsidRPr="009A400E">
              <w:rPr>
                <w:rFonts w:ascii="Times New Roman" w:hAnsi="Times New Roman" w:cs="Times New Roman"/>
                <w:spacing w:val="177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</w:t>
            </w:r>
            <w:r w:rsidRPr="009A400E">
              <w:rPr>
                <w:rFonts w:ascii="Times New Roman" w:hAnsi="Times New Roman" w:cs="Times New Roman"/>
                <w:spacing w:val="176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дітям,</w:t>
            </w:r>
            <w:r w:rsidRPr="009A400E">
              <w:rPr>
                <w:rFonts w:ascii="Times New Roman" w:hAnsi="Times New Roman" w:cs="Times New Roman"/>
                <w:spacing w:val="177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позбавленим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батьківського</w:t>
            </w:r>
            <w:r w:rsidRPr="009A400E">
              <w:rPr>
                <w:rFonts w:ascii="Times New Roman" w:hAnsi="Times New Roman" w:cs="Times New Roman"/>
                <w:spacing w:val="13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піклування,</w:t>
            </w:r>
            <w:r w:rsidRPr="009A400E">
              <w:rPr>
                <w:rFonts w:ascii="Times New Roman" w:hAnsi="Times New Roman" w:cs="Times New Roman"/>
                <w:spacing w:val="13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після</w:t>
            </w:r>
            <w:r w:rsidRPr="009A400E">
              <w:rPr>
                <w:rFonts w:ascii="Times New Roman" w:hAnsi="Times New Roman" w:cs="Times New Roman"/>
                <w:spacing w:val="13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досягнення</w:t>
            </w:r>
            <w:r w:rsidRPr="009A400E">
              <w:rPr>
                <w:rFonts w:ascii="Times New Roman" w:hAnsi="Times New Roman" w:cs="Times New Roman"/>
                <w:spacing w:val="13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18-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річного віку» №</w:t>
            </w:r>
            <w:r w:rsidRPr="009A400E">
              <w:rPr>
                <w:rFonts w:ascii="Times New Roman" w:hAnsi="Times New Roman" w:cs="Times New Roman"/>
                <w:spacing w:val="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823 від 25.10.2005.</w:t>
            </w:r>
          </w:p>
          <w:p w:rsidR="006E0AE7" w:rsidRPr="009A400E" w:rsidRDefault="006E0AE7" w:rsidP="006E0AE7">
            <w:pPr>
              <w:spacing w:before="27" w:after="0" w:line="29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Наказ</w:t>
            </w:r>
            <w:r w:rsidRPr="009A400E">
              <w:rPr>
                <w:rFonts w:ascii="Times New Roman" w:hAnsi="Times New Roman" w:cs="Times New Roman"/>
                <w:spacing w:val="94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Міністерства</w:t>
            </w:r>
            <w:r w:rsidRPr="009A400E">
              <w:rPr>
                <w:rFonts w:ascii="Times New Roman" w:hAnsi="Times New Roman" w:cs="Times New Roman"/>
                <w:spacing w:val="94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освіти</w:t>
            </w:r>
            <w:r w:rsidRPr="009A400E">
              <w:rPr>
                <w:rFonts w:ascii="Times New Roman" w:hAnsi="Times New Roman" w:cs="Times New Roman"/>
                <w:spacing w:val="93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</w:t>
            </w:r>
            <w:r w:rsidRPr="009A400E">
              <w:rPr>
                <w:rFonts w:ascii="Times New Roman" w:hAnsi="Times New Roman" w:cs="Times New Roman"/>
                <w:spacing w:val="93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науки</w:t>
            </w:r>
            <w:r w:rsidRPr="009A400E">
              <w:rPr>
                <w:rFonts w:ascii="Times New Roman" w:hAnsi="Times New Roman" w:cs="Times New Roman"/>
                <w:spacing w:val="94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України</w:t>
            </w:r>
            <w:r w:rsidRPr="009A400E">
              <w:rPr>
                <w:rFonts w:ascii="Times New Roman" w:hAnsi="Times New Roman" w:cs="Times New Roman"/>
                <w:spacing w:val="94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01.10.2010№</w:t>
            </w:r>
            <w:r w:rsidRPr="009A400E">
              <w:rPr>
                <w:rFonts w:ascii="Times New Roman" w:hAnsi="Times New Roman" w:cs="Times New Roman"/>
                <w:spacing w:val="99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912</w:t>
            </w:r>
            <w:r w:rsidRPr="009A400E">
              <w:rPr>
                <w:rFonts w:ascii="Times New Roman" w:hAnsi="Times New Roman" w:cs="Times New Roman"/>
                <w:spacing w:val="10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Pr="009A400E">
              <w:rPr>
                <w:rFonts w:ascii="Times New Roman" w:hAnsi="Times New Roman" w:cs="Times New Roman"/>
                <w:spacing w:val="10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затвердження</w:t>
            </w:r>
            <w:r w:rsidRPr="009A400E">
              <w:rPr>
                <w:rFonts w:ascii="Times New Roman" w:hAnsi="Times New Roman" w:cs="Times New Roman"/>
                <w:spacing w:val="10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Концепції</w:t>
            </w:r>
          </w:p>
          <w:p w:rsidR="006E0AE7" w:rsidRPr="009A400E" w:rsidRDefault="006E0AE7" w:rsidP="006E0AE7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розвитку інклюзивної</w:t>
            </w:r>
            <w:r w:rsidRPr="009A400E">
              <w:rPr>
                <w:rFonts w:ascii="Times New Roman" w:hAnsi="Times New Roman" w:cs="Times New Roman"/>
                <w:spacing w:val="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освіти»</w:t>
            </w:r>
          </w:p>
        </w:tc>
      </w:tr>
      <w:tr w:rsidR="006E0AE7" w:rsidRPr="00EC7FF4" w:rsidTr="007838C4">
        <w:tc>
          <w:tcPr>
            <w:tcW w:w="706" w:type="dxa"/>
          </w:tcPr>
          <w:p w:rsidR="006E0AE7" w:rsidRPr="009A400E" w:rsidRDefault="004000A5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lastRenderedPageBreak/>
              <w:t>4</w:t>
            </w:r>
          </w:p>
        </w:tc>
        <w:tc>
          <w:tcPr>
            <w:tcW w:w="2112" w:type="dxa"/>
          </w:tcPr>
          <w:p w:rsidR="006E0AE7" w:rsidRPr="009A400E" w:rsidRDefault="0000558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Розробник П</w:t>
            </w:r>
            <w:r w:rsidR="00E03D11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рограми</w:t>
            </w:r>
          </w:p>
        </w:tc>
        <w:tc>
          <w:tcPr>
            <w:tcW w:w="6463" w:type="dxa"/>
          </w:tcPr>
          <w:p w:rsidR="006E0AE7" w:rsidRPr="009A400E" w:rsidRDefault="00E03D11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Відділ освіти, культури, сім’ї, молоді та спорту Кароліно-Бугазької сільської ради</w:t>
            </w:r>
          </w:p>
        </w:tc>
      </w:tr>
      <w:tr w:rsidR="00E03D11" w:rsidRPr="00EC7FF4" w:rsidTr="007838C4">
        <w:tc>
          <w:tcPr>
            <w:tcW w:w="706" w:type="dxa"/>
          </w:tcPr>
          <w:p w:rsidR="00E03D11" w:rsidRPr="009A400E" w:rsidRDefault="004000A5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</w:t>
            </w:r>
          </w:p>
        </w:tc>
        <w:tc>
          <w:tcPr>
            <w:tcW w:w="2112" w:type="dxa"/>
          </w:tcPr>
          <w:p w:rsidR="00E03D11" w:rsidRPr="009A400E" w:rsidRDefault="00E03D11" w:rsidP="00E03D11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Відповідальний</w:t>
            </w:r>
            <w:r w:rsidRPr="009A400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виконавець</w:t>
            </w:r>
          </w:p>
          <w:p w:rsidR="00E03D11" w:rsidRPr="009A400E" w:rsidRDefault="0000558F" w:rsidP="00E03D11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  <w:r w:rsidR="00E03D11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рограми</w:t>
            </w:r>
          </w:p>
        </w:tc>
        <w:tc>
          <w:tcPr>
            <w:tcW w:w="6463" w:type="dxa"/>
          </w:tcPr>
          <w:p w:rsidR="00E03D11" w:rsidRPr="009A400E" w:rsidRDefault="00E03D11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Відділ освіти, культури, сім’ї, молоді та спорту Кароліно-Бугазької сільської ради</w:t>
            </w:r>
          </w:p>
        </w:tc>
      </w:tr>
      <w:tr w:rsidR="00E03D11" w:rsidRPr="00EC7FF4" w:rsidTr="007838C4">
        <w:tc>
          <w:tcPr>
            <w:tcW w:w="706" w:type="dxa"/>
          </w:tcPr>
          <w:p w:rsidR="00E03D11" w:rsidRPr="009A400E" w:rsidRDefault="00E03D11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6</w:t>
            </w:r>
          </w:p>
        </w:tc>
        <w:tc>
          <w:tcPr>
            <w:tcW w:w="2112" w:type="dxa"/>
          </w:tcPr>
          <w:p w:rsidR="00E03D11" w:rsidRPr="009A400E" w:rsidRDefault="00E03D11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Учасники Програми</w:t>
            </w:r>
          </w:p>
        </w:tc>
        <w:tc>
          <w:tcPr>
            <w:tcW w:w="6463" w:type="dxa"/>
          </w:tcPr>
          <w:p w:rsidR="00E03D11" w:rsidRPr="009A400E" w:rsidRDefault="00E03D11" w:rsidP="00E03D11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Відділ освіти, культури, сім’ї, молоді та спорту Кароліно-Бугазької сільської ради, заклади загальної середньої освіти,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заклади дошкільної освіти, комунальний заклад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«Центр позашкільної освіти», громадські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організації, батьки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AA6FB9" w:rsidRPr="009A400E" w:rsidTr="007838C4">
        <w:tc>
          <w:tcPr>
            <w:tcW w:w="706" w:type="dxa"/>
          </w:tcPr>
          <w:p w:rsidR="00E03D11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7</w:t>
            </w:r>
          </w:p>
        </w:tc>
        <w:tc>
          <w:tcPr>
            <w:tcW w:w="2112" w:type="dxa"/>
          </w:tcPr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Терміни реалізації</w:t>
            </w:r>
          </w:p>
          <w:p w:rsidR="00E03D11" w:rsidRPr="009A400E" w:rsidRDefault="0000558F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рограми</w:t>
            </w:r>
          </w:p>
        </w:tc>
        <w:tc>
          <w:tcPr>
            <w:tcW w:w="6463" w:type="dxa"/>
          </w:tcPr>
          <w:p w:rsidR="007838C4" w:rsidRPr="009A400E" w:rsidRDefault="007838C4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E03D11" w:rsidRPr="009A400E" w:rsidRDefault="00AE4329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2021-2025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роки</w:t>
            </w:r>
          </w:p>
        </w:tc>
      </w:tr>
      <w:tr w:rsidR="00AA6FB9" w:rsidRPr="00EC7FF4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8</w:t>
            </w:r>
          </w:p>
        </w:tc>
        <w:tc>
          <w:tcPr>
            <w:tcW w:w="2112" w:type="dxa"/>
          </w:tcPr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Ресурсне</w:t>
            </w:r>
          </w:p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забезпечення</w:t>
            </w:r>
          </w:p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Програми</w:t>
            </w:r>
          </w:p>
        </w:tc>
        <w:tc>
          <w:tcPr>
            <w:tcW w:w="6463" w:type="dxa"/>
          </w:tcPr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Розробка та 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реалізація механізмів залучення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додаткових фіна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нсових та матеріальних ресурсів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(цільових с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оціальних проектів, інвестицій,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благод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ійних внесків тощо); підвищення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ефектив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ності використання бюджетних та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позабюджетних 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коштів; прозорість використання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фінансів у системі о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світи об’єднаної територіальної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громади</w:t>
            </w:r>
          </w:p>
        </w:tc>
      </w:tr>
      <w:tr w:rsidR="00AA6FB9" w:rsidRPr="00EC7FF4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9</w:t>
            </w:r>
          </w:p>
        </w:tc>
        <w:tc>
          <w:tcPr>
            <w:tcW w:w="2112" w:type="dxa"/>
          </w:tcPr>
          <w:p w:rsidR="004000A5" w:rsidRPr="009A400E" w:rsidRDefault="007838C4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Перелік 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місцевих бюджетів, які беруть участь у виконанні</w:t>
            </w:r>
          </w:p>
        </w:tc>
        <w:tc>
          <w:tcPr>
            <w:tcW w:w="6463" w:type="dxa"/>
          </w:tcPr>
          <w:p w:rsidR="004000A5" w:rsidRPr="009A400E" w:rsidRDefault="007838C4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Державний, обласний, місцевий бюджети 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та інші дже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рела фінансування не заборонені 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чинним законодавством.</w:t>
            </w:r>
          </w:p>
        </w:tc>
      </w:tr>
      <w:tr w:rsidR="00AA6FB9" w:rsidRPr="009A400E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</w:p>
        </w:tc>
        <w:tc>
          <w:tcPr>
            <w:tcW w:w="2112" w:type="dxa"/>
          </w:tcPr>
          <w:p w:rsidR="00AA6FB9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Загальний обсяг фінансових ресурсів, необхідних для реалізації програми, всього в</w:t>
            </w:r>
          </w:p>
          <w:p w:rsidR="004000A5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тому числі:</w:t>
            </w:r>
          </w:p>
        </w:tc>
        <w:tc>
          <w:tcPr>
            <w:tcW w:w="6463" w:type="dxa"/>
          </w:tcPr>
          <w:p w:rsidR="004000A5" w:rsidRPr="009A400E" w:rsidRDefault="00AA6FB9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 межах бюджетних призначень</w:t>
            </w:r>
          </w:p>
        </w:tc>
      </w:tr>
      <w:tr w:rsidR="00AA6FB9" w:rsidRPr="009A400E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  <w:r w:rsidR="00AA6FB9"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.1</w:t>
            </w:r>
          </w:p>
        </w:tc>
        <w:tc>
          <w:tcPr>
            <w:tcW w:w="2112" w:type="dxa"/>
          </w:tcPr>
          <w:p w:rsidR="004000A5" w:rsidRPr="009A400E" w:rsidRDefault="009A400E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Коштів 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державного</w:t>
            </w:r>
            <w:r w:rsidR="007838C4" w:rsidRPr="009A400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838C4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бюджету</w:t>
            </w:r>
          </w:p>
        </w:tc>
        <w:tc>
          <w:tcPr>
            <w:tcW w:w="6463" w:type="dxa"/>
          </w:tcPr>
          <w:p w:rsidR="004000A5" w:rsidRPr="009A400E" w:rsidRDefault="00AA6FB9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 межах фінансування</w:t>
            </w:r>
          </w:p>
        </w:tc>
      </w:tr>
      <w:tr w:rsidR="00AA6FB9" w:rsidRPr="009A400E" w:rsidTr="007838C4">
        <w:tc>
          <w:tcPr>
            <w:tcW w:w="706" w:type="dxa"/>
          </w:tcPr>
          <w:p w:rsidR="00AA6FB9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  <w:r w:rsidR="00AA6FB9"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.2</w:t>
            </w:r>
          </w:p>
        </w:tc>
        <w:tc>
          <w:tcPr>
            <w:tcW w:w="2112" w:type="dxa"/>
          </w:tcPr>
          <w:p w:rsidR="00AA6FB9" w:rsidRPr="009A400E" w:rsidRDefault="00AA6FB9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коштів бюджету сільської ради:</w:t>
            </w:r>
          </w:p>
        </w:tc>
        <w:tc>
          <w:tcPr>
            <w:tcW w:w="6463" w:type="dxa"/>
          </w:tcPr>
          <w:p w:rsidR="00AA6FB9" w:rsidRPr="009A400E" w:rsidRDefault="00AA6FB9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 межах бюджетних призначень</w:t>
            </w:r>
          </w:p>
        </w:tc>
      </w:tr>
      <w:tr w:rsidR="00AA6FB9" w:rsidRPr="009A400E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  <w:r w:rsidR="00AA6FB9"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.3</w:t>
            </w:r>
          </w:p>
        </w:tc>
        <w:tc>
          <w:tcPr>
            <w:tcW w:w="2112" w:type="dxa"/>
          </w:tcPr>
          <w:p w:rsidR="00AA6FB9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коштів інших  джерел не  заборонених</w:t>
            </w:r>
          </w:p>
          <w:p w:rsidR="00AA6FB9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чинним</w:t>
            </w:r>
          </w:p>
          <w:p w:rsidR="004000A5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законодавством</w:t>
            </w:r>
          </w:p>
        </w:tc>
        <w:tc>
          <w:tcPr>
            <w:tcW w:w="6463" w:type="dxa"/>
          </w:tcPr>
          <w:p w:rsidR="004000A5" w:rsidRPr="009A400E" w:rsidRDefault="004000A5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:rsidR="00AA6FB9" w:rsidRPr="00080C1D" w:rsidRDefault="00AA6FB9" w:rsidP="004000A5">
      <w:pPr>
        <w:spacing w:before="0" w:after="0" w:line="302" w:lineRule="exact"/>
        <w:ind w:left="2705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9A400E" w:rsidRDefault="009A400E" w:rsidP="00B8556F">
      <w:pPr>
        <w:spacing w:before="0" w:after="0" w:line="302" w:lineRule="exac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00E" w:rsidRDefault="009A400E" w:rsidP="00B8556F">
      <w:pPr>
        <w:spacing w:before="0" w:after="0" w:line="302" w:lineRule="exac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00E" w:rsidRDefault="009A400E" w:rsidP="007A7C80">
      <w:pPr>
        <w:spacing w:before="0" w:after="0" w:line="302" w:lineRule="exac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7C80" w:rsidRDefault="007A7C80" w:rsidP="007A7C80">
      <w:pPr>
        <w:spacing w:before="0" w:after="0" w:line="302" w:lineRule="exac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36AB" w:rsidRPr="009A400E" w:rsidRDefault="00DE36AB" w:rsidP="00B8556F">
      <w:pPr>
        <w:spacing w:before="0" w:after="0" w:line="302" w:lineRule="exact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>І. Загальна характеристика</w:t>
      </w:r>
      <w:r w:rsidRPr="009A400E">
        <w:rPr>
          <w:rFonts w:ascii="Times New Roman" w:hAnsi="Times New Roman" w:cs="Times New Roman"/>
          <w:b/>
          <w:spacing w:val="2"/>
          <w:sz w:val="26"/>
          <w:szCs w:val="26"/>
          <w:lang w:val="uk-UA"/>
        </w:rPr>
        <w:t xml:space="preserve"> </w:t>
      </w:r>
      <w:r w:rsidR="00B8556F" w:rsidRPr="009A400E">
        <w:rPr>
          <w:rFonts w:ascii="Times New Roman" w:hAnsi="Times New Roman" w:cs="Times New Roman"/>
          <w:b/>
          <w:sz w:val="26"/>
          <w:szCs w:val="26"/>
          <w:lang w:val="uk-UA"/>
        </w:rPr>
        <w:t>Комплексної п</w:t>
      </w: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рограми</w:t>
      </w:r>
    </w:p>
    <w:p w:rsidR="009867F8" w:rsidRPr="009A400E" w:rsidRDefault="00DE36AB" w:rsidP="00084371">
      <w:pPr>
        <w:pStyle w:val="a4"/>
        <w:tabs>
          <w:tab w:val="left" w:pos="567"/>
        </w:tabs>
        <w:spacing w:after="0" w:line="240" w:lineRule="auto"/>
        <w:ind w:left="0" w:right="-7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color w:val="FF0000"/>
          <w:spacing w:val="497"/>
          <w:sz w:val="26"/>
          <w:szCs w:val="26"/>
          <w:lang w:val="uk-UA"/>
        </w:rPr>
        <w:t xml:space="preserve"> </w:t>
      </w:r>
      <w:r w:rsidR="009867F8"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>Освіта - особлива галузь суспільного життя, найважливіша передумова вирішення нагальних соціальних завдань держави, а на локальному рівні – територіальної громади.</w:t>
      </w:r>
    </w:p>
    <w:p w:rsidR="0000558F" w:rsidRPr="009A400E" w:rsidRDefault="009867F8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</w:r>
      <w:r w:rsidR="0000558F"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>Підготовка Програми зумовлена стратегічним розвитком України в Європейське співтовариство, процесами модернізації національної системи освіти в  Україні, підвищенням ролі регіонального компонента, забезпеченням наступності та  неперервності в її розвитку. Загальна спрямованість модернізації освіти сільської територіальної громади  полягає у приведенні її у відповідність до європейських стандартів, потреб сучасного життя, цілеспрямованої орієнтації на задоволення запитів жителів сільської територіальної громади у якісній та доступній освіті.</w:t>
      </w:r>
    </w:p>
    <w:p w:rsidR="0000558F" w:rsidRPr="009A400E" w:rsidRDefault="0000558F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Стратегічний курс суспільства на посилення ролі об’єднаних громад в урегулюванні суспільного життя та соціально-економічного розвитку зумовлює  переоцінку традиційних факторів регіонального розвитку, у тому числі й  переосмислення функції освіти, набуття нею першочергового значення як рушійної  сили позитивних суспільних змін. Виважена та гнучка освітня політика має успішно  реалізовуватися через Програму розвитку освіти, що своєю спрямованістю і змістом  відповідає економічним, соціокультурним умовам і перспективам розвитку.  Основним ціннісним виміром якості сучасної освіти в об’єднаній  територіальній громаді є особистість, здатна успішно будувати власне життя і  ефективно діяти в глобальному середовищі, вносити свідомий вклад у піднесення конкурентоздатності країни в європейському і світовому просторі.</w:t>
      </w:r>
    </w:p>
    <w:p w:rsidR="0000558F" w:rsidRPr="009A400E" w:rsidRDefault="0000558F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Програма визначає стратегічні пріоритети розвитку освіти сільської  територіальної громади, створення освітнього середовища, що, задовольняючи  запити в якісній освіті населення громади, водночас інтегруватиметься в єдиний  державний освітній простір, відповідатиме міжнародним критеріям освіти.  Програма започатковує організаційні шляхи її реалізації, обґрунтовує ресурсні  потреби, скеровує педагогічну спільноту до реалізації ціннісних пріоритетів особистості, суспільства, держави.</w:t>
      </w:r>
    </w:p>
    <w:p w:rsidR="0000558F" w:rsidRPr="009A400E" w:rsidRDefault="0000558F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За структурою Програма є комплексом науково-методичних, матеріально-технічних, управлінських проектів із визначенням шляхів їх реалізації та джерел  фінансування, усі підрозділи її взаємопов’язані, взаємозумовлені,  взаємодоповнюючі і мають розглядатися лише комплексно у своїй цілісності. У ній  максимально враховано суспільні потреби населення громади щодо рівня освіти, забезпечено отримання якісних послуг у закладах загальної середньої освіти в  сільській місцевості, забезпечено розвиток інтелектуального потенціалу молоді,  розвиток науково-інформаційних технологій, досягнення в галузі педагогічних  новацій та гендерний підхід.</w:t>
      </w:r>
    </w:p>
    <w:p w:rsidR="0000558F" w:rsidRPr="009A400E" w:rsidRDefault="0000558F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Програма має відкритий характер і може доповнюватися (змінюватися) в установленому чинним законодавством порядку в разі, коли в період її виконання  відбуватимуться суттєві зміни в законодавстві України про освіту, державній  освітній політиці, в реальній соціально-економічній ситуації регіону, що вимагатимуть відповідного реагування системи освіти громади.</w:t>
      </w:r>
    </w:p>
    <w:p w:rsidR="0000558F" w:rsidRPr="009A400E" w:rsidRDefault="0000558F" w:rsidP="00084371">
      <w:pPr>
        <w:tabs>
          <w:tab w:val="left" w:pos="567"/>
        </w:tabs>
        <w:spacing w:before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 xml:space="preserve">Провідна ідея Програми - якісна освіта через відкритий доступ, оптимальність  використання ресурсів, комфортність учасників навчально-виховного процесу.  Реалізація Програми дозволить створити умови для </w:t>
      </w: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lastRenderedPageBreak/>
        <w:t>виконання державного  стандарту базової і повної загальної середньої освіти з урахуванням переходу  загальноосвітніх навчальних закладів до оновленого змісту освіти, сприятиме  удосконаленню діяльності закладів освіти сільської територіальної громади,  стимулюватиме розвиток творчого потенціалу вчителя, підвищення його  професійної майстерності, розв’язання комплексу завдань у питаннях пошуку,  розвитку, заохочення й підтримки обдарованих і талановитих дітей і підлітків,  підготовки їх до всеукраїнських учнівських олімпіад з навчальних предметів, проведення конкурсу «Учитель року», «Вихователь року».</w:t>
      </w:r>
    </w:p>
    <w:p w:rsidR="0000558F" w:rsidRPr="009A400E" w:rsidRDefault="0000558F" w:rsidP="00084371">
      <w:pPr>
        <w:tabs>
          <w:tab w:val="left" w:pos="567"/>
        </w:tabs>
        <w:spacing w:before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</w:p>
    <w:p w:rsidR="00DE36AB" w:rsidRPr="009A400E" w:rsidRDefault="00F37A6D" w:rsidP="00084371">
      <w:pPr>
        <w:tabs>
          <w:tab w:val="left" w:pos="567"/>
        </w:tabs>
        <w:spacing w:after="0" w:line="240" w:lineRule="auto"/>
        <w:ind w:right="-7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2.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uk-UA"/>
        </w:rPr>
        <w:t xml:space="preserve"> Мета</w:t>
      </w:r>
      <w:r w:rsidR="00DE36AB" w:rsidRPr="009A400E">
        <w:rPr>
          <w:rFonts w:ascii="Times New Roman" w:hAnsi="Times New Roman" w:cs="Times New Roman"/>
          <w:b/>
          <w:spacing w:val="1"/>
          <w:sz w:val="26"/>
          <w:szCs w:val="26"/>
          <w:lang w:val="uk-UA"/>
        </w:rPr>
        <w:t xml:space="preserve">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uk-UA"/>
        </w:rPr>
        <w:t>Програми</w:t>
      </w:r>
    </w:p>
    <w:p w:rsidR="00DE36AB" w:rsidRPr="009A400E" w:rsidRDefault="00DE36AB" w:rsidP="00084371">
      <w:pPr>
        <w:spacing w:before="0" w:after="0" w:line="302" w:lineRule="exact"/>
        <w:ind w:left="118"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Метою програми є: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якісно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нового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рівня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="00F37A6D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сільської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територіальної громади;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рівної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доступності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населення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регіону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="00F37A6D"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сучасної</w:t>
      </w:r>
      <w:r w:rsidR="00F37A6D"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якісної освіти;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суттєве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підвищення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якості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виховання,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приведення</w:t>
      </w:r>
      <w:r w:rsidR="0000558F"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системи</w:t>
      </w:r>
      <w:r w:rsidR="00E224D4"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освітньої роботи у відповідність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 потреб дитини;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реалізації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права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особливими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освітніми</w:t>
      </w:r>
      <w:r w:rsidR="00E224D4"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потребами на отримання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рівного доступу до якісної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раціональне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використання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кадрового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потенціалу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працівників закладів загальної середньої освіти у сільській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місцевості;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20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9A400E">
        <w:rPr>
          <w:rFonts w:ascii="Times New Roman" w:hAnsi="Times New Roman" w:cs="Times New Roman"/>
          <w:spacing w:val="20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дошкільних,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загальноосвітніх,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позашкільних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навчальних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закладах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громади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умов,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відповідають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сучасним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вимогам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забезпечують якісне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проведення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процесу;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об’єднаній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територіальні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громаді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єдиного</w:t>
      </w:r>
      <w:r w:rsidRPr="009A400E">
        <w:rPr>
          <w:rFonts w:ascii="Times New Roman" w:hAnsi="Times New Roman" w:cs="Times New Roman"/>
          <w:spacing w:val="168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навчального</w:t>
      </w:r>
      <w:r w:rsidRPr="009A400E">
        <w:rPr>
          <w:rFonts w:ascii="Times New Roman" w:hAnsi="Times New Roman" w:cs="Times New Roman"/>
          <w:spacing w:val="19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простору</w:t>
      </w:r>
      <w:r w:rsidRPr="009A400E">
        <w:rPr>
          <w:rFonts w:ascii="Times New Roman" w:hAnsi="Times New Roman" w:cs="Times New Roman"/>
          <w:spacing w:val="19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9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19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9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нової</w:t>
      </w:r>
      <w:r w:rsidRPr="009A400E">
        <w:rPr>
          <w:rFonts w:ascii="Times New Roman" w:hAnsi="Times New Roman" w:cs="Times New Roman"/>
          <w:spacing w:val="19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якості</w:t>
      </w:r>
      <w:r w:rsidRPr="009A400E">
        <w:rPr>
          <w:rFonts w:ascii="Times New Roman" w:hAnsi="Times New Roman" w:cs="Times New Roman"/>
          <w:spacing w:val="19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навчання</w:t>
      </w:r>
      <w:r w:rsidRPr="009A400E">
        <w:rPr>
          <w:rFonts w:ascii="Times New Roman" w:hAnsi="Times New Roman" w:cs="Times New Roman"/>
          <w:spacing w:val="199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комплексного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підходу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використання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сучасних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комунікаційних технологій у навчальному процесі;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впровадження сучасних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управлінських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систем;</w:t>
      </w:r>
    </w:p>
    <w:p w:rsidR="001531C0" w:rsidRPr="009A400E" w:rsidRDefault="00DE36AB" w:rsidP="00084371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удосконалення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позашкільної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освіти,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можливостей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духовного,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інтелектуального, фізичного розвитку особистості у позаурочний час;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сприятливих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виявлення,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підтримки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інтелектуально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творчо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обдарованих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молоді,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самореалізації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сучасному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суспільстві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через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участь у предметних олімпіадах, конкурсах, фестивалях, змаганнях;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відповідального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ставлення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здобувачів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6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67"/>
          <w:sz w:val="26"/>
          <w:szCs w:val="26"/>
          <w:lang w:val="uk-UA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особистого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здоров’я, вміння протистояти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шкідливим зви</w:t>
      </w:r>
      <w:r w:rsidR="001531C0" w:rsidRPr="009A400E">
        <w:rPr>
          <w:rFonts w:ascii="Times New Roman" w:hAnsi="Times New Roman" w:cs="Times New Roman"/>
          <w:sz w:val="26"/>
          <w:szCs w:val="26"/>
          <w:lang w:val="uk-UA"/>
        </w:rPr>
        <w:t>чкам та неадекватній поведінці;</w:t>
      </w:r>
    </w:p>
    <w:p w:rsidR="00DE36AB" w:rsidRPr="009A400E" w:rsidRDefault="00DE36AB" w:rsidP="00084371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налагодження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освітніх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контактів,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співпраця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міжнародних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програмах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проектах,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активізація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партнерських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зв’язків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між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освітянами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різних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країн,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туристичних маршрутів;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9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регулярного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безоплатного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підвезення</w:t>
      </w:r>
      <w:r w:rsidRPr="009A400E">
        <w:rPr>
          <w:rFonts w:ascii="Times New Roman" w:hAnsi="Times New Roman" w:cs="Times New Roman"/>
          <w:spacing w:val="9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місця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навчання</w:t>
      </w:r>
      <w:r w:rsidRPr="009A400E">
        <w:rPr>
          <w:rFonts w:ascii="Times New Roman" w:hAnsi="Times New Roman" w:cs="Times New Roman"/>
          <w:spacing w:val="9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 додому здобувачів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 педагогічних працівників;</w:t>
      </w:r>
    </w:p>
    <w:p w:rsidR="00DE36AB" w:rsidRPr="009A400E" w:rsidRDefault="00445429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14)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якісного харчування</w:t>
      </w:r>
      <w:r w:rsidR="00DE36AB"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дітей у освітніх</w:t>
      </w:r>
      <w:r w:rsidR="00DE36AB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="00DE36AB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громади;</w:t>
      </w:r>
    </w:p>
    <w:p w:rsidR="00DE36AB" w:rsidRPr="009A400E" w:rsidRDefault="00445429" w:rsidP="00084371">
      <w:pPr>
        <w:tabs>
          <w:tab w:val="left" w:pos="9072"/>
        </w:tabs>
        <w:spacing w:before="0" w:after="0" w:line="30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15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DE36AB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proofErr w:type="gramStart"/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="00DE36AB"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ефективності</w:t>
      </w:r>
      <w:r w:rsidR="00DE36AB"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використання</w:t>
      </w:r>
      <w:r w:rsidR="00DE36AB"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фінансових</w:t>
      </w:r>
      <w:r w:rsidR="00DE36AB"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DE36AB" w:rsidRPr="009A400E">
        <w:rPr>
          <w:rFonts w:ascii="Times New Roman" w:hAnsi="Times New Roman" w:cs="Times New Roman"/>
          <w:spacing w:val="208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матеріально-технічних ресурсів, які залучаються</w:t>
      </w:r>
      <w:r w:rsidR="00DE36AB"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для забезпечення</w:t>
      </w:r>
      <w:r w:rsidR="00DE36AB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="00DE36AB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освітньої галузі;</w:t>
      </w:r>
    </w:p>
    <w:p w:rsidR="00DE36AB" w:rsidRPr="009A400E" w:rsidRDefault="00445429" w:rsidP="00084371">
      <w:pPr>
        <w:tabs>
          <w:tab w:val="left" w:pos="9072"/>
        </w:tabs>
        <w:spacing w:before="0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16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DE36AB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реалізація стратегії впровадження сучасних енергозберігаючих технологій.</w:t>
      </w:r>
    </w:p>
    <w:p w:rsidR="00DE36AB" w:rsidRPr="009A400E" w:rsidRDefault="00445429" w:rsidP="00084371">
      <w:pPr>
        <w:tabs>
          <w:tab w:val="left" w:pos="9072"/>
        </w:tabs>
        <w:spacing w:before="324" w:after="0" w:line="320" w:lineRule="exact"/>
        <w:ind w:left="2437" w:right="-7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lastRenderedPageBreak/>
        <w:t>3.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Шляхи та засоби виконання Програми</w:t>
      </w:r>
    </w:p>
    <w:p w:rsidR="00DE36AB" w:rsidRPr="009A400E" w:rsidRDefault="00DE36AB" w:rsidP="00084371">
      <w:pPr>
        <w:tabs>
          <w:tab w:val="left" w:pos="9072"/>
        </w:tabs>
        <w:spacing w:before="0" w:after="0" w:line="302" w:lineRule="exact"/>
        <w:ind w:left="118"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Основними засобами розв’язання окреслених проблем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є:</w:t>
      </w:r>
      <w:proofErr w:type="gramEnd"/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подальшого</w:t>
      </w:r>
      <w:r w:rsidRPr="009A400E">
        <w:rPr>
          <w:rFonts w:ascii="Times New Roman" w:hAnsi="Times New Roman" w:cs="Times New Roman"/>
          <w:spacing w:val="2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структурного</w:t>
      </w:r>
      <w:r w:rsidRPr="009A400E">
        <w:rPr>
          <w:rFonts w:ascii="Times New Roman" w:hAnsi="Times New Roman" w:cs="Times New Roman"/>
          <w:spacing w:val="2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2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якісного</w:t>
      </w:r>
      <w:r w:rsidRPr="009A400E">
        <w:rPr>
          <w:rFonts w:ascii="Times New Roman" w:hAnsi="Times New Roman" w:cs="Times New Roman"/>
          <w:spacing w:val="2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217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мережі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одночасним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розвитком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ресурсного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них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умов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 здобуття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 збагачення освітнього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упровадження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інноваційних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моделей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основі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мережевого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ідходу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округами;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опорних шкіл;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 системи роботи з національно–патріотичного виховання;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заохочення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ідтримка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запровадження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методик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виявлення,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обдарованої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молоді,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дієвого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механізму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стимулювання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їх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наставників.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Популяризація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досягнень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поширення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досвіду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>науково-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 працівників;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особливими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освітніми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потребами.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Запровадження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proofErr w:type="gramEnd"/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посад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учитель-асистент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вихователь-асистент.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науково-методичного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навчально-виховного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 на основі інноваційних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моделей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 освітніх компетентностей;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вивчення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проблемних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proofErr w:type="gramStart"/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поглиблення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міжнародного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співробітництва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="00445429"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кращих зразків європейської освіти;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оновлення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змісту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працівників,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педагогічної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культури</w:t>
      </w:r>
      <w:r w:rsidRPr="009A400E">
        <w:rPr>
          <w:rFonts w:ascii="Times New Roman" w:hAnsi="Times New Roman" w:cs="Times New Roman"/>
          <w:spacing w:val="2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42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педагогічної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творчості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освіті,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підготовки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педагогічних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кадрів, їх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 діяльності та післядипломної освіти.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позашкільної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розширення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гуртків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секцій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базі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середньої,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громади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сучасним</w:t>
      </w:r>
      <w:r w:rsidRPr="009A400E">
        <w:rPr>
          <w:rFonts w:ascii="Times New Roman" w:hAnsi="Times New Roman" w:cs="Times New Roman"/>
          <w:spacing w:val="5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матеріально-технічним</w:t>
      </w:r>
      <w:r w:rsidRPr="009A400E">
        <w:rPr>
          <w:rFonts w:ascii="Times New Roman" w:hAnsi="Times New Roman" w:cs="Times New Roman"/>
          <w:spacing w:val="5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оснащенням,</w:t>
      </w:r>
      <w:r w:rsidRPr="009A400E">
        <w:rPr>
          <w:rFonts w:ascii="Times New Roman" w:hAnsi="Times New Roman" w:cs="Times New Roman"/>
          <w:spacing w:val="547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навчально-методичною,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краєзнавчою, довідниковою, художньою</w:t>
      </w:r>
      <w:r w:rsidR="00445429"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літературою;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 дітей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ільгових категорій;</w:t>
      </w:r>
    </w:p>
    <w:p w:rsidR="00DE36AB" w:rsidRPr="009A400E" w:rsidRDefault="00DE36AB" w:rsidP="00084371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14)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якісного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норм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закладах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середньої,</w:t>
      </w:r>
      <w:r w:rsidRPr="009A400E">
        <w:rPr>
          <w:rFonts w:ascii="Times New Roman" w:hAnsi="Times New Roman" w:cs="Times New Roman"/>
          <w:spacing w:val="20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об’єднаної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територіальної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громади,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активізація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територіальної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 його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15)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оновлення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їдалень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(технологічного,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холодильного</w:t>
      </w:r>
      <w:proofErr w:type="gramEnd"/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устаткування,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інвентарю для харчоблоків, посуду,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меблів,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тощо);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16)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оснащення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сучасними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>навчально-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комп’ютерними</w:t>
      </w:r>
      <w:r w:rsidRPr="009A400E">
        <w:rPr>
          <w:rFonts w:ascii="Times New Roman" w:hAnsi="Times New Roman" w:cs="Times New Roman"/>
          <w:spacing w:val="2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комплексами</w:t>
      </w:r>
      <w:r w:rsidRPr="009A400E">
        <w:rPr>
          <w:rFonts w:ascii="Times New Roman" w:hAnsi="Times New Roman" w:cs="Times New Roman"/>
          <w:spacing w:val="2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системними</w:t>
      </w:r>
      <w:r w:rsidRPr="009A400E">
        <w:rPr>
          <w:rFonts w:ascii="Times New Roman" w:hAnsi="Times New Roman" w:cs="Times New Roman"/>
          <w:spacing w:val="2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2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прикладними</w:t>
      </w:r>
      <w:r w:rsidRPr="009A400E">
        <w:rPr>
          <w:rFonts w:ascii="Times New Roman" w:hAnsi="Times New Roman" w:cs="Times New Roman"/>
          <w:spacing w:val="214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програмними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продуктами;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17)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оновлення та забезпечення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належного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ічного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стану шкільних автобусів;</w:t>
      </w:r>
    </w:p>
    <w:p w:rsidR="00DE36AB" w:rsidRPr="009A400E" w:rsidRDefault="00DE36AB" w:rsidP="00084371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lastRenderedPageBreak/>
        <w:t>18)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оновлення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proofErr w:type="gramEnd"/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основі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енергозбереження.</w:t>
      </w:r>
    </w:p>
    <w:p w:rsidR="00DE36AB" w:rsidRPr="009A400E" w:rsidRDefault="00DE36AB" w:rsidP="00084371">
      <w:pPr>
        <w:tabs>
          <w:tab w:val="left" w:pos="9072"/>
        </w:tabs>
        <w:spacing w:before="20" w:after="0" w:line="30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Програма виконується в один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етап.</w:t>
      </w:r>
    </w:p>
    <w:p w:rsidR="00445429" w:rsidRPr="009A400E" w:rsidRDefault="00DE36AB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Строк реалізації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 –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2021</w:t>
      </w:r>
      <w:r w:rsidR="00AE4329" w:rsidRPr="009A400E">
        <w:rPr>
          <w:rFonts w:ascii="Times New Roman" w:hAnsi="Times New Roman" w:cs="Times New Roman"/>
          <w:sz w:val="26"/>
          <w:szCs w:val="26"/>
          <w:lang w:val="ru-RU"/>
        </w:rPr>
        <w:t>-2025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роки.</w:t>
      </w:r>
    </w:p>
    <w:p w:rsidR="00084371" w:rsidRPr="009A400E" w:rsidRDefault="00084371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</w:p>
    <w:p w:rsidR="00DE36AB" w:rsidRPr="009A400E" w:rsidRDefault="00445429" w:rsidP="00445429">
      <w:pPr>
        <w:tabs>
          <w:tab w:val="left" w:pos="9072"/>
        </w:tabs>
        <w:spacing w:before="5" w:after="0" w:line="320" w:lineRule="exac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4.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Завдання Програми та результативні</w:t>
      </w:r>
      <w:r w:rsidR="00DE36AB" w:rsidRPr="009A400E">
        <w:rPr>
          <w:rFonts w:ascii="Times New Roman" w:hAnsi="Times New Roman" w:cs="Times New Roman"/>
          <w:b/>
          <w:spacing w:val="2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показники</w:t>
      </w:r>
    </w:p>
    <w:p w:rsidR="00445429" w:rsidRPr="009A400E" w:rsidRDefault="00DE36AB" w:rsidP="00EE1B29">
      <w:pPr>
        <w:tabs>
          <w:tab w:val="left" w:pos="9072"/>
        </w:tabs>
        <w:spacing w:before="17" w:after="0" w:line="302" w:lineRule="exact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Розділ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І. Дошкільна освіта</w:t>
      </w:r>
    </w:p>
    <w:p w:rsidR="00084371" w:rsidRPr="009A400E" w:rsidRDefault="00DE36AB" w:rsidP="00EF0318">
      <w:pPr>
        <w:pStyle w:val="a4"/>
        <w:numPr>
          <w:ilvl w:val="0"/>
          <w:numId w:val="4"/>
        </w:num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Розвиток дошкільної 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</w:p>
    <w:p w:rsidR="00DE36AB" w:rsidRPr="009A400E" w:rsidRDefault="00DE36AB" w:rsidP="00084371">
      <w:pPr>
        <w:tabs>
          <w:tab w:val="left" w:pos="9072"/>
        </w:tabs>
        <w:spacing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</w:t>
      </w:r>
      <w:r w:rsidR="00445429"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:</w:t>
      </w:r>
    </w:p>
    <w:p w:rsidR="00DE36AB" w:rsidRPr="009A400E" w:rsidRDefault="00DE36AB" w:rsidP="00445429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uk-UA"/>
        </w:rPr>
        <w:t>максимального</w:t>
      </w:r>
      <w:proofErr w:type="gramEnd"/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охоплення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дошкільною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поліпшення її якості;</w:t>
      </w:r>
    </w:p>
    <w:p w:rsidR="00DE36AB" w:rsidRPr="009A400E" w:rsidRDefault="00DE36AB" w:rsidP="004454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віку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 урахуванням демографічних показників;</w:t>
      </w:r>
    </w:p>
    <w:p w:rsidR="00DE36AB" w:rsidRPr="009A400E" w:rsidRDefault="00DE36AB" w:rsidP="004454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обов’язкової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старшого</w:t>
      </w:r>
      <w:proofErr w:type="gramEnd"/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 віку;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системи додаткових освітніх послуг;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комп’ютеризація,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інноваційних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методик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дітей,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сайтів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дошкільних закладі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 нових форм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 відповідно до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запит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ів населення;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особливими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потребами, дітей з інвалідністю;</w:t>
      </w:r>
    </w:p>
    <w:p w:rsidR="00DE36AB" w:rsidRPr="009A400E" w:rsidRDefault="00DE36AB" w:rsidP="00445429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інтегрованого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ідходу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розв’язання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проблем</w:t>
      </w:r>
      <w:r w:rsidR="00445429"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психологічного розвитку дитини;</w:t>
      </w:r>
    </w:p>
    <w:p w:rsidR="00DE36AB" w:rsidRPr="009A400E" w:rsidRDefault="00DE36AB" w:rsidP="004454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інтелектуального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розвитку,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ідтримки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талановитих дітей дошкільного віку;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реалізація у практиці роботи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здоров’язберігаючих технологій;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здійснення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іально-педагогічного патронату сім’ї;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посилення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соціального захисту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 дошкільного віку;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збільшення кількості працівників з дошкільною педагогічною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14)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кваліфікації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медичних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дошкільних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15)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активізація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участі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батьків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освітньому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процесі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закладу,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 їх загальної педагогічної культури;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16)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</w:t>
      </w:r>
      <w:r w:rsidRPr="009A400E">
        <w:rPr>
          <w:rFonts w:ascii="Times New Roman" w:hAnsi="Times New Roman" w:cs="Times New Roman"/>
          <w:spacing w:val="-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3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3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314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дошкільних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 закладів;</w:t>
      </w:r>
    </w:p>
    <w:p w:rsidR="00084371" w:rsidRPr="009A400E" w:rsidRDefault="00DE36AB" w:rsidP="00084371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17)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 харчування;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18)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 енергозберігаючих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19)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протипожежного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захисту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будівель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приміщень</w:t>
      </w:r>
      <w:r w:rsidR="00084371"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закладів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 освіти.</w:t>
      </w:r>
      <w:proofErr w:type="gramEnd"/>
    </w:p>
    <w:p w:rsidR="00DE36AB" w:rsidRPr="009A400E" w:rsidRDefault="00DE36AB" w:rsidP="00084371">
      <w:pPr>
        <w:tabs>
          <w:tab w:val="left" w:pos="9072"/>
        </w:tabs>
        <w:spacing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1)удосконалення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ізних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типів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 власності;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lastRenderedPageBreak/>
        <w:t>2)</w:t>
      </w:r>
      <w:r w:rsidRPr="009A400E">
        <w:rPr>
          <w:rFonts w:ascii="Times New Roman" w:hAnsi="Times New Roman" w:cs="Times New Roman"/>
          <w:spacing w:val="-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100% охоплення дітей 5-тирічного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віку дошкільною освітою;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показника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охоплення</w:t>
      </w:r>
      <w:r w:rsidRPr="009A400E">
        <w:rPr>
          <w:rFonts w:ascii="Times New Roman" w:hAnsi="Times New Roman" w:cs="Times New Roman"/>
          <w:spacing w:val="1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різними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видами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її якості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доступності;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4)створення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груп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інтенсивного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 дітей;</w:t>
      </w:r>
    </w:p>
    <w:p w:rsidR="00DE36AB" w:rsidRPr="009A400E" w:rsidRDefault="00DE36AB" w:rsidP="00EE1B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5)розроблення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планування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здоров’язберігаючих</w:t>
      </w:r>
      <w:r w:rsidR="00084371"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0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всіх видах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ізнавальної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діяльності;</w:t>
      </w:r>
    </w:p>
    <w:p w:rsidR="00DE36AB" w:rsidRPr="009A400E" w:rsidRDefault="00DE36AB" w:rsidP="00EE1B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ідготовка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кадрів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 потреб.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7)покращення якісних показникі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дітей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8)забезпечення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додаткових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послуг,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спрямованих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 розвитку особистості;</w:t>
      </w:r>
    </w:p>
    <w:p w:rsidR="00DE36AB" w:rsidRPr="009A400E" w:rsidRDefault="00DE36AB" w:rsidP="00EE1B29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9)створення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розвивального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</w:t>
      </w:r>
      <w:r w:rsidRPr="009A400E">
        <w:rPr>
          <w:rFonts w:ascii="Times New Roman" w:hAnsi="Times New Roman" w:cs="Times New Roman"/>
          <w:spacing w:val="2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2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віку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 урахуванням їх вікових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індивідуальних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особливостей;</w:t>
      </w:r>
    </w:p>
    <w:p w:rsidR="00DE36AB" w:rsidRPr="009A400E" w:rsidRDefault="00DE36AB" w:rsidP="00EE1B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сучасним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обладнанням,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о-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методичними матеріалами;</w:t>
      </w:r>
    </w:p>
    <w:p w:rsidR="00DE36AB" w:rsidRPr="009A400E" w:rsidRDefault="00DE36AB" w:rsidP="00EE1B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енергозберігаючих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(замі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proofErr w:type="gramEnd"/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ікон, дверей, дахів, утеплення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фасадів);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дошкільної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перепідготовки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ідвищення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кваліфікації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 кадрів закладів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 освіти.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ind w:right="583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Обсяг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завдань,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визначених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розділі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програми,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уточнюється щороку при формуванні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бюджеті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EE1B29" w:rsidRPr="009A400E" w:rsidRDefault="00DE36AB" w:rsidP="00EE1B29">
      <w:pPr>
        <w:tabs>
          <w:tab w:val="left" w:pos="9072"/>
        </w:tabs>
        <w:spacing w:before="342" w:after="0" w:line="302" w:lineRule="exact"/>
        <w:ind w:left="221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Розділ ІІ.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b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середньої освіти</w:t>
      </w:r>
    </w:p>
    <w:p w:rsidR="00DE36AB" w:rsidRPr="009A400E" w:rsidRDefault="00EE1B29" w:rsidP="00EF0318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2.1. </w:t>
      </w:r>
      <w:proofErr w:type="gramStart"/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ідвищення якості шкільної освіти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="00DE36AB"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</w:t>
      </w:r>
      <w:r w:rsidR="00DE36AB" w:rsidRPr="009A400E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: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1)забезпечення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населення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>сільської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територіальної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державних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гарантій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івних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можливостей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отримання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повноцінної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незалежно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місця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проживання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матеріального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статку: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безоплатності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повної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 середньої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 межах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державних стандартів;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досягнення нової сучасної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якості</w:t>
      </w:r>
      <w:r w:rsidR="00EE1B29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варіативною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іальною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адресністю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її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запитів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можливостей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послуг;</w:t>
      </w:r>
    </w:p>
    <w:p w:rsidR="00DE36AB" w:rsidRPr="009A400E" w:rsidRDefault="00DE36AB" w:rsidP="00231F23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максимальне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наближення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кожного</w:t>
      </w:r>
      <w:proofErr w:type="gramEnd"/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учня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їх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сутності, здібностей та особливостей;</w:t>
      </w:r>
    </w:p>
    <w:p w:rsidR="00DE36AB" w:rsidRPr="009A400E" w:rsidRDefault="00DE36AB" w:rsidP="00231F23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якісний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uk-UA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uk-UA"/>
        </w:rPr>
        <w:t>ізних форм навчання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(у т.ч. екстернатного, дистанційного);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5)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наступності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між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дошкільною та початковою освітою;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6)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відпрацювання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нових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моделей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(у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тому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числі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освітніх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округів,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="00231F23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опорних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закладів,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(«Шкіл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майбутнього»),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ефективного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використання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наявних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uk-UA"/>
        </w:rPr>
        <w:t xml:space="preserve"> </w:t>
      </w:r>
      <w:r w:rsidR="00231F23"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технічних,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кадрових,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навчально-методичних,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інформаційно-комп’ютерних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uk-UA"/>
        </w:rPr>
        <w:t xml:space="preserve"> </w:t>
      </w:r>
      <w:r w:rsidR="00231F23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інших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ресурсів, широкого доступу до інформаційних ресурсів Інтернету;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7)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розвиток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сучасного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інформаційно-комунікаційного,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матеріально-технічного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lastRenderedPageBreak/>
        <w:t>оснащення освітнього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процесу в кожному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 загальної середньої освіти;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8)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організації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навчально-виховного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процесу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фізичної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культури та спорту;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9)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упровадження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управління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новій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методологічній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основі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перерозподілу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консолідації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фінансових,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кадрових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матеріальних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ресурсів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 освіти;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апробації</w:t>
      </w:r>
      <w:r w:rsidRPr="009A400E">
        <w:rPr>
          <w:rFonts w:ascii="Times New Roman" w:hAnsi="Times New Roman" w:cs="Times New Roman"/>
          <w:spacing w:val="2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ефективного</w:t>
      </w:r>
      <w:r w:rsidRPr="009A400E">
        <w:rPr>
          <w:rFonts w:ascii="Times New Roman" w:hAnsi="Times New Roman" w:cs="Times New Roman"/>
          <w:spacing w:val="2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 прогресивних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інноваційного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розвитку,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принципів</w:t>
      </w:r>
      <w:r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організації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навчально-виховного процесу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 усіх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ланках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освіти;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досягнення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якісних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змін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потокі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proofErr w:type="gramEnd"/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комунікацій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ED73F4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усіх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ланках системи освіти, в освітньому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процесі та в управлінні;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застосування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даних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освіту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освітні середовища,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оперативного</w:t>
      </w:r>
      <w:proofErr w:type="gramEnd"/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збору, обробки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обміну інформації;</w:t>
      </w:r>
    </w:p>
    <w:p w:rsidR="00DE36AB" w:rsidRPr="009A400E" w:rsidRDefault="00DE36AB" w:rsidP="00ED73F4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будівництво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споруд,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установ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="002E755C">
        <w:rPr>
          <w:rFonts w:ascii="Times New Roman" w:hAnsi="Times New Roman" w:cs="Times New Roman"/>
          <w:sz w:val="26"/>
          <w:szCs w:val="26"/>
          <w:lang w:val="ru-RU"/>
        </w:rPr>
        <w:t xml:space="preserve"> у т.ч.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культури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ED73F4"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 рахунок бюджету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</w:t>
      </w:r>
      <w:r w:rsidR="002E755C">
        <w:rPr>
          <w:rFonts w:ascii="Times New Roman" w:hAnsi="Times New Roman" w:cs="Times New Roman"/>
          <w:sz w:val="26"/>
          <w:szCs w:val="26"/>
          <w:lang w:val="ru-RU"/>
        </w:rPr>
        <w:t xml:space="preserve">цевої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ради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інших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джерел фінансування;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14)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>оновленняй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навчально</w:t>
      </w:r>
      <w:r w:rsidR="00ED73F4"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методичної бази закладів загальної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 освіти.</w:t>
      </w:r>
    </w:p>
    <w:p w:rsidR="00DE36AB" w:rsidRPr="009A400E" w:rsidRDefault="00DE36AB" w:rsidP="00ED73F4">
      <w:pPr>
        <w:tabs>
          <w:tab w:val="left" w:pos="9072"/>
        </w:tabs>
        <w:spacing w:before="0" w:after="0" w:line="320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 мережі всіх типів закладів загальної середньої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 нових державних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стандартів загальної середньої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івних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2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якісної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 середньої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навчально-виховного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урахуванням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досягнень педагогічної науки та якості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 послуг;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новітніх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технологій,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поглиблення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інтеграції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науки,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 кваліфікації,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компетентності та відповідальності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ідтримка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лідерів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інновацій,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стимулювання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колективів,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здійснюють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експериментальну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роботу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упровадження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інноваційних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технологій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2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сучасним</w:t>
      </w:r>
      <w:r w:rsidRPr="009A400E">
        <w:rPr>
          <w:rFonts w:ascii="Times New Roman" w:hAnsi="Times New Roman" w:cs="Times New Roman"/>
          <w:spacing w:val="2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обладнанням,</w:t>
      </w:r>
      <w:r w:rsidRPr="009A400E">
        <w:rPr>
          <w:rFonts w:ascii="Times New Roman" w:hAnsi="Times New Roman" w:cs="Times New Roman"/>
          <w:spacing w:val="211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>навчально-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методичними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матеріалами;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технічної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навчальної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бази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загальної середньої освіти.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Обсяг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завдань,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визначених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розділ</w:t>
      </w:r>
      <w:r w:rsidRPr="009A400E">
        <w:rPr>
          <w:rFonts w:ascii="Times New Roman" w:hAnsi="Times New Roman" w:cs="Times New Roman"/>
          <w:spacing w:val="1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програми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,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уточнюється щороку при формуванні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бюджеті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DE36AB" w:rsidRPr="009A400E" w:rsidRDefault="00ED73F4" w:rsidP="00ED73F4">
      <w:pPr>
        <w:tabs>
          <w:tab w:val="left" w:pos="9072"/>
        </w:tabs>
        <w:spacing w:before="0" w:after="0" w:line="322" w:lineRule="exact"/>
        <w:ind w:left="115"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pacing w:val="-1"/>
          <w:sz w:val="26"/>
          <w:szCs w:val="26"/>
          <w:lang w:val="uk-UA"/>
        </w:rPr>
        <w:t xml:space="preserve">       </w:t>
      </w:r>
      <w:r w:rsidR="00DE36AB" w:rsidRPr="009A400E">
        <w:rPr>
          <w:rFonts w:ascii="Times New Roman" w:hAnsi="Times New Roman" w:cs="Times New Roman"/>
          <w:b/>
          <w:spacing w:val="-1"/>
          <w:sz w:val="26"/>
          <w:szCs w:val="26"/>
          <w:lang w:val="uk-UA"/>
        </w:rPr>
        <w:t>2.2</w:t>
      </w:r>
      <w:r w:rsidR="00DE36AB" w:rsidRPr="009A400E">
        <w:rPr>
          <w:rFonts w:ascii="Times New Roman" w:hAnsi="Times New Roman" w:cs="Times New Roman"/>
          <w:b/>
          <w:spacing w:val="5"/>
          <w:sz w:val="26"/>
          <w:szCs w:val="26"/>
          <w:lang w:val="uk-UA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uk-UA"/>
        </w:rPr>
        <w:t>Робота з обдарованими і талановитими дітьми та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молоддю </w:t>
      </w:r>
      <w:r w:rsidR="00DE36AB" w:rsidRPr="009A400E">
        <w:rPr>
          <w:rFonts w:ascii="Times New Roman" w:hAnsi="Times New Roman" w:cs="Times New Roman"/>
          <w:sz w:val="26"/>
          <w:szCs w:val="26"/>
          <w:u w:val="single"/>
          <w:lang w:val="uk-UA"/>
        </w:rPr>
        <w:t>Завдання: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1)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раннього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виявлення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обдарованих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талановитих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дітей,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заохочення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стимулювання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їх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допитливості,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інтелектуальної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ініціативи,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позитивних мотивів навчання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 умовах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оновленого змісту загальної середньої освіти;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2)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удосконалення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оновлення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науково-методичного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змісту,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форм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методів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роботи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обдарованими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талановитими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дітьми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молоддю,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умов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рівного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доступу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обдарованих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талановитих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молоді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якісної освіти;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lastRenderedPageBreak/>
        <w:t>3)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удосконалення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напрямків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роботи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обдарованими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талановитими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дітьми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молоддю,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розвиток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ефективних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виявлення,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навчання,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виховання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професійної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орієнтації обдарованих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 талановитих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 молоді;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4)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удосконалити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систему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соціальної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підтримки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заохочення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талановитих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здобувачів освіти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 педагогічних працівників, які працюють з обдарованими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дітьми;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5)здійснювати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видавництво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кращих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робіт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здобувачів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методичних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матеріалів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працівників;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обладнання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proofErr w:type="gramEnd"/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метою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 роботи з обдарованою молоддю;</w:t>
      </w:r>
    </w:p>
    <w:p w:rsidR="00DE36AB" w:rsidRPr="009A400E" w:rsidRDefault="00DE36AB" w:rsidP="00ED73F4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ефективної</w:t>
      </w:r>
      <w:r w:rsidRPr="009A400E">
        <w:rPr>
          <w:rFonts w:ascii="Times New Roman" w:hAnsi="Times New Roman" w:cs="Times New Roman"/>
          <w:spacing w:val="1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1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виявлення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ідтримки</w:t>
      </w:r>
      <w:r w:rsidRPr="009A400E">
        <w:rPr>
          <w:rFonts w:ascii="Times New Roman" w:hAnsi="Times New Roman" w:cs="Times New Roman"/>
          <w:spacing w:val="1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3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талановитих дітей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молоді;</w:t>
      </w:r>
    </w:p>
    <w:p w:rsidR="00DE36AB" w:rsidRPr="009A400E" w:rsidRDefault="00DE36AB" w:rsidP="00C41BC7">
      <w:pPr>
        <w:tabs>
          <w:tab w:val="left" w:pos="9072"/>
        </w:tabs>
        <w:spacing w:before="3" w:after="0" w:line="322" w:lineRule="exact"/>
        <w:ind w:right="584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="00C41BC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інтелектуального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творчої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самореалізації обдарованої учнівської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і;</w:t>
      </w:r>
    </w:p>
    <w:p w:rsidR="00DE36AB" w:rsidRPr="009A400E" w:rsidRDefault="00DE36AB" w:rsidP="00C41BC7">
      <w:pPr>
        <w:tabs>
          <w:tab w:val="left" w:pos="9072"/>
        </w:tabs>
        <w:spacing w:before="3" w:after="0" w:line="322" w:lineRule="exact"/>
        <w:ind w:right="583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="00C41BC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івного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доступу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талановитих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 освіти у навчальних закладах;</w:t>
      </w:r>
    </w:p>
    <w:p w:rsidR="00DE36AB" w:rsidRPr="009A400E" w:rsidRDefault="00DE36AB" w:rsidP="00C41BC7">
      <w:pPr>
        <w:tabs>
          <w:tab w:val="left" w:pos="9072"/>
        </w:tabs>
        <w:spacing w:before="3" w:after="0" w:line="322" w:lineRule="exact"/>
        <w:ind w:right="583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="00C41BC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розширення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поглибленим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ільним вивченням окремих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предметів;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 результативності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учнів у олімпіадах, змаганнях та конкурсах;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консолідація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зусиль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місцевих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органів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виконавчої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влади,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органів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місцевого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самоврядування,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закладів,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установ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організацій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різні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форми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 з обдарованою молоддю;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рівня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компетентності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підготовка їх до роботи з обдарованими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науково-методичних,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інформаційно-організаційних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послуг, які надаються учителям,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 працюють з обдарованими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="005069FE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поповнення інформаційної бази «Обдарована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дитина»;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видавництво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науково-дослідницьких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робіт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освіти, збірників методичних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іалів педагогічних працівників;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узагальнювати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передовий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педагогічний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досвід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працівників,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що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мають</w:t>
      </w:r>
      <w:r w:rsidRPr="009A400E">
        <w:rPr>
          <w:rFonts w:ascii="Times New Roman" w:hAnsi="Times New Roman" w:cs="Times New Roman"/>
          <w:spacing w:val="1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</w:t>
      </w:r>
      <w:r w:rsidRPr="009A400E">
        <w:rPr>
          <w:rFonts w:ascii="Times New Roman" w:hAnsi="Times New Roman" w:cs="Times New Roman"/>
          <w:spacing w:val="1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1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обдарованими</w:t>
      </w:r>
      <w:r w:rsidRPr="009A400E">
        <w:rPr>
          <w:rFonts w:ascii="Times New Roman" w:hAnsi="Times New Roman" w:cs="Times New Roman"/>
          <w:spacing w:val="1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</w:t>
      </w:r>
      <w:r w:rsidRPr="009A400E">
        <w:rPr>
          <w:rFonts w:ascii="Times New Roman" w:hAnsi="Times New Roman" w:cs="Times New Roman"/>
          <w:spacing w:val="1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поповнювати</w:t>
      </w:r>
      <w:r w:rsidRPr="009A400E">
        <w:rPr>
          <w:rFonts w:ascii="Times New Roman" w:hAnsi="Times New Roman" w:cs="Times New Roman"/>
          <w:spacing w:val="159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відповідний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інформаційно-ресурсний банкданих;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розробляти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електронні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програмно-методичні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комплекси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контексті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інформаційно-навчального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переходу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ільного навчання;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1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1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об’єднаної територіальноїгромади.</w:t>
      </w:r>
    </w:p>
    <w:p w:rsidR="00DE36AB" w:rsidRPr="009A400E" w:rsidRDefault="00DE36AB" w:rsidP="005069FE">
      <w:pPr>
        <w:tabs>
          <w:tab w:val="left" w:pos="9065"/>
        </w:tabs>
        <w:spacing w:before="3" w:after="0" w:line="322" w:lineRule="exact"/>
        <w:ind w:right="-7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Обсяг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завдань,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визначених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розділі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програми,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уточнюється щороку при формуванні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бюджеті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DE36AB" w:rsidRPr="009A400E" w:rsidRDefault="009A1BCC" w:rsidP="005069FE">
      <w:pPr>
        <w:tabs>
          <w:tab w:val="left" w:pos="9072"/>
        </w:tabs>
        <w:spacing w:before="325" w:after="0" w:line="322" w:lineRule="exact"/>
        <w:ind w:left="115" w:right="2334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 xml:space="preserve">          </w:t>
      </w:r>
      <w:r w:rsidR="00DE36AB" w:rsidRPr="009A400E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>2.3</w:t>
      </w:r>
      <w:r w:rsidR="00DE36AB" w:rsidRPr="009A400E">
        <w:rPr>
          <w:rFonts w:ascii="Times New Roman" w:hAnsi="Times New Roman" w:cs="Times New Roman"/>
          <w:b/>
          <w:spacing w:val="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Збереження та розвиток здоров’я через освіту </w:t>
      </w:r>
      <w:r w:rsidR="00DE36AB"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lastRenderedPageBreak/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зберігаючого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="005069FE"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основі наступності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безперервності освіти;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розширювати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мережу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факультативів,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гуртків,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спецкурсі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безпечної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життєдіяльності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proofErr w:type="gramEnd"/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життя,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особистої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відповідальності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власне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і здоров’я родини, навичок само-збереження;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налагодження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раціональної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процесу,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базується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оптимальних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технічних і сані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тарно-г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ігієнічних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умовах;</w:t>
      </w:r>
    </w:p>
    <w:p w:rsidR="00DE36AB" w:rsidRPr="009A400E" w:rsidRDefault="00DE36AB" w:rsidP="005069FE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проводити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ілактичну,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оздоровчу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>еколого-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валеологічну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освітню діяльність;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об’єднати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зусилля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колективів,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медичних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батьків для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права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ідлітків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фізичного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психічного здоров’я;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навчити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школярів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ідповідальному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ставленню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власного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оточуючих як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 найвищих індивідуальних та суспільних цінностей;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 активного дозвіллядітей;</w:t>
      </w:r>
    </w:p>
    <w:p w:rsidR="00DE36AB" w:rsidRPr="009A400E" w:rsidRDefault="00DE36AB" w:rsidP="005069FE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удосконалити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ілактики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запобігання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дитячого травматизму;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професійного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потенціалу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вників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 використання здоров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’язберігаючих технологій;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популяризація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життя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єдиний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інформаційний прості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9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9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науково-методичними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матеріалами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фаховою літературою з питань фізичної культури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іспорту;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6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2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2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2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66"/>
          <w:sz w:val="26"/>
          <w:szCs w:val="26"/>
          <w:lang w:val="ru-RU"/>
        </w:rPr>
        <w:t xml:space="preserve"> </w:t>
      </w:r>
      <w:proofErr w:type="gramStart"/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ідтримки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санітарно-гігієнічних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метою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збереження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учасників освітнього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14)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утримувати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належному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івні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стадіони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спортивні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майданчики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 закладів,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регулярно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поновлювати спортивний інвентар;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15)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 та поновлення обладнання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медичних кабінетів;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16)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харчуванням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учнів</w:t>
      </w:r>
      <w:r w:rsidRPr="009A400E">
        <w:rPr>
          <w:rFonts w:ascii="Times New Roman" w:hAnsi="Times New Roman" w:cs="Times New Roman"/>
          <w:spacing w:val="1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дошкільних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груп</w:t>
      </w:r>
      <w:r w:rsidRPr="009A400E">
        <w:rPr>
          <w:rFonts w:ascii="Times New Roman" w:hAnsi="Times New Roman" w:cs="Times New Roman"/>
          <w:spacing w:val="1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1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рахунок</w:t>
      </w:r>
      <w:r w:rsidRPr="009A400E">
        <w:rPr>
          <w:rFonts w:ascii="Times New Roman" w:hAnsi="Times New Roman" w:cs="Times New Roman"/>
          <w:spacing w:val="114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бюджету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сільської ради.</w:t>
      </w:r>
    </w:p>
    <w:p w:rsidR="00DE36AB" w:rsidRPr="009A400E" w:rsidRDefault="00DE36AB" w:rsidP="005A1BE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DE36AB" w:rsidRPr="009A400E" w:rsidRDefault="00DE36AB" w:rsidP="005A1BEF">
      <w:pPr>
        <w:tabs>
          <w:tab w:val="left" w:pos="9065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дієвості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ефективності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оздоровчих</w:t>
      </w:r>
      <w:r w:rsidR="005A1BEF"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 навчальних закладах;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proofErr w:type="gramStart"/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ідвищення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 викладання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основ здоров’я на основі методики розвитку життєвих навичок;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профілактика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шкідливих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звичок,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учасників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 процесу;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 валеологічної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освіченості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оздоровчих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таборів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денним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перебуванням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базі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загальної середньої освіти;</w:t>
      </w:r>
    </w:p>
    <w:p w:rsidR="00DE36AB" w:rsidRPr="009A400E" w:rsidRDefault="00DE36AB" w:rsidP="005A1BEF">
      <w:pPr>
        <w:tabs>
          <w:tab w:val="left" w:pos="9072"/>
        </w:tabs>
        <w:spacing w:before="3" w:after="0" w:line="322" w:lineRule="exact"/>
        <w:ind w:right="582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lastRenderedPageBreak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ознайомлення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педагогів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інноваційними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методами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197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способу життя;</w:t>
      </w:r>
    </w:p>
    <w:p w:rsidR="00DE36AB" w:rsidRPr="009A400E" w:rsidRDefault="00DE36AB" w:rsidP="005A1BE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поінформованості</w:t>
      </w:r>
      <w:r w:rsidRPr="009A400E">
        <w:rPr>
          <w:rFonts w:ascii="Times New Roman" w:hAnsi="Times New Roman" w:cs="Times New Roman"/>
          <w:spacing w:val="1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освітян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="005A1BEF" w:rsidRPr="009A400E">
        <w:rPr>
          <w:rFonts w:ascii="Times New Roman" w:hAnsi="Times New Roman" w:cs="Times New Roman"/>
          <w:spacing w:val="1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збережувальних технологій;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 якісних показників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фізичної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ідготовки дітей та підлітків;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активна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участь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спортивних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змаганнях,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заходах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протипожежної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безпеки,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безпеки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руху,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захисту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людей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техногенних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небезпек,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природних небезпек.</w:t>
      </w:r>
    </w:p>
    <w:p w:rsidR="00DE36AB" w:rsidRPr="009A400E" w:rsidRDefault="005A1BEF" w:rsidP="005A1BEF">
      <w:pPr>
        <w:tabs>
          <w:tab w:val="left" w:pos="9072"/>
        </w:tabs>
        <w:spacing w:before="326" w:after="0" w:line="321" w:lineRule="exact"/>
        <w:ind w:right="3626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2.4.</w:t>
      </w:r>
      <w:r w:rsidR="00DE36AB" w:rsidRPr="009A400E">
        <w:rPr>
          <w:rFonts w:ascii="Times New Roman" w:hAnsi="Times New Roman" w:cs="Times New Roman"/>
          <w:b/>
          <w:spacing w:val="218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Фізична</w:t>
      </w:r>
      <w:r w:rsidR="00DE36AB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культура</w:t>
      </w:r>
      <w:r w:rsidR="00DE36AB"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спорт </w:t>
      </w:r>
      <w:r w:rsidR="00DE36AB"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9A1BCC">
      <w:pPr>
        <w:tabs>
          <w:tab w:val="left" w:pos="9072"/>
        </w:tabs>
        <w:spacing w:before="58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запровадження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усіх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типів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рухової</w:t>
      </w:r>
      <w:r w:rsidR="005A1BEF"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активності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посилення культивації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ізних видів</w:t>
      </w:r>
      <w:r w:rsidRPr="009A400E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спорту;</w:t>
      </w:r>
    </w:p>
    <w:p w:rsidR="00DE36AB" w:rsidRPr="009A400E" w:rsidRDefault="00DE36AB" w:rsidP="009A1BCC">
      <w:pPr>
        <w:tabs>
          <w:tab w:val="left" w:pos="9065"/>
        </w:tabs>
        <w:spacing w:before="0" w:after="0" w:line="321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спортивним</w:t>
      </w:r>
      <w:r w:rsidR="005A1BEF"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обладнанням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інвентарем;</w:t>
      </w:r>
    </w:p>
    <w:p w:rsidR="00DE36AB" w:rsidRPr="009A400E" w:rsidRDefault="00DE36AB" w:rsidP="009A1BCC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="009A1BCC"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інтегрування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ефективних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(інноваційних)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методів</w:t>
      </w:r>
      <w:r w:rsidR="005A1BEF"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>фізкультурно-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спортивної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ізних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видів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урахуванням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місцевих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особливостей і економічних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факторів;</w:t>
      </w:r>
    </w:p>
    <w:p w:rsidR="00DE36AB" w:rsidRPr="009A400E" w:rsidRDefault="00DE36AB" w:rsidP="009A1BCC">
      <w:pPr>
        <w:tabs>
          <w:tab w:val="left" w:pos="9065"/>
        </w:tabs>
        <w:spacing w:before="0" w:after="0" w:line="321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1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ідготовки</w:t>
      </w:r>
      <w:r w:rsidR="005A1BEF" w:rsidRPr="009A400E">
        <w:rPr>
          <w:rFonts w:ascii="Times New Roman" w:hAnsi="Times New Roman" w:cs="Times New Roman"/>
          <w:spacing w:val="1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збірних</w:t>
      </w:r>
      <w:r w:rsidR="009A1BCC" w:rsidRPr="009A400E">
        <w:rPr>
          <w:rFonts w:ascii="Times New Roman" w:hAnsi="Times New Roman" w:cs="Times New Roman"/>
          <w:spacing w:val="1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команд громади;</w:t>
      </w:r>
    </w:p>
    <w:p w:rsidR="00DE36AB" w:rsidRPr="009A400E" w:rsidRDefault="00DE36AB" w:rsidP="009A1BCC">
      <w:pPr>
        <w:tabs>
          <w:tab w:val="left" w:pos="9072"/>
        </w:tabs>
        <w:spacing w:before="1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="005A1BEF"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наявної,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20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подальшим</w:t>
      </w:r>
      <w:r w:rsidRPr="009A400E">
        <w:rPr>
          <w:rFonts w:ascii="Times New Roman" w:hAnsi="Times New Roman" w:cs="Times New Roman"/>
          <w:spacing w:val="20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удосконаленням,</w:t>
      </w:r>
      <w:r w:rsidR="005A1BEF" w:rsidRPr="009A400E">
        <w:rPr>
          <w:rFonts w:ascii="Times New Roman" w:hAnsi="Times New Roman" w:cs="Times New Roman"/>
          <w:spacing w:val="2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о-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технічної бази,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 умов її</w:t>
      </w:r>
      <w:r w:rsidRPr="009A400E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функціонування;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залучення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фізкультурно-спортивних,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дитячих,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молодіжних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громадських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організації,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об’єднань,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клубів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proofErr w:type="gramEnd"/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заходів,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спрямованих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фізичної культури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необхідних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сфери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фізичної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культури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2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дитячо-юнацького</w:t>
      </w:r>
      <w:r w:rsidRPr="009A400E">
        <w:rPr>
          <w:rFonts w:ascii="Times New Roman" w:hAnsi="Times New Roman" w:cs="Times New Roman"/>
          <w:spacing w:val="2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24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="009A1BCC" w:rsidRPr="009A400E">
        <w:rPr>
          <w:rFonts w:ascii="Times New Roman" w:hAnsi="Times New Roman" w:cs="Times New Roman"/>
          <w:spacing w:val="242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>сільській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територіальній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громаді;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активізація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співпраці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іншими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територіальними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об’єднаними громадами у проведенні спортивних заходів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ізного</w:t>
      </w:r>
      <w:r w:rsidRPr="009A400E">
        <w:rPr>
          <w:rFonts w:ascii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рівня;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2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заохочення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відзначення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переможців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призерів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спортивних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змагань та спортивно-оздоровчих заходів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ізного рівня,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ветеранів</w:t>
      </w:r>
      <w:r w:rsidRPr="009A400E">
        <w:rPr>
          <w:rFonts w:ascii="Times New Roman" w:hAnsi="Times New Roman" w:cs="Times New Roman"/>
          <w:spacing w:val="-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спорту.</w:t>
      </w:r>
    </w:p>
    <w:p w:rsidR="00DE36AB" w:rsidRPr="009A400E" w:rsidRDefault="00DE36AB" w:rsidP="005A1BE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Напрями діяльності:</w:t>
      </w:r>
    </w:p>
    <w:p w:rsidR="00DE36AB" w:rsidRPr="009A400E" w:rsidRDefault="00DE36AB" w:rsidP="009A1BCC">
      <w:pPr>
        <w:tabs>
          <w:tab w:val="left" w:pos="9072"/>
        </w:tabs>
        <w:spacing w:before="7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фізичного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усіх</w:t>
      </w:r>
      <w:r w:rsidR="005A1BEF"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типах</w:t>
      </w:r>
      <w:proofErr w:type="gramEnd"/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освіти, установах громади;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облаштування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поточного</w:t>
      </w:r>
      <w:proofErr w:type="gramEnd"/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ремонту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спортивних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споруд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громаді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рахунок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бюджету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громади,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позабюджетних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коштів, коштів комерційних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структур, які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працюють на території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виділення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коштів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фізкультурно-оздоровчі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спортивні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заходи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серед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широких верств</w:t>
      </w:r>
      <w:r w:rsidRPr="009A400E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населення;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проведення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спортивно-масових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громаді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участь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обласних,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всеукраїнських,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міжнародних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змаганнях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видів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галузевих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спартакіадах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(спортивні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ігри);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lastRenderedPageBreak/>
        <w:t>5)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занять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фізичною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культурою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спортом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 районній дитячо-юнацькій спортивній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школі;</w:t>
      </w:r>
    </w:p>
    <w:p w:rsidR="00DE36AB" w:rsidRPr="009A400E" w:rsidRDefault="00DE36AB" w:rsidP="009A1BCC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модернізації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технічної</w:t>
      </w:r>
      <w:r w:rsidRPr="009A400E">
        <w:rPr>
          <w:rFonts w:ascii="Times New Roman" w:hAnsi="Times New Roman" w:cs="Times New Roman"/>
          <w:spacing w:val="1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 гуртків, секцій, облаштування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необхідним обладнанням та</w:t>
      </w:r>
      <w:r w:rsidRPr="009A400E">
        <w:rPr>
          <w:rFonts w:ascii="Times New Roman" w:hAnsi="Times New Roman" w:cs="Times New Roman"/>
          <w:spacing w:val="-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інвентарем.</w:t>
      </w:r>
    </w:p>
    <w:p w:rsidR="00DE36AB" w:rsidRPr="009A400E" w:rsidRDefault="00DE36AB" w:rsidP="005A1BE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9A1BCC">
      <w:pPr>
        <w:tabs>
          <w:tab w:val="left" w:pos="9072"/>
        </w:tabs>
        <w:spacing w:before="52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збільшити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загальну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чисельність</w:t>
      </w:r>
      <w:r w:rsidRPr="009A400E">
        <w:rPr>
          <w:rFonts w:ascii="Times New Roman" w:hAnsi="Times New Roman" w:cs="Times New Roman"/>
          <w:spacing w:val="1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населення,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залученного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ізних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видів фізкультурно-оздоровчої та спортивної роботи;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регулярно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проводити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спортивно-оздоровчі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заходи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ізного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території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стимулювати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переможцівта</w:t>
      </w:r>
      <w:r w:rsidRPr="009A400E">
        <w:rPr>
          <w:rFonts w:ascii="Times New Roman" w:hAnsi="Times New Roman" w:cs="Times New Roman"/>
          <w:spacing w:val="3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призерів спортивних</w:t>
      </w:r>
      <w:r w:rsidRPr="009A400E">
        <w:rPr>
          <w:rFonts w:ascii="Times New Roman" w:hAnsi="Times New Roman" w:cs="Times New Roman"/>
          <w:spacing w:val="2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</w:t>
      </w:r>
      <w:r w:rsidRPr="009A400E">
        <w:rPr>
          <w:rFonts w:ascii="Times New Roman" w:hAnsi="Times New Roman" w:cs="Times New Roman"/>
          <w:spacing w:val="2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4"/>
          <w:sz w:val="26"/>
          <w:szCs w:val="26"/>
          <w:lang w:val="ru-RU"/>
        </w:rPr>
        <w:t>обласного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, всеукраїнського та міжнародного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івнів;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зменшити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кількість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учнівської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студентської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молоді,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віднесені </w:t>
      </w:r>
      <w:r w:rsidRPr="009A400E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за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станом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здоров’я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спеціальної медичної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групи;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зменшити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середню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кількість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днів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тимчасової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непрацездатності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6"/>
          <w:sz w:val="26"/>
          <w:szCs w:val="26"/>
          <w:lang w:val="ru-RU"/>
        </w:rPr>
        <w:t xml:space="preserve">через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хворобу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DE36AB" w:rsidRPr="009A400E" w:rsidRDefault="009A1BCC" w:rsidP="005E1CA7">
      <w:pPr>
        <w:tabs>
          <w:tab w:val="left" w:pos="9072"/>
        </w:tabs>
        <w:spacing w:after="0" w:line="322" w:lineRule="exac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2.5.</w:t>
      </w:r>
      <w:r w:rsidRPr="009A400E">
        <w:rPr>
          <w:rFonts w:ascii="Times New Roman" w:hAnsi="Times New Roman" w:cs="Times New Roman"/>
          <w:b/>
          <w:spacing w:val="570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Інклюзивна освіта дітей з особливи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ми освітніми потребами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</w:t>
      </w:r>
      <w:r w:rsidR="00DE36AB" w:rsidRPr="009A400E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: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раннє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виявлення,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психолого-педагог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ічне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вивчення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повне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охоплення дітей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 особливостями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психофізичного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 спеціальною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інклюзивно-ресурсного центру;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поновлювати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банк даних дітей з особливими потребами;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здійснювати</w:t>
      </w:r>
      <w:r w:rsidRPr="009A400E">
        <w:rPr>
          <w:rFonts w:ascii="Times New Roman" w:hAnsi="Times New Roman" w:cs="Times New Roman"/>
          <w:spacing w:val="2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навчально-методичний</w:t>
      </w:r>
      <w:r w:rsidRPr="009A400E">
        <w:rPr>
          <w:rFonts w:ascii="Times New Roman" w:hAnsi="Times New Roman" w:cs="Times New Roman"/>
          <w:spacing w:val="2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</w:t>
      </w:r>
      <w:r w:rsidRPr="009A400E">
        <w:rPr>
          <w:rFonts w:ascii="Times New Roman" w:hAnsi="Times New Roman" w:cs="Times New Roman"/>
          <w:spacing w:val="269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корекційно-розвивального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упроваджувати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комп’ютерно-орієнтовані корекційні педагогічні технології;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здійснювати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ідготовку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об’єднаної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 для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 з дітьми, які мають особливі освітні потреби;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іально-психологічні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організаційно-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педагогічні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умови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навчання,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адаптації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суспільстві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підготовки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трудової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особливостями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психофізичного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розвитку,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дітей-сиріт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 позбавлених батьківського піклування;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пропагування та популяризація культури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proofErr w:type="gramEnd"/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 життя;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поширювати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інклюзивну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модель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</w:t>
      </w:r>
      <w:r w:rsidRPr="009A400E">
        <w:rPr>
          <w:rFonts w:ascii="Times New Roman" w:hAnsi="Times New Roman" w:cs="Times New Roman"/>
          <w:spacing w:val="1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громади.</w:t>
      </w:r>
    </w:p>
    <w:p w:rsidR="00DE36AB" w:rsidRPr="009A400E" w:rsidRDefault="00DE36AB" w:rsidP="005E1CA7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5E1CA7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особливими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</w:t>
      </w:r>
      <w:r w:rsidR="005E1CA7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ними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івного доступу до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іального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захисту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пільгових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категорій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тих,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 перебувають у несприятливих умовах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екстремальних ситуаціях;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поповнення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навчально-методичної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належних</w:t>
      </w:r>
      <w:r w:rsidRPr="009A400E">
        <w:rPr>
          <w:rFonts w:ascii="Times New Roman" w:hAnsi="Times New Roman" w:cs="Times New Roman"/>
          <w:spacing w:val="2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функціонування</w:t>
      </w:r>
      <w:r w:rsidRPr="009A400E">
        <w:rPr>
          <w:rFonts w:ascii="Times New Roman" w:hAnsi="Times New Roman" w:cs="Times New Roman"/>
          <w:spacing w:val="2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психолого-медико-педагогічної</w:t>
      </w:r>
      <w:r w:rsidRPr="009A400E">
        <w:rPr>
          <w:rFonts w:ascii="Times New Roman" w:hAnsi="Times New Roman" w:cs="Times New Roman"/>
          <w:spacing w:val="250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консультації,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логопедичних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пунктів,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кабінетів</w:t>
      </w:r>
      <w:r w:rsidRPr="009A400E">
        <w:rPr>
          <w:rFonts w:ascii="Times New Roman" w:hAnsi="Times New Roman" w:cs="Times New Roman"/>
          <w:spacing w:val="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lastRenderedPageBreak/>
        <w:t>практичних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психологів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65"/>
          <w:sz w:val="26"/>
          <w:szCs w:val="26"/>
          <w:lang w:val="ru-RU"/>
        </w:rPr>
        <w:t xml:space="preserve"> </w:t>
      </w:r>
      <w:proofErr w:type="gramStart"/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педагогів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2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особливими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освітніми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proofErr w:type="gramEnd"/>
      <w:r w:rsidRPr="009A400E">
        <w:rPr>
          <w:rFonts w:ascii="Times New Roman" w:hAnsi="Times New Roman" w:cs="Times New Roman"/>
          <w:spacing w:val="128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як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існого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психолого-медико-педагогічного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супроводу,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адаптації та інтеграції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 суспільство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осіб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 обмеженими можливостями.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6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Обсяг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завдань,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визначених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розділі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програми,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уточнюється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щороку при формуванні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 бюджеті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5E1CA7" w:rsidRPr="009A400E" w:rsidRDefault="005E1CA7" w:rsidP="005E1CA7">
      <w:pPr>
        <w:tabs>
          <w:tab w:val="left" w:pos="9072"/>
        </w:tabs>
        <w:spacing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2.6.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ільн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навчання </w:t>
      </w:r>
    </w:p>
    <w:p w:rsidR="00DE36AB" w:rsidRPr="009A400E" w:rsidRDefault="00DE36AB" w:rsidP="005E1CA7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5E1CA7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івний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старшокласників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профільної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початкової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 професійної підготовки;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удосконалювати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допрофільної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ідготовки здобувачів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диференціацію,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варіативність,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багатопрофільність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урахуванням регіональних умов функціонування системи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 громади;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сприяти поєднанню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 середньої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професійної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виявлення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ранніх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етапах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здібностей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дитини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того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іншого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виду діяльності;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6)налагодити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зв’язки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загальноосвітніх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вищими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науково-дослідними установами; 7)забезпечити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зв'язок школи і місцевого виробництва;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8)здійснювати моніторинговий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 ефективності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проф</w:t>
      </w:r>
      <w:proofErr w:type="gramEnd"/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ільного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9)забезпечити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профільну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підготовку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введення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поглибленого вивчення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предметів;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методичний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безперервного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 працівників, які працюють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ільній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школі;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організувати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ідвіз дітей до опорних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з профільного навчання;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створити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сучасну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матеріально-технічну</w:t>
      </w:r>
      <w:r w:rsidRPr="009A400E">
        <w:rPr>
          <w:rFonts w:ascii="Times New Roman" w:hAnsi="Times New Roman" w:cs="Times New Roman"/>
          <w:spacing w:val="1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базу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якісного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профільного навчання.</w:t>
      </w:r>
    </w:p>
    <w:p w:rsidR="00DE36AB" w:rsidRPr="009A400E" w:rsidRDefault="00DE36AB" w:rsidP="0011075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вибору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учнями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ілю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 орієнтації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згідно з їхніми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інтересами;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оптимізація мережі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ільних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шкіл;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впровадження нових моделей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ільного навчання;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підготовка педагогів для реалізації профільного навчання;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оснащення</w:t>
      </w:r>
      <w:r w:rsidRPr="009A400E">
        <w:rPr>
          <w:rFonts w:ascii="Times New Roman" w:hAnsi="Times New Roman" w:cs="Times New Roman"/>
          <w:spacing w:val="4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кабінетів</w:t>
      </w:r>
      <w:r w:rsidRPr="009A400E">
        <w:rPr>
          <w:rFonts w:ascii="Times New Roman" w:hAnsi="Times New Roman" w:cs="Times New Roman"/>
          <w:spacing w:val="4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4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профільного</w:t>
      </w:r>
      <w:r w:rsidRPr="009A400E">
        <w:rPr>
          <w:rFonts w:ascii="Times New Roman" w:hAnsi="Times New Roman" w:cs="Times New Roman"/>
          <w:spacing w:val="4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старшокласників;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налагодження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конструктивних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зв’язків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між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школами,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вузами,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місцевими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ідприємствами.</w:t>
      </w:r>
    </w:p>
    <w:p w:rsidR="00DE36AB" w:rsidRPr="009A400E" w:rsidRDefault="00DE36AB" w:rsidP="00F37A6D">
      <w:pPr>
        <w:tabs>
          <w:tab w:val="left" w:pos="9072"/>
        </w:tabs>
        <w:spacing w:before="342" w:after="0" w:line="302" w:lineRule="exact"/>
        <w:ind w:left="63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2.7.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 харчування здобувачів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 закладів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</w:p>
    <w:p w:rsidR="00DE36AB" w:rsidRPr="009A400E" w:rsidRDefault="00DE36AB" w:rsidP="0011075F">
      <w:pPr>
        <w:tabs>
          <w:tab w:val="left" w:pos="9072"/>
        </w:tabs>
        <w:spacing w:before="0" w:after="0" w:line="320" w:lineRule="exact"/>
        <w:ind w:left="101"/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</w:t>
      </w:r>
      <w:proofErr w:type="gramStart"/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:</w:t>
      </w:r>
      <w:proofErr w:type="gramEnd"/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якісного,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збалансованого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дієтичного харчування;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безкоштовним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харчуванням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1-11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класів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ільгових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категорій,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сааме: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дітей-сиріт,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позбавлених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батьківського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піклування,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сімей,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отримують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допомогу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Закону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України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«Про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державну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соціальну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допомогу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малозабезпеченим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сім’ям»,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батьки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яких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є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учасниками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антитерористичної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операції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або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мобі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л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ізовані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зону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антитерористичної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операції,</w:t>
      </w:r>
      <w:r w:rsidRPr="009A400E">
        <w:rPr>
          <w:rFonts w:ascii="Times New Roman" w:hAnsi="Times New Roman" w:cs="Times New Roman"/>
          <w:spacing w:val="1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дітей-переселенців,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1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особливими</w:t>
      </w:r>
      <w:r w:rsidRPr="009A400E">
        <w:rPr>
          <w:rFonts w:ascii="Times New Roman" w:hAnsi="Times New Roman" w:cs="Times New Roman"/>
          <w:spacing w:val="1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освітніми</w:t>
      </w:r>
      <w:r w:rsidRPr="009A400E">
        <w:rPr>
          <w:rFonts w:ascii="Times New Roman" w:hAnsi="Times New Roman" w:cs="Times New Roman"/>
          <w:spacing w:val="1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потребами,</w:t>
      </w:r>
      <w:r w:rsidRPr="009A400E">
        <w:rPr>
          <w:rFonts w:ascii="Times New Roman" w:hAnsi="Times New Roman" w:cs="Times New Roman"/>
          <w:spacing w:val="194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які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навчаються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інклюзивних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класах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рахунок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коштів місцевого бюджету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1-4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класів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які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 відносяться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ільгових категорій за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рахунок коштів місцевого бюджету;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витрат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комунальних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енергоносіїв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приготування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обідів з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 харчування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2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шкільні</w:t>
      </w:r>
      <w:r w:rsidRPr="009A400E">
        <w:rPr>
          <w:rFonts w:ascii="Times New Roman" w:hAnsi="Times New Roman" w:cs="Times New Roman"/>
          <w:spacing w:val="2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їдальні</w:t>
      </w:r>
      <w:r w:rsidRPr="009A400E">
        <w:rPr>
          <w:rFonts w:ascii="Times New Roman" w:hAnsi="Times New Roman" w:cs="Times New Roman"/>
          <w:spacing w:val="2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енергозберігаючим,</w:t>
      </w:r>
      <w:r w:rsidRPr="009A400E">
        <w:rPr>
          <w:rFonts w:ascii="Times New Roman" w:hAnsi="Times New Roman" w:cs="Times New Roman"/>
          <w:spacing w:val="2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технологічним</w:t>
      </w:r>
      <w:r w:rsidRPr="009A400E">
        <w:rPr>
          <w:rFonts w:ascii="Times New Roman" w:hAnsi="Times New Roman" w:cs="Times New Roman"/>
          <w:spacing w:val="290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холодильним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обладнанням,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інвентарем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харчоблоків,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посудом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приготування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їжі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меблями;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санітарним одягом, миючими та дезинфікуючими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засобами;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удосконалювати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естетичне оформлення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>обідніх залі</w:t>
      </w:r>
      <w:proofErr w:type="gramStart"/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DE36AB" w:rsidRPr="009A400E" w:rsidRDefault="00DE36AB" w:rsidP="0011075F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проведення</w:t>
      </w:r>
      <w:r w:rsidRPr="009A400E">
        <w:rPr>
          <w:rFonts w:ascii="Times New Roman" w:hAnsi="Times New Roman" w:cs="Times New Roman"/>
          <w:spacing w:val="2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ремонту</w:t>
      </w:r>
      <w:r w:rsidRPr="009A400E">
        <w:rPr>
          <w:rFonts w:ascii="Times New Roman" w:hAnsi="Times New Roman" w:cs="Times New Roman"/>
          <w:spacing w:val="2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електромереж,</w:t>
      </w:r>
      <w:r w:rsidRPr="009A400E">
        <w:rPr>
          <w:rFonts w:ascii="Times New Roman" w:hAnsi="Times New Roman" w:cs="Times New Roman"/>
          <w:spacing w:val="2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водогонів,</w:t>
      </w:r>
      <w:r w:rsidRPr="009A400E">
        <w:rPr>
          <w:rFonts w:ascii="Times New Roman" w:hAnsi="Times New Roman" w:cs="Times New Roman"/>
          <w:spacing w:val="2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каналізацій,</w:t>
      </w:r>
      <w:r w:rsidRPr="009A400E">
        <w:rPr>
          <w:rFonts w:ascii="Times New Roman" w:hAnsi="Times New Roman" w:cs="Times New Roman"/>
          <w:spacing w:val="2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заміни вентиляційних систем.</w:t>
      </w:r>
    </w:p>
    <w:p w:rsidR="00DE36AB" w:rsidRPr="009A400E" w:rsidRDefault="00DE36AB" w:rsidP="00F37A6D">
      <w:pPr>
        <w:tabs>
          <w:tab w:val="left" w:pos="9072"/>
        </w:tabs>
        <w:spacing w:before="342" w:after="0" w:line="302" w:lineRule="exact"/>
        <w:ind w:left="101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 якості харчування;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</w:t>
      </w:r>
      <w:r w:rsidRPr="009A400E">
        <w:rPr>
          <w:rFonts w:ascii="Times New Roman" w:hAnsi="Times New Roman" w:cs="Times New Roman"/>
          <w:spacing w:val="2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показникі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4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загальноосвітніх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шкіл,</w:t>
      </w:r>
      <w:r w:rsidRPr="009A400E">
        <w:rPr>
          <w:rFonts w:ascii="Times New Roman" w:hAnsi="Times New Roman" w:cs="Times New Roman"/>
          <w:spacing w:val="205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сприятливих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його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й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зміцнення,</w:t>
      </w:r>
      <w:r w:rsidR="0011075F"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нормального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росту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розвитку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їдальнях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харчоблоках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відповідають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вимогам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санітарно-епідеміологічних правил і норм,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естетичне оформлення обідніх залів;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комплексного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підходу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оснащення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їдалень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харчоблоків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ідповідно до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вимог технології харчового виробництва.</w:t>
      </w:r>
    </w:p>
    <w:p w:rsidR="00DE36AB" w:rsidRPr="009A400E" w:rsidRDefault="0011075F" w:rsidP="0011075F">
      <w:pPr>
        <w:tabs>
          <w:tab w:val="left" w:pos="9072"/>
        </w:tabs>
        <w:spacing w:before="327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2.8.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b/>
          <w:i/>
          <w:sz w:val="26"/>
          <w:szCs w:val="26"/>
          <w:lang w:val="ru-RU"/>
        </w:rPr>
        <w:t>«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Шкільний автобус»</w:t>
      </w:r>
    </w:p>
    <w:p w:rsidR="00DE36AB" w:rsidRPr="009A400E" w:rsidRDefault="00DE36AB" w:rsidP="0011075F">
      <w:pPr>
        <w:tabs>
          <w:tab w:val="left" w:pos="9072"/>
        </w:tabs>
        <w:spacing w:before="0" w:after="0" w:line="302" w:lineRule="exact"/>
        <w:ind w:left="101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громадян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доступність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середньої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безперебійного,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безпечного,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безоплатного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перевезення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10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1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педагогічних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працівників, які мешкають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 межами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ішохідної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 до навчальних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і додому;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ідвезення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олімпіади,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турніри,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конкурси,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гуртки,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спортивні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змагання,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</w:t>
      </w:r>
      <w:r w:rsidR="0011075F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дослідницьких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робіт,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конкурси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фахової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майстерності,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пунктів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тестування,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маршрутами туристичних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екскурсій;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вирішення</w:t>
      </w:r>
      <w:r w:rsidRPr="009A400E">
        <w:rPr>
          <w:rFonts w:ascii="Times New Roman" w:hAnsi="Times New Roman" w:cs="Times New Roman"/>
          <w:spacing w:val="3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Pr="009A400E">
        <w:rPr>
          <w:rFonts w:ascii="Times New Roman" w:hAnsi="Times New Roman" w:cs="Times New Roman"/>
          <w:spacing w:val="3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матеріально-технічного,</w:t>
      </w:r>
      <w:r w:rsidRPr="009A400E">
        <w:rPr>
          <w:rFonts w:ascii="Times New Roman" w:hAnsi="Times New Roman" w:cs="Times New Roman"/>
          <w:spacing w:val="358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кадрового</w:t>
      </w:r>
      <w:proofErr w:type="gramEnd"/>
      <w:r w:rsidR="0011075F" w:rsidRPr="009A400E">
        <w:rPr>
          <w:rFonts w:ascii="Times New Roman" w:hAnsi="Times New Roman" w:cs="Times New Roman"/>
          <w:spacing w:val="3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транспортних перевезень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автобусами;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місць постійного зберігання автобусі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DE36AB" w:rsidRPr="009A400E" w:rsidRDefault="00DE36AB" w:rsidP="0011075F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lastRenderedPageBreak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врегулювання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випуску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лінію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безпечної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експлуатації транспортних засобі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розроблення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затвердження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спеціалізованих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транспортних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маршрутів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ідповідно до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діючого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порядку;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режиму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1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врахуванням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графіка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ідвезення дітей;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придбання шкільних автобусів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для забезпечення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регулярного</w:t>
      </w:r>
      <w:proofErr w:type="gramEnd"/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перевезення.</w:t>
      </w:r>
    </w:p>
    <w:p w:rsidR="00DE36AB" w:rsidRPr="009A400E" w:rsidRDefault="00DE36AB" w:rsidP="0011075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забезпечення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іального захисту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учасників навчально-виховного процесу;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досягнення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позитивних</w:t>
      </w:r>
      <w:r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зрушень</w:t>
      </w:r>
      <w:r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забезпеченні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життєдіяльності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сільського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населення;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наявність необхідної кількості шкільних автобусів;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оптимальної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proofErr w:type="gramEnd"/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сільській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місцевості;</w:t>
      </w:r>
    </w:p>
    <w:p w:rsidR="00DE36AB" w:rsidRPr="009A400E" w:rsidRDefault="00DE36AB" w:rsidP="0011075F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належних умов для здобуття повної загальної середньої освіти.</w:t>
      </w:r>
    </w:p>
    <w:p w:rsidR="00DE36AB" w:rsidRPr="009A400E" w:rsidRDefault="00DE36AB" w:rsidP="0011075F">
      <w:pPr>
        <w:spacing w:before="339" w:after="0" w:line="302" w:lineRule="exact"/>
        <w:ind w:left="56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2.9.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 та відпочинку дітей та здобувачів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>осві</w:t>
      </w:r>
      <w:proofErr w:type="gramStart"/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5A6130" w:rsidRPr="005A6130">
        <w:rPr>
          <w:rFonts w:ascii="Times New Roman" w:hAnsi="Times New Roman" w:cs="Times New Roman"/>
          <w:sz w:val="26"/>
          <w:szCs w:val="26"/>
          <w:lang w:val="ru-RU"/>
        </w:rPr>
        <w:t>2021</w:t>
      </w:r>
      <w:r w:rsidRPr="005A613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– </w:t>
      </w:r>
      <w:r w:rsidR="005A6130">
        <w:rPr>
          <w:rFonts w:ascii="Times New Roman" w:hAnsi="Times New Roman" w:cs="Times New Roman"/>
          <w:sz w:val="26"/>
          <w:szCs w:val="26"/>
          <w:lang w:val="ru-RU"/>
        </w:rPr>
        <w:t xml:space="preserve">2025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роки</w:t>
      </w:r>
    </w:p>
    <w:p w:rsidR="00DE36AB" w:rsidRPr="009A400E" w:rsidRDefault="00DE36AB" w:rsidP="0011075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8C2633" w:rsidRPr="009A400E" w:rsidRDefault="00DE36AB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молоді,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збільшення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кількості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охоплених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організованими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формами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відпочинку,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першу чергу дітей, які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потребують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proofErr w:type="gramStart"/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іальної уваги та підтримки;</w:t>
      </w:r>
    </w:p>
    <w:p w:rsidR="00DE36AB" w:rsidRPr="009A400E" w:rsidRDefault="00DE36AB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оптимальної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районі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ізних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типів,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здатних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високоякісними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оздоровчими,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виховними послугами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дитяче населення;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матеріально-технічного,</w:t>
      </w:r>
      <w:r w:rsidRPr="009A400E">
        <w:rPr>
          <w:rFonts w:ascii="Times New Roman" w:hAnsi="Times New Roman" w:cs="Times New Roman"/>
          <w:spacing w:val="1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науково-методичного,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інформаційного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відпочинку,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їх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престижу;</w:t>
      </w:r>
    </w:p>
    <w:p w:rsidR="00DE36AB" w:rsidRPr="009A400E" w:rsidRDefault="00DE36AB" w:rsidP="008C2633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кадрового</w:t>
      </w:r>
      <w:proofErr w:type="gramEnd"/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потенціалу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відпочинку;</w:t>
      </w:r>
    </w:p>
    <w:p w:rsidR="00DE36AB" w:rsidRPr="009A400E" w:rsidRDefault="00DE36AB" w:rsidP="008C2633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творчих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здібностей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і,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 життя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патріотичне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виховання.</w:t>
      </w:r>
    </w:p>
    <w:p w:rsidR="00DE36AB" w:rsidRPr="009A400E" w:rsidRDefault="00DE36AB" w:rsidP="008C2633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</w:t>
      </w:r>
    </w:p>
    <w:p w:rsidR="00DE36AB" w:rsidRPr="009A400E" w:rsidRDefault="00DE36AB" w:rsidP="008C2633">
      <w:pPr>
        <w:spacing w:before="20"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Виконання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 дасть змогу: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збільшити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кількість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охоплених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організованими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формами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оздоровлення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відпочинку,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тому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числі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потребують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особливої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іальної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уваги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підтримки;</w:t>
      </w:r>
    </w:p>
    <w:p w:rsidR="00DE36AB" w:rsidRPr="009A400E" w:rsidRDefault="00DE36AB" w:rsidP="008C2633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ідвищити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якість оздоровчих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послуг;</w:t>
      </w:r>
    </w:p>
    <w:p w:rsidR="00DE36AB" w:rsidRPr="009A400E" w:rsidRDefault="00DE36AB" w:rsidP="008C2633">
      <w:pPr>
        <w:spacing w:before="0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зміцнити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матеріально-технічну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базу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1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відпочинку;</w:t>
      </w:r>
    </w:p>
    <w:p w:rsidR="00DE36AB" w:rsidRPr="009A400E" w:rsidRDefault="00DE36AB" w:rsidP="008C2633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2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оздоровчі</w:t>
      </w:r>
      <w:r w:rsidRPr="009A400E">
        <w:rPr>
          <w:rFonts w:ascii="Times New Roman" w:hAnsi="Times New Roman" w:cs="Times New Roman"/>
          <w:spacing w:val="2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заклади</w:t>
      </w:r>
      <w:r w:rsidRPr="009A400E">
        <w:rPr>
          <w:rFonts w:ascii="Times New Roman" w:hAnsi="Times New Roman" w:cs="Times New Roman"/>
          <w:spacing w:val="2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висококваліфікованими</w:t>
      </w:r>
      <w:r w:rsidRPr="009A400E">
        <w:rPr>
          <w:rFonts w:ascii="Times New Roman" w:hAnsi="Times New Roman" w:cs="Times New Roman"/>
          <w:spacing w:val="231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ідготовленими кадрами;</w:t>
      </w:r>
    </w:p>
    <w:p w:rsidR="00DE36AB" w:rsidRPr="009A400E" w:rsidRDefault="00DE36AB" w:rsidP="008C2633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ідвищити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рівень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інформаційного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оздоровлення та відпочинку.</w:t>
      </w:r>
    </w:p>
    <w:p w:rsidR="00DE36AB" w:rsidRPr="009A400E" w:rsidRDefault="00DE36AB" w:rsidP="007838C4">
      <w:pPr>
        <w:spacing w:before="322" w:after="0" w:line="322" w:lineRule="exact"/>
        <w:ind w:left="401" w:right="420" w:firstLine="7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lastRenderedPageBreak/>
        <w:t>2.10.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Надання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допомоги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дітям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сиротам,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позбавленим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батьківського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іклування, яким виповнюється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18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років</w:t>
      </w:r>
    </w:p>
    <w:p w:rsidR="00DE36AB" w:rsidRPr="009A400E" w:rsidRDefault="00DE36AB" w:rsidP="008C2633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7838C4">
      <w:pPr>
        <w:spacing w:before="0" w:after="0" w:line="322" w:lineRule="exact"/>
        <w:ind w:right="459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 надання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одноразової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матеріальної допомоги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дітям-сиротам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дітям, позбавленим батьківського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іклування, яким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виповнюється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18 років.</w:t>
      </w:r>
    </w:p>
    <w:p w:rsidR="00DE36AB" w:rsidRPr="009A400E" w:rsidRDefault="00DE36AB" w:rsidP="008C2633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EF0318">
      <w:pPr>
        <w:spacing w:before="0" w:line="327" w:lineRule="exact"/>
        <w:ind w:right="-7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Матеріальне забезпечення ді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тей-сиріт та дітей, позбавлених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батьківського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іклування.</w:t>
      </w:r>
    </w:p>
    <w:p w:rsidR="00DE36AB" w:rsidRPr="009A400E" w:rsidRDefault="00DE36AB" w:rsidP="00EF0318">
      <w:pPr>
        <w:spacing w:before="0" w:after="0" w:line="302" w:lineRule="exact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Розділ ІІІ. Інформаційно-навчальне середовище</w:t>
      </w:r>
      <w:r w:rsidRPr="009A400E">
        <w:rPr>
          <w:rFonts w:ascii="Times New Roman" w:hAnsi="Times New Roman" w:cs="Times New Roman"/>
          <w:b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освіти</w:t>
      </w:r>
    </w:p>
    <w:p w:rsidR="008C2633" w:rsidRPr="009A400E" w:rsidRDefault="00DE36AB" w:rsidP="00EF0318">
      <w:pPr>
        <w:spacing w:before="0" w:after="0" w:line="322" w:lineRule="exact"/>
        <w:ind w:left="101" w:right="134" w:firstLine="24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3.1.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Єдиний інформаційно-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прості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</w:p>
    <w:p w:rsidR="00DE36AB" w:rsidRPr="009A400E" w:rsidRDefault="008C2633" w:rsidP="008C2633">
      <w:pPr>
        <w:spacing w:before="0" w:after="0" w:line="322" w:lineRule="exact"/>
        <w:ind w:right="134"/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</w:t>
      </w:r>
      <w:r w:rsidR="00DE36AB" w:rsidRPr="009A400E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:</w:t>
      </w:r>
    </w:p>
    <w:p w:rsidR="00DE36AB" w:rsidRPr="009A400E" w:rsidRDefault="00DE36AB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="008C2633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proofErr w:type="gramStart"/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подальше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комунікаційних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технологій,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надають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стимулюючий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вплив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творчий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особистості;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дійснення</w:t>
      </w:r>
      <w:r w:rsidRPr="009A400E">
        <w:rPr>
          <w:rFonts w:ascii="Times New Roman" w:hAnsi="Times New Roman" w:cs="Times New Roman"/>
          <w:spacing w:val="1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комплексної</w:t>
      </w:r>
      <w:r w:rsidRPr="009A400E">
        <w:rPr>
          <w:rFonts w:ascii="Times New Roman" w:hAnsi="Times New Roman" w:cs="Times New Roman"/>
          <w:spacing w:val="1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інформатизації</w:t>
      </w:r>
      <w:r w:rsidRPr="009A400E">
        <w:rPr>
          <w:rFonts w:ascii="Times New Roman" w:hAnsi="Times New Roman" w:cs="Times New Roman"/>
          <w:spacing w:val="1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регіону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інформаційно-навчального</w:t>
      </w:r>
      <w:r w:rsidRPr="009A400E">
        <w:rPr>
          <w:rFonts w:ascii="Times New Roman" w:hAnsi="Times New Roman" w:cs="Times New Roman"/>
          <w:spacing w:val="1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середовища,</w:t>
      </w:r>
      <w:r w:rsidRPr="009A400E">
        <w:rPr>
          <w:rFonts w:ascii="Times New Roman" w:hAnsi="Times New Roman" w:cs="Times New Roman"/>
          <w:spacing w:val="1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запровадження</w:t>
      </w:r>
      <w:r w:rsidRPr="009A400E">
        <w:rPr>
          <w:rFonts w:ascii="Times New Roman" w:hAnsi="Times New Roman" w:cs="Times New Roman"/>
          <w:spacing w:val="1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новітніх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інформаційних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 у навчальний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процес, систему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тестового оцінювання знань;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проводити заміну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ічно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застарілої комп’ютерної техніки;</w:t>
      </w:r>
    </w:p>
    <w:p w:rsidR="008C2633" w:rsidRPr="009A400E" w:rsidRDefault="00DE36AB" w:rsidP="008C2633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доступності до інформаційних ресурсів та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мед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44351D" w:rsidRPr="009A400E" w:rsidRDefault="0044351D" w:rsidP="008C2633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розробка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механізму електронного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 вільного доступу до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 освіти через інтернет;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 мереж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інформації та знань на регіональному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івні;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 інформаційної компетентності учасників освітнього процесу;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9)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 управління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освітою.</w:t>
      </w:r>
    </w:p>
    <w:p w:rsidR="0044351D" w:rsidRPr="009A400E" w:rsidRDefault="0044351D" w:rsidP="008C2633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44351D" w:rsidRPr="009A400E" w:rsidRDefault="008C2633" w:rsidP="008C2633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proofErr w:type="gramStart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="0044351D"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якісного</w:t>
      </w:r>
      <w:r w:rsidR="0044351D"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рівня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процесу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="0044351D"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середньої освіти;</w:t>
      </w:r>
    </w:p>
    <w:p w:rsidR="0044351D" w:rsidRPr="009A400E" w:rsidRDefault="008C2633" w:rsidP="008C2633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оновлення</w:t>
      </w:r>
      <w:r w:rsidR="0044351D"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proofErr w:type="gramStart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матер</w:t>
      </w:r>
      <w:proofErr w:type="gramEnd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іально-технічної</w:t>
      </w:r>
      <w:r w:rsidR="0044351D"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="0044351D"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44351D"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="0044351D"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="0044351D"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="0044351D"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 громади;</w:t>
      </w:r>
    </w:p>
    <w:p w:rsidR="0044351D" w:rsidRPr="009A400E" w:rsidRDefault="008C2633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доведення</w:t>
      </w:r>
      <w:r w:rsidR="0044351D" w:rsidRPr="009A400E">
        <w:rPr>
          <w:rFonts w:ascii="Times New Roman" w:hAnsi="Times New Roman" w:cs="Times New Roman"/>
          <w:spacing w:val="2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показника</w:t>
      </w:r>
      <w:r w:rsidR="0044351D" w:rsidRPr="009A400E">
        <w:rPr>
          <w:rFonts w:ascii="Times New Roman" w:hAnsi="Times New Roman" w:cs="Times New Roman"/>
          <w:spacing w:val="258"/>
          <w:sz w:val="26"/>
          <w:szCs w:val="26"/>
          <w:lang w:val="ru-RU"/>
        </w:rPr>
        <w:t xml:space="preserve"> </w:t>
      </w:r>
      <w:proofErr w:type="gramStart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ідключення</w:t>
      </w:r>
      <w:r w:rsidR="0044351D" w:rsidRPr="009A400E">
        <w:rPr>
          <w:rFonts w:ascii="Times New Roman" w:hAnsi="Times New Roman" w:cs="Times New Roman"/>
          <w:spacing w:val="2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="0044351D" w:rsidRPr="009A400E">
        <w:rPr>
          <w:rFonts w:ascii="Times New Roman" w:hAnsi="Times New Roman" w:cs="Times New Roman"/>
          <w:spacing w:val="2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25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="0044351D" w:rsidRPr="009A400E">
        <w:rPr>
          <w:rFonts w:ascii="Times New Roman" w:hAnsi="Times New Roman" w:cs="Times New Roman"/>
          <w:spacing w:val="25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глобальних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="0044351D"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 ресурсів</w:t>
      </w:r>
      <w:r w:rsidR="0044351D"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 використанням високошвидкісних каналі</w:t>
      </w:r>
      <w:proofErr w:type="gramStart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до 100%;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4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завершення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єдиної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освітньої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="0044351D"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Інтернет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регіоні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="0044351D"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доступу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="0044351D"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="0044351D" w:rsidRPr="009A400E">
        <w:rPr>
          <w:rFonts w:ascii="Times New Roman" w:hAnsi="Times New Roman" w:cs="Times New Roman"/>
          <w:spacing w:val="181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proofErr w:type="gramStart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св</w:t>
      </w:r>
      <w:proofErr w:type="gramEnd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ітових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</w:t>
      </w:r>
      <w:r w:rsidR="0044351D" w:rsidRPr="009A400E">
        <w:rPr>
          <w:rFonts w:ascii="Times New Roman" w:hAnsi="Times New Roman" w:cs="Times New Roman"/>
          <w:spacing w:val="181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ресурсів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cr/>
        <w:t>технологій;</w:t>
      </w:r>
    </w:p>
    <w:p w:rsidR="008C2633" w:rsidRPr="009A400E" w:rsidRDefault="008C2633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вдосконалення</w:t>
      </w:r>
      <w:r w:rsidR="0044351D"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дистанційного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вчителів,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що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надасть</w:t>
      </w:r>
      <w:r w:rsidR="0044351D"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можливість</w:t>
      </w:r>
      <w:r w:rsidR="0044351D"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отримання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повноцінної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іальної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адаптації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реабілітації</w:t>
      </w:r>
      <w:r w:rsidR="0044351D"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="0044351D"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особливи</w:t>
      </w:r>
      <w:r w:rsidR="0044351D"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освітніми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потребами,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="0044351D"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перебувають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довготривалому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лікуванні,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виявлення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учнів,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налагодження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їх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ефективного електронного зв’язку з провідними фахівцями та вчени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ми;</w:t>
      </w:r>
    </w:p>
    <w:p w:rsidR="008C2633" w:rsidRPr="009A400E" w:rsidRDefault="008C2633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6)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="0044351D"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="0044351D"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електронних</w:t>
      </w:r>
      <w:r w:rsidR="0044351D"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бібліотек</w:t>
      </w:r>
      <w:r w:rsidR="0044351D"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="0044351D"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ресурсних</w:t>
      </w:r>
      <w:r w:rsidR="0044351D"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центрів,</w:t>
      </w:r>
      <w:r w:rsidR="0044351D"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="0044351D"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забезпечать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інформаційну та науково-методичну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ідтримку навчального процесу;</w:t>
      </w:r>
    </w:p>
    <w:p w:rsidR="005A0EEC" w:rsidRPr="009A400E" w:rsidRDefault="008C2633" w:rsidP="005A0EEC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7) </w:t>
      </w:r>
      <w:proofErr w:type="gramStart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="0044351D"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рівня</w:t>
      </w:r>
      <w:r w:rsidR="0044351D"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інформаційної</w:t>
      </w:r>
      <w:r w:rsidR="0044351D"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компетентності</w:t>
      </w:r>
      <w:r w:rsidR="0044351D"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12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культури</w:t>
      </w:r>
      <w:r w:rsidR="0044351D"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="0055021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учасників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 процесу;</w:t>
      </w:r>
    </w:p>
    <w:p w:rsidR="005A0EEC" w:rsidRPr="009A400E" w:rsidRDefault="005A0EEC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8)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proofErr w:type="gramStart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ідготовки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кваліфікації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 кадрів;</w:t>
      </w:r>
    </w:p>
    <w:p w:rsidR="0044351D" w:rsidRPr="009A400E" w:rsidRDefault="005A0EEC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9)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локальних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</w:t>
      </w:r>
      <w:r w:rsidR="0044351D"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мереж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122"/>
          <w:sz w:val="26"/>
          <w:szCs w:val="26"/>
          <w:lang w:val="ru-RU"/>
        </w:rPr>
        <w:t xml:space="preserve"> </w:t>
      </w:r>
      <w:r w:rsidR="0055021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установ,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єдиного</w:t>
      </w:r>
      <w:r w:rsidR="0044351D"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інформаційного</w:t>
      </w:r>
      <w:r w:rsidR="0044351D"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="0044351D"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простору</w:t>
      </w:r>
      <w:r w:rsidR="0044351D"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="0044351D"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="0044351D"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комп’ютерною</w:t>
      </w:r>
      <w:r w:rsidR="0044351D"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="0055021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технологією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збирання та опрацювання</w:t>
      </w:r>
      <w:r w:rsidR="0044351D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інформації.</w:t>
      </w:r>
    </w:p>
    <w:p w:rsidR="00550213" w:rsidRPr="009A400E" w:rsidRDefault="0044351D" w:rsidP="00550213">
      <w:pPr>
        <w:spacing w:before="325" w:after="0" w:line="322" w:lineRule="exact"/>
        <w:ind w:right="-7" w:firstLine="841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3.2.</w:t>
      </w:r>
      <w:r w:rsidR="005A0EEC"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« </w:t>
      </w:r>
      <w:r w:rsidR="00550213" w:rsidRPr="009A400E">
        <w:rPr>
          <w:rFonts w:ascii="Times New Roman" w:hAnsi="Times New Roman" w:cs="Times New Roman"/>
          <w:sz w:val="26"/>
          <w:szCs w:val="26"/>
          <w:lang w:val="ru-RU"/>
        </w:rPr>
        <w:t>Шкільна бібліотека»</w:t>
      </w:r>
    </w:p>
    <w:p w:rsidR="0044351D" w:rsidRPr="009A400E" w:rsidRDefault="0044351D" w:rsidP="00550213">
      <w:pPr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навчально-методичними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комплексами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нового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покоління,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відповідають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державним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освітнім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стандартам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спрямовані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 розвиток особистості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обладнати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бібліотеки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комп'ютерами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створити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сучасні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індивідуальні</w:t>
      </w:r>
      <w:r w:rsidRPr="009A400E">
        <w:rPr>
          <w:rFonts w:ascii="Times New Roman" w:hAnsi="Times New Roman" w:cs="Times New Roman"/>
          <w:spacing w:val="1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робочі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самостійного</w:t>
      </w:r>
      <w:r w:rsidRPr="009A400E">
        <w:rPr>
          <w:rFonts w:ascii="Times New Roman" w:hAnsi="Times New Roman" w:cs="Times New Roman"/>
          <w:spacing w:val="1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пошуку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опрацювання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інформації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здобувачами освіти та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вчителями;</w:t>
      </w:r>
    </w:p>
    <w:p w:rsidR="0044351D" w:rsidRPr="009A400E" w:rsidRDefault="0044351D" w:rsidP="005A0EEC">
      <w:pPr>
        <w:tabs>
          <w:tab w:val="left" w:pos="9065"/>
        </w:tabs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реалізувати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можливість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замовлення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необхідної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літератури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допомогою електронного документообі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гу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Інтернет-технологій;</w:t>
      </w:r>
    </w:p>
    <w:p w:rsidR="0044351D" w:rsidRPr="009A400E" w:rsidRDefault="0044351D" w:rsidP="005A0EEC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>удосконалити матеріально-т</w:t>
      </w:r>
      <w:r w:rsidR="005A0EEC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>ехнічну базу шкільних бібліотек;</w:t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сприяти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утворенню єдиної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бібліотечн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о-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інформаційної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підвищити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культуру учасників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освітнього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створити автоматизовані робочі місця бібліотекарів.</w:t>
      </w:r>
    </w:p>
    <w:p w:rsidR="0044351D" w:rsidRPr="009A400E" w:rsidRDefault="0044351D" w:rsidP="007838C4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Очікувані результати:</w:t>
      </w:r>
    </w:p>
    <w:p w:rsidR="0044351D" w:rsidRPr="009A400E" w:rsidRDefault="005A0EEC" w:rsidP="005A0EEC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1)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кожному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закладі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бібліотечн</w:t>
      </w:r>
      <w:proofErr w:type="gramStart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о-</w:t>
      </w:r>
      <w:proofErr w:type="gramEnd"/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інформаційного медіа</w:t>
      </w:r>
      <w:r w:rsidR="0044351D"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центру;</w:t>
      </w:r>
    </w:p>
    <w:p w:rsidR="0044351D" w:rsidRPr="009A400E" w:rsidRDefault="0044351D" w:rsidP="005A0EEC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4"/>
          <w:sz w:val="26"/>
          <w:szCs w:val="26"/>
          <w:lang w:val="ru-RU"/>
        </w:rPr>
        <w:t>забезпечення інформаційного супроводу освітнього процесу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єдиного освітнь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о-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інформаційного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простору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регіону.</w:t>
      </w:r>
    </w:p>
    <w:p w:rsidR="005A0EEC" w:rsidRPr="009A400E" w:rsidRDefault="0044351D" w:rsidP="005A0EEC">
      <w:pPr>
        <w:spacing w:before="322" w:after="0" w:line="322" w:lineRule="exact"/>
        <w:ind w:left="115" w:right="-7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Розділ 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b/>
          <w:sz w:val="26"/>
          <w:szCs w:val="26"/>
        </w:rPr>
        <w:t>V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 w:rsidRPr="009A400E">
        <w:rPr>
          <w:rFonts w:ascii="Times New Roman" w:hAnsi="Times New Roman" w:cs="Times New Roman"/>
          <w:b/>
          <w:spacing w:val="70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b/>
          <w:sz w:val="26"/>
          <w:szCs w:val="26"/>
          <w:lang w:val="ru-RU"/>
        </w:rPr>
        <w:t>Позашкільна освіта</w:t>
      </w:r>
    </w:p>
    <w:p w:rsidR="0044351D" w:rsidRPr="009A400E" w:rsidRDefault="0044351D" w:rsidP="005A0EEC">
      <w:pPr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44351D" w:rsidRPr="009A400E" w:rsidRDefault="0044351D" w:rsidP="005A0EEC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 освіти;</w:t>
      </w:r>
    </w:p>
    <w:p w:rsidR="0044351D" w:rsidRPr="009A400E" w:rsidRDefault="0044351D" w:rsidP="005A0EEC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розширення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гурткової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 вихованці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їх батьків;</w:t>
      </w:r>
    </w:p>
    <w:p w:rsidR="0044351D" w:rsidRPr="009A400E" w:rsidRDefault="0044351D" w:rsidP="005A0EEC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сприяння</w:t>
      </w:r>
      <w:r w:rsidRPr="009A400E">
        <w:rPr>
          <w:rFonts w:ascii="Times New Roman" w:hAnsi="Times New Roman" w:cs="Times New Roman"/>
          <w:spacing w:val="178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ідвищенню</w:t>
      </w:r>
      <w:r w:rsidRPr="009A400E">
        <w:rPr>
          <w:rFonts w:ascii="Times New Roman" w:hAnsi="Times New Roman" w:cs="Times New Roman"/>
          <w:spacing w:val="1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кваліфікації</w:t>
      </w:r>
      <w:r w:rsidRPr="009A400E">
        <w:rPr>
          <w:rFonts w:ascii="Times New Roman" w:hAnsi="Times New Roman" w:cs="Times New Roman"/>
          <w:spacing w:val="1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1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1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 позашкільної освіти;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розробка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впровадження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нових виховних програм, технологій;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3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подальше</w:t>
      </w:r>
      <w:r w:rsidRPr="009A400E">
        <w:rPr>
          <w:rFonts w:ascii="Times New Roman" w:hAnsi="Times New Roman" w:cs="Times New Roman"/>
          <w:spacing w:val="3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3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341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бази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 навчальних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ізних типів;</w:t>
      </w:r>
    </w:p>
    <w:p w:rsidR="0044351D" w:rsidRPr="009A400E" w:rsidRDefault="0044351D" w:rsidP="005A0EEC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банку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даних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нормативно-правової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функціонування та розвитку позашкільної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44351D" w:rsidRPr="009A400E" w:rsidRDefault="0044351D" w:rsidP="005A0EEC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 моніторингу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 освіти.</w:t>
      </w:r>
    </w:p>
    <w:p w:rsidR="0044351D" w:rsidRPr="009A400E" w:rsidRDefault="0044351D" w:rsidP="005A0EEC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lastRenderedPageBreak/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впровадженні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нових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зад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оволення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</w:t>
      </w:r>
      <w:r w:rsidRPr="009A400E">
        <w:rPr>
          <w:rFonts w:ascii="Times New Roman" w:hAnsi="Times New Roman" w:cs="Times New Roman"/>
          <w:spacing w:val="2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</w:t>
      </w:r>
      <w:r w:rsidRPr="009A400E">
        <w:rPr>
          <w:rFonts w:ascii="Times New Roman" w:hAnsi="Times New Roman" w:cs="Times New Roman"/>
          <w:spacing w:val="2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2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2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залучення</w:t>
      </w:r>
      <w:r w:rsidRPr="009A400E">
        <w:rPr>
          <w:rFonts w:ascii="Times New Roman" w:hAnsi="Times New Roman" w:cs="Times New Roman"/>
          <w:spacing w:val="2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282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науково-експериментальної,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досл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ідницької,</w:t>
      </w:r>
      <w:r w:rsidRPr="009A400E">
        <w:rPr>
          <w:rFonts w:ascii="Times New Roman" w:hAnsi="Times New Roman" w:cs="Times New Roman"/>
          <w:spacing w:val="3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технічно-конструктивної,</w:t>
      </w:r>
      <w:r w:rsidRPr="009A400E">
        <w:rPr>
          <w:rFonts w:ascii="Times New Roman" w:hAnsi="Times New Roman" w:cs="Times New Roman"/>
          <w:spacing w:val="3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художньої,</w:t>
      </w:r>
      <w:r w:rsidRPr="009A400E">
        <w:rPr>
          <w:rFonts w:ascii="Times New Roman" w:hAnsi="Times New Roman" w:cs="Times New Roman"/>
          <w:spacing w:val="322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декоративно-прикладної,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еколого-прикладної, туристсько-краєзнавчої та інших видів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творчості;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існуючої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гуртків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із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забезпеченням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організаційно-методичного супроводу їх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іально-педагогічного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захисту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неповнолітніх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їх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дозвілля через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 позашкільної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гурткової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девіантною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поведінкою,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схильних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правопорушень,</w:t>
      </w:r>
      <w:r w:rsidRPr="009A400E">
        <w:rPr>
          <w:rFonts w:ascii="Times New Roman" w:hAnsi="Times New Roman" w:cs="Times New Roman"/>
          <w:spacing w:val="2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іально-незахищених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категорій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(з</w:t>
      </w:r>
      <w:r w:rsidRPr="009A400E">
        <w:rPr>
          <w:rFonts w:ascii="Times New Roman" w:hAnsi="Times New Roman" w:cs="Times New Roman"/>
          <w:spacing w:val="2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багатодітних</w:t>
      </w:r>
      <w:r w:rsidRPr="009A400E">
        <w:rPr>
          <w:rFonts w:ascii="Times New Roman" w:hAnsi="Times New Roman" w:cs="Times New Roman"/>
          <w:spacing w:val="232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малозабезпечених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сімей,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сиріт,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напівсиріт,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тих,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потрапили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скрутні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життєві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обставини, дітей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 особливими освітніми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потребами);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розширення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розташовані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сільській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місцевості,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гуртків,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клубів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творчих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об’єднань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тому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числі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рахунок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вирішення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питання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ідвезення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фахівців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сільських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 закладів;</w:t>
      </w:r>
    </w:p>
    <w:p w:rsidR="0044351D" w:rsidRPr="009A400E" w:rsidRDefault="0044351D" w:rsidP="003166DF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науково-методичними матеріалами;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зміцнення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іально-технічної бази позашкільного навчального закладу;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3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дієвих</w:t>
      </w:r>
      <w:r w:rsidRPr="009A400E">
        <w:rPr>
          <w:rFonts w:ascii="Times New Roman" w:hAnsi="Times New Roman" w:cs="Times New Roman"/>
          <w:spacing w:val="3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</w:t>
      </w:r>
      <w:r w:rsidRPr="009A400E">
        <w:rPr>
          <w:rFonts w:ascii="Times New Roman" w:hAnsi="Times New Roman" w:cs="Times New Roman"/>
          <w:spacing w:val="3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багатоканального</w:t>
      </w:r>
      <w:r w:rsidRPr="009A400E">
        <w:rPr>
          <w:rFonts w:ascii="Times New Roman" w:hAnsi="Times New Roman" w:cs="Times New Roman"/>
          <w:spacing w:val="3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366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галузі,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інформатизації позашкільної освіти;</w:t>
      </w:r>
    </w:p>
    <w:p w:rsidR="0044351D" w:rsidRPr="009A400E" w:rsidRDefault="0044351D" w:rsidP="003166DF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орієнтація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трудову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діяльність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ринкових умовах;</w:t>
      </w:r>
    </w:p>
    <w:p w:rsidR="0044351D" w:rsidRPr="009A400E" w:rsidRDefault="0044351D" w:rsidP="003166DF">
      <w:pPr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розробки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педагогічними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працівниками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модифікованих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авторських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гурткової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роботи,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участь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обласних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всеукраїнських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конкурсах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науково-методичних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розробок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напрямами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 освіти;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налагодження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співробітництва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обміну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досвідом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талантів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здібностей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закладами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Україні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кордоном.</w:t>
      </w:r>
    </w:p>
    <w:p w:rsidR="0044351D" w:rsidRPr="009A400E" w:rsidRDefault="0044351D" w:rsidP="00EF0318">
      <w:pPr>
        <w:spacing w:before="327" w:after="0" w:line="320" w:lineRule="exact"/>
        <w:ind w:left="2760"/>
        <w:jc w:val="lef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Розділ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</w:rPr>
        <w:t>V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 w:rsidR="003166DF" w:rsidRPr="009A400E">
        <w:rPr>
          <w:rFonts w:ascii="Times New Roman" w:hAnsi="Times New Roman" w:cs="Times New Roman"/>
          <w:b/>
          <w:spacing w:val="4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Кадрове</w:t>
      </w:r>
      <w:r w:rsidRPr="009A400E">
        <w:rPr>
          <w:rFonts w:ascii="Times New Roman" w:hAnsi="Times New Roman" w:cs="Times New Roman"/>
          <w:b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забезпечення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сприяти оптимізації кадрового забезпечення навчальних закладів;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сприяти</w:t>
      </w:r>
      <w:r w:rsidRPr="009A400E">
        <w:rPr>
          <w:rFonts w:ascii="Times New Roman" w:hAnsi="Times New Roman" w:cs="Times New Roman"/>
          <w:spacing w:val="3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своєчасному</w:t>
      </w:r>
      <w:r w:rsidRPr="009A400E">
        <w:rPr>
          <w:rFonts w:ascii="Times New Roman" w:hAnsi="Times New Roman" w:cs="Times New Roman"/>
          <w:spacing w:val="305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ідвищенню</w:t>
      </w:r>
      <w:r w:rsidRPr="009A400E">
        <w:rPr>
          <w:rFonts w:ascii="Times New Roman" w:hAnsi="Times New Roman" w:cs="Times New Roman"/>
          <w:spacing w:val="3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кваліфікації</w:t>
      </w:r>
      <w:r w:rsidRPr="009A400E">
        <w:rPr>
          <w:rFonts w:ascii="Times New Roman" w:hAnsi="Times New Roman" w:cs="Times New Roman"/>
          <w:spacing w:val="3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атестації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педагогічних працівникі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належні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комфортні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умови організаційно-педагогічної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сприяти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формуванню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психологічної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правової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proofErr w:type="gramStart"/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ідвищенню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компетентності педагогічних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розвивати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єдине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інформаційне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середовище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="003166DF"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proofErr w:type="gramEnd"/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базі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порталу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дасть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можливість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оперативного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доступу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необхідної інформації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споживачам освітніх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послуг;</w:t>
      </w:r>
    </w:p>
    <w:p w:rsidR="0044351D" w:rsidRPr="009A400E" w:rsidRDefault="0044351D" w:rsidP="003166DF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lastRenderedPageBreak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здійснювати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ідготовку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кадрів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новим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змістом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програмами;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забезпечувати</w:t>
      </w:r>
      <w:r w:rsidRPr="009A400E">
        <w:rPr>
          <w:rFonts w:ascii="Times New Roman" w:hAnsi="Times New Roman" w:cs="Times New Roman"/>
          <w:spacing w:val="2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науково-методичний</w:t>
      </w:r>
      <w:r w:rsidRPr="009A400E">
        <w:rPr>
          <w:rFonts w:ascii="Times New Roman" w:hAnsi="Times New Roman" w:cs="Times New Roman"/>
          <w:spacing w:val="2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навчально-методичне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,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як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працюють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особливими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освітніми потребами,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учнями.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44351D" w:rsidRPr="009A400E" w:rsidRDefault="0044351D" w:rsidP="003166DF">
      <w:pPr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професійного</w:t>
      </w:r>
      <w:r w:rsidRPr="009A400E">
        <w:rPr>
          <w:rFonts w:ascii="Times New Roman" w:hAnsi="Times New Roman" w:cs="Times New Roman"/>
          <w:spacing w:val="2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2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педагогічних,</w:t>
      </w:r>
      <w:r w:rsidRPr="009A400E">
        <w:rPr>
          <w:rFonts w:ascii="Times New Roman" w:hAnsi="Times New Roman" w:cs="Times New Roman"/>
          <w:spacing w:val="2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управлінських</w:t>
      </w:r>
      <w:r w:rsidRPr="009A400E">
        <w:rPr>
          <w:rFonts w:ascii="Times New Roman" w:hAnsi="Times New Roman" w:cs="Times New Roman"/>
          <w:spacing w:val="2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методичних кадрі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супроводу освітнього процесу;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мотивації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неперервної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педагогічної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протягом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усього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життя з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урахуванням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вимог сучасного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інформаційно-технологічного суспільства;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стабілізація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кадрового</w:t>
      </w:r>
      <w:proofErr w:type="gramEnd"/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складу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 навчальних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системи професійно-педагогічної адаптації молодих фахівців;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іально-економічного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становища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працівників,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морального і матеріального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стимулювання їхньої професійної діяльності.</w:t>
      </w:r>
    </w:p>
    <w:p w:rsidR="0044351D" w:rsidRPr="00EF0318" w:rsidRDefault="0044351D" w:rsidP="003166DF">
      <w:pPr>
        <w:spacing w:after="0" w:line="240" w:lineRule="auto"/>
        <w:ind w:left="2757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EF0318">
        <w:rPr>
          <w:rFonts w:ascii="Times New Roman" w:hAnsi="Times New Roman" w:cs="Times New Roman"/>
          <w:b/>
          <w:sz w:val="26"/>
          <w:szCs w:val="26"/>
          <w:lang w:val="ru-RU"/>
        </w:rPr>
        <w:t>Розділ</w:t>
      </w:r>
      <w:r w:rsidRPr="00EF0318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EF0318">
        <w:rPr>
          <w:rFonts w:ascii="Times New Roman" w:hAnsi="Times New Roman" w:cs="Times New Roman"/>
          <w:b/>
          <w:sz w:val="26"/>
          <w:szCs w:val="26"/>
        </w:rPr>
        <w:t>VI</w:t>
      </w:r>
      <w:r w:rsidRPr="00EF0318">
        <w:rPr>
          <w:rFonts w:ascii="Times New Roman" w:hAnsi="Times New Roman" w:cs="Times New Roman"/>
          <w:b/>
          <w:sz w:val="26"/>
          <w:szCs w:val="26"/>
          <w:lang w:val="ru-RU"/>
        </w:rPr>
        <w:t>. Автомобі</w:t>
      </w:r>
      <w:proofErr w:type="gramStart"/>
      <w:r w:rsidRPr="00EF0318">
        <w:rPr>
          <w:rFonts w:ascii="Times New Roman" w:hAnsi="Times New Roman" w:cs="Times New Roman"/>
          <w:b/>
          <w:sz w:val="26"/>
          <w:szCs w:val="26"/>
          <w:lang w:val="ru-RU"/>
        </w:rPr>
        <w:t>льне</w:t>
      </w:r>
      <w:proofErr w:type="gramEnd"/>
      <w:r w:rsidRPr="00EF0318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забезпечення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44351D" w:rsidRPr="009A400E" w:rsidRDefault="0044351D" w:rsidP="007838C4">
      <w:pPr>
        <w:spacing w:before="52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оперативного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реагування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виїзду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ідділу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молоді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спорту в заклади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освіти </w:t>
      </w:r>
      <w:r w:rsidR="00464746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територіальної громади;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вирішення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виробничих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потреб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питань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управління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господарської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діяльності;</w:t>
      </w:r>
    </w:p>
    <w:p w:rsidR="0044351D" w:rsidRPr="009A400E" w:rsidRDefault="0044351D" w:rsidP="003166DF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оперативне подання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звітності;</w:t>
      </w:r>
    </w:p>
    <w:p w:rsidR="003166DF" w:rsidRPr="009A400E" w:rsidRDefault="0044351D" w:rsidP="00EF0318">
      <w:pPr>
        <w:spacing w:before="0" w:line="320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3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участі</w:t>
      </w:r>
      <w:r w:rsidRPr="009A400E">
        <w:rPr>
          <w:rFonts w:ascii="Times New Roman" w:hAnsi="Times New Roman" w:cs="Times New Roman"/>
          <w:spacing w:val="3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представників</w:t>
      </w:r>
      <w:r w:rsidRPr="009A400E">
        <w:rPr>
          <w:rFonts w:ascii="Times New Roman" w:hAnsi="Times New Roman" w:cs="Times New Roman"/>
          <w:spacing w:val="13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відділу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освіти,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молоді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спорту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 оперативних нарадах,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колегіях,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засіданнях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>тощо.</w:t>
      </w:r>
    </w:p>
    <w:p w:rsidR="0044351D" w:rsidRPr="009A400E" w:rsidRDefault="0044351D" w:rsidP="003166D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Розділ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VII. «Нова українська школа»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uk-UA"/>
        </w:rPr>
        <w:t>Завдання:</w:t>
      </w:r>
    </w:p>
    <w:p w:rsidR="0044351D" w:rsidRPr="009A400E" w:rsidRDefault="0044351D" w:rsidP="007838C4">
      <w:pPr>
        <w:spacing w:before="52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Організація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діяльності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закладів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uk-UA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ТГ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відповідно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нормативно-правових вимог системи освіти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«Нова українська школа»;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Матеріально-технічне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закладів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об’єднаної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територіальної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громади відповідно до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вимог НУШ;</w:t>
      </w:r>
    </w:p>
    <w:p w:rsidR="0044351D" w:rsidRPr="009A400E" w:rsidRDefault="0044351D" w:rsidP="003166DF">
      <w:pPr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кадрове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закладів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ТГ</w:t>
      </w:r>
      <w:r w:rsidRPr="009A400E">
        <w:rPr>
          <w:rFonts w:ascii="Times New Roman" w:hAnsi="Times New Roman" w:cs="Times New Roman"/>
          <w:spacing w:val="28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роботи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умовах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НУШ (підготовка та перепідготовка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педагогів).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uk-UA"/>
        </w:rPr>
        <w:t>Очікуваний результат:</w:t>
      </w:r>
    </w:p>
    <w:p w:rsidR="0044351D" w:rsidRPr="009A400E" w:rsidRDefault="0044351D" w:rsidP="003166DF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нового</w:t>
      </w:r>
      <w:r w:rsidRPr="009A400E">
        <w:rPr>
          <w:rFonts w:ascii="Times New Roman" w:hAnsi="Times New Roman" w:cs="Times New Roman"/>
          <w:spacing w:val="6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освітнього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простору,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який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дозволяє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формувати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необхідні життєві компетентності;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 виховної системи, що формує стійкі життєві цінності;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нового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кадрового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потенціалу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виховання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всебічно</w:t>
      </w:r>
      <w:r w:rsidRPr="009A400E">
        <w:rPr>
          <w:rFonts w:ascii="Times New Roman" w:hAnsi="Times New Roman" w:cs="Times New Roman"/>
          <w:spacing w:val="65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розвиненої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особистості;</w:t>
      </w:r>
    </w:p>
    <w:p w:rsidR="0044351D" w:rsidRPr="009A400E" w:rsidRDefault="0044351D" w:rsidP="003166DF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lastRenderedPageBreak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підвищення якості освітніх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послуг в закладах освіти </w:t>
      </w:r>
      <w:r w:rsidR="00464746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ТГ.</w:t>
      </w:r>
    </w:p>
    <w:p w:rsidR="0044351D" w:rsidRPr="009A400E" w:rsidRDefault="0012136A" w:rsidP="0012136A">
      <w:pPr>
        <w:spacing w:before="342" w:after="0" w:line="322" w:lineRule="exact"/>
        <w:ind w:right="-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5.</w:t>
      </w:r>
      <w:r w:rsidR="0044351D" w:rsidRPr="009A400E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b/>
          <w:sz w:val="26"/>
          <w:szCs w:val="26"/>
          <w:lang w:val="uk-UA"/>
        </w:rPr>
        <w:t>Перелік завдань і заходів програми та</w:t>
      </w: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44351D" w:rsidRPr="009A400E">
        <w:rPr>
          <w:rFonts w:ascii="Times New Roman" w:hAnsi="Times New Roman" w:cs="Times New Roman"/>
          <w:b/>
          <w:sz w:val="26"/>
          <w:szCs w:val="26"/>
          <w:lang w:val="uk-UA"/>
        </w:rPr>
        <w:t>очікувані результати виконання</w:t>
      </w:r>
      <w:r w:rsidR="0044351D" w:rsidRPr="009A400E">
        <w:rPr>
          <w:rFonts w:ascii="Times New Roman" w:hAnsi="Times New Roman" w:cs="Times New Roman"/>
          <w:b/>
          <w:spacing w:val="2"/>
          <w:sz w:val="26"/>
          <w:szCs w:val="26"/>
          <w:lang w:val="uk-UA"/>
        </w:rPr>
        <w:t xml:space="preserve"> </w:t>
      </w:r>
      <w:r w:rsidR="0044351D" w:rsidRPr="009A400E">
        <w:rPr>
          <w:rFonts w:ascii="Times New Roman" w:hAnsi="Times New Roman" w:cs="Times New Roman"/>
          <w:b/>
          <w:sz w:val="26"/>
          <w:szCs w:val="26"/>
          <w:lang w:val="uk-UA"/>
        </w:rPr>
        <w:t>Програми</w:t>
      </w:r>
    </w:p>
    <w:p w:rsidR="0044351D" w:rsidRPr="009A400E" w:rsidRDefault="0044351D" w:rsidP="001F65B9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населення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громади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державних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гарантій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доступності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рівних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можливостей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отримання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повноцінної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незалежно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місця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проживання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матеріального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статку: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безоплатності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повної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загальної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середньої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межах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державних стандартів.</w:t>
      </w:r>
    </w:p>
    <w:p w:rsidR="0044351D" w:rsidRPr="009A400E" w:rsidRDefault="0044351D" w:rsidP="001F65B9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2.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Досягнення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нової</w:t>
      </w:r>
      <w:r w:rsidRPr="009A400E">
        <w:rPr>
          <w:rFonts w:ascii="Times New Roman" w:hAnsi="Times New Roman" w:cs="Times New Roman"/>
          <w:spacing w:val="25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сучасної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якості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дошкільної,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загальної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середньої,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позашкільної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варіативною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соціальною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адресністю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її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здобуття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відповідно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запитів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можливостей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споживачів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освітніх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послуг;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максимальне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наближення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навчання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виховання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кожного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здобувача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їх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сутності,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здібностей та особливостей.</w:t>
      </w:r>
    </w:p>
    <w:p w:rsidR="0044351D" w:rsidRPr="009A400E" w:rsidRDefault="0044351D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здобуття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умовах,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що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гарантують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здоров'я,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захист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прав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особистості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здобувачів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освітньому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процесі,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їх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психологічну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фізичну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безпеку.</w:t>
      </w:r>
    </w:p>
    <w:p w:rsidR="0044351D" w:rsidRPr="009A400E" w:rsidRDefault="0044351D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4.</w:t>
      </w:r>
      <w:r w:rsidRPr="009A400E">
        <w:rPr>
          <w:rFonts w:ascii="Times New Roman" w:hAnsi="Times New Roman" w:cs="Times New Roman"/>
          <w:spacing w:val="-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Упровадження</w:t>
      </w:r>
      <w:r w:rsidRPr="009A400E">
        <w:rPr>
          <w:rFonts w:ascii="Times New Roman" w:hAnsi="Times New Roman" w:cs="Times New Roman"/>
          <w:spacing w:val="19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управління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новій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методологічній</w:t>
      </w:r>
      <w:r w:rsidRPr="009A400E">
        <w:rPr>
          <w:rFonts w:ascii="Times New Roman" w:hAnsi="Times New Roman" w:cs="Times New Roman"/>
          <w:spacing w:val="19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основі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перерозподілу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консолідації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фінансових,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кадрових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матеріальних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ресурсів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 освіти.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5.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апробації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ефективного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впровадження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прогресивних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інноваційного</w:t>
      </w:r>
      <w:r w:rsidRPr="009A400E">
        <w:rPr>
          <w:rFonts w:ascii="Times New Roman" w:hAnsi="Times New Roman" w:cs="Times New Roman"/>
          <w:spacing w:val="14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розвитку,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сучасних</w:t>
      </w:r>
      <w:r w:rsidRPr="009A400E">
        <w:rPr>
          <w:rFonts w:ascii="Times New Roman" w:hAnsi="Times New Roman" w:cs="Times New Roman"/>
          <w:spacing w:val="14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принципів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організації</w:t>
      </w:r>
      <w:r w:rsidRPr="009A400E">
        <w:rPr>
          <w:rFonts w:ascii="Times New Roman" w:hAnsi="Times New Roman" w:cs="Times New Roman"/>
          <w:spacing w:val="141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>навчально-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виховного процесу в усіх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ланках освіти.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6.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Досягнення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якісних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змін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інформаційних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потоків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комунікацій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усіх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ланках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освіти,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освітньому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процесі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управлінні;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застосування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сучасних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баз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даних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освіту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середовища,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оперативного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збору, обробки і обміну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інформації.</w:t>
      </w:r>
    </w:p>
    <w:p w:rsidR="0044351D" w:rsidRPr="009A400E" w:rsidRDefault="0044351D" w:rsidP="001F65B9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7.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Піднесення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соціального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статусу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професіоналізму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працівників;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приведення</w:t>
      </w:r>
      <w:r w:rsidRPr="009A400E">
        <w:rPr>
          <w:rFonts w:ascii="Times New Roman" w:hAnsi="Times New Roman" w:cs="Times New Roman"/>
          <w:spacing w:val="36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змісту</w:t>
      </w:r>
      <w:r w:rsidRPr="009A400E">
        <w:rPr>
          <w:rFonts w:ascii="Times New Roman" w:hAnsi="Times New Roman" w:cs="Times New Roman"/>
          <w:spacing w:val="36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фундаментальної,</w:t>
      </w:r>
      <w:r w:rsidRPr="009A400E">
        <w:rPr>
          <w:rFonts w:ascii="Times New Roman" w:hAnsi="Times New Roman" w:cs="Times New Roman"/>
          <w:spacing w:val="3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психолого-педагогічної,</w:t>
      </w:r>
      <w:r w:rsidRPr="009A400E">
        <w:rPr>
          <w:rFonts w:ascii="Times New Roman" w:hAnsi="Times New Roman" w:cs="Times New Roman"/>
          <w:spacing w:val="364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методичної,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інформаційно-технологічної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практичної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соціально-гуманітарної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підготовки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підвищення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кваліфікації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працівників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відповідність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вимог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інформаційно-технологічного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суспільства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змін,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що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відбуваються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>соціально-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економічній,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духовній</w:t>
      </w:r>
      <w:r w:rsidRPr="009A400E">
        <w:rPr>
          <w:rFonts w:ascii="Times New Roman" w:hAnsi="Times New Roman" w:cs="Times New Roman"/>
          <w:spacing w:val="25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5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гуманітарній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сферах;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орієнтація</w:t>
      </w:r>
      <w:r w:rsidRPr="009A400E">
        <w:rPr>
          <w:rFonts w:ascii="Times New Roman" w:hAnsi="Times New Roman" w:cs="Times New Roman"/>
          <w:spacing w:val="25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підготовки</w:t>
      </w:r>
      <w:r w:rsidRPr="009A400E">
        <w:rPr>
          <w:rFonts w:ascii="Times New Roman" w:hAnsi="Times New Roman" w:cs="Times New Roman"/>
          <w:spacing w:val="252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перепідготовки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кадрів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інноваційні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підходи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освіти,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упровадження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сучасних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форм,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методів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технологій,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вибудовування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демократичних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комунікацій,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ділового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партнерства,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визнання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унікальної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цінності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особистості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учасників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освітнього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процесу в навчальних закладах.</w:t>
      </w:r>
    </w:p>
    <w:p w:rsidR="0044351D" w:rsidRPr="009A400E" w:rsidRDefault="0044351D" w:rsidP="007838C4">
      <w:pPr>
        <w:spacing w:before="0" w:after="0" w:line="322" w:lineRule="exact"/>
        <w:ind w:left="115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pacing w:val="21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Основним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узагальнюючим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результативним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чинником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виконання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Програми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має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стати збалансована відповідність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44351D" w:rsidRPr="009A400E" w:rsidRDefault="0044351D" w:rsidP="001F65B9">
      <w:pPr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цілей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стандартів освіти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державі;</w:t>
      </w:r>
    </w:p>
    <w:p w:rsidR="0044351D" w:rsidRPr="009A400E" w:rsidRDefault="0044351D" w:rsidP="001F65B9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задоволеності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очікувань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учасників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наданих закладами освіти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послуг.</w:t>
      </w:r>
    </w:p>
    <w:p w:rsidR="0044351D" w:rsidRPr="009A400E" w:rsidRDefault="0044351D" w:rsidP="007838C4">
      <w:pPr>
        <w:spacing w:before="20" w:after="0" w:line="302" w:lineRule="exact"/>
        <w:ind w:left="398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Ц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 результати конкретизуватимуться у:</w:t>
      </w:r>
    </w:p>
    <w:p w:rsidR="0044351D" w:rsidRPr="009A400E" w:rsidRDefault="0044351D" w:rsidP="001F65B9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lastRenderedPageBreak/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створенні</w:t>
      </w:r>
      <w:r w:rsidRPr="009A400E">
        <w:rPr>
          <w:rFonts w:ascii="Times New Roman" w:hAnsi="Times New Roman" w:cs="Times New Roman"/>
          <w:spacing w:val="2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механізмів</w:t>
      </w:r>
      <w:r w:rsidRPr="009A400E">
        <w:rPr>
          <w:rFonts w:ascii="Times New Roman" w:hAnsi="Times New Roman" w:cs="Times New Roman"/>
          <w:spacing w:val="2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сталого</w:t>
      </w:r>
      <w:r w:rsidRPr="009A400E">
        <w:rPr>
          <w:rFonts w:ascii="Times New Roman" w:hAnsi="Times New Roman" w:cs="Times New Roman"/>
          <w:spacing w:val="2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2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2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23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досягненні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змістом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формами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мовою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її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здобуття;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безпечністю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сприятливістю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навчально-виховного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процесу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 здоров'я учасників;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наступності і безперервності освіти у всіх її ланках;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розвинутості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сучасного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ресурсного</w:t>
      </w:r>
      <w:proofErr w:type="gramEnd"/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регіоні,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тому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числі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матеріально-технічного,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навчально-методичного,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комунікаційного оснащення, кадрового забезпечення;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створенні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комфортних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іально-психологічних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всіх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учасників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процесу,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ґрунтуватимуться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впровадженні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життя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колективів навчальних закладів ідей людиноцентризму;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досягненні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ефективної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моделі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якістю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об’єднаній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громаді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ідставі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розбудови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системного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моніторингу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стану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результатів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функціонування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1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всіх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рівнях,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адаптивності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управління,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прийнятті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ефективних управлінських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рішень за результатами;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відповідності</w:t>
      </w:r>
      <w:r w:rsidRPr="009A400E">
        <w:rPr>
          <w:rFonts w:ascii="Times New Roman" w:hAnsi="Times New Roman" w:cs="Times New Roman"/>
          <w:spacing w:val="3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державним</w:t>
      </w:r>
      <w:r w:rsidRPr="009A400E">
        <w:rPr>
          <w:rFonts w:ascii="Times New Roman" w:hAnsi="Times New Roman" w:cs="Times New Roman"/>
          <w:spacing w:val="3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стандартам,</w:t>
      </w:r>
      <w:r w:rsidRPr="009A400E">
        <w:rPr>
          <w:rFonts w:ascii="Times New Roman" w:hAnsi="Times New Roman" w:cs="Times New Roman"/>
          <w:spacing w:val="3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конкурентноздатності</w:t>
      </w:r>
      <w:r w:rsidRPr="009A400E">
        <w:rPr>
          <w:rFonts w:ascii="Times New Roman" w:hAnsi="Times New Roman" w:cs="Times New Roman"/>
          <w:spacing w:val="300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здобутої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випускниками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незалежно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їх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соц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>іального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статусу,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фізичних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особистих можливостей.</w:t>
      </w:r>
    </w:p>
    <w:p w:rsidR="0044351D" w:rsidRPr="009A400E" w:rsidRDefault="0044351D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pacing w:val="497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proofErr w:type="gramEnd"/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метою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системного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аналізу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буде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проводитись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щорічний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моніторинг виконання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передбачених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заходів.</w:t>
      </w:r>
    </w:p>
    <w:p w:rsidR="0044351D" w:rsidRPr="009A400E" w:rsidRDefault="0044351D" w:rsidP="009A400E">
      <w:pPr>
        <w:spacing w:before="0" w:after="0" w:line="320" w:lineRule="exact"/>
        <w:ind w:left="798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Термін дії Програми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0A32CC" w:rsidRPr="009A400E">
        <w:rPr>
          <w:rFonts w:ascii="Times New Roman" w:hAnsi="Times New Roman" w:cs="Times New Roman"/>
          <w:sz w:val="26"/>
          <w:szCs w:val="26"/>
          <w:lang w:val="ru-RU"/>
        </w:rPr>
        <w:t>2021</w:t>
      </w:r>
      <w:r w:rsidR="00AE43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– 2025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роки</w:t>
      </w:r>
    </w:p>
    <w:p w:rsidR="0044351D" w:rsidRPr="009A400E" w:rsidRDefault="0044351D" w:rsidP="009A400E">
      <w:pPr>
        <w:spacing w:before="0" w:after="0" w:line="320" w:lineRule="exact"/>
        <w:ind w:left="8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ІХ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.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управління та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контролю за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ходом виконання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</w:t>
      </w:r>
    </w:p>
    <w:p w:rsidR="0067425A" w:rsidRPr="009A400E" w:rsidRDefault="0044351D" w:rsidP="00080C1D">
      <w:pPr>
        <w:spacing w:before="0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Організаційний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координація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виконання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Програми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</w:t>
      </w:r>
      <w:r w:rsidR="009A400E">
        <w:rPr>
          <w:rFonts w:ascii="Times New Roman" w:hAnsi="Times New Roman" w:cs="Times New Roman"/>
          <w:sz w:val="26"/>
          <w:szCs w:val="26"/>
          <w:lang w:val="ru-RU"/>
        </w:rPr>
        <w:t>нюється В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ідділом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 молоді та спорту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>Кароліно-Бугазької сільської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ради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.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4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Відділ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ради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здійснює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аналіз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стану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надає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інформацію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її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виконання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>Каролін</w:t>
      </w:r>
      <w:r w:rsidR="000A32CC" w:rsidRPr="009A400E">
        <w:rPr>
          <w:rFonts w:ascii="Times New Roman" w:hAnsi="Times New Roman" w:cs="Times New Roman"/>
          <w:sz w:val="26"/>
          <w:szCs w:val="26"/>
          <w:lang w:val="ru-RU"/>
        </w:rPr>
        <w:t>о-Бугазькому сільському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голові</w:t>
      </w:r>
      <w:r w:rsidR="000A32CC" w:rsidRPr="009A400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D84169" w:rsidRPr="009A400E" w:rsidRDefault="00D84169" w:rsidP="00080C1D">
      <w:pPr>
        <w:spacing w:before="0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D84169" w:rsidRPr="009A400E" w:rsidRDefault="00D84169" w:rsidP="00080C1D">
      <w:pPr>
        <w:spacing w:before="0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D84169" w:rsidRPr="009A400E" w:rsidRDefault="00D84169" w:rsidP="00080C1D">
      <w:pPr>
        <w:spacing w:before="0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D84169" w:rsidRPr="00540901" w:rsidRDefault="009A400E" w:rsidP="00540901">
      <w:pPr>
        <w:spacing w:before="0" w:after="0" w:line="320" w:lineRule="exact"/>
        <w:jc w:val="center"/>
        <w:rPr>
          <w:rFonts w:ascii="Times New Roman" w:hAnsi="Times New Roman" w:cs="Times New Roman"/>
          <w:b/>
          <w:i/>
          <w:sz w:val="26"/>
          <w:szCs w:val="26"/>
          <w:lang w:val="ru-RU"/>
        </w:rPr>
      </w:pP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 xml:space="preserve">Сільський голова </w:t>
      </w: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</w: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</w: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</w: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</w: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</w: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  <w:t>Андрій АПАНАСЕНКО</w:t>
      </w:r>
    </w:p>
    <w:sectPr w:rsidR="00D84169" w:rsidRPr="00540901" w:rsidSect="005D0491">
      <w:footerReference w:type="default" r:id="rId8"/>
      <w:pgSz w:w="11900" w:h="16840"/>
      <w:pgMar w:top="1134" w:right="1134" w:bottom="1134" w:left="1701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A25" w:rsidRDefault="00271A25" w:rsidP="009A1BCC">
      <w:pPr>
        <w:spacing w:before="0" w:after="0" w:line="240" w:lineRule="auto"/>
      </w:pPr>
      <w:r>
        <w:separator/>
      </w:r>
    </w:p>
  </w:endnote>
  <w:endnote w:type="continuationSeparator" w:id="0">
    <w:p w:rsidR="00271A25" w:rsidRDefault="00271A25" w:rsidP="009A1BC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514ACA1-3040-4681-A3F6-EFDB6170A6E9}"/>
    <w:embedBold r:id="rId2" w:fontKey="{2C0C4DB1-CF0D-4E9D-B6C6-6F7EDD1B95A5}"/>
    <w:embedBoldItalic r:id="rId3" w:fontKey="{2CDADF7C-D243-4703-AB76-35DE02ED9BD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3B0F54A7-8CED-4117-B67B-22B58E34B1C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E75E010-C578-426A-B22B-5D016532BDC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1E22407-33BD-41BB-A16B-451A3EFC934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0F7CC56E-278E-4906-8FA6-61ABFE45D74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3FD6C6E0-BE18-41B0-94A3-3B566530987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B8D95072-039F-44BD-9931-5AF2AA42ECD3}"/>
    <w:embedBold r:id="rId10" w:fontKey="{E701D123-C18F-45DF-80EB-AEAEC11E37D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657D847D-65AB-4BCA-9443-764D4FFDA4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545" w:rsidRDefault="0063054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A25" w:rsidRDefault="00271A25" w:rsidP="009A1BCC">
      <w:pPr>
        <w:spacing w:before="0" w:after="0" w:line="240" w:lineRule="auto"/>
      </w:pPr>
      <w:r>
        <w:separator/>
      </w:r>
    </w:p>
  </w:footnote>
  <w:footnote w:type="continuationSeparator" w:id="0">
    <w:p w:rsidR="00271A25" w:rsidRDefault="00271A25" w:rsidP="009A1BC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17D08"/>
    <w:multiLevelType w:val="multilevel"/>
    <w:tmpl w:val="F8F09C2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">
    <w:nsid w:val="3CF12FEF"/>
    <w:multiLevelType w:val="hybridMultilevel"/>
    <w:tmpl w:val="237CD66E"/>
    <w:lvl w:ilvl="0" w:tplc="BC268872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7755AF"/>
    <w:multiLevelType w:val="hybridMultilevel"/>
    <w:tmpl w:val="196EFE6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4121F"/>
    <w:multiLevelType w:val="hybridMultilevel"/>
    <w:tmpl w:val="07B63EC2"/>
    <w:lvl w:ilvl="0" w:tplc="55787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234639"/>
    <w:multiLevelType w:val="hybridMultilevel"/>
    <w:tmpl w:val="768E9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558F"/>
    <w:rsid w:val="000241F7"/>
    <w:rsid w:val="0006143F"/>
    <w:rsid w:val="00080C1D"/>
    <w:rsid w:val="00084371"/>
    <w:rsid w:val="000A32CC"/>
    <w:rsid w:val="001066BA"/>
    <w:rsid w:val="0011075F"/>
    <w:rsid w:val="00120576"/>
    <w:rsid w:val="0012136A"/>
    <w:rsid w:val="001358D1"/>
    <w:rsid w:val="001531C0"/>
    <w:rsid w:val="00191812"/>
    <w:rsid w:val="001F65B9"/>
    <w:rsid w:val="001F6F43"/>
    <w:rsid w:val="00215CF3"/>
    <w:rsid w:val="002167D4"/>
    <w:rsid w:val="00231F23"/>
    <w:rsid w:val="0023397E"/>
    <w:rsid w:val="00271A25"/>
    <w:rsid w:val="002C2449"/>
    <w:rsid w:val="002E755C"/>
    <w:rsid w:val="003166DF"/>
    <w:rsid w:val="003436B6"/>
    <w:rsid w:val="00390EA5"/>
    <w:rsid w:val="003C67EC"/>
    <w:rsid w:val="004000A5"/>
    <w:rsid w:val="0044351D"/>
    <w:rsid w:val="00445429"/>
    <w:rsid w:val="00464746"/>
    <w:rsid w:val="004745F9"/>
    <w:rsid w:val="005069FE"/>
    <w:rsid w:val="00521BCC"/>
    <w:rsid w:val="00540901"/>
    <w:rsid w:val="00550213"/>
    <w:rsid w:val="005819E0"/>
    <w:rsid w:val="005829A8"/>
    <w:rsid w:val="005A0EEC"/>
    <w:rsid w:val="005A1BEF"/>
    <w:rsid w:val="005A6130"/>
    <w:rsid w:val="005B5ED7"/>
    <w:rsid w:val="005D0491"/>
    <w:rsid w:val="005E1CA7"/>
    <w:rsid w:val="00630545"/>
    <w:rsid w:val="0067425A"/>
    <w:rsid w:val="006E0AE7"/>
    <w:rsid w:val="00707425"/>
    <w:rsid w:val="007368AC"/>
    <w:rsid w:val="007838C4"/>
    <w:rsid w:val="00785F25"/>
    <w:rsid w:val="007932A4"/>
    <w:rsid w:val="007A7C80"/>
    <w:rsid w:val="007D5F66"/>
    <w:rsid w:val="00832484"/>
    <w:rsid w:val="008C2633"/>
    <w:rsid w:val="00921BB4"/>
    <w:rsid w:val="009647B5"/>
    <w:rsid w:val="009756A9"/>
    <w:rsid w:val="009867F8"/>
    <w:rsid w:val="00990631"/>
    <w:rsid w:val="009949D3"/>
    <w:rsid w:val="009A1BCC"/>
    <w:rsid w:val="009A400E"/>
    <w:rsid w:val="009F11E9"/>
    <w:rsid w:val="00A77B53"/>
    <w:rsid w:val="00A92670"/>
    <w:rsid w:val="00AA6FB9"/>
    <w:rsid w:val="00AE4329"/>
    <w:rsid w:val="00B06B85"/>
    <w:rsid w:val="00B14061"/>
    <w:rsid w:val="00B8556F"/>
    <w:rsid w:val="00B86A7E"/>
    <w:rsid w:val="00BA5B2D"/>
    <w:rsid w:val="00BB3DAA"/>
    <w:rsid w:val="00C258F4"/>
    <w:rsid w:val="00C26571"/>
    <w:rsid w:val="00C3092D"/>
    <w:rsid w:val="00C41BC7"/>
    <w:rsid w:val="00CC5675"/>
    <w:rsid w:val="00D12B59"/>
    <w:rsid w:val="00D703DB"/>
    <w:rsid w:val="00D84169"/>
    <w:rsid w:val="00DC385F"/>
    <w:rsid w:val="00DE36AB"/>
    <w:rsid w:val="00E03D11"/>
    <w:rsid w:val="00E224D4"/>
    <w:rsid w:val="00E451F3"/>
    <w:rsid w:val="00E46497"/>
    <w:rsid w:val="00E55EE9"/>
    <w:rsid w:val="00E73881"/>
    <w:rsid w:val="00EC7FF4"/>
    <w:rsid w:val="00ED73F4"/>
    <w:rsid w:val="00EE1B29"/>
    <w:rsid w:val="00EF0318"/>
    <w:rsid w:val="00F3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a3">
    <w:name w:val="Table Grid"/>
    <w:basedOn w:val="a1"/>
    <w:rsid w:val="00061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rsid w:val="001066BA"/>
    <w:pPr>
      <w:ind w:left="720"/>
      <w:contextualSpacing/>
    </w:pPr>
  </w:style>
  <w:style w:type="paragraph" w:styleId="a5">
    <w:name w:val="header"/>
    <w:basedOn w:val="a"/>
    <w:link w:val="a6"/>
    <w:rsid w:val="009A1BC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rsid w:val="009A1BCC"/>
    <w:rPr>
      <w:lang w:val="en-US" w:eastAsia="en-US"/>
    </w:rPr>
  </w:style>
  <w:style w:type="paragraph" w:styleId="a7">
    <w:name w:val="footer"/>
    <w:basedOn w:val="a"/>
    <w:link w:val="a8"/>
    <w:uiPriority w:val="99"/>
    <w:rsid w:val="009A1BC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1BCC"/>
    <w:rPr>
      <w:lang w:val="en-US" w:eastAsia="en-US"/>
    </w:rPr>
  </w:style>
  <w:style w:type="paragraph" w:styleId="a9">
    <w:name w:val="Balloon Text"/>
    <w:basedOn w:val="a"/>
    <w:link w:val="aa"/>
    <w:rsid w:val="005A613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A6130"/>
    <w:rPr>
      <w:rFonts w:ascii="Tahoma" w:hAnsi="Tahoma" w:cs="Tahoma"/>
      <w:sz w:val="16"/>
      <w:szCs w:val="16"/>
      <w:lang w:val="en-US" w:eastAsia="en-US"/>
    </w:rPr>
  </w:style>
  <w:style w:type="character" w:customStyle="1" w:styleId="Bodytext4Exact">
    <w:name w:val="Body text (4) Exact"/>
    <w:link w:val="Bodytext4"/>
    <w:rsid w:val="001F6F43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4">
    <w:name w:val="Body text (4)"/>
    <w:basedOn w:val="a"/>
    <w:link w:val="Bodytext4Exact"/>
    <w:rsid w:val="001F6F43"/>
    <w:pPr>
      <w:widowControl w:val="0"/>
      <w:shd w:val="clear" w:color="auto" w:fill="FFFFFF"/>
      <w:spacing w:before="300" w:after="180" w:line="240" w:lineRule="exact"/>
      <w:jc w:val="left"/>
    </w:pPr>
    <w:rPr>
      <w:rFonts w:ascii="Arial" w:eastAsia="Arial" w:hAnsi="Arial" w:cs="Arial"/>
      <w:b/>
      <w:bCs/>
      <w:sz w:val="18"/>
      <w:szCs w:val="1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a3">
    <w:name w:val="Table Grid"/>
    <w:basedOn w:val="a1"/>
    <w:rsid w:val="00061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rsid w:val="001066BA"/>
    <w:pPr>
      <w:ind w:left="720"/>
      <w:contextualSpacing/>
    </w:pPr>
  </w:style>
  <w:style w:type="paragraph" w:styleId="a5">
    <w:name w:val="header"/>
    <w:basedOn w:val="a"/>
    <w:link w:val="a6"/>
    <w:rsid w:val="009A1BC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rsid w:val="009A1BCC"/>
    <w:rPr>
      <w:lang w:val="en-US" w:eastAsia="en-US"/>
    </w:rPr>
  </w:style>
  <w:style w:type="paragraph" w:styleId="a7">
    <w:name w:val="footer"/>
    <w:basedOn w:val="a"/>
    <w:link w:val="a8"/>
    <w:uiPriority w:val="99"/>
    <w:rsid w:val="009A1BC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1BCC"/>
    <w:rPr>
      <w:lang w:val="en-US" w:eastAsia="en-US"/>
    </w:rPr>
  </w:style>
  <w:style w:type="paragraph" w:styleId="a9">
    <w:name w:val="Balloon Text"/>
    <w:basedOn w:val="a"/>
    <w:link w:val="aa"/>
    <w:rsid w:val="005A613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A6130"/>
    <w:rPr>
      <w:rFonts w:ascii="Tahoma" w:hAnsi="Tahoma" w:cs="Tahoma"/>
      <w:sz w:val="16"/>
      <w:szCs w:val="16"/>
      <w:lang w:val="en-US" w:eastAsia="en-US"/>
    </w:rPr>
  </w:style>
  <w:style w:type="character" w:customStyle="1" w:styleId="Bodytext4Exact">
    <w:name w:val="Body text (4) Exact"/>
    <w:link w:val="Bodytext4"/>
    <w:rsid w:val="001F6F43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4">
    <w:name w:val="Body text (4)"/>
    <w:basedOn w:val="a"/>
    <w:link w:val="Bodytext4Exact"/>
    <w:rsid w:val="001F6F43"/>
    <w:pPr>
      <w:widowControl w:val="0"/>
      <w:shd w:val="clear" w:color="auto" w:fill="FFFFFF"/>
      <w:spacing w:before="300" w:after="180" w:line="240" w:lineRule="exact"/>
      <w:jc w:val="left"/>
    </w:pPr>
    <w:rPr>
      <w:rFonts w:ascii="Arial" w:eastAsia="Arial" w:hAnsi="Arial" w:cs="Arial"/>
      <w:b/>
      <w:bCs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32370</Words>
  <Characters>18452</Characters>
  <Application>Microsoft Office Word</Application>
  <DocSecurity>0</DocSecurity>
  <Lines>153</Lines>
  <Paragraphs>101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10</cp:revision>
  <cp:lastPrinted>2025-03-19T13:26:00Z</cp:lastPrinted>
  <dcterms:created xsi:type="dcterms:W3CDTF">2025-03-19T11:23:00Z</dcterms:created>
  <dcterms:modified xsi:type="dcterms:W3CDTF">2025-10-28T13:35:00Z</dcterms:modified>
</cp:coreProperties>
</file>