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  <w:t>«Затверджую»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1D1E9C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Начальник відділу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освіти,культури,сім</w:t>
      </w:r>
      <w:r w:rsidRPr="006F5708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ї,молоді та спорту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Кароліно-Бугазької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 сільської ради 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Білгород-Дністровського району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Одеської області</w:t>
      </w:r>
    </w:p>
    <w:p w:rsidR="00065981" w:rsidRPr="006F5708" w:rsidRDefault="00065981" w:rsidP="00065981">
      <w:pPr>
        <w:tabs>
          <w:tab w:val="left" w:pos="284"/>
        </w:tabs>
        <w:suppressAutoHyphens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Олена Лобань  _________ (підпис)</w:t>
      </w:r>
    </w:p>
    <w:p w:rsidR="00065981" w:rsidRPr="001D1E9C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  <w:t xml:space="preserve">                                        </w:t>
      </w:r>
      <w:r w:rsidRPr="00E9179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/>
        </w:rPr>
        <w:t>Обґрунтування</w:t>
      </w:r>
    </w:p>
    <w:p w:rsidR="00065981" w:rsidRPr="00E91793" w:rsidRDefault="00065981" w:rsidP="00065981">
      <w:pPr>
        <w:tabs>
          <w:tab w:val="left" w:pos="284"/>
        </w:tabs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  <w:t>п</w:t>
      </w:r>
      <w:r w:rsidRPr="00E9179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  <w:t>ідстави для здійснення закупівлі</w:t>
      </w: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065981" w:rsidRDefault="00065981" w:rsidP="00065981">
      <w:pPr>
        <w:tabs>
          <w:tab w:val="left" w:pos="284"/>
        </w:tabs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065981" w:rsidRPr="00F23F10" w:rsidRDefault="00065981" w:rsidP="0006598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Найменування Замовника: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bookmarkStart w:id="0" w:name="_Hlk145328619"/>
      <w:bookmarkStart w:id="1" w:name="_Hlk135745629"/>
      <w:r w:rsidRPr="00F23F10">
        <w:rPr>
          <w:rFonts w:ascii="Times New Roman" w:eastAsia="Times New Roman" w:hAnsi="Times New Roman" w:cs="Times New Roman"/>
          <w:b/>
          <w:bCs/>
          <w:iCs/>
          <w:color w:val="000000"/>
          <w:position w:val="-1"/>
          <w:sz w:val="24"/>
          <w:szCs w:val="24"/>
          <w:lang w:val="uk-UA"/>
        </w:rPr>
        <w:t xml:space="preserve">Відділ освіти, культури, сім’ї, молоді та спорту </w:t>
      </w:r>
      <w:bookmarkStart w:id="2" w:name="_Hlk145328767"/>
      <w:proofErr w:type="spellStart"/>
      <w:r w:rsidRPr="00F23F10">
        <w:rPr>
          <w:rFonts w:ascii="Times New Roman" w:eastAsia="Times New Roman" w:hAnsi="Times New Roman" w:cs="Times New Roman"/>
          <w:b/>
          <w:bCs/>
          <w:iCs/>
          <w:color w:val="000000"/>
          <w:position w:val="-1"/>
          <w:sz w:val="24"/>
          <w:szCs w:val="24"/>
          <w:lang w:val="uk-UA"/>
        </w:rPr>
        <w:t>Кароліно-Бугазької</w:t>
      </w:r>
      <w:proofErr w:type="spellEnd"/>
      <w:r w:rsidRPr="00F23F10">
        <w:rPr>
          <w:rFonts w:ascii="Times New Roman" w:eastAsia="Times New Roman" w:hAnsi="Times New Roman" w:cs="Times New Roman"/>
          <w:b/>
          <w:bCs/>
          <w:iCs/>
          <w:color w:val="000000"/>
          <w:position w:val="-1"/>
          <w:sz w:val="24"/>
          <w:szCs w:val="24"/>
          <w:lang w:val="uk-UA"/>
        </w:rPr>
        <w:t xml:space="preserve"> сільської ради Білгород-Дністровського району Одеської області</w:t>
      </w:r>
      <w:bookmarkEnd w:id="0"/>
      <w:bookmarkEnd w:id="2"/>
      <w:r w:rsidRPr="00F23F10">
        <w:rPr>
          <w:rFonts w:ascii="Times New Roman" w:eastAsia="Times New Roman" w:hAnsi="Times New Roman" w:cs="Times New Roman"/>
          <w:b/>
          <w:bCs/>
          <w:iCs/>
          <w:color w:val="000000"/>
          <w:position w:val="-1"/>
          <w:sz w:val="24"/>
          <w:szCs w:val="24"/>
          <w:lang w:val="uk-UA"/>
        </w:rPr>
        <w:t>.</w:t>
      </w:r>
    </w:p>
    <w:bookmarkEnd w:id="1"/>
    <w:p w:rsidR="00065981" w:rsidRPr="00F23F10" w:rsidRDefault="00065981" w:rsidP="0006598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Alignment w:val="top"/>
        <w:outlineLvl w:val="0"/>
        <w:rPr>
          <w:rFonts w:ascii="Times New Roman" w:eastAsia="Times New Roman" w:hAnsi="Times New Roman" w:cs="Calibri"/>
          <w:b/>
          <w:bCs/>
          <w:color w:val="000000"/>
          <w:position w:val="-1"/>
          <w:sz w:val="24"/>
          <w:szCs w:val="24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Місцезнаходження Замовника: </w:t>
      </w:r>
      <w:bookmarkStart w:id="3" w:name="_Hlk138091481"/>
      <w:r w:rsidRPr="00F23F10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67844, Україна, Одеська обл., Білгород-Дністровський район, c. </w:t>
      </w:r>
      <w:proofErr w:type="spellStart"/>
      <w:r w:rsidRPr="00F23F10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Кароліно-Бугаз</w:t>
      </w:r>
      <w:proofErr w:type="spellEnd"/>
      <w:r w:rsidRPr="00F23F10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, вул. Приморська, 1.</w:t>
      </w:r>
    </w:p>
    <w:bookmarkEnd w:id="3"/>
    <w:p w:rsidR="00065981" w:rsidRPr="00F23F10" w:rsidRDefault="00065981" w:rsidP="0006598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Alignment w:val="top"/>
        <w:outlineLvl w:val="0"/>
        <w:rPr>
          <w:rFonts w:ascii="Times New Roman" w:eastAsia="Times New Roman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 Замовника: </w:t>
      </w:r>
      <w:r w:rsidRPr="00F23F10">
        <w:rPr>
          <w:rFonts w:ascii="Times New Roman" w:eastAsia="Times New Roman" w:hAnsi="Times New Roman" w:cs="Calibri"/>
          <w:b/>
          <w:bCs/>
          <w:color w:val="000000"/>
          <w:position w:val="-1"/>
          <w:sz w:val="24"/>
          <w:szCs w:val="24"/>
          <w:lang w:val="uk-UA"/>
        </w:rPr>
        <w:t>44086967.</w:t>
      </w:r>
    </w:p>
    <w:p w:rsidR="00065981" w:rsidRPr="00F23F10" w:rsidRDefault="00065981" w:rsidP="00065981">
      <w:pPr>
        <w:numPr>
          <w:ilvl w:val="0"/>
          <w:numId w:val="1"/>
        </w:numPr>
        <w:tabs>
          <w:tab w:val="left" w:pos="284"/>
        </w:tabs>
        <w:suppressAutoHyphens/>
        <w:spacing w:after="0" w:line="264" w:lineRule="auto"/>
        <w:ind w:leftChars="-1" w:left="0" w:hangingChars="1" w:hanging="2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Категорія Замовника: </w:t>
      </w:r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громад, зазначені у пункті 1 частини першої статті 2 Закону України «Про публічні закупівлі».</w:t>
      </w:r>
    </w:p>
    <w:p w:rsidR="00065981" w:rsidRPr="00F23F10" w:rsidRDefault="00065981" w:rsidP="00065981">
      <w:pPr>
        <w:spacing w:after="160" w:line="259" w:lineRule="auto"/>
        <w:rPr>
          <w:rFonts w:ascii="Calibri" w:eastAsia="Calibri" w:hAnsi="Calibri" w:cs="Calibri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5.Контактна особа замовника, уповноважена здійснювати зв’язок з учасниками:</w:t>
      </w:r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proofErr w:type="spellStart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Кройтор</w:t>
      </w:r>
      <w:proofErr w:type="spellEnd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 xml:space="preserve"> Ольга Анатоліївна головний спеціаліст – уповноважена особа з організації та проведення державних закупівель Відділу освіти, культури, сім’ї, молоді та спорту </w:t>
      </w:r>
      <w:proofErr w:type="spellStart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Кароліно-Бугазької</w:t>
      </w:r>
      <w:proofErr w:type="spellEnd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 xml:space="preserve"> сільської ради Білгород-Дністровського району Одеської області; 67844, Україна, Одеська обл., </w:t>
      </w:r>
      <w:r w:rsidRPr="00F23F10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Білгород-Дністровський район</w:t>
      </w:r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 xml:space="preserve">, c. </w:t>
      </w:r>
      <w:proofErr w:type="spellStart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Кароліно-Бугаз</w:t>
      </w:r>
      <w:proofErr w:type="spellEnd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, вул. Приморська, 1, телефон +380487701308, e-</w:t>
      </w:r>
      <w:proofErr w:type="spellStart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mail</w:t>
      </w:r>
      <w:proofErr w:type="spellEnd"/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 xml:space="preserve">: </w:t>
      </w:r>
      <w:hyperlink r:id="rId5" w:history="1">
        <w:r w:rsidRPr="00F23F10">
          <w:rPr>
            <w:rFonts w:ascii="Times New Roman" w:eastAsia="Times New Roman" w:hAnsi="Times New Roman" w:cs="Calibri"/>
            <w:b/>
            <w:bCs/>
            <w:color w:val="0000FF"/>
            <w:position w:val="-1"/>
            <w:sz w:val="24"/>
            <w:szCs w:val="24"/>
            <w:u w:val="single"/>
            <w:lang w:val="uk-UA"/>
          </w:rPr>
          <w:t>karolinobugazviddilosviti@gmail.com</w:t>
        </w:r>
      </w:hyperlink>
    </w:p>
    <w:p w:rsidR="00065981" w:rsidRPr="00F23F10" w:rsidRDefault="00065981" w:rsidP="00065981">
      <w:pPr>
        <w:tabs>
          <w:tab w:val="left" w:pos="284"/>
        </w:tabs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6.Вид предмета закупівлі: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Товар.</w:t>
      </w:r>
    </w:p>
    <w:p w:rsidR="00065981" w:rsidRDefault="00065981" w:rsidP="00065981">
      <w:pPr>
        <w:spacing w:after="160" w:line="259" w:lineRule="auto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7.Назва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«</w:t>
      </w:r>
      <w:r w:rsidRPr="00F23F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 xml:space="preserve"> Дизельне паливо і Бензин А-95 по талонам»  Код </w:t>
      </w:r>
      <w:proofErr w:type="spellStart"/>
      <w:r w:rsidRPr="00F23F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>ДК</w:t>
      </w:r>
      <w:proofErr w:type="spellEnd"/>
      <w:r w:rsidRPr="00F23F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 xml:space="preserve"> 021:2015 (СPV) – 09130000-9 Нафта і дистиляти.</w:t>
      </w:r>
    </w:p>
    <w:p w:rsidR="00065981" w:rsidRPr="00F23F10" w:rsidRDefault="00065981" w:rsidP="00065981">
      <w:pPr>
        <w:spacing w:after="160" w:line="259" w:lineRule="auto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 xml:space="preserve">Ідентифікатор закупівлі  - </w:t>
      </w:r>
      <w:r w:rsidRPr="00F23F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>UA</w:t>
      </w:r>
      <w:bookmarkStart w:id="4" w:name="_GoBack"/>
      <w:bookmarkEnd w:id="4"/>
    </w:p>
    <w:p w:rsidR="00065981" w:rsidRPr="00F23F10" w:rsidRDefault="00065981" w:rsidP="00065981">
      <w:pPr>
        <w:spacing w:after="160" w:line="259" w:lineRule="auto"/>
        <w:rPr>
          <w:rFonts w:ascii="Times New Roman" w:eastAsia="Times New Roman" w:hAnsi="Times New Roman" w:cs="Calibri"/>
          <w:bCs/>
          <w:color w:val="000000"/>
          <w:sz w:val="24"/>
          <w:szCs w:val="24"/>
          <w:lang w:val="uk-UA" w:eastAsia="ru-RU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8.Кількість товарів, обсяг виконання робіт чи надання послуг: 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val="uk-UA" w:eastAsia="ru-RU"/>
        </w:rPr>
        <w:t>Дизельне паливо -1500</w:t>
      </w:r>
      <w:r w:rsidRPr="00F23F10">
        <w:rPr>
          <w:rFonts w:ascii="Times New Roman" w:eastAsia="Times New Roman" w:hAnsi="Times New Roman" w:cs="Calibri"/>
          <w:bCs/>
          <w:color w:val="000000"/>
          <w:sz w:val="24"/>
          <w:szCs w:val="24"/>
          <w:lang w:val="uk-UA" w:eastAsia="ru-RU"/>
        </w:rPr>
        <w:t>л,</w:t>
      </w:r>
      <w:r w:rsidRPr="00F23F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val="uk-UA" w:eastAsia="ru-RU"/>
        </w:rPr>
        <w:t>Бензин А-95 по талонам-550</w:t>
      </w:r>
      <w:r w:rsidRPr="00F23F10">
        <w:rPr>
          <w:rFonts w:ascii="Times New Roman" w:eastAsia="Times New Roman" w:hAnsi="Times New Roman" w:cs="Calibri"/>
          <w:bCs/>
          <w:color w:val="000000"/>
          <w:sz w:val="24"/>
          <w:szCs w:val="24"/>
          <w:lang w:val="uk-UA" w:eastAsia="ru-RU"/>
        </w:rPr>
        <w:t>л.</w:t>
      </w:r>
    </w:p>
    <w:p w:rsidR="00065981" w:rsidRPr="00F23F10" w:rsidRDefault="00065981" w:rsidP="00065981">
      <w:pPr>
        <w:suppressAutoHyphens/>
        <w:spacing w:after="0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9. Місце поставки товарів, місце виконання робіт чи надання послуг: </w:t>
      </w:r>
      <w:bookmarkStart w:id="5" w:name="_Hlk135746745"/>
    </w:p>
    <w:bookmarkEnd w:id="5"/>
    <w:p w:rsidR="00065981" w:rsidRPr="00F23F10" w:rsidRDefault="00065981" w:rsidP="00065981">
      <w:pPr>
        <w:tabs>
          <w:tab w:val="left" w:pos="284"/>
        </w:tabs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Calibri"/>
          <w:bCs/>
          <w:color w:val="000000"/>
          <w:position w:val="-1"/>
          <w:sz w:val="24"/>
          <w:szCs w:val="24"/>
        </w:rPr>
      </w:pPr>
      <w:r w:rsidRPr="00F23F10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val="uk-UA"/>
        </w:rPr>
        <w:t xml:space="preserve">67844, Україна, Одеська обл., Білгород-Дністровський район, c. </w:t>
      </w:r>
      <w:proofErr w:type="spellStart"/>
      <w:r w:rsidRPr="00F23F10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val="uk-UA"/>
        </w:rPr>
        <w:t>Кароліно-Бугаз</w:t>
      </w:r>
      <w:proofErr w:type="spellEnd"/>
      <w:r w:rsidRPr="00F23F10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val="uk-UA"/>
        </w:rPr>
        <w:t>, вул. Приморська, 1.</w:t>
      </w:r>
    </w:p>
    <w:p w:rsidR="00065981" w:rsidRPr="00F23F10" w:rsidRDefault="00065981" w:rsidP="0006598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lastRenderedPageBreak/>
        <w:t xml:space="preserve">10.Очікувана вартість предмета закупівлі: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120000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,00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грн(сто двадцять тисяч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гривень) з ПДВ.</w:t>
      </w:r>
    </w:p>
    <w:p w:rsidR="00065981" w:rsidRPr="00F23F10" w:rsidRDefault="00065981" w:rsidP="00065981">
      <w:pPr>
        <w:tabs>
          <w:tab w:val="left" w:pos="284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11. Джерело фінансування закупівлі: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Кошти місцевого бюджету.</w:t>
      </w:r>
    </w:p>
    <w:p w:rsidR="00065981" w:rsidRPr="00F23F10" w:rsidRDefault="00065981" w:rsidP="00065981">
      <w:pPr>
        <w:tabs>
          <w:tab w:val="left" w:pos="284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12. Строк поставки товарів, виконання робіт, надання послуг: </w:t>
      </w:r>
      <w:r w:rsidR="009D54D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до </w:t>
      </w:r>
      <w:r w:rsidRPr="00F23F10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  <w:t>31</w:t>
      </w:r>
      <w:r w:rsidRPr="00F23F10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/>
        </w:rPr>
        <w:t>.</w:t>
      </w:r>
      <w:r w:rsidRPr="00F23F10">
        <w:rPr>
          <w:rFonts w:ascii="Times New Roman" w:eastAsia="Times New Roman" w:hAnsi="Times New Roman" w:cs="Calibri"/>
          <w:b/>
          <w:color w:val="000000"/>
          <w:position w:val="-1"/>
          <w:sz w:val="24"/>
          <w:szCs w:val="24"/>
          <w:lang w:val="uk-UA"/>
        </w:rPr>
        <w:t>12.2025 р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13. Кінцевий строк подання тендерних пропозицій: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2</w:t>
      </w:r>
      <w:r w:rsidR="009D54D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9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  <w:t xml:space="preserve"> листопада</w:t>
      </w:r>
      <w:r w:rsidRPr="00F23F10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  <w:t xml:space="preserve"> 2025 року.</w:t>
      </w:r>
    </w:p>
    <w:p w:rsidR="00065981" w:rsidRPr="00F23F10" w:rsidRDefault="00065981" w:rsidP="00065981">
      <w:pPr>
        <w:widowControl w:val="0"/>
        <w:tabs>
          <w:tab w:val="left" w:pos="-142"/>
          <w:tab w:val="left" w:pos="284"/>
        </w:tabs>
        <w:suppressAutoHyphens/>
        <w:spacing w:after="0" w:line="240" w:lineRule="auto"/>
        <w:ind w:leftChars="-2" w:left="-4" w:right="113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14. Мова (мови), якою (якими) повинні готуватися тендерні пропозиції: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highlight w:val="white"/>
          <w:lang w:val="uk-UA"/>
        </w:rPr>
        <w:t xml:space="preserve">Мова (мови), якою (якими) повинні готуватися тендерні пропозиції - українська мова.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Допускається подання документів у складі тендерної пропозиції іншою ніж українська мова з обов’язковим наданням перекладу таких документів на українську мову. Переклад документів повинен бути завірений, організацією, яка здійснювала переклад. Тексти повинні бути автентичними, визначальним є текст, викладений українською мовою. Відповідальність за достовірність перекладу несе учасник. Дана вимога не відноситься до власних назв та/або загальноприйнятих визначень, термінів, малюнків, креслень тощо.</w:t>
      </w:r>
    </w:p>
    <w:p w:rsidR="00065981" w:rsidRPr="00F23F10" w:rsidRDefault="00065981" w:rsidP="00065981">
      <w:pPr>
        <w:widowControl w:val="0"/>
        <w:tabs>
          <w:tab w:val="left" w:pos="-142"/>
          <w:tab w:val="left" w:pos="284"/>
        </w:tabs>
        <w:suppressAutoHyphens/>
        <w:spacing w:after="0" w:line="240" w:lineRule="auto"/>
        <w:ind w:leftChars="-2" w:left="-4" w:right="113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15. Умови оплати:</w:t>
      </w:r>
      <w:r w:rsidRPr="00F23F10">
        <w:rPr>
          <w:rFonts w:ascii="Calibri" w:eastAsia="Calibri" w:hAnsi="Calibri" w:cs="Calibri"/>
          <w:lang w:val="uk-UA"/>
        </w:rPr>
        <w:t xml:space="preserve"> </w:t>
      </w: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Розрахунки за поставлений Товар здійснюються Замовником  за фактом отримання Товару протягом 30 (тридцяти) робочих днів з дати передачі йому Товару Постачальником.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16. Розмір забезпечення тендерних пропозицій (якщо замовник вимагає його надати):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Не вимагається.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17. Вид забезпечення тендерних пропозицій (якщо замовник вимагає його надати):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Не вимагається.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18. Умови надання забезпечення тендерних пропозицій (якщо замовник вимагає його надати):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Не вимагається.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19. Дата та час розкриття тендерних пропозицій: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highlight w:val="white"/>
          <w:lang w:val="uk-UA"/>
        </w:rPr>
        <w:t>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20. Дата та час проведення електронного аукціону: </w:t>
      </w:r>
      <w:r w:rsidRPr="00F23F10">
        <w:rPr>
          <w:rFonts w:ascii="Times New Roman" w:eastAsia="Times New Roman" w:hAnsi="Times New Roman" w:cs="Calibri"/>
          <w:b/>
          <w:bCs/>
          <w:position w:val="-1"/>
          <w:sz w:val="24"/>
          <w:szCs w:val="24"/>
          <w:lang w:val="uk-UA"/>
        </w:rPr>
        <w:t>Дата і час розкриття тендерних пропозицій,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21. Розмір мінімального кроку пониження ціни під час електронного аукціону у межах від 0,5 відсотка до 3 відсотків очікуваної вартості закупівлі або в грошових одиницях  -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1 %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22. Математична формула для розрахунку приведеної ціни (у разі її застосування):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не застосовується. Оцінка тендерних пропозицій здійснюється на основі критерію «Ціна».  Критерії оцінки тендерних пропозицій:  ціна (питома вага цінового критерію – 100 %).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23. Інші критерії, що застосовуватимуться під час оцінки тендерних пропозицій, та їх питома вага (за наявності): </w:t>
      </w:r>
      <w:r w:rsidRPr="00F23F1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відсутні.</w:t>
      </w:r>
    </w:p>
    <w:p w:rsidR="00065981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/>
        </w:rPr>
      </w:pPr>
      <w:r w:rsidRPr="00F23F1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 xml:space="preserve">24. Примітки: </w:t>
      </w:r>
      <w:r w:rsidRPr="00F23F10">
        <w:rPr>
          <w:rFonts w:ascii="Times New Roman" w:eastAsia="Times New Roman" w:hAnsi="Times New Roman" w:cs="Calibri"/>
          <w:color w:val="000000"/>
          <w:position w:val="-1"/>
          <w:sz w:val="24"/>
          <w:szCs w:val="24"/>
          <w:lang w:val="uk-UA"/>
        </w:rPr>
        <w:t>Згідно умов цієї процедури закупівлі тендерною документацією вважається сукупність інформації у вигляді заповнених електронних полів в розділі "Тендерна документація" та прикріпленого текстового документу "Тендерна документація" та «Додатків до тендерної документації», що містить всю іншу інформацію, передбачену згідно ст. 22 Закону</w:t>
      </w:r>
      <w:bookmarkStart w:id="6" w:name="n1389"/>
      <w:bookmarkStart w:id="7" w:name="n1388"/>
      <w:bookmarkEnd w:id="6"/>
      <w:bookmarkEnd w:id="7"/>
      <w:r w:rsidRPr="00F23F10">
        <w:rPr>
          <w:rFonts w:ascii="Times New Roman" w:eastAsia="Times New Roman" w:hAnsi="Times New Roman" w:cs="Calibri"/>
          <w:color w:val="000000"/>
          <w:position w:val="-1"/>
          <w:sz w:val="24"/>
          <w:szCs w:val="24"/>
          <w:lang w:val="uk-UA"/>
        </w:rPr>
        <w:t xml:space="preserve">; </w:t>
      </w:r>
      <w:r w:rsidRPr="00F23F10">
        <w:rPr>
          <w:rFonts w:ascii="Times New Roman" w:eastAsia="Times New Roman" w:hAnsi="Times New Roman" w:cs="Calibri"/>
          <w:position w:val="-1"/>
          <w:sz w:val="24"/>
          <w:szCs w:val="24"/>
          <w:lang w:val="uk-UA"/>
        </w:rPr>
        <w:t>застосовані критерії оцінки - ціна (питома вага критерію «Ціна» - 100%).</w:t>
      </w:r>
    </w:p>
    <w:p w:rsidR="00065981" w:rsidRPr="00F23F10" w:rsidRDefault="00065981" w:rsidP="00065981">
      <w:pPr>
        <w:tabs>
          <w:tab w:val="left" w:pos="-142"/>
        </w:tabs>
        <w:suppressAutoHyphens/>
        <w:spacing w:after="0" w:line="240" w:lineRule="auto"/>
        <w:ind w:leftChars="-2" w:left="-4"/>
        <w:jc w:val="both"/>
        <w:textAlignment w:val="top"/>
        <w:outlineLvl w:val="0"/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Calibri"/>
          <w:position w:val="-1"/>
          <w:sz w:val="24"/>
          <w:szCs w:val="24"/>
          <w:lang w:val="uk-UA"/>
        </w:rPr>
        <w:t>25</w:t>
      </w:r>
      <w:r w:rsidRPr="00E91793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/>
        </w:rPr>
        <w:t xml:space="preserve">. </w:t>
      </w:r>
      <w:r w:rsidRPr="00E91793">
        <w:rPr>
          <w:rFonts w:ascii="e-ukraine" w:eastAsia="Times New Roman" w:hAnsi="e-ukraine" w:cs="Times New Roman"/>
          <w:b/>
          <w:color w:val="000000"/>
          <w:sz w:val="24"/>
          <w:szCs w:val="24"/>
          <w:lang w:val="uk-UA" w:eastAsia="ru-RU"/>
        </w:rPr>
        <w:t>Обґрунтування</w:t>
      </w:r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 розміру бюджетного призначення:</w:t>
      </w:r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 </w:t>
      </w:r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Заплановані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закупі</w:t>
      </w:r>
      <w:proofErr w:type="gram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вл</w:t>
      </w:r>
      <w:proofErr w:type="gram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і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включаються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річного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Закупівля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р</w:t>
      </w:r>
      <w:proofErr w:type="gram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ічного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плану. 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Затверджено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кошторис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на 2025 </w:t>
      </w:r>
      <w:proofErr w:type="spellStart"/>
      <w:proofErr w:type="gram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р</w:t>
      </w:r>
      <w:proofErr w:type="gram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ік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передбачаються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>видатки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закупівлю за предметом </w:t>
      </w:r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« Дизельне паливо і Бензин А-95 по талонам»  Код </w:t>
      </w:r>
      <w:proofErr w:type="spellStart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>ДК</w:t>
      </w:r>
      <w:proofErr w:type="spellEnd"/>
      <w:r w:rsidRPr="00F23F10"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 021:2015 (СPV) – 09130000-9 Нафта і дистиляти.</w:t>
      </w:r>
      <w:r>
        <w:rPr>
          <w:rFonts w:ascii="e-ukraine" w:eastAsia="Times New Roman" w:hAnsi="e-ukraine" w:cs="Times New Roman"/>
          <w:color w:val="000000"/>
          <w:sz w:val="24"/>
          <w:szCs w:val="24"/>
          <w:lang w:val="uk-UA" w:eastAsia="ru-RU"/>
        </w:rPr>
        <w:t xml:space="preserve"> </w:t>
      </w:r>
    </w:p>
    <w:p w:rsidR="00065981" w:rsidRDefault="00065981" w:rsidP="00065981"/>
    <w:p w:rsidR="00440F4D" w:rsidRDefault="00440F4D"/>
    <w:sectPr w:rsidR="00440F4D" w:rsidSect="00E8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C61"/>
    <w:multiLevelType w:val="multilevel"/>
    <w:tmpl w:val="07561C61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5981"/>
    <w:rsid w:val="00000977"/>
    <w:rsid w:val="00002E38"/>
    <w:rsid w:val="000068CB"/>
    <w:rsid w:val="0001079F"/>
    <w:rsid w:val="0001254A"/>
    <w:rsid w:val="000127B1"/>
    <w:rsid w:val="00015F91"/>
    <w:rsid w:val="000169B7"/>
    <w:rsid w:val="00016A48"/>
    <w:rsid w:val="00017DDB"/>
    <w:rsid w:val="00021966"/>
    <w:rsid w:val="00022050"/>
    <w:rsid w:val="00023D6A"/>
    <w:rsid w:val="0002497D"/>
    <w:rsid w:val="00025804"/>
    <w:rsid w:val="00026078"/>
    <w:rsid w:val="0002649A"/>
    <w:rsid w:val="000273D0"/>
    <w:rsid w:val="00027C12"/>
    <w:rsid w:val="00030950"/>
    <w:rsid w:val="00031213"/>
    <w:rsid w:val="0003228F"/>
    <w:rsid w:val="00032943"/>
    <w:rsid w:val="00032973"/>
    <w:rsid w:val="000349A4"/>
    <w:rsid w:val="000357B0"/>
    <w:rsid w:val="00035F85"/>
    <w:rsid w:val="00036704"/>
    <w:rsid w:val="00036CEF"/>
    <w:rsid w:val="00037A01"/>
    <w:rsid w:val="000403FB"/>
    <w:rsid w:val="00041212"/>
    <w:rsid w:val="00041686"/>
    <w:rsid w:val="0004472E"/>
    <w:rsid w:val="00045677"/>
    <w:rsid w:val="00047421"/>
    <w:rsid w:val="00050987"/>
    <w:rsid w:val="000510C3"/>
    <w:rsid w:val="0005120D"/>
    <w:rsid w:val="00051420"/>
    <w:rsid w:val="00051B6A"/>
    <w:rsid w:val="00051DAB"/>
    <w:rsid w:val="00051E5D"/>
    <w:rsid w:val="0005223F"/>
    <w:rsid w:val="000575B2"/>
    <w:rsid w:val="0006450D"/>
    <w:rsid w:val="00065981"/>
    <w:rsid w:val="00066053"/>
    <w:rsid w:val="00067877"/>
    <w:rsid w:val="000707C1"/>
    <w:rsid w:val="00071164"/>
    <w:rsid w:val="000717A9"/>
    <w:rsid w:val="00072DC7"/>
    <w:rsid w:val="000741D6"/>
    <w:rsid w:val="000766E0"/>
    <w:rsid w:val="000769C6"/>
    <w:rsid w:val="0008147A"/>
    <w:rsid w:val="0008234D"/>
    <w:rsid w:val="00083CCE"/>
    <w:rsid w:val="000861E4"/>
    <w:rsid w:val="00086F54"/>
    <w:rsid w:val="00087A33"/>
    <w:rsid w:val="000923CC"/>
    <w:rsid w:val="00092B87"/>
    <w:rsid w:val="00092FC1"/>
    <w:rsid w:val="0009393F"/>
    <w:rsid w:val="00093B8E"/>
    <w:rsid w:val="00097534"/>
    <w:rsid w:val="000A0324"/>
    <w:rsid w:val="000A0682"/>
    <w:rsid w:val="000A0720"/>
    <w:rsid w:val="000A1E51"/>
    <w:rsid w:val="000A2592"/>
    <w:rsid w:val="000A2A27"/>
    <w:rsid w:val="000A372A"/>
    <w:rsid w:val="000A3EC2"/>
    <w:rsid w:val="000A4121"/>
    <w:rsid w:val="000A46CE"/>
    <w:rsid w:val="000A6300"/>
    <w:rsid w:val="000A6FD7"/>
    <w:rsid w:val="000A7573"/>
    <w:rsid w:val="000A76D4"/>
    <w:rsid w:val="000A791D"/>
    <w:rsid w:val="000B0889"/>
    <w:rsid w:val="000B0900"/>
    <w:rsid w:val="000B0A2C"/>
    <w:rsid w:val="000B110C"/>
    <w:rsid w:val="000B2F51"/>
    <w:rsid w:val="000B3010"/>
    <w:rsid w:val="000B4F2F"/>
    <w:rsid w:val="000B650D"/>
    <w:rsid w:val="000B6B59"/>
    <w:rsid w:val="000B72A7"/>
    <w:rsid w:val="000C0D35"/>
    <w:rsid w:val="000C0ED8"/>
    <w:rsid w:val="000C51F7"/>
    <w:rsid w:val="000C575A"/>
    <w:rsid w:val="000C637F"/>
    <w:rsid w:val="000D005A"/>
    <w:rsid w:val="000D0D92"/>
    <w:rsid w:val="000D39F8"/>
    <w:rsid w:val="000D43D5"/>
    <w:rsid w:val="000D4D17"/>
    <w:rsid w:val="000D64FB"/>
    <w:rsid w:val="000D67FE"/>
    <w:rsid w:val="000D737B"/>
    <w:rsid w:val="000E052B"/>
    <w:rsid w:val="000E0881"/>
    <w:rsid w:val="000E218B"/>
    <w:rsid w:val="000E29B7"/>
    <w:rsid w:val="000E2ECD"/>
    <w:rsid w:val="000E3021"/>
    <w:rsid w:val="000E37FA"/>
    <w:rsid w:val="000E4F72"/>
    <w:rsid w:val="000E59EB"/>
    <w:rsid w:val="000E6D72"/>
    <w:rsid w:val="000F2363"/>
    <w:rsid w:val="000F2E57"/>
    <w:rsid w:val="000F3117"/>
    <w:rsid w:val="000F33DE"/>
    <w:rsid w:val="000F48E9"/>
    <w:rsid w:val="000F58B0"/>
    <w:rsid w:val="000F6C57"/>
    <w:rsid w:val="00100B09"/>
    <w:rsid w:val="00100B25"/>
    <w:rsid w:val="001021EA"/>
    <w:rsid w:val="00103AAA"/>
    <w:rsid w:val="00104068"/>
    <w:rsid w:val="001042AB"/>
    <w:rsid w:val="0010595A"/>
    <w:rsid w:val="00106A99"/>
    <w:rsid w:val="001077AE"/>
    <w:rsid w:val="001107D1"/>
    <w:rsid w:val="00110B51"/>
    <w:rsid w:val="00111E28"/>
    <w:rsid w:val="00113E12"/>
    <w:rsid w:val="00114D73"/>
    <w:rsid w:val="001151FE"/>
    <w:rsid w:val="00116D16"/>
    <w:rsid w:val="0012043C"/>
    <w:rsid w:val="001206C6"/>
    <w:rsid w:val="001214DB"/>
    <w:rsid w:val="00122C25"/>
    <w:rsid w:val="0012355B"/>
    <w:rsid w:val="001237D4"/>
    <w:rsid w:val="00124585"/>
    <w:rsid w:val="00126151"/>
    <w:rsid w:val="0012631D"/>
    <w:rsid w:val="00126FAB"/>
    <w:rsid w:val="001274B7"/>
    <w:rsid w:val="00127FE5"/>
    <w:rsid w:val="001314D1"/>
    <w:rsid w:val="00131B41"/>
    <w:rsid w:val="0013206A"/>
    <w:rsid w:val="00133216"/>
    <w:rsid w:val="00135D21"/>
    <w:rsid w:val="00136807"/>
    <w:rsid w:val="00136F8A"/>
    <w:rsid w:val="001379C6"/>
    <w:rsid w:val="001405D8"/>
    <w:rsid w:val="00142F65"/>
    <w:rsid w:val="00144A6B"/>
    <w:rsid w:val="0014544F"/>
    <w:rsid w:val="001473CD"/>
    <w:rsid w:val="00152470"/>
    <w:rsid w:val="001532E4"/>
    <w:rsid w:val="001540D0"/>
    <w:rsid w:val="001543AC"/>
    <w:rsid w:val="00155A4F"/>
    <w:rsid w:val="00156713"/>
    <w:rsid w:val="00157F41"/>
    <w:rsid w:val="001602DA"/>
    <w:rsid w:val="001625A8"/>
    <w:rsid w:val="0016761D"/>
    <w:rsid w:val="0016776E"/>
    <w:rsid w:val="001707A1"/>
    <w:rsid w:val="00172C6F"/>
    <w:rsid w:val="00172D48"/>
    <w:rsid w:val="0017338B"/>
    <w:rsid w:val="00173A22"/>
    <w:rsid w:val="001743BE"/>
    <w:rsid w:val="00174496"/>
    <w:rsid w:val="00174583"/>
    <w:rsid w:val="001748F6"/>
    <w:rsid w:val="00174B2B"/>
    <w:rsid w:val="00175B54"/>
    <w:rsid w:val="00176D6C"/>
    <w:rsid w:val="001805E9"/>
    <w:rsid w:val="00182660"/>
    <w:rsid w:val="00183853"/>
    <w:rsid w:val="00184619"/>
    <w:rsid w:val="00185E5F"/>
    <w:rsid w:val="00185F34"/>
    <w:rsid w:val="001864EB"/>
    <w:rsid w:val="00186BF5"/>
    <w:rsid w:val="0019074B"/>
    <w:rsid w:val="00190A83"/>
    <w:rsid w:val="001920FA"/>
    <w:rsid w:val="00192605"/>
    <w:rsid w:val="00193B5B"/>
    <w:rsid w:val="0019480A"/>
    <w:rsid w:val="001950A4"/>
    <w:rsid w:val="0019585D"/>
    <w:rsid w:val="001964D9"/>
    <w:rsid w:val="001974C3"/>
    <w:rsid w:val="00197D52"/>
    <w:rsid w:val="00197D82"/>
    <w:rsid w:val="001A1383"/>
    <w:rsid w:val="001A3848"/>
    <w:rsid w:val="001A4228"/>
    <w:rsid w:val="001A4885"/>
    <w:rsid w:val="001A4C38"/>
    <w:rsid w:val="001A52C7"/>
    <w:rsid w:val="001A5D39"/>
    <w:rsid w:val="001A6DDC"/>
    <w:rsid w:val="001A7260"/>
    <w:rsid w:val="001A79B7"/>
    <w:rsid w:val="001B03FA"/>
    <w:rsid w:val="001B1D80"/>
    <w:rsid w:val="001B1DF5"/>
    <w:rsid w:val="001B1F18"/>
    <w:rsid w:val="001B5480"/>
    <w:rsid w:val="001C190D"/>
    <w:rsid w:val="001C1E5F"/>
    <w:rsid w:val="001C253E"/>
    <w:rsid w:val="001C2CB1"/>
    <w:rsid w:val="001C52B0"/>
    <w:rsid w:val="001C549F"/>
    <w:rsid w:val="001C6AD4"/>
    <w:rsid w:val="001C6D72"/>
    <w:rsid w:val="001C70BD"/>
    <w:rsid w:val="001D4817"/>
    <w:rsid w:val="001D60F5"/>
    <w:rsid w:val="001D6FB1"/>
    <w:rsid w:val="001D7236"/>
    <w:rsid w:val="001D7393"/>
    <w:rsid w:val="001D7C66"/>
    <w:rsid w:val="001D7D4B"/>
    <w:rsid w:val="001E140C"/>
    <w:rsid w:val="001E5155"/>
    <w:rsid w:val="001E534B"/>
    <w:rsid w:val="001E53EE"/>
    <w:rsid w:val="001E5DDD"/>
    <w:rsid w:val="001E6465"/>
    <w:rsid w:val="001E7802"/>
    <w:rsid w:val="001E7FF4"/>
    <w:rsid w:val="001F4505"/>
    <w:rsid w:val="001F4DF5"/>
    <w:rsid w:val="001F6F6D"/>
    <w:rsid w:val="001F764C"/>
    <w:rsid w:val="002007C1"/>
    <w:rsid w:val="00200D70"/>
    <w:rsid w:val="002019F9"/>
    <w:rsid w:val="00202FAF"/>
    <w:rsid w:val="0020605E"/>
    <w:rsid w:val="00206237"/>
    <w:rsid w:val="002065A7"/>
    <w:rsid w:val="0020770C"/>
    <w:rsid w:val="002111D4"/>
    <w:rsid w:val="0021263A"/>
    <w:rsid w:val="002127A6"/>
    <w:rsid w:val="00212FF8"/>
    <w:rsid w:val="00214AE8"/>
    <w:rsid w:val="00216490"/>
    <w:rsid w:val="00217851"/>
    <w:rsid w:val="00220671"/>
    <w:rsid w:val="0022171E"/>
    <w:rsid w:val="00222578"/>
    <w:rsid w:val="00222989"/>
    <w:rsid w:val="00225E7F"/>
    <w:rsid w:val="00227908"/>
    <w:rsid w:val="0023035F"/>
    <w:rsid w:val="002310A2"/>
    <w:rsid w:val="00232B05"/>
    <w:rsid w:val="00232B84"/>
    <w:rsid w:val="00233082"/>
    <w:rsid w:val="002331E2"/>
    <w:rsid w:val="00233A3B"/>
    <w:rsid w:val="00234E29"/>
    <w:rsid w:val="00235129"/>
    <w:rsid w:val="0023601B"/>
    <w:rsid w:val="00236917"/>
    <w:rsid w:val="00240656"/>
    <w:rsid w:val="00243727"/>
    <w:rsid w:val="00243BCC"/>
    <w:rsid w:val="002444E9"/>
    <w:rsid w:val="002451A4"/>
    <w:rsid w:val="002452DC"/>
    <w:rsid w:val="0025020F"/>
    <w:rsid w:val="00251CFA"/>
    <w:rsid w:val="00253538"/>
    <w:rsid w:val="002551C4"/>
    <w:rsid w:val="00260270"/>
    <w:rsid w:val="00260636"/>
    <w:rsid w:val="00260FA6"/>
    <w:rsid w:val="00261D5B"/>
    <w:rsid w:val="002636ED"/>
    <w:rsid w:val="0026399E"/>
    <w:rsid w:val="00263E7A"/>
    <w:rsid w:val="00265B09"/>
    <w:rsid w:val="00266FAE"/>
    <w:rsid w:val="00270586"/>
    <w:rsid w:val="002735CA"/>
    <w:rsid w:val="002745F0"/>
    <w:rsid w:val="00277C42"/>
    <w:rsid w:val="00277FD0"/>
    <w:rsid w:val="0028214B"/>
    <w:rsid w:val="00282FFE"/>
    <w:rsid w:val="00283182"/>
    <w:rsid w:val="0028450C"/>
    <w:rsid w:val="00284738"/>
    <w:rsid w:val="002847D8"/>
    <w:rsid w:val="00285153"/>
    <w:rsid w:val="0028598C"/>
    <w:rsid w:val="00285E59"/>
    <w:rsid w:val="00286510"/>
    <w:rsid w:val="00290479"/>
    <w:rsid w:val="002917CA"/>
    <w:rsid w:val="0029359C"/>
    <w:rsid w:val="00293EEF"/>
    <w:rsid w:val="002949A7"/>
    <w:rsid w:val="00294B59"/>
    <w:rsid w:val="00294BE8"/>
    <w:rsid w:val="002959A5"/>
    <w:rsid w:val="0029659A"/>
    <w:rsid w:val="002977B1"/>
    <w:rsid w:val="00297824"/>
    <w:rsid w:val="002A045E"/>
    <w:rsid w:val="002A1D1E"/>
    <w:rsid w:val="002A218E"/>
    <w:rsid w:val="002A4481"/>
    <w:rsid w:val="002A4FB5"/>
    <w:rsid w:val="002A5414"/>
    <w:rsid w:val="002A55D6"/>
    <w:rsid w:val="002A588A"/>
    <w:rsid w:val="002A5952"/>
    <w:rsid w:val="002A5E16"/>
    <w:rsid w:val="002A6698"/>
    <w:rsid w:val="002A7738"/>
    <w:rsid w:val="002A7B73"/>
    <w:rsid w:val="002B11EC"/>
    <w:rsid w:val="002B2496"/>
    <w:rsid w:val="002B4697"/>
    <w:rsid w:val="002B483A"/>
    <w:rsid w:val="002B4E54"/>
    <w:rsid w:val="002B54E9"/>
    <w:rsid w:val="002C1AAD"/>
    <w:rsid w:val="002C2BF8"/>
    <w:rsid w:val="002C5A62"/>
    <w:rsid w:val="002C5CA1"/>
    <w:rsid w:val="002C641E"/>
    <w:rsid w:val="002D1C64"/>
    <w:rsid w:val="002D2B62"/>
    <w:rsid w:val="002D2B88"/>
    <w:rsid w:val="002D3B49"/>
    <w:rsid w:val="002D4E4E"/>
    <w:rsid w:val="002D5453"/>
    <w:rsid w:val="002D6EB2"/>
    <w:rsid w:val="002D7C3F"/>
    <w:rsid w:val="002E2009"/>
    <w:rsid w:val="002E38F4"/>
    <w:rsid w:val="002E3D50"/>
    <w:rsid w:val="002E4DB0"/>
    <w:rsid w:val="002E4F85"/>
    <w:rsid w:val="002E5AB1"/>
    <w:rsid w:val="002E6708"/>
    <w:rsid w:val="002E7F75"/>
    <w:rsid w:val="002F0922"/>
    <w:rsid w:val="002F0DBF"/>
    <w:rsid w:val="002F1487"/>
    <w:rsid w:val="002F2E2A"/>
    <w:rsid w:val="002F4789"/>
    <w:rsid w:val="002F4B75"/>
    <w:rsid w:val="002F5161"/>
    <w:rsid w:val="002F5839"/>
    <w:rsid w:val="002F76E1"/>
    <w:rsid w:val="002F7CF5"/>
    <w:rsid w:val="00301447"/>
    <w:rsid w:val="00301E4D"/>
    <w:rsid w:val="00302445"/>
    <w:rsid w:val="00302EAA"/>
    <w:rsid w:val="003034FC"/>
    <w:rsid w:val="00303A34"/>
    <w:rsid w:val="0030577D"/>
    <w:rsid w:val="00306118"/>
    <w:rsid w:val="00307BF8"/>
    <w:rsid w:val="00310088"/>
    <w:rsid w:val="00310948"/>
    <w:rsid w:val="00311B01"/>
    <w:rsid w:val="00312DDE"/>
    <w:rsid w:val="0031357B"/>
    <w:rsid w:val="003142C0"/>
    <w:rsid w:val="0031479E"/>
    <w:rsid w:val="003158DE"/>
    <w:rsid w:val="00315AC5"/>
    <w:rsid w:val="003201D3"/>
    <w:rsid w:val="00321B10"/>
    <w:rsid w:val="00322514"/>
    <w:rsid w:val="00322990"/>
    <w:rsid w:val="00322DA3"/>
    <w:rsid w:val="00323614"/>
    <w:rsid w:val="00323CC2"/>
    <w:rsid w:val="003246AC"/>
    <w:rsid w:val="00324900"/>
    <w:rsid w:val="00325A2F"/>
    <w:rsid w:val="00326062"/>
    <w:rsid w:val="00326F89"/>
    <w:rsid w:val="003270B3"/>
    <w:rsid w:val="00327A04"/>
    <w:rsid w:val="00333AB8"/>
    <w:rsid w:val="00334E85"/>
    <w:rsid w:val="003353ED"/>
    <w:rsid w:val="00337FF8"/>
    <w:rsid w:val="00340703"/>
    <w:rsid w:val="003437AF"/>
    <w:rsid w:val="00344874"/>
    <w:rsid w:val="00344A80"/>
    <w:rsid w:val="00345F92"/>
    <w:rsid w:val="00346726"/>
    <w:rsid w:val="003468EA"/>
    <w:rsid w:val="00347462"/>
    <w:rsid w:val="003500FD"/>
    <w:rsid w:val="00350B76"/>
    <w:rsid w:val="00354877"/>
    <w:rsid w:val="003557F0"/>
    <w:rsid w:val="00356245"/>
    <w:rsid w:val="00357111"/>
    <w:rsid w:val="003571D3"/>
    <w:rsid w:val="003600FC"/>
    <w:rsid w:val="00360FFD"/>
    <w:rsid w:val="003624CB"/>
    <w:rsid w:val="00362C0C"/>
    <w:rsid w:val="00362FC4"/>
    <w:rsid w:val="00363D31"/>
    <w:rsid w:val="00363EF2"/>
    <w:rsid w:val="0036427B"/>
    <w:rsid w:val="00364B34"/>
    <w:rsid w:val="003669C7"/>
    <w:rsid w:val="003678CC"/>
    <w:rsid w:val="00367F9B"/>
    <w:rsid w:val="0037035A"/>
    <w:rsid w:val="0037077D"/>
    <w:rsid w:val="00370FB2"/>
    <w:rsid w:val="003718DE"/>
    <w:rsid w:val="0037330E"/>
    <w:rsid w:val="003749B8"/>
    <w:rsid w:val="0037668D"/>
    <w:rsid w:val="00376E0B"/>
    <w:rsid w:val="00376E86"/>
    <w:rsid w:val="00380818"/>
    <w:rsid w:val="00380D74"/>
    <w:rsid w:val="00380E6C"/>
    <w:rsid w:val="00381BA2"/>
    <w:rsid w:val="003825FF"/>
    <w:rsid w:val="0038265A"/>
    <w:rsid w:val="003829BE"/>
    <w:rsid w:val="00386C60"/>
    <w:rsid w:val="00387B7C"/>
    <w:rsid w:val="00387F0A"/>
    <w:rsid w:val="003906EC"/>
    <w:rsid w:val="003907B7"/>
    <w:rsid w:val="0039109E"/>
    <w:rsid w:val="003920AB"/>
    <w:rsid w:val="0039210C"/>
    <w:rsid w:val="00393084"/>
    <w:rsid w:val="00394A62"/>
    <w:rsid w:val="003959E6"/>
    <w:rsid w:val="0039617B"/>
    <w:rsid w:val="00396C26"/>
    <w:rsid w:val="003A04CF"/>
    <w:rsid w:val="003A13FF"/>
    <w:rsid w:val="003A1EE2"/>
    <w:rsid w:val="003A3A63"/>
    <w:rsid w:val="003A5087"/>
    <w:rsid w:val="003A6C43"/>
    <w:rsid w:val="003A72E9"/>
    <w:rsid w:val="003B05F5"/>
    <w:rsid w:val="003B125A"/>
    <w:rsid w:val="003B20D6"/>
    <w:rsid w:val="003B30D4"/>
    <w:rsid w:val="003B3DE2"/>
    <w:rsid w:val="003B46D6"/>
    <w:rsid w:val="003B5041"/>
    <w:rsid w:val="003B515C"/>
    <w:rsid w:val="003B6808"/>
    <w:rsid w:val="003B7D2D"/>
    <w:rsid w:val="003C1661"/>
    <w:rsid w:val="003C2AF2"/>
    <w:rsid w:val="003C44A9"/>
    <w:rsid w:val="003C455C"/>
    <w:rsid w:val="003C554B"/>
    <w:rsid w:val="003C618B"/>
    <w:rsid w:val="003C776F"/>
    <w:rsid w:val="003D1723"/>
    <w:rsid w:val="003D25BB"/>
    <w:rsid w:val="003D61B5"/>
    <w:rsid w:val="003D6318"/>
    <w:rsid w:val="003D66CB"/>
    <w:rsid w:val="003D7AEA"/>
    <w:rsid w:val="003E224D"/>
    <w:rsid w:val="003E245C"/>
    <w:rsid w:val="003E2E90"/>
    <w:rsid w:val="003E3ED9"/>
    <w:rsid w:val="003E470E"/>
    <w:rsid w:val="003E60B5"/>
    <w:rsid w:val="003E6C25"/>
    <w:rsid w:val="003E7027"/>
    <w:rsid w:val="003E7B19"/>
    <w:rsid w:val="003E7C45"/>
    <w:rsid w:val="003F08DA"/>
    <w:rsid w:val="003F27DD"/>
    <w:rsid w:val="003F313C"/>
    <w:rsid w:val="003F4479"/>
    <w:rsid w:val="003F630F"/>
    <w:rsid w:val="00400C81"/>
    <w:rsid w:val="00401BB9"/>
    <w:rsid w:val="00402566"/>
    <w:rsid w:val="00403E40"/>
    <w:rsid w:val="00403EB6"/>
    <w:rsid w:val="00405DA7"/>
    <w:rsid w:val="0040614A"/>
    <w:rsid w:val="00406C2F"/>
    <w:rsid w:val="00407468"/>
    <w:rsid w:val="00407C84"/>
    <w:rsid w:val="004104B6"/>
    <w:rsid w:val="00413019"/>
    <w:rsid w:val="00413112"/>
    <w:rsid w:val="004137BF"/>
    <w:rsid w:val="00414529"/>
    <w:rsid w:val="00414C92"/>
    <w:rsid w:val="0041561A"/>
    <w:rsid w:val="0041667F"/>
    <w:rsid w:val="00420BEC"/>
    <w:rsid w:val="004218E6"/>
    <w:rsid w:val="00421AAE"/>
    <w:rsid w:val="004236EA"/>
    <w:rsid w:val="00424AB7"/>
    <w:rsid w:val="00426217"/>
    <w:rsid w:val="0042678D"/>
    <w:rsid w:val="00426898"/>
    <w:rsid w:val="00426A9D"/>
    <w:rsid w:val="00427577"/>
    <w:rsid w:val="00427A28"/>
    <w:rsid w:val="00431BF5"/>
    <w:rsid w:val="00432BB4"/>
    <w:rsid w:val="004363D9"/>
    <w:rsid w:val="00436965"/>
    <w:rsid w:val="00440522"/>
    <w:rsid w:val="004406D9"/>
    <w:rsid w:val="004408CD"/>
    <w:rsid w:val="00440F4D"/>
    <w:rsid w:val="004424B1"/>
    <w:rsid w:val="004440E4"/>
    <w:rsid w:val="0044432B"/>
    <w:rsid w:val="0044641A"/>
    <w:rsid w:val="0044683B"/>
    <w:rsid w:val="00447B63"/>
    <w:rsid w:val="00447F8E"/>
    <w:rsid w:val="004526FC"/>
    <w:rsid w:val="004531A2"/>
    <w:rsid w:val="00454011"/>
    <w:rsid w:val="00454B8A"/>
    <w:rsid w:val="00454C67"/>
    <w:rsid w:val="00455366"/>
    <w:rsid w:val="00455B10"/>
    <w:rsid w:val="004606C8"/>
    <w:rsid w:val="0046514F"/>
    <w:rsid w:val="0046690F"/>
    <w:rsid w:val="004717B6"/>
    <w:rsid w:val="00471E1F"/>
    <w:rsid w:val="00472364"/>
    <w:rsid w:val="00473981"/>
    <w:rsid w:val="004769BB"/>
    <w:rsid w:val="00477C5A"/>
    <w:rsid w:val="00477C72"/>
    <w:rsid w:val="00480E25"/>
    <w:rsid w:val="004829E4"/>
    <w:rsid w:val="00484B77"/>
    <w:rsid w:val="004853C1"/>
    <w:rsid w:val="00485B86"/>
    <w:rsid w:val="0048684B"/>
    <w:rsid w:val="00486E86"/>
    <w:rsid w:val="004873EF"/>
    <w:rsid w:val="004877BA"/>
    <w:rsid w:val="00487819"/>
    <w:rsid w:val="004900ED"/>
    <w:rsid w:val="00492854"/>
    <w:rsid w:val="004939B9"/>
    <w:rsid w:val="00495E31"/>
    <w:rsid w:val="00497DC0"/>
    <w:rsid w:val="004A237B"/>
    <w:rsid w:val="004A2546"/>
    <w:rsid w:val="004A25C0"/>
    <w:rsid w:val="004A34B9"/>
    <w:rsid w:val="004A6492"/>
    <w:rsid w:val="004B0095"/>
    <w:rsid w:val="004B00D8"/>
    <w:rsid w:val="004B0F5D"/>
    <w:rsid w:val="004B12DB"/>
    <w:rsid w:val="004B1F06"/>
    <w:rsid w:val="004B28F5"/>
    <w:rsid w:val="004B69EB"/>
    <w:rsid w:val="004B716E"/>
    <w:rsid w:val="004B7638"/>
    <w:rsid w:val="004C0D32"/>
    <w:rsid w:val="004C11A4"/>
    <w:rsid w:val="004C1CE0"/>
    <w:rsid w:val="004C3D02"/>
    <w:rsid w:val="004C3E0C"/>
    <w:rsid w:val="004C788E"/>
    <w:rsid w:val="004D2690"/>
    <w:rsid w:val="004D2D45"/>
    <w:rsid w:val="004D3011"/>
    <w:rsid w:val="004D3A31"/>
    <w:rsid w:val="004D3AC3"/>
    <w:rsid w:val="004D3C65"/>
    <w:rsid w:val="004D3D31"/>
    <w:rsid w:val="004D3D99"/>
    <w:rsid w:val="004D42E1"/>
    <w:rsid w:val="004D4927"/>
    <w:rsid w:val="004D4F41"/>
    <w:rsid w:val="004D6564"/>
    <w:rsid w:val="004D6733"/>
    <w:rsid w:val="004D7068"/>
    <w:rsid w:val="004D7BF7"/>
    <w:rsid w:val="004E1258"/>
    <w:rsid w:val="004E1B78"/>
    <w:rsid w:val="004E1EA8"/>
    <w:rsid w:val="004E364A"/>
    <w:rsid w:val="004E491A"/>
    <w:rsid w:val="004E72B6"/>
    <w:rsid w:val="004E78EF"/>
    <w:rsid w:val="004E7A75"/>
    <w:rsid w:val="004F016C"/>
    <w:rsid w:val="004F2912"/>
    <w:rsid w:val="004F669D"/>
    <w:rsid w:val="004F6BB3"/>
    <w:rsid w:val="004F7435"/>
    <w:rsid w:val="00500324"/>
    <w:rsid w:val="0050210B"/>
    <w:rsid w:val="005060B0"/>
    <w:rsid w:val="005068ED"/>
    <w:rsid w:val="00506B18"/>
    <w:rsid w:val="00506EE0"/>
    <w:rsid w:val="00506F5B"/>
    <w:rsid w:val="005077B5"/>
    <w:rsid w:val="00507EE4"/>
    <w:rsid w:val="00511A13"/>
    <w:rsid w:val="005127FA"/>
    <w:rsid w:val="00513CF2"/>
    <w:rsid w:val="00515BAE"/>
    <w:rsid w:val="0052061A"/>
    <w:rsid w:val="005249B5"/>
    <w:rsid w:val="00524BE8"/>
    <w:rsid w:val="005307A9"/>
    <w:rsid w:val="00530B3F"/>
    <w:rsid w:val="00530F22"/>
    <w:rsid w:val="00531826"/>
    <w:rsid w:val="00532124"/>
    <w:rsid w:val="0053347B"/>
    <w:rsid w:val="00535D09"/>
    <w:rsid w:val="00536DE4"/>
    <w:rsid w:val="005434DA"/>
    <w:rsid w:val="0054455F"/>
    <w:rsid w:val="00544590"/>
    <w:rsid w:val="0054472F"/>
    <w:rsid w:val="00551AD1"/>
    <w:rsid w:val="00552895"/>
    <w:rsid w:val="00555E42"/>
    <w:rsid w:val="00557BA6"/>
    <w:rsid w:val="0056003C"/>
    <w:rsid w:val="00560E91"/>
    <w:rsid w:val="00561925"/>
    <w:rsid w:val="00563052"/>
    <w:rsid w:val="005650A8"/>
    <w:rsid w:val="005656BA"/>
    <w:rsid w:val="0056673D"/>
    <w:rsid w:val="00566B70"/>
    <w:rsid w:val="00566C72"/>
    <w:rsid w:val="00571D60"/>
    <w:rsid w:val="00571DF0"/>
    <w:rsid w:val="00572EAC"/>
    <w:rsid w:val="00573062"/>
    <w:rsid w:val="005738D8"/>
    <w:rsid w:val="00574D02"/>
    <w:rsid w:val="00575015"/>
    <w:rsid w:val="00575700"/>
    <w:rsid w:val="00576108"/>
    <w:rsid w:val="005769D5"/>
    <w:rsid w:val="00576B4D"/>
    <w:rsid w:val="005774EA"/>
    <w:rsid w:val="00577639"/>
    <w:rsid w:val="00577EB8"/>
    <w:rsid w:val="0058291C"/>
    <w:rsid w:val="00582D81"/>
    <w:rsid w:val="00583B7F"/>
    <w:rsid w:val="005849CB"/>
    <w:rsid w:val="00586686"/>
    <w:rsid w:val="005875F0"/>
    <w:rsid w:val="005912A6"/>
    <w:rsid w:val="00591F3A"/>
    <w:rsid w:val="00592C01"/>
    <w:rsid w:val="0059377B"/>
    <w:rsid w:val="005944FF"/>
    <w:rsid w:val="00595DB1"/>
    <w:rsid w:val="005A053E"/>
    <w:rsid w:val="005A2371"/>
    <w:rsid w:val="005A2F8F"/>
    <w:rsid w:val="005A31CF"/>
    <w:rsid w:val="005A3A27"/>
    <w:rsid w:val="005A3F19"/>
    <w:rsid w:val="005A49DD"/>
    <w:rsid w:val="005A71CC"/>
    <w:rsid w:val="005A74EC"/>
    <w:rsid w:val="005B0388"/>
    <w:rsid w:val="005B03AB"/>
    <w:rsid w:val="005B1C64"/>
    <w:rsid w:val="005B2210"/>
    <w:rsid w:val="005B50D7"/>
    <w:rsid w:val="005B61CD"/>
    <w:rsid w:val="005B6F8C"/>
    <w:rsid w:val="005B71F2"/>
    <w:rsid w:val="005B7470"/>
    <w:rsid w:val="005C0DD2"/>
    <w:rsid w:val="005C303E"/>
    <w:rsid w:val="005C338E"/>
    <w:rsid w:val="005C3893"/>
    <w:rsid w:val="005C3A2C"/>
    <w:rsid w:val="005C3E2B"/>
    <w:rsid w:val="005C5360"/>
    <w:rsid w:val="005C6106"/>
    <w:rsid w:val="005C6546"/>
    <w:rsid w:val="005C78BB"/>
    <w:rsid w:val="005D1EE6"/>
    <w:rsid w:val="005D306D"/>
    <w:rsid w:val="005D40AB"/>
    <w:rsid w:val="005D5997"/>
    <w:rsid w:val="005E047A"/>
    <w:rsid w:val="005E1249"/>
    <w:rsid w:val="005E1914"/>
    <w:rsid w:val="005E2C38"/>
    <w:rsid w:val="005E470D"/>
    <w:rsid w:val="005E79FE"/>
    <w:rsid w:val="005F04C7"/>
    <w:rsid w:val="005F0FFB"/>
    <w:rsid w:val="005F1237"/>
    <w:rsid w:val="005F157A"/>
    <w:rsid w:val="005F296B"/>
    <w:rsid w:val="005F48D9"/>
    <w:rsid w:val="005F63DF"/>
    <w:rsid w:val="005F7D4D"/>
    <w:rsid w:val="006008DA"/>
    <w:rsid w:val="00601CA3"/>
    <w:rsid w:val="00601E6F"/>
    <w:rsid w:val="00603DA2"/>
    <w:rsid w:val="00604826"/>
    <w:rsid w:val="00605020"/>
    <w:rsid w:val="006072BE"/>
    <w:rsid w:val="00607519"/>
    <w:rsid w:val="00607C69"/>
    <w:rsid w:val="0061037A"/>
    <w:rsid w:val="0061344B"/>
    <w:rsid w:val="00613B1D"/>
    <w:rsid w:val="00613CB4"/>
    <w:rsid w:val="00614D0C"/>
    <w:rsid w:val="00617458"/>
    <w:rsid w:val="00617982"/>
    <w:rsid w:val="0061799E"/>
    <w:rsid w:val="00617BBE"/>
    <w:rsid w:val="006209CC"/>
    <w:rsid w:val="006211A1"/>
    <w:rsid w:val="00623338"/>
    <w:rsid w:val="00624BDD"/>
    <w:rsid w:val="00624DC7"/>
    <w:rsid w:val="00625C63"/>
    <w:rsid w:val="00625E6A"/>
    <w:rsid w:val="00626423"/>
    <w:rsid w:val="006270D3"/>
    <w:rsid w:val="00630A95"/>
    <w:rsid w:val="006315CB"/>
    <w:rsid w:val="00632BFE"/>
    <w:rsid w:val="0063311B"/>
    <w:rsid w:val="00633B78"/>
    <w:rsid w:val="00634B18"/>
    <w:rsid w:val="00634E9F"/>
    <w:rsid w:val="0063664C"/>
    <w:rsid w:val="00637D72"/>
    <w:rsid w:val="00641B95"/>
    <w:rsid w:val="00643272"/>
    <w:rsid w:val="006443B9"/>
    <w:rsid w:val="00644E45"/>
    <w:rsid w:val="00645626"/>
    <w:rsid w:val="00653181"/>
    <w:rsid w:val="0065343C"/>
    <w:rsid w:val="00653B1F"/>
    <w:rsid w:val="00654C8A"/>
    <w:rsid w:val="00656C48"/>
    <w:rsid w:val="00661B98"/>
    <w:rsid w:val="006628B5"/>
    <w:rsid w:val="00663645"/>
    <w:rsid w:val="0066469E"/>
    <w:rsid w:val="00665227"/>
    <w:rsid w:val="00666C23"/>
    <w:rsid w:val="006674D7"/>
    <w:rsid w:val="006711A9"/>
    <w:rsid w:val="006716EE"/>
    <w:rsid w:val="00672076"/>
    <w:rsid w:val="006727BB"/>
    <w:rsid w:val="0067314C"/>
    <w:rsid w:val="0067548A"/>
    <w:rsid w:val="00675D13"/>
    <w:rsid w:val="00677280"/>
    <w:rsid w:val="00682559"/>
    <w:rsid w:val="00682A64"/>
    <w:rsid w:val="00682BD7"/>
    <w:rsid w:val="00687CBB"/>
    <w:rsid w:val="006901C1"/>
    <w:rsid w:val="006904CA"/>
    <w:rsid w:val="00691125"/>
    <w:rsid w:val="00691A05"/>
    <w:rsid w:val="00692BA9"/>
    <w:rsid w:val="006943EA"/>
    <w:rsid w:val="00695080"/>
    <w:rsid w:val="006A0C58"/>
    <w:rsid w:val="006A2329"/>
    <w:rsid w:val="006A2379"/>
    <w:rsid w:val="006A276F"/>
    <w:rsid w:val="006A44A1"/>
    <w:rsid w:val="006A4F9B"/>
    <w:rsid w:val="006A742F"/>
    <w:rsid w:val="006B0E9B"/>
    <w:rsid w:val="006B234F"/>
    <w:rsid w:val="006B31BA"/>
    <w:rsid w:val="006B37F3"/>
    <w:rsid w:val="006B5469"/>
    <w:rsid w:val="006C0241"/>
    <w:rsid w:val="006C04CE"/>
    <w:rsid w:val="006C0B94"/>
    <w:rsid w:val="006C34D9"/>
    <w:rsid w:val="006C42B6"/>
    <w:rsid w:val="006C431F"/>
    <w:rsid w:val="006C56C0"/>
    <w:rsid w:val="006C5F24"/>
    <w:rsid w:val="006C6B52"/>
    <w:rsid w:val="006C6F35"/>
    <w:rsid w:val="006D0C47"/>
    <w:rsid w:val="006D1F76"/>
    <w:rsid w:val="006D528C"/>
    <w:rsid w:val="006D5355"/>
    <w:rsid w:val="006D63CF"/>
    <w:rsid w:val="006D71AB"/>
    <w:rsid w:val="006D735B"/>
    <w:rsid w:val="006E03E2"/>
    <w:rsid w:val="006E18DE"/>
    <w:rsid w:val="006E1FF6"/>
    <w:rsid w:val="006E2BE3"/>
    <w:rsid w:val="006E32DC"/>
    <w:rsid w:val="006E6760"/>
    <w:rsid w:val="006F18C9"/>
    <w:rsid w:val="006F43AC"/>
    <w:rsid w:val="006F474B"/>
    <w:rsid w:val="006F57F9"/>
    <w:rsid w:val="006F76B4"/>
    <w:rsid w:val="00700588"/>
    <w:rsid w:val="007021F2"/>
    <w:rsid w:val="00702D7F"/>
    <w:rsid w:val="00702F20"/>
    <w:rsid w:val="0070391B"/>
    <w:rsid w:val="00703DE8"/>
    <w:rsid w:val="0070401E"/>
    <w:rsid w:val="00704400"/>
    <w:rsid w:val="00704860"/>
    <w:rsid w:val="00707BFE"/>
    <w:rsid w:val="00710B3E"/>
    <w:rsid w:val="00711FCE"/>
    <w:rsid w:val="00712D4B"/>
    <w:rsid w:val="0071338E"/>
    <w:rsid w:val="00713F49"/>
    <w:rsid w:val="0071478D"/>
    <w:rsid w:val="00714A60"/>
    <w:rsid w:val="007151B0"/>
    <w:rsid w:val="00717E62"/>
    <w:rsid w:val="007228AA"/>
    <w:rsid w:val="0072297F"/>
    <w:rsid w:val="00722EF6"/>
    <w:rsid w:val="00725B32"/>
    <w:rsid w:val="00726C9C"/>
    <w:rsid w:val="007274E8"/>
    <w:rsid w:val="0073099C"/>
    <w:rsid w:val="00733CCA"/>
    <w:rsid w:val="00733F5C"/>
    <w:rsid w:val="00734252"/>
    <w:rsid w:val="00735812"/>
    <w:rsid w:val="00737209"/>
    <w:rsid w:val="00740533"/>
    <w:rsid w:val="00741EFF"/>
    <w:rsid w:val="00742337"/>
    <w:rsid w:val="00743DF9"/>
    <w:rsid w:val="00744728"/>
    <w:rsid w:val="00745A30"/>
    <w:rsid w:val="007471CF"/>
    <w:rsid w:val="00747CBF"/>
    <w:rsid w:val="007525AF"/>
    <w:rsid w:val="00752722"/>
    <w:rsid w:val="00752B73"/>
    <w:rsid w:val="007549AA"/>
    <w:rsid w:val="0075577C"/>
    <w:rsid w:val="007560A2"/>
    <w:rsid w:val="00756F14"/>
    <w:rsid w:val="007611C6"/>
    <w:rsid w:val="00762702"/>
    <w:rsid w:val="00762F98"/>
    <w:rsid w:val="0076359D"/>
    <w:rsid w:val="0076555B"/>
    <w:rsid w:val="007667BD"/>
    <w:rsid w:val="00766946"/>
    <w:rsid w:val="007676E0"/>
    <w:rsid w:val="00767FF3"/>
    <w:rsid w:val="00770EC0"/>
    <w:rsid w:val="00771AF6"/>
    <w:rsid w:val="0077202D"/>
    <w:rsid w:val="00772BC8"/>
    <w:rsid w:val="00774301"/>
    <w:rsid w:val="00774FB5"/>
    <w:rsid w:val="0077520A"/>
    <w:rsid w:val="007754DB"/>
    <w:rsid w:val="00775B6B"/>
    <w:rsid w:val="007771C5"/>
    <w:rsid w:val="00781887"/>
    <w:rsid w:val="00782F0B"/>
    <w:rsid w:val="00784378"/>
    <w:rsid w:val="00784EC8"/>
    <w:rsid w:val="00786207"/>
    <w:rsid w:val="007864BE"/>
    <w:rsid w:val="0079037A"/>
    <w:rsid w:val="0079068A"/>
    <w:rsid w:val="0079207B"/>
    <w:rsid w:val="00795A4C"/>
    <w:rsid w:val="0079644E"/>
    <w:rsid w:val="007A1DDA"/>
    <w:rsid w:val="007A31DD"/>
    <w:rsid w:val="007A464D"/>
    <w:rsid w:val="007A48B6"/>
    <w:rsid w:val="007A4AD1"/>
    <w:rsid w:val="007A5AB6"/>
    <w:rsid w:val="007A6827"/>
    <w:rsid w:val="007A6B6F"/>
    <w:rsid w:val="007B06F8"/>
    <w:rsid w:val="007B1471"/>
    <w:rsid w:val="007B1499"/>
    <w:rsid w:val="007B3BFB"/>
    <w:rsid w:val="007B6E9A"/>
    <w:rsid w:val="007B710F"/>
    <w:rsid w:val="007B7CCE"/>
    <w:rsid w:val="007C01A6"/>
    <w:rsid w:val="007C0879"/>
    <w:rsid w:val="007C0E56"/>
    <w:rsid w:val="007C2C59"/>
    <w:rsid w:val="007C67E8"/>
    <w:rsid w:val="007D08E6"/>
    <w:rsid w:val="007D0CAF"/>
    <w:rsid w:val="007D1F7E"/>
    <w:rsid w:val="007D22AF"/>
    <w:rsid w:val="007D2F4D"/>
    <w:rsid w:val="007D335E"/>
    <w:rsid w:val="007D3BFE"/>
    <w:rsid w:val="007D46E5"/>
    <w:rsid w:val="007D49A2"/>
    <w:rsid w:val="007D4B3A"/>
    <w:rsid w:val="007D4CA4"/>
    <w:rsid w:val="007D5D18"/>
    <w:rsid w:val="007D7585"/>
    <w:rsid w:val="007E0EE9"/>
    <w:rsid w:val="007E14AC"/>
    <w:rsid w:val="007E1A25"/>
    <w:rsid w:val="007E2195"/>
    <w:rsid w:val="007E2E6A"/>
    <w:rsid w:val="007E4E27"/>
    <w:rsid w:val="007E65E5"/>
    <w:rsid w:val="007E6B6C"/>
    <w:rsid w:val="007E7C3F"/>
    <w:rsid w:val="007F0051"/>
    <w:rsid w:val="007F0FC2"/>
    <w:rsid w:val="007F148A"/>
    <w:rsid w:val="007F36AE"/>
    <w:rsid w:val="007F5652"/>
    <w:rsid w:val="007F6154"/>
    <w:rsid w:val="007F6911"/>
    <w:rsid w:val="0080046C"/>
    <w:rsid w:val="00800721"/>
    <w:rsid w:val="0080160E"/>
    <w:rsid w:val="00801D88"/>
    <w:rsid w:val="00802F0D"/>
    <w:rsid w:val="008047F7"/>
    <w:rsid w:val="00805108"/>
    <w:rsid w:val="008074B5"/>
    <w:rsid w:val="00811815"/>
    <w:rsid w:val="00811CFB"/>
    <w:rsid w:val="0081292E"/>
    <w:rsid w:val="00813EC3"/>
    <w:rsid w:val="00813F6F"/>
    <w:rsid w:val="008141BE"/>
    <w:rsid w:val="008148D8"/>
    <w:rsid w:val="00817BAF"/>
    <w:rsid w:val="0082003B"/>
    <w:rsid w:val="00821535"/>
    <w:rsid w:val="00824323"/>
    <w:rsid w:val="00825E3C"/>
    <w:rsid w:val="00826FBA"/>
    <w:rsid w:val="008306B0"/>
    <w:rsid w:val="00831004"/>
    <w:rsid w:val="008321B0"/>
    <w:rsid w:val="00834CF7"/>
    <w:rsid w:val="008366DF"/>
    <w:rsid w:val="00837AC7"/>
    <w:rsid w:val="0084205F"/>
    <w:rsid w:val="00842067"/>
    <w:rsid w:val="00842373"/>
    <w:rsid w:val="00842825"/>
    <w:rsid w:val="00843E9D"/>
    <w:rsid w:val="00844516"/>
    <w:rsid w:val="00845834"/>
    <w:rsid w:val="008506B1"/>
    <w:rsid w:val="00851848"/>
    <w:rsid w:val="008535E8"/>
    <w:rsid w:val="008537B0"/>
    <w:rsid w:val="00853A8C"/>
    <w:rsid w:val="00854161"/>
    <w:rsid w:val="008559D1"/>
    <w:rsid w:val="00856912"/>
    <w:rsid w:val="00860A58"/>
    <w:rsid w:val="00863DEC"/>
    <w:rsid w:val="00864274"/>
    <w:rsid w:val="00864B1D"/>
    <w:rsid w:val="00865B0C"/>
    <w:rsid w:val="0086701C"/>
    <w:rsid w:val="008671ED"/>
    <w:rsid w:val="00871045"/>
    <w:rsid w:val="008713B5"/>
    <w:rsid w:val="0087158F"/>
    <w:rsid w:val="00874D66"/>
    <w:rsid w:val="008751E5"/>
    <w:rsid w:val="00876B2B"/>
    <w:rsid w:val="00880894"/>
    <w:rsid w:val="0088247C"/>
    <w:rsid w:val="00882DCE"/>
    <w:rsid w:val="00883FDD"/>
    <w:rsid w:val="00883FEF"/>
    <w:rsid w:val="0088464E"/>
    <w:rsid w:val="00885CCE"/>
    <w:rsid w:val="00885FB2"/>
    <w:rsid w:val="00887D0A"/>
    <w:rsid w:val="00891478"/>
    <w:rsid w:val="00891AA0"/>
    <w:rsid w:val="008920CA"/>
    <w:rsid w:val="008946D3"/>
    <w:rsid w:val="008A2A7B"/>
    <w:rsid w:val="008A2C88"/>
    <w:rsid w:val="008A38D0"/>
    <w:rsid w:val="008A624F"/>
    <w:rsid w:val="008B01AD"/>
    <w:rsid w:val="008B02D4"/>
    <w:rsid w:val="008B1481"/>
    <w:rsid w:val="008B1525"/>
    <w:rsid w:val="008B18F3"/>
    <w:rsid w:val="008B2D66"/>
    <w:rsid w:val="008B45BE"/>
    <w:rsid w:val="008B6853"/>
    <w:rsid w:val="008B6858"/>
    <w:rsid w:val="008B6E22"/>
    <w:rsid w:val="008B7623"/>
    <w:rsid w:val="008C0C31"/>
    <w:rsid w:val="008D2485"/>
    <w:rsid w:val="008D2F29"/>
    <w:rsid w:val="008D4E4C"/>
    <w:rsid w:val="008D55C5"/>
    <w:rsid w:val="008D58CC"/>
    <w:rsid w:val="008D5F8F"/>
    <w:rsid w:val="008D6054"/>
    <w:rsid w:val="008D6CD5"/>
    <w:rsid w:val="008D7751"/>
    <w:rsid w:val="008D78D9"/>
    <w:rsid w:val="008E02DC"/>
    <w:rsid w:val="008E0B47"/>
    <w:rsid w:val="008E13C0"/>
    <w:rsid w:val="008E22F4"/>
    <w:rsid w:val="008E2BDB"/>
    <w:rsid w:val="008E3289"/>
    <w:rsid w:val="008E4C64"/>
    <w:rsid w:val="008E63D8"/>
    <w:rsid w:val="008E6F0C"/>
    <w:rsid w:val="008E7413"/>
    <w:rsid w:val="008F2390"/>
    <w:rsid w:val="008F278A"/>
    <w:rsid w:val="008F7776"/>
    <w:rsid w:val="009040B2"/>
    <w:rsid w:val="00904201"/>
    <w:rsid w:val="0090543C"/>
    <w:rsid w:val="009061B4"/>
    <w:rsid w:val="00906740"/>
    <w:rsid w:val="009108BB"/>
    <w:rsid w:val="00914ADA"/>
    <w:rsid w:val="0091522D"/>
    <w:rsid w:val="009159DE"/>
    <w:rsid w:val="00916388"/>
    <w:rsid w:val="00917E13"/>
    <w:rsid w:val="009206E4"/>
    <w:rsid w:val="009218AC"/>
    <w:rsid w:val="0092240F"/>
    <w:rsid w:val="00923311"/>
    <w:rsid w:val="00923A97"/>
    <w:rsid w:val="009257C3"/>
    <w:rsid w:val="00925A35"/>
    <w:rsid w:val="00927A1B"/>
    <w:rsid w:val="00927C8C"/>
    <w:rsid w:val="00931241"/>
    <w:rsid w:val="00931955"/>
    <w:rsid w:val="00932288"/>
    <w:rsid w:val="00933512"/>
    <w:rsid w:val="00933CA6"/>
    <w:rsid w:val="0093540E"/>
    <w:rsid w:val="009354C1"/>
    <w:rsid w:val="00935BD4"/>
    <w:rsid w:val="009367ED"/>
    <w:rsid w:val="00936B9E"/>
    <w:rsid w:val="00940C33"/>
    <w:rsid w:val="00943668"/>
    <w:rsid w:val="00943BEF"/>
    <w:rsid w:val="009454B8"/>
    <w:rsid w:val="00945802"/>
    <w:rsid w:val="009461BB"/>
    <w:rsid w:val="00946C40"/>
    <w:rsid w:val="00950B5E"/>
    <w:rsid w:val="009539D5"/>
    <w:rsid w:val="00953F3D"/>
    <w:rsid w:val="00954312"/>
    <w:rsid w:val="00954EB3"/>
    <w:rsid w:val="00960119"/>
    <w:rsid w:val="00960C11"/>
    <w:rsid w:val="00960C29"/>
    <w:rsid w:val="009622E0"/>
    <w:rsid w:val="00963737"/>
    <w:rsid w:val="00963E9C"/>
    <w:rsid w:val="009654A2"/>
    <w:rsid w:val="009660A2"/>
    <w:rsid w:val="00967377"/>
    <w:rsid w:val="0097092C"/>
    <w:rsid w:val="00970B5F"/>
    <w:rsid w:val="00970FF3"/>
    <w:rsid w:val="00971583"/>
    <w:rsid w:val="00975A9E"/>
    <w:rsid w:val="009764D9"/>
    <w:rsid w:val="0097767A"/>
    <w:rsid w:val="00980727"/>
    <w:rsid w:val="00981E68"/>
    <w:rsid w:val="00982A49"/>
    <w:rsid w:val="00982E79"/>
    <w:rsid w:val="0098325A"/>
    <w:rsid w:val="009851F4"/>
    <w:rsid w:val="00985AF2"/>
    <w:rsid w:val="00985B00"/>
    <w:rsid w:val="00986253"/>
    <w:rsid w:val="009907CA"/>
    <w:rsid w:val="009910DC"/>
    <w:rsid w:val="00992CFF"/>
    <w:rsid w:val="00992FE7"/>
    <w:rsid w:val="0099483D"/>
    <w:rsid w:val="00996B9D"/>
    <w:rsid w:val="009973A0"/>
    <w:rsid w:val="009978AB"/>
    <w:rsid w:val="009A00A8"/>
    <w:rsid w:val="009A0BD1"/>
    <w:rsid w:val="009A2752"/>
    <w:rsid w:val="009A2C13"/>
    <w:rsid w:val="009A38AC"/>
    <w:rsid w:val="009A3CBC"/>
    <w:rsid w:val="009A5211"/>
    <w:rsid w:val="009A6104"/>
    <w:rsid w:val="009A62AC"/>
    <w:rsid w:val="009B0175"/>
    <w:rsid w:val="009B15AD"/>
    <w:rsid w:val="009B3F6E"/>
    <w:rsid w:val="009B5587"/>
    <w:rsid w:val="009B6191"/>
    <w:rsid w:val="009B66F8"/>
    <w:rsid w:val="009B71BA"/>
    <w:rsid w:val="009C05D3"/>
    <w:rsid w:val="009C085E"/>
    <w:rsid w:val="009C0CCA"/>
    <w:rsid w:val="009C253D"/>
    <w:rsid w:val="009C610F"/>
    <w:rsid w:val="009C6762"/>
    <w:rsid w:val="009C6C1B"/>
    <w:rsid w:val="009C776D"/>
    <w:rsid w:val="009C79A5"/>
    <w:rsid w:val="009D2A55"/>
    <w:rsid w:val="009D3C29"/>
    <w:rsid w:val="009D54D9"/>
    <w:rsid w:val="009D6537"/>
    <w:rsid w:val="009D7119"/>
    <w:rsid w:val="009D7AF2"/>
    <w:rsid w:val="009E1BD2"/>
    <w:rsid w:val="009E2075"/>
    <w:rsid w:val="009E29F0"/>
    <w:rsid w:val="009E2F00"/>
    <w:rsid w:val="009E4992"/>
    <w:rsid w:val="009E4EB9"/>
    <w:rsid w:val="009E54BA"/>
    <w:rsid w:val="009E5A85"/>
    <w:rsid w:val="009F1832"/>
    <w:rsid w:val="009F2856"/>
    <w:rsid w:val="009F3694"/>
    <w:rsid w:val="009F41C6"/>
    <w:rsid w:val="009F5F23"/>
    <w:rsid w:val="009F6824"/>
    <w:rsid w:val="009F6892"/>
    <w:rsid w:val="009F6F91"/>
    <w:rsid w:val="009F71ED"/>
    <w:rsid w:val="00A01CE7"/>
    <w:rsid w:val="00A01D9D"/>
    <w:rsid w:val="00A042E6"/>
    <w:rsid w:val="00A07394"/>
    <w:rsid w:val="00A11D27"/>
    <w:rsid w:val="00A11E63"/>
    <w:rsid w:val="00A12E5A"/>
    <w:rsid w:val="00A136D2"/>
    <w:rsid w:val="00A13A78"/>
    <w:rsid w:val="00A13DD3"/>
    <w:rsid w:val="00A13FC0"/>
    <w:rsid w:val="00A14F98"/>
    <w:rsid w:val="00A15476"/>
    <w:rsid w:val="00A15FE4"/>
    <w:rsid w:val="00A16E1D"/>
    <w:rsid w:val="00A16F15"/>
    <w:rsid w:val="00A17E90"/>
    <w:rsid w:val="00A208EE"/>
    <w:rsid w:val="00A20AD2"/>
    <w:rsid w:val="00A221DC"/>
    <w:rsid w:val="00A23031"/>
    <w:rsid w:val="00A23B60"/>
    <w:rsid w:val="00A24D5A"/>
    <w:rsid w:val="00A26087"/>
    <w:rsid w:val="00A329B8"/>
    <w:rsid w:val="00A32A08"/>
    <w:rsid w:val="00A32AF0"/>
    <w:rsid w:val="00A32F1C"/>
    <w:rsid w:val="00A331F6"/>
    <w:rsid w:val="00A3387C"/>
    <w:rsid w:val="00A34720"/>
    <w:rsid w:val="00A35DA8"/>
    <w:rsid w:val="00A35DD6"/>
    <w:rsid w:val="00A40666"/>
    <w:rsid w:val="00A412A8"/>
    <w:rsid w:val="00A416DD"/>
    <w:rsid w:val="00A41CDC"/>
    <w:rsid w:val="00A41D33"/>
    <w:rsid w:val="00A427F7"/>
    <w:rsid w:val="00A43C61"/>
    <w:rsid w:val="00A4404D"/>
    <w:rsid w:val="00A45036"/>
    <w:rsid w:val="00A46ED1"/>
    <w:rsid w:val="00A5412C"/>
    <w:rsid w:val="00A562FE"/>
    <w:rsid w:val="00A56B42"/>
    <w:rsid w:val="00A576B4"/>
    <w:rsid w:val="00A57B71"/>
    <w:rsid w:val="00A61F08"/>
    <w:rsid w:val="00A65527"/>
    <w:rsid w:val="00A675A0"/>
    <w:rsid w:val="00A67B07"/>
    <w:rsid w:val="00A7133A"/>
    <w:rsid w:val="00A71D40"/>
    <w:rsid w:val="00A733E1"/>
    <w:rsid w:val="00A73477"/>
    <w:rsid w:val="00A73B7E"/>
    <w:rsid w:val="00A741B9"/>
    <w:rsid w:val="00A75281"/>
    <w:rsid w:val="00A75BB6"/>
    <w:rsid w:val="00A7648A"/>
    <w:rsid w:val="00A8248C"/>
    <w:rsid w:val="00A82938"/>
    <w:rsid w:val="00A82B6B"/>
    <w:rsid w:val="00A82E86"/>
    <w:rsid w:val="00A850F8"/>
    <w:rsid w:val="00A933C0"/>
    <w:rsid w:val="00A944C8"/>
    <w:rsid w:val="00A95145"/>
    <w:rsid w:val="00AA08FA"/>
    <w:rsid w:val="00AA0BA5"/>
    <w:rsid w:val="00AA2CBC"/>
    <w:rsid w:val="00AA3748"/>
    <w:rsid w:val="00AA5145"/>
    <w:rsid w:val="00AA5FE1"/>
    <w:rsid w:val="00AA656A"/>
    <w:rsid w:val="00AA7D1B"/>
    <w:rsid w:val="00AB0129"/>
    <w:rsid w:val="00AB1657"/>
    <w:rsid w:val="00AB4072"/>
    <w:rsid w:val="00AB6576"/>
    <w:rsid w:val="00AB6C2C"/>
    <w:rsid w:val="00AB76DD"/>
    <w:rsid w:val="00AB7A74"/>
    <w:rsid w:val="00AC09E3"/>
    <w:rsid w:val="00AC0ED1"/>
    <w:rsid w:val="00AC1C33"/>
    <w:rsid w:val="00AC1F18"/>
    <w:rsid w:val="00AC254A"/>
    <w:rsid w:val="00AC2920"/>
    <w:rsid w:val="00AC3FA4"/>
    <w:rsid w:val="00AC44F4"/>
    <w:rsid w:val="00AC4719"/>
    <w:rsid w:val="00AC551B"/>
    <w:rsid w:val="00AC576E"/>
    <w:rsid w:val="00AC6DF2"/>
    <w:rsid w:val="00AC7001"/>
    <w:rsid w:val="00AC72AF"/>
    <w:rsid w:val="00AC7630"/>
    <w:rsid w:val="00AC7AE5"/>
    <w:rsid w:val="00AD0D0E"/>
    <w:rsid w:val="00AD539C"/>
    <w:rsid w:val="00AD561E"/>
    <w:rsid w:val="00AD72E1"/>
    <w:rsid w:val="00AE01AD"/>
    <w:rsid w:val="00AE17F4"/>
    <w:rsid w:val="00AE1E6B"/>
    <w:rsid w:val="00AE380F"/>
    <w:rsid w:val="00AE39A6"/>
    <w:rsid w:val="00AE45C5"/>
    <w:rsid w:val="00AE6706"/>
    <w:rsid w:val="00AE6B94"/>
    <w:rsid w:val="00AE72FA"/>
    <w:rsid w:val="00AF0CBD"/>
    <w:rsid w:val="00AF0CC4"/>
    <w:rsid w:val="00AF1E06"/>
    <w:rsid w:val="00AF39D8"/>
    <w:rsid w:val="00AF42E9"/>
    <w:rsid w:val="00AF478D"/>
    <w:rsid w:val="00AF4DC4"/>
    <w:rsid w:val="00AF5316"/>
    <w:rsid w:val="00AF6190"/>
    <w:rsid w:val="00B00BFA"/>
    <w:rsid w:val="00B00F3E"/>
    <w:rsid w:val="00B03E6E"/>
    <w:rsid w:val="00B061FD"/>
    <w:rsid w:val="00B070E2"/>
    <w:rsid w:val="00B1027F"/>
    <w:rsid w:val="00B10CA2"/>
    <w:rsid w:val="00B11290"/>
    <w:rsid w:val="00B117C6"/>
    <w:rsid w:val="00B11910"/>
    <w:rsid w:val="00B11C7C"/>
    <w:rsid w:val="00B145F7"/>
    <w:rsid w:val="00B14847"/>
    <w:rsid w:val="00B15F31"/>
    <w:rsid w:val="00B17532"/>
    <w:rsid w:val="00B17A46"/>
    <w:rsid w:val="00B20286"/>
    <w:rsid w:val="00B205A3"/>
    <w:rsid w:val="00B21564"/>
    <w:rsid w:val="00B21DB0"/>
    <w:rsid w:val="00B22C09"/>
    <w:rsid w:val="00B2308E"/>
    <w:rsid w:val="00B248EC"/>
    <w:rsid w:val="00B249E1"/>
    <w:rsid w:val="00B27A80"/>
    <w:rsid w:val="00B27FDE"/>
    <w:rsid w:val="00B3088E"/>
    <w:rsid w:val="00B3187B"/>
    <w:rsid w:val="00B33510"/>
    <w:rsid w:val="00B339F4"/>
    <w:rsid w:val="00B33EF8"/>
    <w:rsid w:val="00B34C14"/>
    <w:rsid w:val="00B35B66"/>
    <w:rsid w:val="00B36EE9"/>
    <w:rsid w:val="00B379A1"/>
    <w:rsid w:val="00B37C9D"/>
    <w:rsid w:val="00B37D40"/>
    <w:rsid w:val="00B400A5"/>
    <w:rsid w:val="00B407BB"/>
    <w:rsid w:val="00B4108F"/>
    <w:rsid w:val="00B412FA"/>
    <w:rsid w:val="00B42042"/>
    <w:rsid w:val="00B435A3"/>
    <w:rsid w:val="00B45796"/>
    <w:rsid w:val="00B512C8"/>
    <w:rsid w:val="00B520DE"/>
    <w:rsid w:val="00B521BB"/>
    <w:rsid w:val="00B53D8D"/>
    <w:rsid w:val="00B542F7"/>
    <w:rsid w:val="00B54D6C"/>
    <w:rsid w:val="00B57343"/>
    <w:rsid w:val="00B6104B"/>
    <w:rsid w:val="00B63A16"/>
    <w:rsid w:val="00B64118"/>
    <w:rsid w:val="00B6416D"/>
    <w:rsid w:val="00B65EEA"/>
    <w:rsid w:val="00B669EA"/>
    <w:rsid w:val="00B67379"/>
    <w:rsid w:val="00B6739E"/>
    <w:rsid w:val="00B67644"/>
    <w:rsid w:val="00B677B6"/>
    <w:rsid w:val="00B731F1"/>
    <w:rsid w:val="00B76272"/>
    <w:rsid w:val="00B76B50"/>
    <w:rsid w:val="00B7785B"/>
    <w:rsid w:val="00B77B07"/>
    <w:rsid w:val="00B8006F"/>
    <w:rsid w:val="00B8132F"/>
    <w:rsid w:val="00B83D4C"/>
    <w:rsid w:val="00B849A3"/>
    <w:rsid w:val="00B84D19"/>
    <w:rsid w:val="00B9003A"/>
    <w:rsid w:val="00B92484"/>
    <w:rsid w:val="00B930B8"/>
    <w:rsid w:val="00B96FA6"/>
    <w:rsid w:val="00B97159"/>
    <w:rsid w:val="00B97EA4"/>
    <w:rsid w:val="00BA2836"/>
    <w:rsid w:val="00BA2C01"/>
    <w:rsid w:val="00BA7722"/>
    <w:rsid w:val="00BA7EE0"/>
    <w:rsid w:val="00BB05E7"/>
    <w:rsid w:val="00BB0FD8"/>
    <w:rsid w:val="00BB2197"/>
    <w:rsid w:val="00BB2738"/>
    <w:rsid w:val="00BB3B91"/>
    <w:rsid w:val="00BB3BB1"/>
    <w:rsid w:val="00BB45D2"/>
    <w:rsid w:val="00BB5101"/>
    <w:rsid w:val="00BB632F"/>
    <w:rsid w:val="00BC060D"/>
    <w:rsid w:val="00BC1671"/>
    <w:rsid w:val="00BC1F9C"/>
    <w:rsid w:val="00BC2623"/>
    <w:rsid w:val="00BC3A1E"/>
    <w:rsid w:val="00BC3D4B"/>
    <w:rsid w:val="00BC3EF9"/>
    <w:rsid w:val="00BC42C5"/>
    <w:rsid w:val="00BC50F5"/>
    <w:rsid w:val="00BC5AA1"/>
    <w:rsid w:val="00BC5B8F"/>
    <w:rsid w:val="00BC5BAE"/>
    <w:rsid w:val="00BC5F75"/>
    <w:rsid w:val="00BC6D54"/>
    <w:rsid w:val="00BD2699"/>
    <w:rsid w:val="00BD26FC"/>
    <w:rsid w:val="00BD38B2"/>
    <w:rsid w:val="00BD491A"/>
    <w:rsid w:val="00BD4A29"/>
    <w:rsid w:val="00BD4C6D"/>
    <w:rsid w:val="00BD54B5"/>
    <w:rsid w:val="00BD6803"/>
    <w:rsid w:val="00BE3373"/>
    <w:rsid w:val="00BE559B"/>
    <w:rsid w:val="00BE635B"/>
    <w:rsid w:val="00BE7008"/>
    <w:rsid w:val="00BE75D9"/>
    <w:rsid w:val="00BE7961"/>
    <w:rsid w:val="00BF1E93"/>
    <w:rsid w:val="00BF48EB"/>
    <w:rsid w:val="00BF525B"/>
    <w:rsid w:val="00BF6C03"/>
    <w:rsid w:val="00C0191F"/>
    <w:rsid w:val="00C01F43"/>
    <w:rsid w:val="00C0211A"/>
    <w:rsid w:val="00C042E2"/>
    <w:rsid w:val="00C0615F"/>
    <w:rsid w:val="00C061E0"/>
    <w:rsid w:val="00C06450"/>
    <w:rsid w:val="00C10923"/>
    <w:rsid w:val="00C10AF4"/>
    <w:rsid w:val="00C11A61"/>
    <w:rsid w:val="00C12F4A"/>
    <w:rsid w:val="00C13C1D"/>
    <w:rsid w:val="00C15079"/>
    <w:rsid w:val="00C15D7F"/>
    <w:rsid w:val="00C16495"/>
    <w:rsid w:val="00C16D79"/>
    <w:rsid w:val="00C17413"/>
    <w:rsid w:val="00C207D2"/>
    <w:rsid w:val="00C20BAF"/>
    <w:rsid w:val="00C2438F"/>
    <w:rsid w:val="00C24A82"/>
    <w:rsid w:val="00C24C1B"/>
    <w:rsid w:val="00C25CCE"/>
    <w:rsid w:val="00C27444"/>
    <w:rsid w:val="00C30105"/>
    <w:rsid w:val="00C321B5"/>
    <w:rsid w:val="00C32657"/>
    <w:rsid w:val="00C32B6A"/>
    <w:rsid w:val="00C33BE5"/>
    <w:rsid w:val="00C33C58"/>
    <w:rsid w:val="00C35253"/>
    <w:rsid w:val="00C35A02"/>
    <w:rsid w:val="00C35BEC"/>
    <w:rsid w:val="00C35DD6"/>
    <w:rsid w:val="00C36CA5"/>
    <w:rsid w:val="00C37DF5"/>
    <w:rsid w:val="00C40D95"/>
    <w:rsid w:val="00C41DBC"/>
    <w:rsid w:val="00C4218B"/>
    <w:rsid w:val="00C42567"/>
    <w:rsid w:val="00C43295"/>
    <w:rsid w:val="00C437E5"/>
    <w:rsid w:val="00C47F51"/>
    <w:rsid w:val="00C50007"/>
    <w:rsid w:val="00C50939"/>
    <w:rsid w:val="00C51382"/>
    <w:rsid w:val="00C5287D"/>
    <w:rsid w:val="00C52B94"/>
    <w:rsid w:val="00C53AFD"/>
    <w:rsid w:val="00C5412A"/>
    <w:rsid w:val="00C542C7"/>
    <w:rsid w:val="00C549E1"/>
    <w:rsid w:val="00C55E7A"/>
    <w:rsid w:val="00C576CE"/>
    <w:rsid w:val="00C6023B"/>
    <w:rsid w:val="00C62244"/>
    <w:rsid w:val="00C62C1A"/>
    <w:rsid w:val="00C62CFD"/>
    <w:rsid w:val="00C63F96"/>
    <w:rsid w:val="00C6405A"/>
    <w:rsid w:val="00C65400"/>
    <w:rsid w:val="00C65B97"/>
    <w:rsid w:val="00C65CA7"/>
    <w:rsid w:val="00C66309"/>
    <w:rsid w:val="00C71FC4"/>
    <w:rsid w:val="00C729DE"/>
    <w:rsid w:val="00C737B2"/>
    <w:rsid w:val="00C73A23"/>
    <w:rsid w:val="00C73EEA"/>
    <w:rsid w:val="00C7576B"/>
    <w:rsid w:val="00C76AC2"/>
    <w:rsid w:val="00C77AB5"/>
    <w:rsid w:val="00C852B4"/>
    <w:rsid w:val="00C85CA5"/>
    <w:rsid w:val="00C85D9F"/>
    <w:rsid w:val="00C87DC5"/>
    <w:rsid w:val="00C90E5E"/>
    <w:rsid w:val="00C91390"/>
    <w:rsid w:val="00C929E9"/>
    <w:rsid w:val="00C92F35"/>
    <w:rsid w:val="00C93350"/>
    <w:rsid w:val="00C93E0B"/>
    <w:rsid w:val="00C953B9"/>
    <w:rsid w:val="00C9541D"/>
    <w:rsid w:val="00C97230"/>
    <w:rsid w:val="00CA00B7"/>
    <w:rsid w:val="00CA30B9"/>
    <w:rsid w:val="00CA4C7B"/>
    <w:rsid w:val="00CA586B"/>
    <w:rsid w:val="00CA6A7B"/>
    <w:rsid w:val="00CA7BA3"/>
    <w:rsid w:val="00CB120B"/>
    <w:rsid w:val="00CB1B05"/>
    <w:rsid w:val="00CB1BAA"/>
    <w:rsid w:val="00CB2EE5"/>
    <w:rsid w:val="00CB3D3A"/>
    <w:rsid w:val="00CB45E4"/>
    <w:rsid w:val="00CB645C"/>
    <w:rsid w:val="00CB64D2"/>
    <w:rsid w:val="00CB709D"/>
    <w:rsid w:val="00CB72D9"/>
    <w:rsid w:val="00CB7824"/>
    <w:rsid w:val="00CC20C6"/>
    <w:rsid w:val="00CC2856"/>
    <w:rsid w:val="00CC5167"/>
    <w:rsid w:val="00CC6034"/>
    <w:rsid w:val="00CC6461"/>
    <w:rsid w:val="00CC6F87"/>
    <w:rsid w:val="00CD02A0"/>
    <w:rsid w:val="00CD128D"/>
    <w:rsid w:val="00CD5476"/>
    <w:rsid w:val="00CD5C8F"/>
    <w:rsid w:val="00CD6E1B"/>
    <w:rsid w:val="00CD703D"/>
    <w:rsid w:val="00CE05C4"/>
    <w:rsid w:val="00CE07D5"/>
    <w:rsid w:val="00CE11CD"/>
    <w:rsid w:val="00CE4BE3"/>
    <w:rsid w:val="00CE55BC"/>
    <w:rsid w:val="00CE60EC"/>
    <w:rsid w:val="00CE645F"/>
    <w:rsid w:val="00CE7D2C"/>
    <w:rsid w:val="00CF18F7"/>
    <w:rsid w:val="00CF195A"/>
    <w:rsid w:val="00CF2107"/>
    <w:rsid w:val="00CF2EB4"/>
    <w:rsid w:val="00CF463F"/>
    <w:rsid w:val="00CF5046"/>
    <w:rsid w:val="00CF6280"/>
    <w:rsid w:val="00CF6664"/>
    <w:rsid w:val="00CF6777"/>
    <w:rsid w:val="00CF7DFB"/>
    <w:rsid w:val="00D007A7"/>
    <w:rsid w:val="00D00C90"/>
    <w:rsid w:val="00D00E6F"/>
    <w:rsid w:val="00D01C76"/>
    <w:rsid w:val="00D02063"/>
    <w:rsid w:val="00D0371D"/>
    <w:rsid w:val="00D03B36"/>
    <w:rsid w:val="00D04934"/>
    <w:rsid w:val="00D04F79"/>
    <w:rsid w:val="00D05C9F"/>
    <w:rsid w:val="00D05F66"/>
    <w:rsid w:val="00D064E7"/>
    <w:rsid w:val="00D068E3"/>
    <w:rsid w:val="00D06B1E"/>
    <w:rsid w:val="00D073DF"/>
    <w:rsid w:val="00D100DA"/>
    <w:rsid w:val="00D10823"/>
    <w:rsid w:val="00D1290D"/>
    <w:rsid w:val="00D12EF7"/>
    <w:rsid w:val="00D14D2E"/>
    <w:rsid w:val="00D1538D"/>
    <w:rsid w:val="00D16757"/>
    <w:rsid w:val="00D16E95"/>
    <w:rsid w:val="00D1726A"/>
    <w:rsid w:val="00D17B0C"/>
    <w:rsid w:val="00D20287"/>
    <w:rsid w:val="00D2090C"/>
    <w:rsid w:val="00D20CB9"/>
    <w:rsid w:val="00D21AB9"/>
    <w:rsid w:val="00D220E8"/>
    <w:rsid w:val="00D22F7B"/>
    <w:rsid w:val="00D25C47"/>
    <w:rsid w:val="00D27329"/>
    <w:rsid w:val="00D30A3F"/>
    <w:rsid w:val="00D30BC5"/>
    <w:rsid w:val="00D3317B"/>
    <w:rsid w:val="00D34F45"/>
    <w:rsid w:val="00D365B9"/>
    <w:rsid w:val="00D37A2D"/>
    <w:rsid w:val="00D41BA2"/>
    <w:rsid w:val="00D42BA7"/>
    <w:rsid w:val="00D43A49"/>
    <w:rsid w:val="00D45D4A"/>
    <w:rsid w:val="00D478A8"/>
    <w:rsid w:val="00D50D82"/>
    <w:rsid w:val="00D50F8A"/>
    <w:rsid w:val="00D51D48"/>
    <w:rsid w:val="00D5459F"/>
    <w:rsid w:val="00D54B6D"/>
    <w:rsid w:val="00D54E04"/>
    <w:rsid w:val="00D55A48"/>
    <w:rsid w:val="00D61796"/>
    <w:rsid w:val="00D62993"/>
    <w:rsid w:val="00D66E98"/>
    <w:rsid w:val="00D70030"/>
    <w:rsid w:val="00D71521"/>
    <w:rsid w:val="00D71E70"/>
    <w:rsid w:val="00D72008"/>
    <w:rsid w:val="00D72F76"/>
    <w:rsid w:val="00D73786"/>
    <w:rsid w:val="00D743AD"/>
    <w:rsid w:val="00D747CE"/>
    <w:rsid w:val="00D74A96"/>
    <w:rsid w:val="00D7605F"/>
    <w:rsid w:val="00D807EF"/>
    <w:rsid w:val="00D80FFC"/>
    <w:rsid w:val="00D81B9E"/>
    <w:rsid w:val="00D82A75"/>
    <w:rsid w:val="00D82CDD"/>
    <w:rsid w:val="00D83E4B"/>
    <w:rsid w:val="00D85ED3"/>
    <w:rsid w:val="00D871B8"/>
    <w:rsid w:val="00D87F5C"/>
    <w:rsid w:val="00D91042"/>
    <w:rsid w:val="00D9280D"/>
    <w:rsid w:val="00D93230"/>
    <w:rsid w:val="00D938BD"/>
    <w:rsid w:val="00D953F7"/>
    <w:rsid w:val="00D957AB"/>
    <w:rsid w:val="00D962A2"/>
    <w:rsid w:val="00D962C9"/>
    <w:rsid w:val="00D96789"/>
    <w:rsid w:val="00D96964"/>
    <w:rsid w:val="00DA2465"/>
    <w:rsid w:val="00DA313D"/>
    <w:rsid w:val="00DA41E3"/>
    <w:rsid w:val="00DA6AF1"/>
    <w:rsid w:val="00DA7F09"/>
    <w:rsid w:val="00DB0731"/>
    <w:rsid w:val="00DB153F"/>
    <w:rsid w:val="00DB1C7E"/>
    <w:rsid w:val="00DB2346"/>
    <w:rsid w:val="00DB2F5D"/>
    <w:rsid w:val="00DB3A3E"/>
    <w:rsid w:val="00DB536A"/>
    <w:rsid w:val="00DB7188"/>
    <w:rsid w:val="00DC00C5"/>
    <w:rsid w:val="00DC0527"/>
    <w:rsid w:val="00DC0D5E"/>
    <w:rsid w:val="00DC47FB"/>
    <w:rsid w:val="00DC4E37"/>
    <w:rsid w:val="00DC646D"/>
    <w:rsid w:val="00DC716C"/>
    <w:rsid w:val="00DC755A"/>
    <w:rsid w:val="00DC75CC"/>
    <w:rsid w:val="00DC7644"/>
    <w:rsid w:val="00DD1358"/>
    <w:rsid w:val="00DD14C9"/>
    <w:rsid w:val="00DD1B86"/>
    <w:rsid w:val="00DD2CB0"/>
    <w:rsid w:val="00DD4DB6"/>
    <w:rsid w:val="00DD5A53"/>
    <w:rsid w:val="00DD5D0A"/>
    <w:rsid w:val="00DD72E7"/>
    <w:rsid w:val="00DE0F3E"/>
    <w:rsid w:val="00DE1B6D"/>
    <w:rsid w:val="00DE2FF5"/>
    <w:rsid w:val="00DE360A"/>
    <w:rsid w:val="00DE591A"/>
    <w:rsid w:val="00DF0C8C"/>
    <w:rsid w:val="00DF27FF"/>
    <w:rsid w:val="00DF2A50"/>
    <w:rsid w:val="00DF3709"/>
    <w:rsid w:val="00DF76E6"/>
    <w:rsid w:val="00DF7D95"/>
    <w:rsid w:val="00E002F5"/>
    <w:rsid w:val="00E01EFD"/>
    <w:rsid w:val="00E02E4E"/>
    <w:rsid w:val="00E03603"/>
    <w:rsid w:val="00E044B2"/>
    <w:rsid w:val="00E0452E"/>
    <w:rsid w:val="00E056E4"/>
    <w:rsid w:val="00E0619B"/>
    <w:rsid w:val="00E101A9"/>
    <w:rsid w:val="00E10A07"/>
    <w:rsid w:val="00E12019"/>
    <w:rsid w:val="00E1352B"/>
    <w:rsid w:val="00E1385F"/>
    <w:rsid w:val="00E15179"/>
    <w:rsid w:val="00E15948"/>
    <w:rsid w:val="00E159FC"/>
    <w:rsid w:val="00E17BD9"/>
    <w:rsid w:val="00E22CF6"/>
    <w:rsid w:val="00E23442"/>
    <w:rsid w:val="00E251E0"/>
    <w:rsid w:val="00E26910"/>
    <w:rsid w:val="00E27AC5"/>
    <w:rsid w:val="00E315E4"/>
    <w:rsid w:val="00E35E7B"/>
    <w:rsid w:val="00E36D80"/>
    <w:rsid w:val="00E37736"/>
    <w:rsid w:val="00E40E9F"/>
    <w:rsid w:val="00E418F8"/>
    <w:rsid w:val="00E42875"/>
    <w:rsid w:val="00E43228"/>
    <w:rsid w:val="00E45B20"/>
    <w:rsid w:val="00E5038E"/>
    <w:rsid w:val="00E50DA5"/>
    <w:rsid w:val="00E5151A"/>
    <w:rsid w:val="00E54FA5"/>
    <w:rsid w:val="00E55D47"/>
    <w:rsid w:val="00E629AB"/>
    <w:rsid w:val="00E62F13"/>
    <w:rsid w:val="00E63422"/>
    <w:rsid w:val="00E64528"/>
    <w:rsid w:val="00E646F6"/>
    <w:rsid w:val="00E64A4F"/>
    <w:rsid w:val="00E655E8"/>
    <w:rsid w:val="00E6592F"/>
    <w:rsid w:val="00E663C8"/>
    <w:rsid w:val="00E67FCA"/>
    <w:rsid w:val="00E70215"/>
    <w:rsid w:val="00E706FC"/>
    <w:rsid w:val="00E726A7"/>
    <w:rsid w:val="00E72B09"/>
    <w:rsid w:val="00E73A8A"/>
    <w:rsid w:val="00E73DB1"/>
    <w:rsid w:val="00E74F48"/>
    <w:rsid w:val="00E75B53"/>
    <w:rsid w:val="00E75DDB"/>
    <w:rsid w:val="00E76696"/>
    <w:rsid w:val="00E77013"/>
    <w:rsid w:val="00E774AE"/>
    <w:rsid w:val="00E825BB"/>
    <w:rsid w:val="00E83C3B"/>
    <w:rsid w:val="00E84354"/>
    <w:rsid w:val="00E8541B"/>
    <w:rsid w:val="00E85A6A"/>
    <w:rsid w:val="00E868FA"/>
    <w:rsid w:val="00E86E7E"/>
    <w:rsid w:val="00E87B8E"/>
    <w:rsid w:val="00E909D9"/>
    <w:rsid w:val="00E94A59"/>
    <w:rsid w:val="00E9667F"/>
    <w:rsid w:val="00E96935"/>
    <w:rsid w:val="00E96FC7"/>
    <w:rsid w:val="00E977FB"/>
    <w:rsid w:val="00E97D66"/>
    <w:rsid w:val="00EA2DAF"/>
    <w:rsid w:val="00EA337A"/>
    <w:rsid w:val="00EA4FF1"/>
    <w:rsid w:val="00EA707B"/>
    <w:rsid w:val="00EA7121"/>
    <w:rsid w:val="00EB3494"/>
    <w:rsid w:val="00EB6280"/>
    <w:rsid w:val="00EB683D"/>
    <w:rsid w:val="00EB7736"/>
    <w:rsid w:val="00EC1C40"/>
    <w:rsid w:val="00EC40AE"/>
    <w:rsid w:val="00EC596F"/>
    <w:rsid w:val="00EC6C1B"/>
    <w:rsid w:val="00ED0B96"/>
    <w:rsid w:val="00ED1B09"/>
    <w:rsid w:val="00ED1FF9"/>
    <w:rsid w:val="00ED232E"/>
    <w:rsid w:val="00ED2BA6"/>
    <w:rsid w:val="00ED3A15"/>
    <w:rsid w:val="00ED4209"/>
    <w:rsid w:val="00ED4397"/>
    <w:rsid w:val="00ED4701"/>
    <w:rsid w:val="00ED5BDE"/>
    <w:rsid w:val="00ED65F3"/>
    <w:rsid w:val="00ED7377"/>
    <w:rsid w:val="00ED7A06"/>
    <w:rsid w:val="00EE0027"/>
    <w:rsid w:val="00EE0D6C"/>
    <w:rsid w:val="00EE1C12"/>
    <w:rsid w:val="00EE26DC"/>
    <w:rsid w:val="00EE3ECC"/>
    <w:rsid w:val="00EE7300"/>
    <w:rsid w:val="00EF03D0"/>
    <w:rsid w:val="00EF1581"/>
    <w:rsid w:val="00EF1D29"/>
    <w:rsid w:val="00EF36DE"/>
    <w:rsid w:val="00EF384E"/>
    <w:rsid w:val="00EF41FF"/>
    <w:rsid w:val="00EF4593"/>
    <w:rsid w:val="00EF6164"/>
    <w:rsid w:val="00EF68D0"/>
    <w:rsid w:val="00F0035F"/>
    <w:rsid w:val="00F01638"/>
    <w:rsid w:val="00F01E39"/>
    <w:rsid w:val="00F0299C"/>
    <w:rsid w:val="00F02C23"/>
    <w:rsid w:val="00F046CA"/>
    <w:rsid w:val="00F06F5D"/>
    <w:rsid w:val="00F07A8E"/>
    <w:rsid w:val="00F102E7"/>
    <w:rsid w:val="00F11EF3"/>
    <w:rsid w:val="00F123D2"/>
    <w:rsid w:val="00F12766"/>
    <w:rsid w:val="00F12CFA"/>
    <w:rsid w:val="00F142BD"/>
    <w:rsid w:val="00F14BD8"/>
    <w:rsid w:val="00F16133"/>
    <w:rsid w:val="00F17933"/>
    <w:rsid w:val="00F17956"/>
    <w:rsid w:val="00F17E9F"/>
    <w:rsid w:val="00F21DF5"/>
    <w:rsid w:val="00F24724"/>
    <w:rsid w:val="00F2566D"/>
    <w:rsid w:val="00F2659A"/>
    <w:rsid w:val="00F27D54"/>
    <w:rsid w:val="00F31095"/>
    <w:rsid w:val="00F312C6"/>
    <w:rsid w:val="00F31FA0"/>
    <w:rsid w:val="00F320F2"/>
    <w:rsid w:val="00F328F1"/>
    <w:rsid w:val="00F32E5F"/>
    <w:rsid w:val="00F33069"/>
    <w:rsid w:val="00F331C9"/>
    <w:rsid w:val="00F3419A"/>
    <w:rsid w:val="00F3466B"/>
    <w:rsid w:val="00F348CD"/>
    <w:rsid w:val="00F35418"/>
    <w:rsid w:val="00F36420"/>
    <w:rsid w:val="00F37050"/>
    <w:rsid w:val="00F41332"/>
    <w:rsid w:val="00F413A5"/>
    <w:rsid w:val="00F42155"/>
    <w:rsid w:val="00F42D15"/>
    <w:rsid w:val="00F43132"/>
    <w:rsid w:val="00F44C2F"/>
    <w:rsid w:val="00F45220"/>
    <w:rsid w:val="00F452B3"/>
    <w:rsid w:val="00F47E44"/>
    <w:rsid w:val="00F501EC"/>
    <w:rsid w:val="00F5273F"/>
    <w:rsid w:val="00F6000C"/>
    <w:rsid w:val="00F60872"/>
    <w:rsid w:val="00F60AF6"/>
    <w:rsid w:val="00F61B66"/>
    <w:rsid w:val="00F61C9A"/>
    <w:rsid w:val="00F6284B"/>
    <w:rsid w:val="00F64B94"/>
    <w:rsid w:val="00F650F1"/>
    <w:rsid w:val="00F656CB"/>
    <w:rsid w:val="00F65AF3"/>
    <w:rsid w:val="00F66AA4"/>
    <w:rsid w:val="00F67F4C"/>
    <w:rsid w:val="00F7110D"/>
    <w:rsid w:val="00F711FA"/>
    <w:rsid w:val="00F725B3"/>
    <w:rsid w:val="00F73758"/>
    <w:rsid w:val="00F74047"/>
    <w:rsid w:val="00F74F95"/>
    <w:rsid w:val="00F75C33"/>
    <w:rsid w:val="00F76BB4"/>
    <w:rsid w:val="00F80083"/>
    <w:rsid w:val="00F810AA"/>
    <w:rsid w:val="00F82F1F"/>
    <w:rsid w:val="00F838FA"/>
    <w:rsid w:val="00F84403"/>
    <w:rsid w:val="00F8465D"/>
    <w:rsid w:val="00F85344"/>
    <w:rsid w:val="00F85EA3"/>
    <w:rsid w:val="00F85FEF"/>
    <w:rsid w:val="00F87267"/>
    <w:rsid w:val="00F9072C"/>
    <w:rsid w:val="00F91B7D"/>
    <w:rsid w:val="00F924A0"/>
    <w:rsid w:val="00F93416"/>
    <w:rsid w:val="00F9359B"/>
    <w:rsid w:val="00F93DFC"/>
    <w:rsid w:val="00F94913"/>
    <w:rsid w:val="00F952FA"/>
    <w:rsid w:val="00F95338"/>
    <w:rsid w:val="00F95F44"/>
    <w:rsid w:val="00F968A6"/>
    <w:rsid w:val="00FA2708"/>
    <w:rsid w:val="00FA27D9"/>
    <w:rsid w:val="00FA2A49"/>
    <w:rsid w:val="00FA47C3"/>
    <w:rsid w:val="00FA5364"/>
    <w:rsid w:val="00FA5903"/>
    <w:rsid w:val="00FA5BC7"/>
    <w:rsid w:val="00FA76E2"/>
    <w:rsid w:val="00FB3A60"/>
    <w:rsid w:val="00FB5116"/>
    <w:rsid w:val="00FB5D37"/>
    <w:rsid w:val="00FB5D9D"/>
    <w:rsid w:val="00FB638C"/>
    <w:rsid w:val="00FB67D0"/>
    <w:rsid w:val="00FB6A3E"/>
    <w:rsid w:val="00FB6C49"/>
    <w:rsid w:val="00FB76BB"/>
    <w:rsid w:val="00FB7CB5"/>
    <w:rsid w:val="00FB7FEA"/>
    <w:rsid w:val="00FC0298"/>
    <w:rsid w:val="00FC108E"/>
    <w:rsid w:val="00FC1DE5"/>
    <w:rsid w:val="00FC1F97"/>
    <w:rsid w:val="00FC21A6"/>
    <w:rsid w:val="00FC310B"/>
    <w:rsid w:val="00FC3A13"/>
    <w:rsid w:val="00FC5AE0"/>
    <w:rsid w:val="00FC6BF2"/>
    <w:rsid w:val="00FC7CC0"/>
    <w:rsid w:val="00FD1435"/>
    <w:rsid w:val="00FD1B53"/>
    <w:rsid w:val="00FD5B26"/>
    <w:rsid w:val="00FD61BB"/>
    <w:rsid w:val="00FE0E17"/>
    <w:rsid w:val="00FE23C9"/>
    <w:rsid w:val="00FE2AEB"/>
    <w:rsid w:val="00FE4795"/>
    <w:rsid w:val="00FE47CD"/>
    <w:rsid w:val="00FE4C52"/>
    <w:rsid w:val="00FE5E16"/>
    <w:rsid w:val="00FE679C"/>
    <w:rsid w:val="00FF1FFF"/>
    <w:rsid w:val="00FF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obugazviddilosvi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856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2</cp:revision>
  <dcterms:created xsi:type="dcterms:W3CDTF">2025-11-24T12:39:00Z</dcterms:created>
  <dcterms:modified xsi:type="dcterms:W3CDTF">2025-11-26T11:02:00Z</dcterms:modified>
</cp:coreProperties>
</file>