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5929"/>
      </w:tblGrid>
      <w:tr w:rsidR="006F3CC2" w:rsidRPr="00A36108" w:rsidTr="00705D1A">
        <w:tc>
          <w:tcPr>
            <w:tcW w:w="3426" w:type="dxa"/>
          </w:tcPr>
          <w:p w:rsidR="006F3CC2" w:rsidRPr="00A36108" w:rsidRDefault="006F3CC2" w:rsidP="0070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929" w:type="dxa"/>
          </w:tcPr>
          <w:p w:rsidR="006F3CC2" w:rsidRPr="00A36108" w:rsidRDefault="006F3CC2" w:rsidP="0070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Голові </w:t>
            </w:r>
          </w:p>
          <w:p w:rsidR="006F3CC2" w:rsidRPr="00A36108" w:rsidRDefault="006F3CC2" w:rsidP="0070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Кароліно-</w:t>
            </w:r>
            <w:proofErr w:type="spellStart"/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Бугазької</w:t>
            </w:r>
            <w:proofErr w:type="spellEnd"/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сільської ради</w:t>
            </w:r>
          </w:p>
          <w:p w:rsidR="006F3CC2" w:rsidRPr="00A36108" w:rsidRDefault="006F3CC2" w:rsidP="0070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Апанасенку</w:t>
            </w:r>
            <w:proofErr w:type="spellEnd"/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А.В.</w:t>
            </w:r>
          </w:p>
          <w:p w:rsidR="006F3CC2" w:rsidRPr="00A36108" w:rsidRDefault="006F3CC2" w:rsidP="0070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F3CC2" w:rsidRPr="00A36108" w:rsidRDefault="006F3CC2" w:rsidP="0070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від___________________________________________</w:t>
            </w:r>
          </w:p>
          <w:p w:rsidR="006F3CC2" w:rsidRPr="00A36108" w:rsidRDefault="006F3CC2" w:rsidP="0070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_____________________________________________</w:t>
            </w:r>
          </w:p>
          <w:p w:rsidR="006F3CC2" w:rsidRPr="00A36108" w:rsidRDefault="006F3CC2" w:rsidP="0070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Паспорт: серія _______ № ______________________,</w:t>
            </w:r>
          </w:p>
          <w:p w:rsidR="006F3CC2" w:rsidRPr="00A36108" w:rsidRDefault="006F3CC2" w:rsidP="0070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виданий _____________________________________</w:t>
            </w:r>
          </w:p>
          <w:p w:rsidR="006F3CC2" w:rsidRPr="00A36108" w:rsidRDefault="006F3CC2" w:rsidP="00705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(для фізичної особи)</w:t>
            </w:r>
          </w:p>
          <w:p w:rsidR="006F3CC2" w:rsidRPr="00A36108" w:rsidRDefault="006F3CC2" w:rsidP="0070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Місце реєстрації/ проживання: __________________</w:t>
            </w:r>
          </w:p>
          <w:p w:rsidR="006F3CC2" w:rsidRPr="00A36108" w:rsidRDefault="006F3CC2" w:rsidP="0070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_____________________________________________</w:t>
            </w:r>
          </w:p>
          <w:p w:rsidR="006F3CC2" w:rsidRPr="00A36108" w:rsidRDefault="006F3CC2" w:rsidP="0070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_____________________________________________</w:t>
            </w:r>
          </w:p>
          <w:p w:rsidR="006F3CC2" w:rsidRPr="00A36108" w:rsidRDefault="006F3CC2" w:rsidP="00705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Інд.код</w:t>
            </w:r>
            <w:proofErr w:type="spellEnd"/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/код ЄДРПОУ__________________________</w:t>
            </w:r>
          </w:p>
          <w:p w:rsidR="006F3CC2" w:rsidRPr="00A36108" w:rsidRDefault="006F3CC2" w:rsidP="0070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. _________________________________________</w:t>
            </w:r>
          </w:p>
        </w:tc>
      </w:tr>
    </w:tbl>
    <w:p w:rsidR="006F3CC2" w:rsidRPr="00A36108" w:rsidRDefault="006F3CC2" w:rsidP="006F3CC2"/>
    <w:p w:rsidR="006F3CC2" w:rsidRPr="00A36108" w:rsidRDefault="006F3CC2" w:rsidP="006F3CC2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6108">
        <w:rPr>
          <w:rFonts w:ascii="Times New Roman" w:hAnsi="Times New Roman"/>
          <w:b/>
          <w:bCs/>
          <w:sz w:val="24"/>
          <w:szCs w:val="24"/>
          <w:lang w:val="uk-UA"/>
        </w:rPr>
        <w:t>Заява (Клопотання)</w:t>
      </w:r>
    </w:p>
    <w:p w:rsidR="006F3CC2" w:rsidRDefault="006F3CC2" w:rsidP="006F3C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 xml:space="preserve">Прошу Вас затвердити проект землеустрою щодо відведення земельної ділянки, площею ________ га, кадастровий номер_____________________________________ </w:t>
      </w:r>
      <w:r>
        <w:rPr>
          <w:rFonts w:ascii="Times New Roman" w:hAnsi="Times New Roman"/>
          <w:sz w:val="24"/>
          <w:szCs w:val="24"/>
          <w:lang w:val="uk-UA"/>
        </w:rPr>
        <w:t xml:space="preserve">у разі зміни її </w:t>
      </w:r>
      <w:r w:rsidRPr="00A36108">
        <w:rPr>
          <w:rFonts w:ascii="Times New Roman" w:hAnsi="Times New Roman"/>
          <w:sz w:val="24"/>
          <w:szCs w:val="24"/>
          <w:lang w:val="uk-UA"/>
        </w:rPr>
        <w:t>цільов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A36108">
        <w:rPr>
          <w:rFonts w:ascii="Times New Roman" w:hAnsi="Times New Roman"/>
          <w:sz w:val="24"/>
          <w:szCs w:val="24"/>
          <w:lang w:val="uk-UA"/>
        </w:rPr>
        <w:t xml:space="preserve"> призначення з</w:t>
      </w:r>
      <w:r>
        <w:rPr>
          <w:rFonts w:ascii="Times New Roman" w:hAnsi="Times New Roman"/>
          <w:sz w:val="24"/>
          <w:szCs w:val="24"/>
          <w:lang w:val="uk-UA"/>
        </w:rPr>
        <w:t xml:space="preserve"> «для</w:t>
      </w:r>
      <w:r w:rsidRPr="00A36108">
        <w:rPr>
          <w:rFonts w:ascii="Times New Roman" w:hAnsi="Times New Roman"/>
          <w:sz w:val="24"/>
          <w:szCs w:val="24"/>
          <w:lang w:val="uk-UA"/>
        </w:rPr>
        <w:t>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</w:t>
      </w:r>
    </w:p>
    <w:p w:rsidR="006F3CC2" w:rsidRDefault="006F3CC2" w:rsidP="006F3C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 xml:space="preserve"> _____________________________________________________________________________</w:t>
      </w:r>
    </w:p>
    <w:p w:rsidR="006F3CC2" w:rsidRPr="00A36108" w:rsidRDefault="006F3CC2" w:rsidP="006F3CC2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(</w:t>
      </w:r>
      <w:r>
        <w:rPr>
          <w:rFonts w:ascii="Times New Roman" w:hAnsi="Times New Roman"/>
          <w:sz w:val="20"/>
          <w:szCs w:val="20"/>
          <w:lang w:val="uk-UA"/>
        </w:rPr>
        <w:t>вид цільового призначення земельної ділянки</w:t>
      </w:r>
      <w:r w:rsidRPr="00A36108">
        <w:rPr>
          <w:rFonts w:ascii="Times New Roman" w:hAnsi="Times New Roman"/>
          <w:sz w:val="20"/>
          <w:szCs w:val="20"/>
          <w:lang w:val="uk-UA"/>
        </w:rPr>
        <w:t>)</w:t>
      </w:r>
    </w:p>
    <w:p w:rsidR="006F3CC2" w:rsidRPr="00A36108" w:rsidRDefault="006F3CC2" w:rsidP="006F3C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«</w:t>
      </w:r>
      <w:r w:rsidRPr="00A36108">
        <w:rPr>
          <w:rFonts w:ascii="Times New Roman" w:hAnsi="Times New Roman"/>
          <w:sz w:val="24"/>
          <w:szCs w:val="24"/>
          <w:lang w:val="uk-UA"/>
        </w:rPr>
        <w:t>для _______________________________________________________________________</w:t>
      </w:r>
    </w:p>
    <w:p w:rsidR="006F3CC2" w:rsidRPr="00A36108" w:rsidRDefault="006F3CC2" w:rsidP="006F3CC2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(</w:t>
      </w:r>
      <w:r>
        <w:rPr>
          <w:rFonts w:ascii="Times New Roman" w:hAnsi="Times New Roman"/>
          <w:sz w:val="20"/>
          <w:szCs w:val="20"/>
          <w:lang w:val="uk-UA"/>
        </w:rPr>
        <w:t>вид цільового призначення земельної ділянки</w:t>
      </w:r>
      <w:r w:rsidRPr="00A36108">
        <w:rPr>
          <w:rFonts w:ascii="Times New Roman" w:hAnsi="Times New Roman"/>
          <w:sz w:val="20"/>
          <w:szCs w:val="20"/>
          <w:lang w:val="uk-UA"/>
        </w:rPr>
        <w:t>)</w:t>
      </w:r>
    </w:p>
    <w:p w:rsidR="006F3CC2" w:rsidRPr="00A36108" w:rsidRDefault="006F3CC2" w:rsidP="006F3CC2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6F3CC2" w:rsidRPr="00A36108" w:rsidRDefault="006F3CC2" w:rsidP="006F3CC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____________________________________________________________________________________________, вид використання)</w:t>
      </w:r>
    </w:p>
    <w:p w:rsidR="006F3CC2" w:rsidRPr="00A36108" w:rsidRDefault="006F3CC2" w:rsidP="006F3C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 xml:space="preserve">із  земель _____________________________________________________________________ </w:t>
      </w:r>
    </w:p>
    <w:p w:rsidR="006F3CC2" w:rsidRPr="00A36108" w:rsidRDefault="006F3CC2" w:rsidP="006F3CC2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(категорія земель)</w:t>
      </w:r>
    </w:p>
    <w:p w:rsidR="006F3CC2" w:rsidRPr="00A36108" w:rsidRDefault="006F3CC2" w:rsidP="006F3C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>комунальної власності розташованої ______________________________________________</w:t>
      </w:r>
    </w:p>
    <w:p w:rsidR="006F3CC2" w:rsidRPr="00A36108" w:rsidRDefault="006F3CC2" w:rsidP="006F3C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>________________________________________________________ Білгород-Дністровського району Кароліно-</w:t>
      </w:r>
      <w:proofErr w:type="spellStart"/>
      <w:r w:rsidRPr="00A36108">
        <w:rPr>
          <w:rFonts w:ascii="Times New Roman" w:hAnsi="Times New Roman"/>
          <w:sz w:val="24"/>
          <w:szCs w:val="24"/>
          <w:lang w:val="uk-UA"/>
        </w:rPr>
        <w:t>Бугазької</w:t>
      </w:r>
      <w:proofErr w:type="spellEnd"/>
      <w:r w:rsidRPr="00A36108">
        <w:rPr>
          <w:rFonts w:ascii="Times New Roman" w:hAnsi="Times New Roman"/>
          <w:sz w:val="24"/>
          <w:szCs w:val="24"/>
          <w:lang w:val="uk-UA"/>
        </w:rPr>
        <w:t xml:space="preserve"> сільської територіальної громади  Одеської області </w:t>
      </w:r>
    </w:p>
    <w:p w:rsidR="006F3CC2" w:rsidRPr="00A36108" w:rsidRDefault="006F3CC2" w:rsidP="006F3C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3CC2" w:rsidRPr="00C70942" w:rsidRDefault="006F3CC2" w:rsidP="006F3CC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70942">
        <w:rPr>
          <w:rFonts w:ascii="Times New Roman" w:hAnsi="Times New Roman"/>
          <w:b/>
          <w:bCs/>
          <w:sz w:val="24"/>
          <w:szCs w:val="24"/>
          <w:lang w:val="uk-UA"/>
        </w:rPr>
        <w:t xml:space="preserve">До заяви додаються: </w:t>
      </w:r>
    </w:p>
    <w:p w:rsidR="006F3CC2" w:rsidRPr="00A36108" w:rsidRDefault="006F3CC2" w:rsidP="006F3CC2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1.   копія витягу з Державного земельного кадастру про земельну ділянку;</w:t>
      </w:r>
    </w:p>
    <w:p w:rsidR="006F3CC2" w:rsidRPr="00A36108" w:rsidRDefault="006F3CC2" w:rsidP="006F3CC2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2. копія проекту землеустрою, щодо відведення земельної ділянки, цільове призначення якої змінюється (завірену розробником);</w:t>
      </w:r>
    </w:p>
    <w:p w:rsidR="006F3CC2" w:rsidRPr="00A36108" w:rsidRDefault="006F3CC2" w:rsidP="006F3CC2">
      <w:pPr>
        <w:pStyle w:val="a4"/>
        <w:numPr>
          <w:ilvl w:val="0"/>
          <w:numId w:val="1"/>
        </w:numPr>
        <w:tabs>
          <w:tab w:val="left" w:pos="284"/>
        </w:tabs>
        <w:ind w:left="0" w:right="-1" w:firstLine="0"/>
        <w:rPr>
          <w:sz w:val="20"/>
          <w:szCs w:val="20"/>
        </w:rPr>
      </w:pPr>
      <w:r w:rsidRPr="00A36108">
        <w:rPr>
          <w:sz w:val="20"/>
          <w:szCs w:val="20"/>
        </w:rPr>
        <w:t>копії паспорту громадянина України, карти платника податків (ідентифікаційний номер);</w:t>
      </w:r>
    </w:p>
    <w:p w:rsidR="006F3CC2" w:rsidRPr="00A36108" w:rsidRDefault="006F3CC2" w:rsidP="006F3CC2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4.   в електронному виді документація із землеустрою та електронний документ;</w:t>
      </w:r>
    </w:p>
    <w:p w:rsidR="006F3CC2" w:rsidRPr="00A36108" w:rsidRDefault="006F3CC2" w:rsidP="006F3CC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 xml:space="preserve">5.   актуальна </w:t>
      </w:r>
      <w:r w:rsidRPr="00A36108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A36108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Іпотек</w:t>
      </w:r>
      <w:proofErr w:type="spellEnd"/>
      <w:r w:rsidRPr="00A36108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, Єдиного реєстру заборон відчуження об'єктів нерухомого майна. </w:t>
      </w:r>
    </w:p>
    <w:p w:rsidR="006F3CC2" w:rsidRPr="00A36108" w:rsidRDefault="006F3CC2" w:rsidP="006F3CC2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6. витяги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A36108">
        <w:rPr>
          <w:rFonts w:ascii="Times New Roman" w:hAnsi="Times New Roman"/>
          <w:sz w:val="20"/>
          <w:szCs w:val="20"/>
          <w:lang w:val="uk-UA"/>
        </w:rPr>
        <w:t>з технічної документації з нормативної грошової оцінки земель (до і після зміни цільового призначення),</w:t>
      </w:r>
    </w:p>
    <w:p w:rsidR="006F3CC2" w:rsidRPr="00A36108" w:rsidRDefault="006F3CC2" w:rsidP="006F3CC2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7. копія правовстановлюючого документу на об’єкти нерухомого майна</w:t>
      </w:r>
    </w:p>
    <w:p w:rsidR="006F3CC2" w:rsidRPr="00A36108" w:rsidRDefault="006F3CC2" w:rsidP="006F3CC2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b/>
          <w:bCs/>
          <w:sz w:val="20"/>
          <w:szCs w:val="20"/>
          <w:lang w:val="uk-UA"/>
        </w:rPr>
        <w:t>Для юридичних осіб і ФОП додатково</w:t>
      </w:r>
      <w:r w:rsidRPr="00A36108">
        <w:rPr>
          <w:rFonts w:ascii="Times New Roman" w:hAnsi="Times New Roman"/>
          <w:sz w:val="20"/>
          <w:szCs w:val="20"/>
          <w:lang w:val="uk-UA"/>
        </w:rPr>
        <w:t>:</w:t>
      </w:r>
    </w:p>
    <w:p w:rsidR="006F3CC2" w:rsidRPr="00A36108" w:rsidRDefault="006F3CC2" w:rsidP="006F3CC2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1.в</w:t>
      </w:r>
      <w:proofErr w:type="spellStart"/>
      <w:r w:rsidRPr="00A36108">
        <w:rPr>
          <w:rFonts w:ascii="Times New Roman" w:hAnsi="Times New Roman"/>
          <w:sz w:val="20"/>
          <w:szCs w:val="20"/>
        </w:rPr>
        <w:t>итяг</w:t>
      </w:r>
      <w:proofErr w:type="spellEnd"/>
      <w:r w:rsidRPr="00A36108">
        <w:rPr>
          <w:rFonts w:ascii="Times New Roman" w:hAnsi="Times New Roman"/>
          <w:sz w:val="20"/>
          <w:szCs w:val="20"/>
        </w:rPr>
        <w:t xml:space="preserve"> з </w:t>
      </w:r>
      <w:proofErr w:type="spellStart"/>
      <w:r w:rsidRPr="00A36108">
        <w:rPr>
          <w:rFonts w:ascii="Times New Roman" w:hAnsi="Times New Roman"/>
          <w:sz w:val="20"/>
          <w:szCs w:val="20"/>
        </w:rPr>
        <w:t>Єдиного</w:t>
      </w:r>
      <w:proofErr w:type="spellEnd"/>
      <w:r w:rsidRPr="00A36108">
        <w:rPr>
          <w:rFonts w:ascii="Times New Roman" w:hAnsi="Times New Roman"/>
          <w:sz w:val="20"/>
          <w:szCs w:val="20"/>
        </w:rPr>
        <w:t xml:space="preserve"> державного </w:t>
      </w:r>
      <w:proofErr w:type="spellStart"/>
      <w:r w:rsidRPr="00A36108">
        <w:rPr>
          <w:rFonts w:ascii="Times New Roman" w:hAnsi="Times New Roman"/>
          <w:sz w:val="20"/>
          <w:szCs w:val="20"/>
        </w:rPr>
        <w:t>реєстру</w:t>
      </w:r>
      <w:proofErr w:type="spellEnd"/>
      <w:r w:rsidRPr="00A361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108">
        <w:rPr>
          <w:rFonts w:ascii="Times New Roman" w:hAnsi="Times New Roman"/>
          <w:sz w:val="20"/>
          <w:szCs w:val="20"/>
        </w:rPr>
        <w:t>юридичних</w:t>
      </w:r>
      <w:proofErr w:type="spellEnd"/>
      <w:r w:rsidRPr="00A361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108">
        <w:rPr>
          <w:rFonts w:ascii="Times New Roman" w:hAnsi="Times New Roman"/>
          <w:sz w:val="20"/>
          <w:szCs w:val="20"/>
        </w:rPr>
        <w:t>осіб</w:t>
      </w:r>
      <w:proofErr w:type="spellEnd"/>
      <w:r w:rsidRPr="00A361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36108">
        <w:rPr>
          <w:rFonts w:ascii="Times New Roman" w:hAnsi="Times New Roman"/>
          <w:sz w:val="20"/>
          <w:szCs w:val="20"/>
        </w:rPr>
        <w:t>фізичних</w:t>
      </w:r>
      <w:proofErr w:type="spellEnd"/>
      <w:r w:rsidRPr="00A361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108">
        <w:rPr>
          <w:rFonts w:ascii="Times New Roman" w:hAnsi="Times New Roman"/>
          <w:sz w:val="20"/>
          <w:szCs w:val="20"/>
        </w:rPr>
        <w:t>осіб</w:t>
      </w:r>
      <w:proofErr w:type="spellEnd"/>
      <w:r w:rsidRPr="00A36108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A36108">
        <w:rPr>
          <w:rFonts w:ascii="Times New Roman" w:hAnsi="Times New Roman"/>
          <w:sz w:val="20"/>
          <w:szCs w:val="20"/>
        </w:rPr>
        <w:t>підприємців</w:t>
      </w:r>
      <w:proofErr w:type="spellEnd"/>
      <w:r w:rsidRPr="00A36108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A36108">
        <w:rPr>
          <w:rFonts w:ascii="Times New Roman" w:hAnsi="Times New Roman"/>
          <w:sz w:val="20"/>
          <w:szCs w:val="20"/>
        </w:rPr>
        <w:t>громадських</w:t>
      </w:r>
      <w:proofErr w:type="spellEnd"/>
      <w:r w:rsidRPr="00A361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108">
        <w:rPr>
          <w:rFonts w:ascii="Times New Roman" w:hAnsi="Times New Roman"/>
          <w:sz w:val="20"/>
          <w:szCs w:val="20"/>
        </w:rPr>
        <w:t>формувань</w:t>
      </w:r>
      <w:proofErr w:type="spellEnd"/>
      <w:r w:rsidRPr="00A36108">
        <w:rPr>
          <w:rFonts w:ascii="Times New Roman" w:hAnsi="Times New Roman"/>
          <w:sz w:val="20"/>
          <w:szCs w:val="20"/>
          <w:lang w:val="uk-UA"/>
        </w:rPr>
        <w:t>;</w:t>
      </w:r>
      <w:r w:rsidRPr="00A36108">
        <w:rPr>
          <w:rFonts w:ascii="Times New Roman" w:hAnsi="Times New Roman"/>
          <w:sz w:val="20"/>
          <w:szCs w:val="20"/>
        </w:rPr>
        <w:t xml:space="preserve"> </w:t>
      </w:r>
    </w:p>
    <w:p w:rsidR="006F3CC2" w:rsidRPr="00A36108" w:rsidRDefault="006F3CC2" w:rsidP="006F3CC2">
      <w:pPr>
        <w:tabs>
          <w:tab w:val="left" w:pos="284"/>
        </w:tabs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2. копія статуту юридичної особи.</w:t>
      </w:r>
    </w:p>
    <w:p w:rsidR="006F3CC2" w:rsidRPr="00A36108" w:rsidRDefault="006F3CC2" w:rsidP="006F3CC2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A36108">
        <w:rPr>
          <w:rFonts w:ascii="Times New Roman" w:hAnsi="Times New Roman"/>
          <w:b/>
          <w:bCs/>
          <w:sz w:val="20"/>
          <w:szCs w:val="20"/>
        </w:rPr>
        <w:t>Якщо</w:t>
      </w:r>
      <w:proofErr w:type="spellEnd"/>
      <w:r w:rsidRPr="00A36108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A36108">
        <w:rPr>
          <w:rFonts w:ascii="Times New Roman" w:hAnsi="Times New Roman"/>
          <w:b/>
          <w:bCs/>
          <w:sz w:val="20"/>
          <w:szCs w:val="20"/>
        </w:rPr>
        <w:t>документи</w:t>
      </w:r>
      <w:proofErr w:type="spellEnd"/>
      <w:r w:rsidRPr="00A36108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A36108">
        <w:rPr>
          <w:rFonts w:ascii="Times New Roman" w:hAnsi="Times New Roman"/>
          <w:b/>
          <w:bCs/>
          <w:sz w:val="20"/>
          <w:szCs w:val="20"/>
        </w:rPr>
        <w:t>подаються</w:t>
      </w:r>
      <w:proofErr w:type="spellEnd"/>
      <w:r w:rsidRPr="00A36108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A36108">
        <w:rPr>
          <w:rFonts w:ascii="Times New Roman" w:hAnsi="Times New Roman"/>
          <w:b/>
          <w:bCs/>
          <w:sz w:val="20"/>
          <w:szCs w:val="20"/>
        </w:rPr>
        <w:t>уповноваженою</w:t>
      </w:r>
      <w:proofErr w:type="spellEnd"/>
      <w:r w:rsidRPr="00A36108">
        <w:rPr>
          <w:rFonts w:ascii="Times New Roman" w:hAnsi="Times New Roman"/>
          <w:b/>
          <w:bCs/>
          <w:sz w:val="20"/>
          <w:szCs w:val="20"/>
        </w:rPr>
        <w:t xml:space="preserve"> особою,</w:t>
      </w:r>
      <w:r w:rsidRPr="00A36108">
        <w:rPr>
          <w:rFonts w:ascii="Times New Roman" w:hAnsi="Times New Roman"/>
          <w:b/>
          <w:bCs/>
          <w:sz w:val="20"/>
          <w:szCs w:val="20"/>
          <w:lang w:val="uk-UA"/>
        </w:rPr>
        <w:t xml:space="preserve"> додатково:</w:t>
      </w:r>
    </w:p>
    <w:p w:rsidR="006F3CC2" w:rsidRPr="00A36108" w:rsidRDefault="006F3CC2" w:rsidP="006F3CC2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- довіреність;</w:t>
      </w:r>
    </w:p>
    <w:p w:rsidR="006F3CC2" w:rsidRPr="00A36108" w:rsidRDefault="006F3CC2" w:rsidP="006F3CC2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- паспорт громадянина України (уповноваженої особи).</w:t>
      </w:r>
    </w:p>
    <w:p w:rsidR="006F3CC2" w:rsidRPr="00A36108" w:rsidRDefault="006F3CC2" w:rsidP="006F3CC2">
      <w:pPr>
        <w:spacing w:after="0" w:line="240" w:lineRule="auto"/>
        <w:ind w:right="-143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6F3CC2" w:rsidRPr="00A36108" w:rsidRDefault="006F3CC2" w:rsidP="006F3CC2">
      <w:pPr>
        <w:spacing w:after="0" w:line="240" w:lineRule="auto"/>
        <w:ind w:right="-143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6"/>
        <w:gridCol w:w="3115"/>
      </w:tblGrid>
      <w:tr w:rsidR="006F3CC2" w:rsidRPr="00A36108" w:rsidTr="00705D1A">
        <w:tc>
          <w:tcPr>
            <w:tcW w:w="3116" w:type="dxa"/>
          </w:tcPr>
          <w:p w:rsidR="006F3CC2" w:rsidRPr="00A36108" w:rsidRDefault="006F3CC2" w:rsidP="00705D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_____________________________</w:t>
            </w:r>
          </w:p>
        </w:tc>
        <w:tc>
          <w:tcPr>
            <w:tcW w:w="3116" w:type="dxa"/>
          </w:tcPr>
          <w:p w:rsidR="006F3CC2" w:rsidRPr="00A36108" w:rsidRDefault="006F3CC2" w:rsidP="00705D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_____________________________</w:t>
            </w:r>
          </w:p>
        </w:tc>
        <w:tc>
          <w:tcPr>
            <w:tcW w:w="3115" w:type="dxa"/>
          </w:tcPr>
          <w:p w:rsidR="006F3CC2" w:rsidRPr="00A36108" w:rsidRDefault="006F3CC2" w:rsidP="00705D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____________________________</w:t>
            </w:r>
          </w:p>
        </w:tc>
      </w:tr>
      <w:tr w:rsidR="006F3CC2" w:rsidRPr="00A36108" w:rsidTr="00705D1A">
        <w:tc>
          <w:tcPr>
            <w:tcW w:w="3116" w:type="dxa"/>
          </w:tcPr>
          <w:p w:rsidR="006F3CC2" w:rsidRPr="00A36108" w:rsidRDefault="006F3CC2" w:rsidP="00705D1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3116" w:type="dxa"/>
          </w:tcPr>
          <w:p w:rsidR="006F3CC2" w:rsidRPr="00A36108" w:rsidRDefault="006F3CC2" w:rsidP="00705D1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lang w:val="uk-UA"/>
              </w:rPr>
              <w:t>(П.І.Б.)</w:t>
            </w:r>
          </w:p>
        </w:tc>
        <w:tc>
          <w:tcPr>
            <w:tcW w:w="3115" w:type="dxa"/>
          </w:tcPr>
          <w:p w:rsidR="006F3CC2" w:rsidRPr="00A36108" w:rsidRDefault="006F3CC2" w:rsidP="00705D1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lang w:val="uk-UA"/>
              </w:rPr>
              <w:t>(Підпис</w:t>
            </w:r>
          </w:p>
        </w:tc>
      </w:tr>
    </w:tbl>
    <w:p w:rsidR="00FD02C8" w:rsidRDefault="00FD02C8">
      <w:bookmarkStart w:id="0" w:name="_GoBack"/>
      <w:bookmarkEnd w:id="0"/>
    </w:p>
    <w:sectPr w:rsidR="00FD02C8" w:rsidSect="006F3CC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5C"/>
    <w:rsid w:val="0000379B"/>
    <w:rsid w:val="0001535C"/>
    <w:rsid w:val="00016977"/>
    <w:rsid w:val="00027468"/>
    <w:rsid w:val="00032D52"/>
    <w:rsid w:val="000415A3"/>
    <w:rsid w:val="0006329D"/>
    <w:rsid w:val="00073293"/>
    <w:rsid w:val="000977ED"/>
    <w:rsid w:val="000A2BAA"/>
    <w:rsid w:val="000E7E62"/>
    <w:rsid w:val="000F5348"/>
    <w:rsid w:val="00126BEA"/>
    <w:rsid w:val="00131CD4"/>
    <w:rsid w:val="0016495B"/>
    <w:rsid w:val="00164A19"/>
    <w:rsid w:val="00184F66"/>
    <w:rsid w:val="002031D5"/>
    <w:rsid w:val="002358AA"/>
    <w:rsid w:val="0025317A"/>
    <w:rsid w:val="00255C7A"/>
    <w:rsid w:val="00260B97"/>
    <w:rsid w:val="00286843"/>
    <w:rsid w:val="0029321B"/>
    <w:rsid w:val="00294F88"/>
    <w:rsid w:val="002A6021"/>
    <w:rsid w:val="002B61F6"/>
    <w:rsid w:val="002B6C6D"/>
    <w:rsid w:val="002C6C39"/>
    <w:rsid w:val="002D4FB0"/>
    <w:rsid w:val="002D6A2F"/>
    <w:rsid w:val="002E01C5"/>
    <w:rsid w:val="002E0FD6"/>
    <w:rsid w:val="002F0636"/>
    <w:rsid w:val="00313E7B"/>
    <w:rsid w:val="00396B2A"/>
    <w:rsid w:val="003C4EBD"/>
    <w:rsid w:val="003F068D"/>
    <w:rsid w:val="00400660"/>
    <w:rsid w:val="00420685"/>
    <w:rsid w:val="0042102F"/>
    <w:rsid w:val="00450A89"/>
    <w:rsid w:val="004531D8"/>
    <w:rsid w:val="004628A3"/>
    <w:rsid w:val="00464BA1"/>
    <w:rsid w:val="004C7C34"/>
    <w:rsid w:val="004D188F"/>
    <w:rsid w:val="004D3EA3"/>
    <w:rsid w:val="004D6E7C"/>
    <w:rsid w:val="004F1416"/>
    <w:rsid w:val="0054581D"/>
    <w:rsid w:val="005555FE"/>
    <w:rsid w:val="00567B8B"/>
    <w:rsid w:val="005B64D9"/>
    <w:rsid w:val="005C11C6"/>
    <w:rsid w:val="005C4FD6"/>
    <w:rsid w:val="005D118F"/>
    <w:rsid w:val="005D2F51"/>
    <w:rsid w:val="005F3366"/>
    <w:rsid w:val="005F646D"/>
    <w:rsid w:val="00611B06"/>
    <w:rsid w:val="00662C73"/>
    <w:rsid w:val="00695623"/>
    <w:rsid w:val="00696FEE"/>
    <w:rsid w:val="006B0C3B"/>
    <w:rsid w:val="006B3595"/>
    <w:rsid w:val="006B365E"/>
    <w:rsid w:val="006E2E46"/>
    <w:rsid w:val="006F3CC2"/>
    <w:rsid w:val="0070790C"/>
    <w:rsid w:val="007116DD"/>
    <w:rsid w:val="0072087C"/>
    <w:rsid w:val="007254B6"/>
    <w:rsid w:val="00746C7D"/>
    <w:rsid w:val="0075658F"/>
    <w:rsid w:val="00786EE9"/>
    <w:rsid w:val="007C119F"/>
    <w:rsid w:val="007C13B5"/>
    <w:rsid w:val="007C43DD"/>
    <w:rsid w:val="007D1994"/>
    <w:rsid w:val="007F0E94"/>
    <w:rsid w:val="00812031"/>
    <w:rsid w:val="008427AD"/>
    <w:rsid w:val="00880E8C"/>
    <w:rsid w:val="0088180B"/>
    <w:rsid w:val="00892284"/>
    <w:rsid w:val="00894B48"/>
    <w:rsid w:val="008A186E"/>
    <w:rsid w:val="008C494F"/>
    <w:rsid w:val="008C6807"/>
    <w:rsid w:val="008D0CBB"/>
    <w:rsid w:val="008D760E"/>
    <w:rsid w:val="00924423"/>
    <w:rsid w:val="0098232D"/>
    <w:rsid w:val="00984BCE"/>
    <w:rsid w:val="00A11FD9"/>
    <w:rsid w:val="00A714B2"/>
    <w:rsid w:val="00AB2835"/>
    <w:rsid w:val="00AD158D"/>
    <w:rsid w:val="00AF453A"/>
    <w:rsid w:val="00AF46C2"/>
    <w:rsid w:val="00AF5C66"/>
    <w:rsid w:val="00B21086"/>
    <w:rsid w:val="00B242E8"/>
    <w:rsid w:val="00B33702"/>
    <w:rsid w:val="00B36D52"/>
    <w:rsid w:val="00B82864"/>
    <w:rsid w:val="00B950B3"/>
    <w:rsid w:val="00BD36BB"/>
    <w:rsid w:val="00C13BC1"/>
    <w:rsid w:val="00C25B99"/>
    <w:rsid w:val="00C27103"/>
    <w:rsid w:val="00C644CE"/>
    <w:rsid w:val="00C8056C"/>
    <w:rsid w:val="00C81D51"/>
    <w:rsid w:val="00C847EB"/>
    <w:rsid w:val="00CB09FC"/>
    <w:rsid w:val="00CF2A60"/>
    <w:rsid w:val="00D04190"/>
    <w:rsid w:val="00D50FC0"/>
    <w:rsid w:val="00DA32C7"/>
    <w:rsid w:val="00DE7131"/>
    <w:rsid w:val="00E05C2E"/>
    <w:rsid w:val="00E151B9"/>
    <w:rsid w:val="00E156F8"/>
    <w:rsid w:val="00E43EF7"/>
    <w:rsid w:val="00E948F3"/>
    <w:rsid w:val="00E9527A"/>
    <w:rsid w:val="00EA6207"/>
    <w:rsid w:val="00EE5304"/>
    <w:rsid w:val="00EF79BB"/>
    <w:rsid w:val="00F0120C"/>
    <w:rsid w:val="00F0260E"/>
    <w:rsid w:val="00F75977"/>
    <w:rsid w:val="00F85DC8"/>
    <w:rsid w:val="00F918EB"/>
    <w:rsid w:val="00F974E4"/>
    <w:rsid w:val="00FC75D8"/>
    <w:rsid w:val="00FD02C8"/>
    <w:rsid w:val="00FE1F43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10D7"/>
  <w15:chartTrackingRefBased/>
  <w15:docId w15:val="{BCA4E638-E942-46C6-AFA3-1AD02D9E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C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F3CC2"/>
    <w:pPr>
      <w:spacing w:after="0" w:line="240" w:lineRule="auto"/>
    </w:pPr>
    <w:rPr>
      <w:rFonts w:eastAsiaTheme="minorEastAsia" w:cs="Times New Roman"/>
      <w:lang w:val="ru-UA"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F3CC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2024-06-06T12:02:00Z</dcterms:created>
  <dcterms:modified xsi:type="dcterms:W3CDTF">2024-06-06T12:03:00Z</dcterms:modified>
</cp:coreProperties>
</file>