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925" w:rsidRPr="00A36108" w:rsidRDefault="00FB2925" w:rsidP="00FB29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6"/>
        <w:gridCol w:w="5929"/>
      </w:tblGrid>
      <w:tr w:rsidR="00FB2925" w:rsidRPr="00A36108" w:rsidTr="00696F3B">
        <w:tc>
          <w:tcPr>
            <w:tcW w:w="3936" w:type="dxa"/>
          </w:tcPr>
          <w:p w:rsidR="00FB2925" w:rsidRPr="00A36108" w:rsidRDefault="00FB2925" w:rsidP="00696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969" w:type="dxa"/>
          </w:tcPr>
          <w:p w:rsidR="00FB2925" w:rsidRPr="00A36108" w:rsidRDefault="00FB2925" w:rsidP="00696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A36108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 xml:space="preserve">Голові </w:t>
            </w:r>
          </w:p>
          <w:p w:rsidR="00FB2925" w:rsidRPr="00A36108" w:rsidRDefault="00FB2925" w:rsidP="00696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r w:rsidRPr="00A36108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Кароліно-</w:t>
            </w:r>
            <w:proofErr w:type="spellStart"/>
            <w:r w:rsidRPr="00A36108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Бугазької</w:t>
            </w:r>
            <w:proofErr w:type="spellEnd"/>
            <w:r w:rsidRPr="00A36108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 xml:space="preserve"> сільської ради</w:t>
            </w:r>
          </w:p>
          <w:p w:rsidR="00FB2925" w:rsidRPr="00A36108" w:rsidRDefault="00FB2925" w:rsidP="00696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  <w:proofErr w:type="spellStart"/>
            <w:r w:rsidRPr="00A36108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Апанасенку</w:t>
            </w:r>
            <w:proofErr w:type="spellEnd"/>
            <w:r w:rsidRPr="00A36108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 xml:space="preserve"> А.В.</w:t>
            </w:r>
          </w:p>
          <w:p w:rsidR="00FB2925" w:rsidRPr="00A36108" w:rsidRDefault="00FB2925" w:rsidP="0069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B2925" w:rsidRPr="00A36108" w:rsidRDefault="00FB2925" w:rsidP="0069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6108">
              <w:rPr>
                <w:rFonts w:ascii="Times New Roman" w:hAnsi="Times New Roman"/>
                <w:sz w:val="24"/>
                <w:szCs w:val="24"/>
                <w:lang w:val="uk-UA"/>
              </w:rPr>
              <w:t>від___________________________________________</w:t>
            </w:r>
          </w:p>
          <w:p w:rsidR="00FB2925" w:rsidRPr="00A36108" w:rsidRDefault="00FB2925" w:rsidP="0069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6108">
              <w:rPr>
                <w:rFonts w:ascii="Times New Roman" w:hAnsi="Times New Roman"/>
                <w:sz w:val="24"/>
                <w:szCs w:val="24"/>
                <w:lang w:val="uk-UA"/>
              </w:rPr>
              <w:t>_____________________________________________</w:t>
            </w:r>
          </w:p>
          <w:p w:rsidR="00FB2925" w:rsidRPr="00A36108" w:rsidRDefault="00FB2925" w:rsidP="0069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6108">
              <w:rPr>
                <w:rFonts w:ascii="Times New Roman" w:hAnsi="Times New Roman"/>
                <w:sz w:val="24"/>
                <w:szCs w:val="24"/>
                <w:lang w:val="uk-UA"/>
              </w:rPr>
              <w:t>Паспорт: серія _______ № ______________________,</w:t>
            </w:r>
          </w:p>
          <w:p w:rsidR="00FB2925" w:rsidRPr="00A36108" w:rsidRDefault="00FB2925" w:rsidP="0069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6108">
              <w:rPr>
                <w:rFonts w:ascii="Times New Roman" w:hAnsi="Times New Roman"/>
                <w:sz w:val="24"/>
                <w:szCs w:val="24"/>
                <w:lang w:val="uk-UA"/>
              </w:rPr>
              <w:t>виданий _____________________________________</w:t>
            </w:r>
          </w:p>
          <w:p w:rsidR="00FB2925" w:rsidRPr="00A36108" w:rsidRDefault="00FB2925" w:rsidP="00696F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</w:pPr>
            <w:r w:rsidRPr="00A36108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(для фізичної особи)</w:t>
            </w:r>
          </w:p>
          <w:p w:rsidR="00FB2925" w:rsidRPr="00A36108" w:rsidRDefault="00FB2925" w:rsidP="0069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6108">
              <w:rPr>
                <w:rFonts w:ascii="Times New Roman" w:hAnsi="Times New Roman"/>
                <w:sz w:val="24"/>
                <w:szCs w:val="24"/>
                <w:lang w:val="uk-UA"/>
              </w:rPr>
              <w:t>Місце реєстрації/ проживання: __________________</w:t>
            </w:r>
          </w:p>
          <w:p w:rsidR="00FB2925" w:rsidRPr="00A36108" w:rsidRDefault="00FB2925" w:rsidP="0069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6108">
              <w:rPr>
                <w:rFonts w:ascii="Times New Roman" w:hAnsi="Times New Roman"/>
                <w:sz w:val="24"/>
                <w:szCs w:val="24"/>
                <w:lang w:val="uk-UA"/>
              </w:rPr>
              <w:t>_____________________________________________</w:t>
            </w:r>
          </w:p>
          <w:p w:rsidR="00FB2925" w:rsidRPr="00A36108" w:rsidRDefault="00FB2925" w:rsidP="0069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6108">
              <w:rPr>
                <w:rFonts w:ascii="Times New Roman" w:hAnsi="Times New Roman"/>
                <w:sz w:val="24"/>
                <w:szCs w:val="24"/>
                <w:lang w:val="uk-UA"/>
              </w:rPr>
              <w:t>_____________________________________________</w:t>
            </w:r>
          </w:p>
          <w:p w:rsidR="00FB2925" w:rsidRPr="00A36108" w:rsidRDefault="00FB2925" w:rsidP="0069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36108">
              <w:rPr>
                <w:rFonts w:ascii="Times New Roman" w:hAnsi="Times New Roman"/>
                <w:sz w:val="24"/>
                <w:szCs w:val="24"/>
                <w:lang w:val="uk-UA"/>
              </w:rPr>
              <w:t>Інд.код</w:t>
            </w:r>
            <w:proofErr w:type="spellEnd"/>
            <w:r w:rsidRPr="00A3610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/код ЄДРПОУ__________________________</w:t>
            </w:r>
          </w:p>
          <w:p w:rsidR="00FB2925" w:rsidRPr="00A36108" w:rsidRDefault="00FB2925" w:rsidP="00696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A36108">
              <w:rPr>
                <w:rFonts w:ascii="Times New Roman" w:hAnsi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A36108">
              <w:rPr>
                <w:rFonts w:ascii="Times New Roman" w:hAnsi="Times New Roman"/>
                <w:sz w:val="24"/>
                <w:szCs w:val="24"/>
                <w:lang w:val="uk-UA"/>
              </w:rPr>
              <w:t>. _________________________________________</w:t>
            </w:r>
          </w:p>
        </w:tc>
      </w:tr>
    </w:tbl>
    <w:p w:rsidR="00FB2925" w:rsidRPr="00A36108" w:rsidRDefault="00FB2925" w:rsidP="00FB2925"/>
    <w:p w:rsidR="00FB2925" w:rsidRPr="00A36108" w:rsidRDefault="00FB2925" w:rsidP="00FB2925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36108">
        <w:rPr>
          <w:rFonts w:ascii="Times New Roman" w:hAnsi="Times New Roman"/>
          <w:b/>
          <w:bCs/>
          <w:sz w:val="24"/>
          <w:szCs w:val="24"/>
          <w:lang w:val="uk-UA"/>
        </w:rPr>
        <w:t>Заява (Клопотання)</w:t>
      </w:r>
    </w:p>
    <w:p w:rsidR="00FB2925" w:rsidRPr="00A36108" w:rsidRDefault="00FB2925" w:rsidP="00FB2925">
      <w:pPr>
        <w:spacing w:after="0" w:line="240" w:lineRule="auto"/>
        <w:ind w:right="-143"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A36108">
        <w:rPr>
          <w:rFonts w:ascii="Times New Roman" w:hAnsi="Times New Roman"/>
          <w:sz w:val="24"/>
          <w:szCs w:val="24"/>
          <w:lang w:val="uk-UA"/>
        </w:rPr>
        <w:t>Прошу Вас:</w:t>
      </w:r>
    </w:p>
    <w:p w:rsidR="00FB2925" w:rsidRPr="00A36108" w:rsidRDefault="00FB2925" w:rsidP="00FB2925">
      <w:pPr>
        <w:pStyle w:val="a4"/>
        <w:numPr>
          <w:ilvl w:val="1"/>
          <w:numId w:val="1"/>
        </w:numPr>
        <w:ind w:left="0" w:right="-143" w:firstLine="284"/>
        <w:rPr>
          <w:sz w:val="24"/>
          <w:szCs w:val="24"/>
        </w:rPr>
      </w:pPr>
      <w:r w:rsidRPr="00A36108">
        <w:rPr>
          <w:sz w:val="24"/>
          <w:szCs w:val="24"/>
        </w:rPr>
        <w:t>затвердити технічну документацію із землеустрою щодо встановлення (відновлення) меж земельної ділянки площею ________ га, кадастровий номер______________________________________ наданої для _________________________</w:t>
      </w:r>
    </w:p>
    <w:p w:rsidR="00FB2925" w:rsidRPr="00A36108" w:rsidRDefault="00FB2925" w:rsidP="00FB2925">
      <w:pPr>
        <w:spacing w:after="0" w:line="240" w:lineRule="auto"/>
        <w:ind w:right="-143" w:firstLine="7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B2925" w:rsidRPr="00A36108" w:rsidRDefault="00FB2925" w:rsidP="00FB2925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lang w:val="uk-UA"/>
        </w:rPr>
      </w:pPr>
      <w:r w:rsidRPr="00A36108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</w:t>
      </w:r>
    </w:p>
    <w:p w:rsidR="00FB2925" w:rsidRPr="00A36108" w:rsidRDefault="00FB2925" w:rsidP="00FB2925">
      <w:pPr>
        <w:spacing w:after="0" w:line="240" w:lineRule="auto"/>
        <w:ind w:firstLine="720"/>
        <w:jc w:val="center"/>
        <w:rPr>
          <w:rFonts w:ascii="Times New Roman" w:hAnsi="Times New Roman"/>
          <w:sz w:val="20"/>
          <w:szCs w:val="20"/>
          <w:lang w:val="uk-UA"/>
        </w:rPr>
      </w:pPr>
      <w:r w:rsidRPr="00A36108">
        <w:rPr>
          <w:rFonts w:ascii="Times New Roman" w:hAnsi="Times New Roman"/>
          <w:sz w:val="20"/>
          <w:szCs w:val="20"/>
          <w:lang w:val="uk-UA"/>
        </w:rPr>
        <w:t>(цільове призначення земельної ділянки)</w:t>
      </w:r>
    </w:p>
    <w:p w:rsidR="00FB2925" w:rsidRPr="00A36108" w:rsidRDefault="00FB2925" w:rsidP="00FB2925">
      <w:pPr>
        <w:spacing w:after="0" w:line="240" w:lineRule="auto"/>
        <w:ind w:firstLine="720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FB2925" w:rsidRPr="00A36108" w:rsidRDefault="00FB2925" w:rsidP="00FB2925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A36108">
        <w:rPr>
          <w:rFonts w:ascii="Times New Roman" w:hAnsi="Times New Roman"/>
          <w:sz w:val="20"/>
          <w:szCs w:val="20"/>
          <w:lang w:val="uk-UA"/>
        </w:rPr>
        <w:t>____________________________________________________________________________________________, вид використання)</w:t>
      </w:r>
    </w:p>
    <w:p w:rsidR="00FB2925" w:rsidRPr="00A36108" w:rsidRDefault="00FB2925" w:rsidP="00FB29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36108">
        <w:rPr>
          <w:rFonts w:ascii="Times New Roman" w:hAnsi="Times New Roman"/>
          <w:sz w:val="24"/>
          <w:szCs w:val="24"/>
          <w:lang w:val="uk-UA"/>
        </w:rPr>
        <w:t xml:space="preserve">із  земель _____________________________________________________________________ </w:t>
      </w:r>
    </w:p>
    <w:p w:rsidR="00FB2925" w:rsidRPr="00A36108" w:rsidRDefault="00FB2925" w:rsidP="00FB2925">
      <w:pPr>
        <w:spacing w:after="0" w:line="240" w:lineRule="auto"/>
        <w:ind w:firstLine="720"/>
        <w:jc w:val="center"/>
        <w:rPr>
          <w:rFonts w:ascii="Times New Roman" w:hAnsi="Times New Roman"/>
          <w:sz w:val="20"/>
          <w:szCs w:val="20"/>
          <w:lang w:val="uk-UA"/>
        </w:rPr>
      </w:pPr>
      <w:r w:rsidRPr="00A36108">
        <w:rPr>
          <w:rFonts w:ascii="Times New Roman" w:hAnsi="Times New Roman"/>
          <w:sz w:val="20"/>
          <w:szCs w:val="20"/>
          <w:lang w:val="uk-UA"/>
        </w:rPr>
        <w:t>(категорія земель)</w:t>
      </w:r>
    </w:p>
    <w:p w:rsidR="00FB2925" w:rsidRPr="00A36108" w:rsidRDefault="00FB2925" w:rsidP="00FB29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36108">
        <w:rPr>
          <w:rFonts w:ascii="Times New Roman" w:hAnsi="Times New Roman"/>
          <w:sz w:val="24"/>
          <w:szCs w:val="24"/>
          <w:lang w:val="uk-UA"/>
        </w:rPr>
        <w:t>комунальної власності розташованої ______________________________________________</w:t>
      </w:r>
    </w:p>
    <w:p w:rsidR="00FB2925" w:rsidRPr="00A36108" w:rsidRDefault="00FB2925" w:rsidP="00FB29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36108">
        <w:rPr>
          <w:rFonts w:ascii="Times New Roman" w:hAnsi="Times New Roman"/>
          <w:sz w:val="24"/>
          <w:szCs w:val="24"/>
          <w:lang w:val="uk-UA"/>
        </w:rPr>
        <w:t>________________________________________________________ Білгород-Дністровського району Кароліно-</w:t>
      </w:r>
      <w:proofErr w:type="spellStart"/>
      <w:r w:rsidRPr="00A36108">
        <w:rPr>
          <w:rFonts w:ascii="Times New Roman" w:hAnsi="Times New Roman"/>
          <w:sz w:val="24"/>
          <w:szCs w:val="24"/>
          <w:lang w:val="uk-UA"/>
        </w:rPr>
        <w:t>Бугазької</w:t>
      </w:r>
      <w:proofErr w:type="spellEnd"/>
      <w:r w:rsidRPr="00A36108">
        <w:rPr>
          <w:rFonts w:ascii="Times New Roman" w:hAnsi="Times New Roman"/>
          <w:sz w:val="24"/>
          <w:szCs w:val="24"/>
          <w:lang w:val="uk-UA"/>
        </w:rPr>
        <w:t xml:space="preserve"> сільської територіальної громади Одеської області.</w:t>
      </w:r>
    </w:p>
    <w:p w:rsidR="00FB2925" w:rsidRPr="00A36108" w:rsidRDefault="00FB2925" w:rsidP="00FB2925">
      <w:pPr>
        <w:pStyle w:val="a4"/>
        <w:numPr>
          <w:ilvl w:val="1"/>
          <w:numId w:val="1"/>
        </w:numPr>
        <w:ind w:left="0" w:firstLine="284"/>
        <w:rPr>
          <w:sz w:val="24"/>
          <w:szCs w:val="24"/>
        </w:rPr>
      </w:pPr>
      <w:r w:rsidRPr="00A36108">
        <w:rPr>
          <w:sz w:val="24"/>
          <w:szCs w:val="24"/>
        </w:rPr>
        <w:t>передати вищезазначену земельну ділянку у власність/ користування.</w:t>
      </w:r>
    </w:p>
    <w:p w:rsidR="00FB2925" w:rsidRPr="00A36108" w:rsidRDefault="00FB2925" w:rsidP="00FB292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FB2925" w:rsidRPr="00A36108" w:rsidRDefault="00FB2925" w:rsidP="00FB292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A36108">
        <w:rPr>
          <w:rFonts w:ascii="Times New Roman" w:hAnsi="Times New Roman"/>
          <w:sz w:val="24"/>
          <w:szCs w:val="24"/>
        </w:rPr>
        <w:t>Повідомляю</w:t>
      </w:r>
      <w:proofErr w:type="spellEnd"/>
      <w:r w:rsidRPr="00A3610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36108">
        <w:rPr>
          <w:rFonts w:ascii="Times New Roman" w:hAnsi="Times New Roman"/>
          <w:sz w:val="24"/>
          <w:szCs w:val="24"/>
        </w:rPr>
        <w:t>що</w:t>
      </w:r>
      <w:proofErr w:type="spellEnd"/>
      <w:r w:rsidRPr="00A36108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A36108">
        <w:rPr>
          <w:rFonts w:ascii="Times New Roman" w:hAnsi="Times New Roman"/>
          <w:sz w:val="24"/>
          <w:szCs w:val="24"/>
        </w:rPr>
        <w:t>території</w:t>
      </w:r>
      <w:proofErr w:type="spellEnd"/>
      <w:r w:rsidRPr="00A361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108">
        <w:rPr>
          <w:rFonts w:ascii="Times New Roman" w:hAnsi="Times New Roman"/>
          <w:sz w:val="24"/>
          <w:szCs w:val="24"/>
        </w:rPr>
        <w:t>України</w:t>
      </w:r>
      <w:proofErr w:type="spellEnd"/>
      <w:r w:rsidRPr="00A361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108">
        <w:rPr>
          <w:rFonts w:ascii="Times New Roman" w:hAnsi="Times New Roman"/>
          <w:sz w:val="24"/>
          <w:szCs w:val="24"/>
        </w:rPr>
        <w:t>безоплатно</w:t>
      </w:r>
      <w:proofErr w:type="spellEnd"/>
      <w:r w:rsidRPr="00A36108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A36108">
        <w:rPr>
          <w:rFonts w:ascii="Times New Roman" w:hAnsi="Times New Roman"/>
          <w:sz w:val="24"/>
          <w:szCs w:val="24"/>
        </w:rPr>
        <w:t>власність</w:t>
      </w:r>
      <w:proofErr w:type="spellEnd"/>
      <w:r w:rsidRPr="00A361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108">
        <w:rPr>
          <w:rFonts w:ascii="Times New Roman" w:hAnsi="Times New Roman"/>
          <w:sz w:val="24"/>
          <w:szCs w:val="24"/>
        </w:rPr>
        <w:t>земельну</w:t>
      </w:r>
      <w:proofErr w:type="spellEnd"/>
      <w:r w:rsidRPr="00A361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108">
        <w:rPr>
          <w:rFonts w:ascii="Times New Roman" w:hAnsi="Times New Roman"/>
          <w:sz w:val="24"/>
          <w:szCs w:val="24"/>
        </w:rPr>
        <w:t>ділянку</w:t>
      </w:r>
      <w:proofErr w:type="spellEnd"/>
      <w:r w:rsidRPr="00A3610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36108">
        <w:rPr>
          <w:rFonts w:ascii="Times New Roman" w:hAnsi="Times New Roman"/>
          <w:sz w:val="24"/>
          <w:szCs w:val="24"/>
        </w:rPr>
        <w:t>із</w:t>
      </w:r>
      <w:proofErr w:type="spellEnd"/>
      <w:r w:rsidRPr="00A361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108">
        <w:rPr>
          <w:rFonts w:ascii="Times New Roman" w:hAnsi="Times New Roman"/>
          <w:sz w:val="24"/>
          <w:szCs w:val="24"/>
        </w:rPr>
        <w:t>вказаним</w:t>
      </w:r>
      <w:proofErr w:type="spellEnd"/>
      <w:r w:rsidRPr="00A361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108">
        <w:rPr>
          <w:rFonts w:ascii="Times New Roman" w:hAnsi="Times New Roman"/>
          <w:sz w:val="24"/>
          <w:szCs w:val="24"/>
        </w:rPr>
        <w:t>цільовим</w:t>
      </w:r>
      <w:proofErr w:type="spellEnd"/>
      <w:r w:rsidRPr="00A361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108">
        <w:rPr>
          <w:rFonts w:ascii="Times New Roman" w:hAnsi="Times New Roman"/>
          <w:sz w:val="24"/>
          <w:szCs w:val="24"/>
        </w:rPr>
        <w:t>призначенням</w:t>
      </w:r>
      <w:proofErr w:type="spellEnd"/>
      <w:r w:rsidRPr="00A36108">
        <w:rPr>
          <w:rFonts w:ascii="Times New Roman" w:hAnsi="Times New Roman"/>
          <w:sz w:val="24"/>
          <w:szCs w:val="24"/>
        </w:rPr>
        <w:t xml:space="preserve">, не </w:t>
      </w:r>
      <w:proofErr w:type="spellStart"/>
      <w:r w:rsidRPr="00A36108">
        <w:rPr>
          <w:rFonts w:ascii="Times New Roman" w:hAnsi="Times New Roman"/>
          <w:sz w:val="24"/>
          <w:szCs w:val="24"/>
        </w:rPr>
        <w:t>отримува</w:t>
      </w:r>
      <w:proofErr w:type="spellEnd"/>
      <w:r w:rsidRPr="00A36108">
        <w:rPr>
          <w:rFonts w:ascii="Times New Roman" w:hAnsi="Times New Roman"/>
          <w:sz w:val="24"/>
          <w:szCs w:val="24"/>
          <w:lang w:val="uk-UA"/>
        </w:rPr>
        <w:t>в (</w:t>
      </w:r>
      <w:r w:rsidRPr="00A36108">
        <w:rPr>
          <w:rFonts w:ascii="Times New Roman" w:hAnsi="Times New Roman"/>
          <w:sz w:val="24"/>
          <w:szCs w:val="24"/>
        </w:rPr>
        <w:t>л</w:t>
      </w:r>
      <w:r w:rsidRPr="00A36108">
        <w:rPr>
          <w:rFonts w:ascii="Times New Roman" w:hAnsi="Times New Roman"/>
          <w:sz w:val="24"/>
          <w:szCs w:val="24"/>
          <w:lang w:val="uk-UA"/>
        </w:rPr>
        <w:t>а).</w:t>
      </w:r>
    </w:p>
    <w:p w:rsidR="00FB2925" w:rsidRPr="00A36108" w:rsidRDefault="00FB2925" w:rsidP="00FB2925">
      <w:pPr>
        <w:pStyle w:val="a4"/>
        <w:ind w:left="284"/>
        <w:rPr>
          <w:sz w:val="24"/>
          <w:szCs w:val="24"/>
        </w:rPr>
      </w:pPr>
    </w:p>
    <w:p w:rsidR="00FB2925" w:rsidRPr="00A36108" w:rsidRDefault="00FB2925" w:rsidP="00FB29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36108">
        <w:rPr>
          <w:rFonts w:ascii="Times New Roman" w:hAnsi="Times New Roman"/>
          <w:sz w:val="24"/>
          <w:szCs w:val="24"/>
          <w:lang w:val="uk-UA"/>
        </w:rPr>
        <w:t xml:space="preserve">До заяви додаються: </w:t>
      </w:r>
    </w:p>
    <w:p w:rsidR="00FB2925" w:rsidRPr="00A36108" w:rsidRDefault="00FB2925" w:rsidP="00FB2925">
      <w:pPr>
        <w:spacing w:after="0" w:line="240" w:lineRule="auto"/>
        <w:ind w:right="-143"/>
        <w:jc w:val="both"/>
        <w:rPr>
          <w:rFonts w:ascii="Times New Roman" w:hAnsi="Times New Roman"/>
          <w:sz w:val="20"/>
          <w:szCs w:val="20"/>
          <w:lang w:val="uk-UA"/>
        </w:rPr>
      </w:pPr>
      <w:r w:rsidRPr="00A36108">
        <w:rPr>
          <w:rFonts w:ascii="Times New Roman" w:hAnsi="Times New Roman"/>
          <w:sz w:val="20"/>
          <w:szCs w:val="20"/>
          <w:lang w:val="uk-UA"/>
        </w:rPr>
        <w:t>1 . копія технічної документації із землеустрою щодо встановлення (відновлення) меж земельної ділянки в натурі (на місцевості);</w:t>
      </w:r>
    </w:p>
    <w:p w:rsidR="00FB2925" w:rsidRPr="00A36108" w:rsidRDefault="00FB2925" w:rsidP="00FB2925">
      <w:pPr>
        <w:spacing w:after="0" w:line="240" w:lineRule="auto"/>
        <w:ind w:right="-143"/>
        <w:jc w:val="both"/>
        <w:rPr>
          <w:rFonts w:ascii="Times New Roman" w:hAnsi="Times New Roman"/>
          <w:sz w:val="20"/>
          <w:szCs w:val="20"/>
          <w:lang w:val="uk-UA"/>
        </w:rPr>
      </w:pPr>
      <w:r w:rsidRPr="00A36108">
        <w:rPr>
          <w:rFonts w:ascii="Times New Roman" w:hAnsi="Times New Roman"/>
          <w:sz w:val="20"/>
          <w:szCs w:val="20"/>
          <w:lang w:val="uk-UA"/>
        </w:rPr>
        <w:t>2. копія витягу з Державного земельного кадастру про земельну ділянку;</w:t>
      </w:r>
    </w:p>
    <w:p w:rsidR="00FB2925" w:rsidRPr="00A36108" w:rsidRDefault="00FB2925" w:rsidP="00FB2925">
      <w:pPr>
        <w:spacing w:after="0" w:line="240" w:lineRule="auto"/>
        <w:ind w:right="-143"/>
        <w:jc w:val="both"/>
        <w:rPr>
          <w:rFonts w:ascii="Times New Roman" w:hAnsi="Times New Roman"/>
          <w:sz w:val="20"/>
          <w:szCs w:val="20"/>
          <w:lang w:val="uk-UA"/>
        </w:rPr>
      </w:pPr>
      <w:r w:rsidRPr="00A36108">
        <w:rPr>
          <w:rFonts w:ascii="Times New Roman" w:hAnsi="Times New Roman"/>
          <w:sz w:val="20"/>
          <w:szCs w:val="20"/>
          <w:lang w:val="uk-UA"/>
        </w:rPr>
        <w:t>3. копії паспорту громадянина України та картки платника податків (ідентифікаційний код);</w:t>
      </w:r>
    </w:p>
    <w:p w:rsidR="00FB2925" w:rsidRPr="00A36108" w:rsidRDefault="00FB2925" w:rsidP="00FB2925">
      <w:pPr>
        <w:spacing w:after="0" w:line="240" w:lineRule="auto"/>
        <w:ind w:right="-143"/>
        <w:jc w:val="both"/>
        <w:rPr>
          <w:rFonts w:ascii="Times New Roman" w:hAnsi="Times New Roman"/>
          <w:sz w:val="20"/>
          <w:szCs w:val="20"/>
          <w:lang w:val="uk-UA"/>
        </w:rPr>
      </w:pPr>
      <w:bookmarkStart w:id="1" w:name="_Hlk96335694"/>
      <w:r w:rsidRPr="00A36108">
        <w:rPr>
          <w:rFonts w:ascii="Times New Roman" w:hAnsi="Times New Roman"/>
          <w:sz w:val="20"/>
          <w:szCs w:val="20"/>
          <w:lang w:val="uk-UA"/>
        </w:rPr>
        <w:t>4. в електронному виді документація із землеустрою та електронний документ;</w:t>
      </w:r>
    </w:p>
    <w:p w:rsidR="00FB2925" w:rsidRPr="00A36108" w:rsidRDefault="00FB2925" w:rsidP="00FB2925">
      <w:pPr>
        <w:tabs>
          <w:tab w:val="left" w:pos="273"/>
        </w:tabs>
        <w:spacing w:after="0" w:line="240" w:lineRule="auto"/>
        <w:ind w:right="-143"/>
        <w:jc w:val="both"/>
        <w:rPr>
          <w:rFonts w:ascii="Times New Roman" w:hAnsi="Times New Roman"/>
          <w:sz w:val="20"/>
          <w:szCs w:val="20"/>
          <w:lang w:val="uk-UA"/>
        </w:rPr>
      </w:pPr>
      <w:r w:rsidRPr="00A36108">
        <w:rPr>
          <w:rFonts w:ascii="Times New Roman" w:hAnsi="Times New Roman"/>
          <w:sz w:val="20"/>
          <w:szCs w:val="20"/>
          <w:lang w:val="uk-UA"/>
        </w:rPr>
        <w:t>5. копія правовстановлюючого документу на будівлю чи споруду (в разі наявності нерухомого майна);</w:t>
      </w:r>
    </w:p>
    <w:p w:rsidR="00FB2925" w:rsidRPr="00A36108" w:rsidRDefault="00FB2925" w:rsidP="00FB2925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  <w:lang w:val="uk-UA"/>
        </w:rPr>
      </w:pPr>
      <w:r w:rsidRPr="00A36108">
        <w:rPr>
          <w:rFonts w:ascii="Times New Roman" w:hAnsi="Times New Roman"/>
          <w:sz w:val="20"/>
          <w:szCs w:val="20"/>
          <w:lang w:val="uk-UA"/>
        </w:rPr>
        <w:t xml:space="preserve">6. актуальна </w:t>
      </w:r>
      <w:r w:rsidRPr="00A36108">
        <w:rPr>
          <w:rFonts w:ascii="Times New Roman" w:hAnsi="Times New Roman"/>
          <w:sz w:val="20"/>
          <w:szCs w:val="20"/>
          <w:shd w:val="clear" w:color="auto" w:fill="FFFFFF"/>
          <w:lang w:val="uk-UA"/>
        </w:rPr>
        <w:t xml:space="preserve">інформація з Державного реєстру речових прав на нерухоме майно та Реєстру прав власності на нерухоме майно, Державного реєстру </w:t>
      </w:r>
      <w:proofErr w:type="spellStart"/>
      <w:r w:rsidRPr="00A36108">
        <w:rPr>
          <w:rFonts w:ascii="Times New Roman" w:hAnsi="Times New Roman"/>
          <w:sz w:val="20"/>
          <w:szCs w:val="20"/>
          <w:shd w:val="clear" w:color="auto" w:fill="FFFFFF"/>
          <w:lang w:val="uk-UA"/>
        </w:rPr>
        <w:t>Іпотек</w:t>
      </w:r>
      <w:proofErr w:type="spellEnd"/>
      <w:r w:rsidRPr="00A36108">
        <w:rPr>
          <w:rFonts w:ascii="Times New Roman" w:hAnsi="Times New Roman"/>
          <w:sz w:val="20"/>
          <w:szCs w:val="20"/>
          <w:shd w:val="clear" w:color="auto" w:fill="FFFFFF"/>
          <w:lang w:val="uk-UA"/>
        </w:rPr>
        <w:t>, Єдиного реєстру заборон відчуження об'єктів нерухомого майна (в разі наявності на земельній ділянці об’єктів нерухомого майна);</w:t>
      </w:r>
    </w:p>
    <w:p w:rsidR="00FB2925" w:rsidRPr="00A36108" w:rsidRDefault="00FB2925" w:rsidP="00FB2925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  <w:lang w:val="uk-UA"/>
        </w:rPr>
      </w:pPr>
      <w:r w:rsidRPr="00A36108">
        <w:rPr>
          <w:rFonts w:ascii="Times New Roman" w:hAnsi="Times New Roman"/>
          <w:sz w:val="20"/>
          <w:szCs w:val="20"/>
          <w:lang w:val="uk-UA"/>
        </w:rPr>
        <w:t>7. витяг з технічної документації з нормативної грошової оцінки земель (в разі передачі у користування),</w:t>
      </w:r>
    </w:p>
    <w:p w:rsidR="00FB2925" w:rsidRPr="00A36108" w:rsidRDefault="00FB2925" w:rsidP="00FB292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A36108">
        <w:rPr>
          <w:rFonts w:ascii="Times New Roman" w:hAnsi="Times New Roman"/>
          <w:sz w:val="20"/>
          <w:szCs w:val="20"/>
          <w:lang w:val="uk-UA"/>
        </w:rPr>
        <w:t>8. копія технічного паспорта на будівлю чи споруду (в разі наявності об’єктів нерухомого майна).</w:t>
      </w:r>
    </w:p>
    <w:p w:rsidR="00FB2925" w:rsidRPr="00A36108" w:rsidRDefault="00FB2925" w:rsidP="00FB2925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  <w:lang w:val="uk-UA"/>
        </w:rPr>
      </w:pPr>
    </w:p>
    <w:bookmarkEnd w:id="1"/>
    <w:p w:rsidR="00FB2925" w:rsidRPr="00A36108" w:rsidRDefault="00FB2925" w:rsidP="00FB2925">
      <w:pPr>
        <w:spacing w:after="0" w:line="240" w:lineRule="auto"/>
        <w:ind w:right="-143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A36108">
        <w:rPr>
          <w:rFonts w:ascii="Times New Roman" w:hAnsi="Times New Roman"/>
          <w:b/>
          <w:bCs/>
          <w:sz w:val="20"/>
          <w:szCs w:val="20"/>
          <w:lang w:val="uk-UA"/>
        </w:rPr>
        <w:t>Якщо документи подаються уповноваженою особою, додатково:</w:t>
      </w:r>
    </w:p>
    <w:p w:rsidR="00FB2925" w:rsidRPr="00A36108" w:rsidRDefault="00FB2925" w:rsidP="00FB2925">
      <w:pPr>
        <w:spacing w:after="0" w:line="240" w:lineRule="auto"/>
        <w:ind w:right="-143"/>
        <w:rPr>
          <w:rFonts w:ascii="Times New Roman" w:hAnsi="Times New Roman"/>
          <w:sz w:val="20"/>
          <w:szCs w:val="20"/>
          <w:lang w:val="uk-UA"/>
        </w:rPr>
      </w:pPr>
      <w:r w:rsidRPr="00A36108">
        <w:rPr>
          <w:rFonts w:ascii="Times New Roman" w:hAnsi="Times New Roman"/>
          <w:sz w:val="20"/>
          <w:szCs w:val="20"/>
          <w:lang w:val="uk-UA"/>
        </w:rPr>
        <w:t>1. довіреність;</w:t>
      </w:r>
    </w:p>
    <w:p w:rsidR="00FB2925" w:rsidRPr="00A36108" w:rsidRDefault="00FB2925" w:rsidP="00FB2925">
      <w:pPr>
        <w:spacing w:after="0" w:line="240" w:lineRule="auto"/>
        <w:ind w:right="-143"/>
        <w:rPr>
          <w:rFonts w:ascii="Times New Roman" w:hAnsi="Times New Roman"/>
          <w:sz w:val="20"/>
          <w:szCs w:val="20"/>
          <w:shd w:val="clear" w:color="auto" w:fill="FFFFFF"/>
          <w:lang w:val="uk-UA"/>
        </w:rPr>
      </w:pPr>
      <w:r w:rsidRPr="00A36108">
        <w:rPr>
          <w:rFonts w:ascii="Times New Roman" w:hAnsi="Times New Roman"/>
          <w:sz w:val="20"/>
          <w:szCs w:val="20"/>
          <w:lang w:val="uk-UA"/>
        </w:rPr>
        <w:t>2. копія паспорту громадянина України (уповноваженої особи).</w:t>
      </w:r>
    </w:p>
    <w:p w:rsidR="00FB2925" w:rsidRPr="00A36108" w:rsidRDefault="00FB2925" w:rsidP="00FB2925">
      <w:pPr>
        <w:spacing w:after="0" w:line="240" w:lineRule="auto"/>
        <w:ind w:right="-143"/>
        <w:rPr>
          <w:rFonts w:ascii="Times New Roman" w:hAnsi="Times New Roman"/>
          <w:sz w:val="20"/>
          <w:szCs w:val="20"/>
          <w:shd w:val="clear" w:color="auto" w:fill="FFFFFF"/>
          <w:lang w:val="uk-UA"/>
        </w:rPr>
      </w:pPr>
    </w:p>
    <w:p w:rsidR="00FB2925" w:rsidRPr="00A36108" w:rsidRDefault="00FB2925" w:rsidP="00FB2925">
      <w:pPr>
        <w:spacing w:after="0" w:line="240" w:lineRule="auto"/>
        <w:ind w:right="-143"/>
        <w:rPr>
          <w:rFonts w:ascii="Times New Roman" w:hAnsi="Times New Roman"/>
          <w:sz w:val="20"/>
          <w:szCs w:val="20"/>
          <w:shd w:val="clear" w:color="auto" w:fill="FFFFFF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6"/>
        <w:gridCol w:w="3115"/>
      </w:tblGrid>
      <w:tr w:rsidR="00FB2925" w:rsidRPr="00A36108" w:rsidTr="00696F3B">
        <w:tc>
          <w:tcPr>
            <w:tcW w:w="3116" w:type="dxa"/>
          </w:tcPr>
          <w:p w:rsidR="00FB2925" w:rsidRPr="00A36108" w:rsidRDefault="00FB2925" w:rsidP="00696F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</w:pPr>
            <w:r w:rsidRPr="00A36108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_____________________________</w:t>
            </w:r>
          </w:p>
        </w:tc>
        <w:tc>
          <w:tcPr>
            <w:tcW w:w="3116" w:type="dxa"/>
          </w:tcPr>
          <w:p w:rsidR="00FB2925" w:rsidRPr="00A36108" w:rsidRDefault="00FB2925" w:rsidP="00696F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</w:pPr>
            <w:r w:rsidRPr="00A36108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_____________________________</w:t>
            </w:r>
          </w:p>
        </w:tc>
        <w:tc>
          <w:tcPr>
            <w:tcW w:w="3115" w:type="dxa"/>
          </w:tcPr>
          <w:p w:rsidR="00FB2925" w:rsidRPr="00A36108" w:rsidRDefault="00FB2925" w:rsidP="00696F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</w:pPr>
            <w:r w:rsidRPr="00A36108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____________________________</w:t>
            </w:r>
          </w:p>
        </w:tc>
      </w:tr>
      <w:tr w:rsidR="00FB2925" w:rsidRPr="00A36108" w:rsidTr="00696F3B">
        <w:tc>
          <w:tcPr>
            <w:tcW w:w="3116" w:type="dxa"/>
          </w:tcPr>
          <w:p w:rsidR="00FB2925" w:rsidRPr="00A36108" w:rsidRDefault="00FB2925" w:rsidP="00696F3B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</w:pPr>
            <w:r w:rsidRPr="00A36108">
              <w:rPr>
                <w:rFonts w:ascii="Times New Roman" w:hAnsi="Times New Roman"/>
                <w:sz w:val="20"/>
                <w:szCs w:val="20"/>
                <w:lang w:val="uk-UA"/>
              </w:rPr>
              <w:t>(Дата)</w:t>
            </w:r>
          </w:p>
        </w:tc>
        <w:tc>
          <w:tcPr>
            <w:tcW w:w="3116" w:type="dxa"/>
          </w:tcPr>
          <w:p w:rsidR="00FB2925" w:rsidRPr="00A36108" w:rsidRDefault="00FB2925" w:rsidP="00696F3B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</w:pPr>
            <w:r w:rsidRPr="00A36108">
              <w:rPr>
                <w:rFonts w:ascii="Times New Roman" w:hAnsi="Times New Roman"/>
                <w:sz w:val="20"/>
                <w:szCs w:val="20"/>
                <w:lang w:val="uk-UA"/>
              </w:rPr>
              <w:t>(П.І.Б.)</w:t>
            </w:r>
          </w:p>
        </w:tc>
        <w:tc>
          <w:tcPr>
            <w:tcW w:w="3115" w:type="dxa"/>
          </w:tcPr>
          <w:p w:rsidR="00FB2925" w:rsidRPr="00A36108" w:rsidRDefault="00FB2925" w:rsidP="00696F3B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</w:pPr>
            <w:r w:rsidRPr="00A36108">
              <w:rPr>
                <w:rFonts w:ascii="Times New Roman" w:hAnsi="Times New Roman"/>
                <w:sz w:val="20"/>
                <w:szCs w:val="20"/>
                <w:lang w:val="uk-UA"/>
              </w:rPr>
              <w:t>(Підпис</w:t>
            </w:r>
          </w:p>
        </w:tc>
      </w:tr>
    </w:tbl>
    <w:p w:rsidR="00FD02C8" w:rsidRDefault="00FD02C8"/>
    <w:sectPr w:rsidR="00FD02C8" w:rsidSect="00FB2925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923CD"/>
    <w:multiLevelType w:val="hybridMultilevel"/>
    <w:tmpl w:val="33AA6D8E"/>
    <w:lvl w:ilvl="0" w:tplc="4BA8DA22">
      <w:start w:val="1"/>
      <w:numFmt w:val="bullet"/>
      <w:lvlText w:val=""/>
      <w:lvlJc w:val="left"/>
      <w:pPr>
        <w:ind w:left="1500" w:hanging="360"/>
      </w:pPr>
      <w:rPr>
        <w:rFonts w:ascii="Symbol" w:hAnsi="Symbol" w:hint="default"/>
      </w:rPr>
    </w:lvl>
    <w:lvl w:ilvl="1" w:tplc="4BA8DA22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A88"/>
    <w:rsid w:val="0000379B"/>
    <w:rsid w:val="00016977"/>
    <w:rsid w:val="00027468"/>
    <w:rsid w:val="00032D52"/>
    <w:rsid w:val="0003420A"/>
    <w:rsid w:val="000415A3"/>
    <w:rsid w:val="00045160"/>
    <w:rsid w:val="0006329D"/>
    <w:rsid w:val="00073293"/>
    <w:rsid w:val="00094CBD"/>
    <w:rsid w:val="000977ED"/>
    <w:rsid w:val="000A2BAA"/>
    <w:rsid w:val="000C2851"/>
    <w:rsid w:val="000E7E62"/>
    <w:rsid w:val="000F5348"/>
    <w:rsid w:val="00126BEA"/>
    <w:rsid w:val="00131CD4"/>
    <w:rsid w:val="001345CE"/>
    <w:rsid w:val="0013723C"/>
    <w:rsid w:val="0016495B"/>
    <w:rsid w:val="00164A19"/>
    <w:rsid w:val="00184F66"/>
    <w:rsid w:val="002031D5"/>
    <w:rsid w:val="00207D3B"/>
    <w:rsid w:val="00210FAE"/>
    <w:rsid w:val="002358AA"/>
    <w:rsid w:val="0025317A"/>
    <w:rsid w:val="00255C7A"/>
    <w:rsid w:val="00256118"/>
    <w:rsid w:val="00260B97"/>
    <w:rsid w:val="00286843"/>
    <w:rsid w:val="0029321B"/>
    <w:rsid w:val="00294F88"/>
    <w:rsid w:val="002A5001"/>
    <w:rsid w:val="002A6021"/>
    <w:rsid w:val="002B61F6"/>
    <w:rsid w:val="002B6C6D"/>
    <w:rsid w:val="002C6C39"/>
    <w:rsid w:val="002D4FB0"/>
    <w:rsid w:val="002D6A2F"/>
    <w:rsid w:val="002E01C5"/>
    <w:rsid w:val="002E0FD6"/>
    <w:rsid w:val="002F0636"/>
    <w:rsid w:val="00313E7B"/>
    <w:rsid w:val="00336878"/>
    <w:rsid w:val="00396B2A"/>
    <w:rsid w:val="003C4EBD"/>
    <w:rsid w:val="003F068D"/>
    <w:rsid w:val="00400660"/>
    <w:rsid w:val="00420685"/>
    <w:rsid w:val="0042102F"/>
    <w:rsid w:val="00430DCE"/>
    <w:rsid w:val="00450A89"/>
    <w:rsid w:val="004531D8"/>
    <w:rsid w:val="004628A3"/>
    <w:rsid w:val="00464BA1"/>
    <w:rsid w:val="004C5622"/>
    <w:rsid w:val="004C7C34"/>
    <w:rsid w:val="004D188F"/>
    <w:rsid w:val="004D3EA3"/>
    <w:rsid w:val="004D6E7C"/>
    <w:rsid w:val="004F1416"/>
    <w:rsid w:val="0054581D"/>
    <w:rsid w:val="005555FE"/>
    <w:rsid w:val="00567B8B"/>
    <w:rsid w:val="005B64D9"/>
    <w:rsid w:val="005C11C6"/>
    <w:rsid w:val="005C4FD6"/>
    <w:rsid w:val="005D118F"/>
    <w:rsid w:val="005D2F51"/>
    <w:rsid w:val="005E3121"/>
    <w:rsid w:val="005F3366"/>
    <w:rsid w:val="005F646D"/>
    <w:rsid w:val="00611B06"/>
    <w:rsid w:val="006421B8"/>
    <w:rsid w:val="00662C73"/>
    <w:rsid w:val="00687A31"/>
    <w:rsid w:val="00695623"/>
    <w:rsid w:val="00696FEE"/>
    <w:rsid w:val="006A2592"/>
    <w:rsid w:val="006B0C3B"/>
    <w:rsid w:val="006B3595"/>
    <w:rsid w:val="006B365E"/>
    <w:rsid w:val="006E2E46"/>
    <w:rsid w:val="0070790C"/>
    <w:rsid w:val="007116DD"/>
    <w:rsid w:val="0072087C"/>
    <w:rsid w:val="007254B6"/>
    <w:rsid w:val="00746C7D"/>
    <w:rsid w:val="0075658F"/>
    <w:rsid w:val="00786EE9"/>
    <w:rsid w:val="007C119F"/>
    <w:rsid w:val="007C13B5"/>
    <w:rsid w:val="007C43DD"/>
    <w:rsid w:val="007D1994"/>
    <w:rsid w:val="007E50D6"/>
    <w:rsid w:val="007F0E94"/>
    <w:rsid w:val="00812031"/>
    <w:rsid w:val="008427AD"/>
    <w:rsid w:val="0084757C"/>
    <w:rsid w:val="00880E8C"/>
    <w:rsid w:val="0088180B"/>
    <w:rsid w:val="00892284"/>
    <w:rsid w:val="00894B48"/>
    <w:rsid w:val="00896535"/>
    <w:rsid w:val="008A186E"/>
    <w:rsid w:val="008C494F"/>
    <w:rsid w:val="008C6807"/>
    <w:rsid w:val="008D0CBB"/>
    <w:rsid w:val="008D760E"/>
    <w:rsid w:val="008E50F5"/>
    <w:rsid w:val="008F06FE"/>
    <w:rsid w:val="008F3A88"/>
    <w:rsid w:val="00903802"/>
    <w:rsid w:val="00924423"/>
    <w:rsid w:val="009415CA"/>
    <w:rsid w:val="0098232D"/>
    <w:rsid w:val="00984BCE"/>
    <w:rsid w:val="00A11FD9"/>
    <w:rsid w:val="00A714B2"/>
    <w:rsid w:val="00A77FC5"/>
    <w:rsid w:val="00AB2835"/>
    <w:rsid w:val="00AD158D"/>
    <w:rsid w:val="00AF453A"/>
    <w:rsid w:val="00AF46C2"/>
    <w:rsid w:val="00AF5C66"/>
    <w:rsid w:val="00B21086"/>
    <w:rsid w:val="00B242E8"/>
    <w:rsid w:val="00B33702"/>
    <w:rsid w:val="00B36D52"/>
    <w:rsid w:val="00B82864"/>
    <w:rsid w:val="00B950B3"/>
    <w:rsid w:val="00BD36BB"/>
    <w:rsid w:val="00BD3AE0"/>
    <w:rsid w:val="00C02C45"/>
    <w:rsid w:val="00C13BC1"/>
    <w:rsid w:val="00C25B99"/>
    <w:rsid w:val="00C27103"/>
    <w:rsid w:val="00C644CE"/>
    <w:rsid w:val="00C8056C"/>
    <w:rsid w:val="00C81D51"/>
    <w:rsid w:val="00C847EB"/>
    <w:rsid w:val="00CB09FC"/>
    <w:rsid w:val="00CF2A60"/>
    <w:rsid w:val="00D04190"/>
    <w:rsid w:val="00D50FC0"/>
    <w:rsid w:val="00DA32C7"/>
    <w:rsid w:val="00DE7131"/>
    <w:rsid w:val="00E05C2E"/>
    <w:rsid w:val="00E151B9"/>
    <w:rsid w:val="00E156F8"/>
    <w:rsid w:val="00E43EF7"/>
    <w:rsid w:val="00E948F3"/>
    <w:rsid w:val="00E9527A"/>
    <w:rsid w:val="00EA6207"/>
    <w:rsid w:val="00EE437F"/>
    <w:rsid w:val="00EE5304"/>
    <w:rsid w:val="00EE5B05"/>
    <w:rsid w:val="00EF79BB"/>
    <w:rsid w:val="00F0120C"/>
    <w:rsid w:val="00F0260E"/>
    <w:rsid w:val="00F75977"/>
    <w:rsid w:val="00F85DC8"/>
    <w:rsid w:val="00F918EB"/>
    <w:rsid w:val="00F974E4"/>
    <w:rsid w:val="00FA2EDF"/>
    <w:rsid w:val="00FB2925"/>
    <w:rsid w:val="00FB7CBC"/>
    <w:rsid w:val="00FC75D8"/>
    <w:rsid w:val="00FD02C8"/>
    <w:rsid w:val="00FE1F43"/>
    <w:rsid w:val="00FF36A1"/>
    <w:rsid w:val="00FF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0C104"/>
  <w15:chartTrackingRefBased/>
  <w15:docId w15:val="{9D4E7989-20C2-465B-B504-595D46F4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925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FB2925"/>
    <w:pPr>
      <w:spacing w:after="0" w:line="240" w:lineRule="auto"/>
    </w:pPr>
    <w:rPr>
      <w:rFonts w:eastAsiaTheme="minorEastAsia" w:cs="Times New Roman"/>
      <w:lang w:val="ru-UA" w:eastAsia="ru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FB2925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2024-10-21T07:53:00Z</dcterms:created>
  <dcterms:modified xsi:type="dcterms:W3CDTF">2024-10-21T07:54:00Z</dcterms:modified>
</cp:coreProperties>
</file>