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F7F" w:rsidRPr="000E0F7F" w:rsidRDefault="000E0F7F" w:rsidP="000E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E0F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Додаток</w:t>
      </w:r>
      <w:r w:rsidR="00D27A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512769" w:rsidRPr="00512769" w:rsidRDefault="000E0F7F" w:rsidP="00512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E0F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Програми</w:t>
      </w:r>
      <w:r w:rsidRPr="000E0F7F">
        <w:t xml:space="preserve"> </w:t>
      </w:r>
      <w:r w:rsidR="00512769" w:rsidRPr="0051276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створення та використання матеріальних резервів </w:t>
      </w:r>
    </w:p>
    <w:p w:rsidR="00512769" w:rsidRPr="00512769" w:rsidRDefault="00512769" w:rsidP="00512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1276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для запобігання виникненню надзвичайних ситуацій і ліквідації</w:t>
      </w:r>
    </w:p>
    <w:p w:rsidR="00512769" w:rsidRPr="00512769" w:rsidRDefault="00512769" w:rsidP="00512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1276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їх наслідків Кароліно - Бугазької сільської територіальної громади </w:t>
      </w:r>
    </w:p>
    <w:p w:rsidR="00512769" w:rsidRDefault="00475405" w:rsidP="00512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 2026-2028</w:t>
      </w:r>
      <w:r w:rsidR="00512769" w:rsidRPr="0051276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роки</w:t>
      </w:r>
    </w:p>
    <w:p w:rsidR="00512769" w:rsidRPr="00512769" w:rsidRDefault="00512769" w:rsidP="00512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E0F7F" w:rsidRPr="00CA2725" w:rsidRDefault="000E0F7F" w:rsidP="000E0F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CA2725">
        <w:rPr>
          <w:rFonts w:ascii="Times New Roman" w:eastAsia="Calibri" w:hAnsi="Times New Roman" w:cs="Times New Roman"/>
          <w:b/>
          <w:sz w:val="26"/>
          <w:szCs w:val="26"/>
          <w:lang w:val="uk-UA"/>
        </w:rPr>
        <w:t>Ресурсне забезпечення</w:t>
      </w:r>
    </w:p>
    <w:p w:rsidR="00512769" w:rsidRPr="00512769" w:rsidRDefault="00512769" w:rsidP="00512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Програми </w:t>
      </w:r>
      <w:r w:rsidRPr="00512769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створення та використання матеріальних резервів </w:t>
      </w:r>
    </w:p>
    <w:p w:rsidR="00512769" w:rsidRPr="00512769" w:rsidRDefault="00512769" w:rsidP="00512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512769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для запобігання виникненню надзвичайних ситуацій і ліквідації</w:t>
      </w:r>
    </w:p>
    <w:p w:rsidR="00512769" w:rsidRPr="00512769" w:rsidRDefault="00512769" w:rsidP="00512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512769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їх наслідків Кароліно - Бугазької сільської територіальної громади </w:t>
      </w:r>
    </w:p>
    <w:p w:rsidR="000E0F7F" w:rsidRPr="00CA2725" w:rsidRDefault="0068135B" w:rsidP="00512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на 2026-2028</w:t>
      </w:r>
      <w:r w:rsidR="00512769" w:rsidRPr="00512769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роки</w:t>
      </w:r>
    </w:p>
    <w:p w:rsidR="00E50094" w:rsidRPr="00CA2725" w:rsidRDefault="00E50094" w:rsidP="00E50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</w:p>
    <w:tbl>
      <w:tblPr>
        <w:tblStyle w:val="a3"/>
        <w:tblW w:w="4723" w:type="pct"/>
        <w:tblLook w:val="04A0" w:firstRow="1" w:lastRow="0" w:firstColumn="1" w:lastColumn="0" w:noHBand="0" w:noVBand="1"/>
      </w:tblPr>
      <w:tblGrid>
        <w:gridCol w:w="3694"/>
        <w:gridCol w:w="1255"/>
        <w:gridCol w:w="830"/>
        <w:gridCol w:w="1107"/>
        <w:gridCol w:w="1940"/>
      </w:tblGrid>
      <w:tr w:rsidR="00512769" w:rsidRPr="00CA2725" w:rsidTr="00512769">
        <w:tc>
          <w:tcPr>
            <w:tcW w:w="2093" w:type="pct"/>
          </w:tcPr>
          <w:p w:rsidR="00512769" w:rsidRPr="00CA2725" w:rsidRDefault="00512769" w:rsidP="000E0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512769" w:rsidRPr="00CA2725" w:rsidRDefault="00512769" w:rsidP="000E0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CA2725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   Джерела фінансування</w:t>
            </w:r>
          </w:p>
        </w:tc>
        <w:tc>
          <w:tcPr>
            <w:tcW w:w="2907" w:type="pct"/>
            <w:gridSpan w:val="4"/>
          </w:tcPr>
          <w:p w:rsidR="00512769" w:rsidRPr="00CA2725" w:rsidRDefault="00512769" w:rsidP="000E0F7F">
            <w:pPr>
              <w:shd w:val="clear" w:color="auto" w:fill="FFFFFF"/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CA2725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val="uk-UA"/>
              </w:rPr>
              <w:t>Обсяг коштів, які</w:t>
            </w:r>
          </w:p>
          <w:p w:rsidR="00512769" w:rsidRPr="00CA2725" w:rsidRDefault="00512769" w:rsidP="000E0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CA2725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val="uk-UA"/>
              </w:rPr>
              <w:t xml:space="preserve">пропонується </w:t>
            </w:r>
            <w:r w:rsidRPr="00CA2725">
              <w:rPr>
                <w:rFonts w:ascii="Times New Roman" w:eastAsia="Calibri" w:hAnsi="Times New Roman" w:cs="Times New Roman"/>
                <w:spacing w:val="-2"/>
                <w:sz w:val="26"/>
                <w:szCs w:val="26"/>
                <w:lang w:val="uk-UA"/>
              </w:rPr>
              <w:t xml:space="preserve">залучити для </w:t>
            </w:r>
            <w:r w:rsidRPr="00CA2725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виконання Програми, </w:t>
            </w:r>
          </w:p>
          <w:p w:rsidR="00512769" w:rsidRPr="00CA2725" w:rsidRDefault="00512769" w:rsidP="000E0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CA2725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у тому числі за роками (тис. грн..)</w:t>
            </w:r>
          </w:p>
        </w:tc>
      </w:tr>
      <w:tr w:rsidR="00475405" w:rsidRPr="00CA2725" w:rsidTr="0068135B">
        <w:tc>
          <w:tcPr>
            <w:tcW w:w="2093" w:type="pct"/>
          </w:tcPr>
          <w:p w:rsidR="00475405" w:rsidRPr="00CA2725" w:rsidRDefault="00475405" w:rsidP="000E0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CA272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Бюджет Кароліно – Бугазької  сільської ради</w:t>
            </w:r>
          </w:p>
        </w:tc>
        <w:tc>
          <w:tcPr>
            <w:tcW w:w="711" w:type="pct"/>
          </w:tcPr>
          <w:p w:rsidR="00475405" w:rsidRPr="00CA2725" w:rsidRDefault="00475405" w:rsidP="000E0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2026</w:t>
            </w:r>
          </w:p>
        </w:tc>
        <w:tc>
          <w:tcPr>
            <w:tcW w:w="470" w:type="pct"/>
          </w:tcPr>
          <w:p w:rsidR="00475405" w:rsidRPr="00CA2725" w:rsidRDefault="00475405" w:rsidP="000E0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2027</w:t>
            </w:r>
          </w:p>
        </w:tc>
        <w:tc>
          <w:tcPr>
            <w:tcW w:w="627" w:type="pct"/>
          </w:tcPr>
          <w:p w:rsidR="00475405" w:rsidRPr="00CA2725" w:rsidRDefault="00475405" w:rsidP="00D56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2028</w:t>
            </w:r>
          </w:p>
        </w:tc>
        <w:tc>
          <w:tcPr>
            <w:tcW w:w="1099" w:type="pct"/>
          </w:tcPr>
          <w:p w:rsidR="00475405" w:rsidRPr="00CA2725" w:rsidRDefault="00475405" w:rsidP="000E0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ВСЬОГО</w:t>
            </w:r>
          </w:p>
        </w:tc>
      </w:tr>
      <w:tr w:rsidR="00512769" w:rsidRPr="00CA2725" w:rsidTr="00512769">
        <w:trPr>
          <w:trHeight w:val="84"/>
        </w:trPr>
        <w:tc>
          <w:tcPr>
            <w:tcW w:w="2093" w:type="pct"/>
          </w:tcPr>
          <w:p w:rsidR="00512769" w:rsidRPr="00CA2725" w:rsidRDefault="00512769" w:rsidP="000E0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CA272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РАЗОМ:</w:t>
            </w:r>
          </w:p>
        </w:tc>
        <w:tc>
          <w:tcPr>
            <w:tcW w:w="2907" w:type="pct"/>
            <w:gridSpan w:val="4"/>
          </w:tcPr>
          <w:p w:rsidR="00512769" w:rsidRPr="00512769" w:rsidRDefault="00512769" w:rsidP="00D81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512769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 межах кошторису</w:t>
            </w:r>
          </w:p>
        </w:tc>
      </w:tr>
    </w:tbl>
    <w:p w:rsidR="000E0F7F" w:rsidRPr="000E0F7F" w:rsidRDefault="000E0F7F" w:rsidP="000E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E0F7F" w:rsidRDefault="000E0F7F" w:rsidP="000E0F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1117E" w:rsidRPr="000E0F7F" w:rsidRDefault="0021117E" w:rsidP="000E0F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E0F7F" w:rsidRPr="000E0F7F" w:rsidRDefault="000E0F7F" w:rsidP="000E0F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8135B" w:rsidRPr="0068135B" w:rsidRDefault="0068135B" w:rsidP="0021117E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8135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Сільський голова           </w:t>
      </w:r>
      <w:r w:rsidR="0021117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           </w:t>
      </w:r>
      <w:r w:rsidR="00430F4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------------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  </w:t>
      </w:r>
      <w:r w:rsidRPr="0068135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ab/>
        <w:t xml:space="preserve">     Андрій АПАНАСЕНКО</w:t>
      </w:r>
    </w:p>
    <w:p w:rsidR="000E0F7F" w:rsidRPr="000E0F7F" w:rsidRDefault="000E0F7F" w:rsidP="000E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35D33" w:rsidRPr="000E0F7F" w:rsidRDefault="00435D33">
      <w:pPr>
        <w:rPr>
          <w:rFonts w:ascii="Times New Roman" w:hAnsi="Times New Roman" w:cs="Times New Roman"/>
          <w:sz w:val="26"/>
          <w:szCs w:val="26"/>
        </w:rPr>
      </w:pPr>
    </w:p>
    <w:sectPr w:rsidR="00435D33" w:rsidRPr="000E0F7F" w:rsidSect="000E0F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42"/>
    <w:rsid w:val="000E0F7F"/>
    <w:rsid w:val="001D075C"/>
    <w:rsid w:val="0021117E"/>
    <w:rsid w:val="002D4B51"/>
    <w:rsid w:val="0031312F"/>
    <w:rsid w:val="003C7142"/>
    <w:rsid w:val="00430F46"/>
    <w:rsid w:val="00435D33"/>
    <w:rsid w:val="00475405"/>
    <w:rsid w:val="00504976"/>
    <w:rsid w:val="00512769"/>
    <w:rsid w:val="00626F48"/>
    <w:rsid w:val="0068135B"/>
    <w:rsid w:val="006E20CA"/>
    <w:rsid w:val="00902F3E"/>
    <w:rsid w:val="009270AA"/>
    <w:rsid w:val="00BE2019"/>
    <w:rsid w:val="00C33AAD"/>
    <w:rsid w:val="00CA2725"/>
    <w:rsid w:val="00D27A30"/>
    <w:rsid w:val="00D565F0"/>
    <w:rsid w:val="00D756E5"/>
    <w:rsid w:val="00D87B89"/>
    <w:rsid w:val="00E23690"/>
    <w:rsid w:val="00E30FED"/>
    <w:rsid w:val="00E5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A698A-7821-42F9-96CB-11EB93B2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1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1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1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4</cp:revision>
  <cp:lastPrinted>2025-12-17T14:10:00Z</cp:lastPrinted>
  <dcterms:created xsi:type="dcterms:W3CDTF">2025-12-16T09:37:00Z</dcterms:created>
  <dcterms:modified xsi:type="dcterms:W3CDTF">2025-12-17T14:11:00Z</dcterms:modified>
</cp:coreProperties>
</file>