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3B4FB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3B4FB1" w:rsidRDefault="003B4FB1">
            <w:pPr>
              <w:pStyle w:val="EMPTYCELLSTYLE"/>
            </w:pPr>
          </w:p>
        </w:tc>
        <w:tc>
          <w:tcPr>
            <w:tcW w:w="212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172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FB1" w:rsidRDefault="0064198D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3B4FB1" w:rsidRDefault="0064198D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B4FB1" w:rsidRDefault="003B4FB1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B4FB1" w:rsidRDefault="0064198D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B4FB1" w:rsidRDefault="0064198D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3B4FB1" w:rsidRDefault="003B4FB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B4FB1" w:rsidRDefault="0064198D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B4FB1" w:rsidRDefault="0064198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B4FB1" w:rsidRDefault="003B4FB1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B4FB1" w:rsidRDefault="0064198D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B4FB1" w:rsidRDefault="0064198D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3B4FB1" w:rsidRDefault="003B4FB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B4FB1" w:rsidRDefault="0064198D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B4FB1" w:rsidRDefault="0064198D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B4FB1" w:rsidRDefault="003B4FB1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B4FB1" w:rsidRDefault="0064198D">
            <w:pPr>
              <w:jc w:val="center"/>
            </w:pPr>
            <w:r>
              <w:rPr>
                <w:b/>
              </w:rPr>
              <w:t>0116030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B4FB1" w:rsidRDefault="0064198D">
            <w:pPr>
              <w:jc w:val="center"/>
            </w:pPr>
            <w:r>
              <w:t xml:space="preserve">  0620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left="60"/>
              <w:jc w:val="both"/>
            </w:pPr>
            <w:r>
              <w:t>Організація благоустрою населених пунктів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3B4FB1" w:rsidRDefault="003B4FB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B4FB1" w:rsidRDefault="0064198D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4FB1" w:rsidRDefault="0064198D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r>
              <w:t>Завдання бюджетної програми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jc w:val="center"/>
            </w:pPr>
            <w:r>
              <w:t>5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B4FB1" w:rsidRDefault="0064198D">
            <w:pPr>
              <w:ind w:left="60"/>
            </w:pPr>
            <w:r>
              <w:t>Благоустрій населенних пунктів Кароліно-Бугазької територіальної громади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бюлагоустрою населених пунктів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B4FB1" w:rsidRDefault="0064198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B4FB1" w:rsidRDefault="0064198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забезпечення послугами благоустрою на один населений пункт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2 462 223,50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2 456 158,15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3 312 156,00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225 000,00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3 309 483,93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212 500,00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b/>
                <w:sz w:val="12"/>
              </w:rPr>
              <w:t>1,06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B4FB1" w:rsidRDefault="0064198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B4FB1" w:rsidRDefault="0064198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99,80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99,90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94,40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b/>
                <w:sz w:val="12"/>
              </w:rPr>
              <w:t>1,06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Вшанування пам'яті загиблих захисників та захисниць України які брали участь у захисті територіальної цілісності та державного суверенітету України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B4FB1" w:rsidRDefault="0064198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3B4FB1">
            <w:pPr>
              <w:jc w:val="center"/>
            </w:pP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B4FB1" w:rsidRDefault="0064198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1 об'єкт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64 782,00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46 690,00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b/>
                <w:sz w:val="12"/>
              </w:rPr>
              <w:t>1,39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r>
              <w:t>(1,00+1,06+1,39) / 3 * 100 = 114,90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center"/>
            </w:pPr>
            <w:r>
              <w:rPr>
                <w:b/>
                <w:sz w:val="16"/>
              </w:rPr>
              <w:t>114,90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r>
              <w:t>(1,00+1,06) / 2 * 100 = 103,02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center"/>
            </w:pPr>
            <w:r>
              <w:rPr>
                <w:b/>
                <w:sz w:val="16"/>
              </w:rPr>
              <w:t>103,02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3B4FB1" w:rsidRDefault="003B4FB1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8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r>
              <w:t xml:space="preserve">(1,00) / 1 * 100 = 100,25 = 114,90 / 100,25 =  1,1462 = I &gt;= 1 = 25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center"/>
            </w:pPr>
            <w:r>
              <w:rPr>
                <w:b/>
                <w:sz w:val="16"/>
              </w:rPr>
              <w:t>114,90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center"/>
            </w:pPr>
            <w:r>
              <w:rPr>
                <w:b/>
                <w:sz w:val="16"/>
              </w:rPr>
              <w:t>103,02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B4FB1" w:rsidRDefault="0064198D">
            <w:pPr>
              <w:ind w:right="60"/>
              <w:jc w:val="center"/>
            </w:pPr>
            <w:r>
              <w:rPr>
                <w:b/>
                <w:sz w:val="16"/>
              </w:rPr>
              <w:t>242,92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FB1" w:rsidRDefault="0064198D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50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8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50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3B4FB1" w:rsidRDefault="0064198D">
            <w:pPr>
              <w:ind w:right="60"/>
            </w:pPr>
            <w:r>
              <w:rPr>
                <w:b/>
              </w:rPr>
              <w:t>Сільський голова</w:t>
            </w: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3B4FB1" w:rsidRDefault="0064198D">
            <w:r>
              <w:t>Андрій АПАНАСЕНКО</w:t>
            </w: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50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8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4FB1" w:rsidRDefault="0064198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50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3B4FB1" w:rsidRDefault="0064198D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3B4FB1" w:rsidRDefault="0064198D">
            <w:r>
              <w:t>Олеся ШУМІЛКІНА</w:t>
            </w: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  <w:tr w:rsidR="003B4FB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50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8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4FB1" w:rsidRDefault="0064198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840" w:type="dxa"/>
          </w:tcPr>
          <w:p w:rsidR="003B4FB1" w:rsidRDefault="003B4FB1">
            <w:pPr>
              <w:pStyle w:val="EMPTYCELLSTYLE"/>
            </w:pPr>
          </w:p>
        </w:tc>
        <w:tc>
          <w:tcPr>
            <w:tcW w:w="400" w:type="dxa"/>
          </w:tcPr>
          <w:p w:rsidR="003B4FB1" w:rsidRDefault="003B4FB1">
            <w:pPr>
              <w:pStyle w:val="EMPTYCELLSTYLE"/>
            </w:pPr>
          </w:p>
        </w:tc>
      </w:tr>
    </w:tbl>
    <w:p w:rsidR="0064198D" w:rsidRDefault="0064198D"/>
    <w:sectPr w:rsidR="0064198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FB1"/>
    <w:rsid w:val="003B4FB1"/>
    <w:rsid w:val="0064198D"/>
    <w:rsid w:val="00AE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1759</Words>
  <Characters>1003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2026-04-16T06:55:00Z</dcterms:created>
  <dcterms:modified xsi:type="dcterms:W3CDTF">2026-04-16T06:55:00Z</dcterms:modified>
</cp:coreProperties>
</file>