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B2A8" w14:textId="53306A30" w:rsidR="00142869" w:rsidRDefault="0080677C" w:rsidP="0080677C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</w:t>
      </w:r>
      <w:r w:rsidR="00142869">
        <w:rPr>
          <w:rFonts w:ascii="Times New Roman" w:hAnsi="Times New Roman" w:cs="Times New Roman"/>
          <w:b/>
          <w:lang w:val="uk-UA"/>
        </w:rPr>
        <w:t>Додаток до Розпорядження</w:t>
      </w:r>
    </w:p>
    <w:p w14:paraId="1244C507" w14:textId="5DAAD93A" w:rsidR="00142869" w:rsidRPr="00A21014" w:rsidRDefault="00142869" w:rsidP="0014286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u w:val="single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сільського голови № </w:t>
      </w:r>
      <w:r w:rsidR="00A46881">
        <w:rPr>
          <w:rFonts w:ascii="Times New Roman" w:hAnsi="Times New Roman" w:cs="Times New Roman"/>
          <w:b/>
          <w:u w:val="single"/>
          <w:lang w:val="uk-UA"/>
        </w:rPr>
        <w:t>48</w:t>
      </w:r>
    </w:p>
    <w:p w14:paraId="734769E4" w14:textId="6B951AE6" w:rsidR="00142869" w:rsidRDefault="00142869" w:rsidP="00142869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F136AC"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</w:t>
      </w:r>
      <w:r w:rsidR="00A46881"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</w:t>
      </w:r>
      <w:r w:rsidRPr="00F136AC">
        <w:rPr>
          <w:rFonts w:ascii="Times New Roman" w:hAnsi="Times New Roman" w:cs="Times New Roman"/>
          <w:b/>
          <w:color w:val="000000" w:themeColor="text1"/>
          <w:lang w:val="uk-UA"/>
        </w:rPr>
        <w:t xml:space="preserve">    </w:t>
      </w:r>
      <w:r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u w:val="single"/>
          <w:lang w:val="uk-UA"/>
        </w:rPr>
        <w:t xml:space="preserve"> </w:t>
      </w:r>
      <w:r w:rsidR="00A21014">
        <w:rPr>
          <w:rFonts w:ascii="Times New Roman" w:hAnsi="Times New Roman" w:cs="Times New Roman"/>
          <w:b/>
          <w:u w:val="single"/>
          <w:lang w:val="uk-UA"/>
        </w:rPr>
        <w:t>3</w:t>
      </w:r>
      <w:r w:rsidR="00A46881">
        <w:rPr>
          <w:rFonts w:ascii="Times New Roman" w:hAnsi="Times New Roman" w:cs="Times New Roman"/>
          <w:b/>
          <w:u w:val="single"/>
          <w:lang w:val="uk-UA"/>
        </w:rPr>
        <w:t>0</w:t>
      </w:r>
      <w:r>
        <w:rPr>
          <w:rFonts w:ascii="Times New Roman" w:hAnsi="Times New Roman" w:cs="Times New Roman"/>
          <w:b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»</w:t>
      </w:r>
      <w:r w:rsidR="00A46881">
        <w:rPr>
          <w:rFonts w:ascii="Times New Roman" w:hAnsi="Times New Roman" w:cs="Times New Roman"/>
          <w:b/>
          <w:lang w:val="uk-UA"/>
        </w:rPr>
        <w:t xml:space="preserve"> </w:t>
      </w:r>
      <w:r w:rsidR="00A46881">
        <w:rPr>
          <w:rFonts w:ascii="Times New Roman" w:hAnsi="Times New Roman" w:cs="Times New Roman"/>
          <w:b/>
          <w:u w:val="single"/>
          <w:lang w:val="uk-UA"/>
        </w:rPr>
        <w:t>квітня</w:t>
      </w:r>
      <w:r w:rsidR="00A46881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202</w:t>
      </w:r>
      <w:r w:rsidR="00146122">
        <w:rPr>
          <w:rFonts w:ascii="Times New Roman" w:hAnsi="Times New Roman" w:cs="Times New Roman"/>
          <w:b/>
          <w:lang w:val="uk-UA"/>
        </w:rPr>
        <w:t>6</w:t>
      </w:r>
      <w:r>
        <w:rPr>
          <w:rFonts w:ascii="Times New Roman" w:hAnsi="Times New Roman" w:cs="Times New Roman"/>
          <w:b/>
          <w:lang w:val="uk-UA"/>
        </w:rPr>
        <w:t xml:space="preserve"> року                                                                                                                                                                                                                            </w:t>
      </w:r>
    </w:p>
    <w:p w14:paraId="15B6538E" w14:textId="77777777" w:rsidR="00142869" w:rsidRDefault="00142869" w:rsidP="0014286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</w:t>
      </w:r>
    </w:p>
    <w:p w14:paraId="0EB02EA7" w14:textId="77777777" w:rsidR="00142869" w:rsidRDefault="00142869" w:rsidP="00142869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ЗАПРОПОНОВАНИЙ ПОРЯДОК ДЕННИЙ</w:t>
      </w:r>
    </w:p>
    <w:p w14:paraId="17FA7BC3" w14:textId="1A2F9988" w:rsidR="00142869" w:rsidRDefault="00142869" w:rsidP="00EC3062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чергової  тридцять </w:t>
      </w:r>
      <w:r w:rsidR="00A46881">
        <w:rPr>
          <w:rFonts w:ascii="Times New Roman" w:hAnsi="Times New Roman" w:cs="Times New Roman"/>
          <w:b/>
          <w:lang w:val="uk-UA"/>
        </w:rPr>
        <w:t>шостої</w:t>
      </w:r>
      <w:r>
        <w:rPr>
          <w:rFonts w:ascii="Times New Roman" w:hAnsi="Times New Roman" w:cs="Times New Roman"/>
          <w:b/>
          <w:lang w:val="uk-UA"/>
        </w:rPr>
        <w:t xml:space="preserve"> сесії Кароліно-Бугазької сільської ради </w:t>
      </w:r>
      <w:r>
        <w:rPr>
          <w:rFonts w:ascii="Times New Roman" w:hAnsi="Times New Roman" w:cs="Times New Roman"/>
          <w:b/>
          <w:lang w:val="en-US"/>
        </w:rPr>
        <w:t>VIII</w:t>
      </w:r>
      <w:r>
        <w:rPr>
          <w:rFonts w:ascii="Times New Roman" w:hAnsi="Times New Roman" w:cs="Times New Roman"/>
          <w:b/>
          <w:lang w:val="uk-UA"/>
        </w:rPr>
        <w:t xml:space="preserve"> скликання</w:t>
      </w:r>
    </w:p>
    <w:p w14:paraId="26F1171F" w14:textId="77777777" w:rsidR="00EC3062" w:rsidRDefault="00EC3062" w:rsidP="00EC3062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701"/>
        <w:gridCol w:w="1560"/>
        <w:gridCol w:w="1134"/>
      </w:tblGrid>
      <w:tr w:rsidR="00142869" w14:paraId="2FDD4CF7" w14:textId="77777777" w:rsidTr="009D29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9910" w14:textId="77777777" w:rsidR="00142869" w:rsidRDefault="00142869" w:rsidP="00F95A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77F07FA" w14:textId="77777777" w:rsidR="00142869" w:rsidRDefault="00142869" w:rsidP="00F95A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E3C1" w14:textId="77777777" w:rsidR="00142869" w:rsidRDefault="00142869" w:rsidP="00F95A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096B261A" w14:textId="77777777" w:rsidR="00142869" w:rsidRDefault="00142869" w:rsidP="00F95A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Питання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5C1" w14:textId="77777777" w:rsidR="00142869" w:rsidRDefault="00142869" w:rsidP="00F95A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432F63CD" w14:textId="77777777" w:rsidR="00142869" w:rsidRDefault="00142869" w:rsidP="00F95A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Доповідач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7E87" w14:textId="77777777" w:rsidR="00142869" w:rsidRDefault="00142869" w:rsidP="00F95A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та пункти протоколів засідання комісій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A65C" w14:textId="77777777" w:rsidR="00142869" w:rsidRDefault="00142869" w:rsidP="00F95A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7668DC6E" w14:textId="77777777" w:rsidR="00142869" w:rsidRDefault="00142869" w:rsidP="00F95A4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Примітки</w:t>
            </w:r>
          </w:p>
        </w:tc>
      </w:tr>
      <w:tr w:rsidR="00142869" w14:paraId="094ADB43" w14:textId="77777777" w:rsidTr="009D29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642D" w14:textId="0DBED13D" w:rsidR="00142869" w:rsidRDefault="00BB6FEB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0E47" w14:textId="2B53CD8F" w:rsidR="00142869" w:rsidRPr="0018265B" w:rsidRDefault="00142869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рішення сільської ради від 25 грудня 2024 року № 851-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місцевий бюджет Кароліно-Бугазької сільської територіальної громади на 2025 рік»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A46A" w14:textId="77777777" w:rsidR="00142869" w:rsidRDefault="00142869" w:rsidP="00C570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О.Шумілкіна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628D" w14:textId="77777777" w:rsidR="00142869" w:rsidRDefault="00142869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B894" w14:textId="77777777" w:rsidR="00142869" w:rsidRDefault="00142869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57032" w14:paraId="330767E8" w14:textId="77777777" w:rsidTr="009D29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8F2A" w14:textId="5DE9E48E" w:rsidR="00C57032" w:rsidRDefault="000436E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1D1E" w14:textId="22DFDA8B" w:rsidR="00C57032" w:rsidRPr="0018265B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 затвердження Програми розвитку земельних відносин, раціонального використання та охорони земель на території Кароліно-Бугазької сільської ради</w:t>
            </w:r>
            <w:r w:rsidR="00591E2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на 2026-2028 роки.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E017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A42D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9AC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57032" w14:paraId="76EF5F80" w14:textId="77777777" w:rsidTr="009D29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46CB" w14:textId="70F209BA" w:rsidR="00C57032" w:rsidRDefault="000436E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DA65" w14:textId="75A5EBAF" w:rsidR="00C57032" w:rsidRPr="0018265B" w:rsidRDefault="00C57032" w:rsidP="006138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Про затвердження Комплексної програми з утворення містобудівної та проектної документації для розвитку соціально-житлової забудови та інженерної, транспортної інфраструктури на території Кароліно-Бугазької сільської ради</w:t>
            </w:r>
            <w:r w:rsidR="00591E2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на 2026-2028 роки.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503F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6EE2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075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57032" w14:paraId="02B8EEA9" w14:textId="77777777" w:rsidTr="009D29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2E0" w14:textId="106C253A" w:rsidR="00C57032" w:rsidRPr="00380C2A" w:rsidRDefault="000436E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8A04" w14:textId="43C6D741" w:rsidR="00C57032" w:rsidRPr="0018265B" w:rsidRDefault="008E4F15" w:rsidP="00C5703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затвердження «Програми охорони довкілля та забезпечення екологічної безпеки на території Кароліно-Бугазької сільської ради на 2026-2028 роки»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8F99" w14:textId="77777777" w:rsidR="00C57032" w:rsidRPr="00F932E6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932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B9BF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B412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57032" w14:paraId="54960AF2" w14:textId="77777777" w:rsidTr="009D29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A7C" w14:textId="1FDCD0E7" w:rsidR="00C57032" w:rsidRDefault="000436E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44EE" w14:textId="0750BB2E" w:rsidR="00C57032" w:rsidRPr="0018265B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Про </w:t>
            </w:r>
            <w:r w:rsidR="00B917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затвердження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структури та штатного розпису апарату Кароліно-Бугазької сільської ради</w:t>
            </w:r>
            <w:r w:rsidR="00A476D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на 2026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4F28" w14:textId="06ED6D02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О.Шумілкіна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C33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2FD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57032" w14:paraId="5C4BFB62" w14:textId="77777777" w:rsidTr="009D29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3D07" w14:textId="3B84EB53" w:rsidR="00C57032" w:rsidRDefault="0040350F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1CF1" w14:textId="117C1ED7" w:rsidR="00C57032" w:rsidRPr="0018265B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розроблення Комплексного плану просторового розвитку території Кароліно-Бугазької сільської територіальної громади Білгород-Дністровського району Одеської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3CDE" w14:textId="61B7C5D1" w:rsidR="00C57032" w:rsidRPr="00125379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91B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AD16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57032" w14:paraId="390914AB" w14:textId="77777777" w:rsidTr="009D29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BED5" w14:textId="7544A53E" w:rsidR="00351972" w:rsidRPr="00D305B3" w:rsidRDefault="0040350F" w:rsidP="00302F0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C9A5" w14:textId="61D163C8" w:rsidR="00C57032" w:rsidRPr="0021493B" w:rsidRDefault="00C57032" w:rsidP="003112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продовження ді</w:t>
            </w:r>
            <w:r w:rsidR="002149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18265B">
              <w:rPr>
                <w:rFonts w:ascii="Times New Roman" w:hAnsi="Times New Roman" w:cs="Times New Roman"/>
                <w:sz w:val="24"/>
                <w:szCs w:val="24"/>
              </w:rPr>
              <w:t xml:space="preserve"> Плану соціально-економічного розвитку Кароліно-Бугазької територіальної громади Білгород-Дністровського р-ну</w:t>
            </w:r>
            <w:r w:rsidR="002149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2025-2028рр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97BC" w14:textId="723D2E98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О.Шумілкіна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424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F70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57032" w14:paraId="709C9E4A" w14:textId="77777777" w:rsidTr="009D29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D0D6" w14:textId="65843069" w:rsidR="00C57032" w:rsidRPr="00BB6FEB" w:rsidRDefault="0040350F" w:rsidP="00302F0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7C1B" w14:textId="0C49E743" w:rsidR="00C57032" w:rsidRPr="0018265B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звіту Про виконання бюджету за 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03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квартал 2025р.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7B1A" w14:textId="0A399C3B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О.Шумілкіна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3EEE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09ED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57032" w14:paraId="63B83BE3" w14:textId="77777777" w:rsidTr="009D29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6AE1" w14:textId="1B4213C6" w:rsidR="00C57032" w:rsidRDefault="0040350F" w:rsidP="00380C2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0616" w14:textId="5F2B4153" w:rsidR="00C57032" w:rsidRPr="0018265B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звіту Про виконання бюджету за 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квартал 2025р.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DB8" w14:textId="1975E858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О.Шумілкіна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BBE8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98BC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57032" w14:paraId="5B0E0508" w14:textId="77777777" w:rsidTr="009D29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5A45" w14:textId="20B6679E" w:rsidR="00C57032" w:rsidRDefault="0040350F" w:rsidP="00380C2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C4A2" w14:textId="5B5F2D9E" w:rsidR="00C57032" w:rsidRPr="0018265B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звіту Про виконання бюджету за 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квартал 2025р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6434" w14:textId="6D65E255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О.Шумілкіна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E135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837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57032" w14:paraId="4DB907C5" w14:textId="77777777" w:rsidTr="009D29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4AD0" w14:textId="12BE6155" w:rsidR="00C57032" w:rsidRDefault="0040350F" w:rsidP="00302F0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DE43" w14:textId="51B18562" w:rsidR="00C57032" w:rsidRPr="0018265B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погодження Бюджетного регламенту проходження бюджетного процесу бюджету Кароліно-Бугазькій сільській територіальній громаді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7BDE" w14:textId="2256D6D9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О.Шумілкіна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116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FFE0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57032" w14:paraId="4417E281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FBE9" w14:textId="5CF87A46" w:rsidR="00C57032" w:rsidRPr="005412DA" w:rsidRDefault="0040350F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295" w14:textId="59087DB7" w:rsidR="00C57032" w:rsidRPr="0018265B" w:rsidRDefault="00105823" w:rsidP="00C5703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затвердження «Місцевої цільової програми інформатизації Кароліно-Бугазької сільської ради та її виконавчих органів на 2026-2028 роки»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9E0A" w14:textId="77777777" w:rsidR="00C57032" w:rsidRPr="005412DA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41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О.Шумілкіна</w:t>
            </w:r>
          </w:p>
          <w:p w14:paraId="33372F46" w14:textId="38E22CF5" w:rsidR="003112F9" w:rsidRPr="005412DA" w:rsidRDefault="003112F9" w:rsidP="00C5703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E8B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1A96" w14:textId="77777777" w:rsidR="00C57032" w:rsidRDefault="00C5703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0CA2" w14:paraId="7AB67697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8852" w14:textId="62FE52B5" w:rsidR="00840CA2" w:rsidRPr="005412DA" w:rsidRDefault="0040350F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9D63" w14:textId="5401DDE9" w:rsidR="00840CA2" w:rsidRPr="0018265B" w:rsidRDefault="00DB5F57" w:rsidP="00C5703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затвердження «Програми будівництва місцевої автоматизованої системи централізованого оповіщення населення на території Кароліно-Бугазької сільської територіальної громади на 2026-2028 роки»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B282" w14:textId="6127463C" w:rsidR="00840CA2" w:rsidRPr="005412DA" w:rsidRDefault="003F4D0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О.</w:t>
            </w:r>
            <w:r w:rsidR="006445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Лисенко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135F" w14:textId="77777777" w:rsidR="00840CA2" w:rsidRDefault="00840CA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FDCD" w14:textId="77777777" w:rsidR="00840CA2" w:rsidRDefault="00840CA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0CA2" w14:paraId="504CB81B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A0B1" w14:textId="14EDEC54" w:rsidR="00840CA2" w:rsidRPr="005412DA" w:rsidRDefault="0040350F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AFB9" w14:textId="79E25179" w:rsidR="00840CA2" w:rsidRPr="0018265B" w:rsidRDefault="00951BDF" w:rsidP="00C5703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затвердження «Комплексної програми розвитку житлово-комунального господарства Кароліно-Бугазької сільської ради на 2026-2028 роки»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04C8" w14:textId="667E92EA" w:rsidR="00840CA2" w:rsidRPr="005412DA" w:rsidRDefault="005E46ED" w:rsidP="00C5703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О.Шумілкіна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2575" w14:textId="77777777" w:rsidR="00840CA2" w:rsidRDefault="00840CA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B7D9" w14:textId="77777777" w:rsidR="00840CA2" w:rsidRDefault="00840CA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0CA2" w14:paraId="08DE0120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BE19" w14:textId="60D4F554" w:rsidR="00840CA2" w:rsidRPr="005412DA" w:rsidRDefault="0040350F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9A33" w14:textId="64024D80" w:rsidR="00840CA2" w:rsidRPr="0018265B" w:rsidRDefault="005B0B90" w:rsidP="00C5703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затвердження «Програми розвитку та підтримки Комунальних підприємств Кароліно-Бугазької сільської територіальної громади на 2026-2028 роки»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7D8D" w14:textId="1913027D" w:rsidR="00840CA2" w:rsidRPr="005412DA" w:rsidRDefault="005B0B90" w:rsidP="00C5703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О.Шумілкіна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8110" w14:textId="77777777" w:rsidR="00840CA2" w:rsidRDefault="00840CA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F970" w14:textId="77777777" w:rsidR="00840CA2" w:rsidRDefault="00840CA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40CA2" w14:paraId="665BF371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1968" w14:textId="474987FF" w:rsidR="00840CA2" w:rsidRPr="005412DA" w:rsidRDefault="0040350F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9135" w14:textId="0E281FCA" w:rsidR="00840CA2" w:rsidRDefault="008224D0" w:rsidP="00C5703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  <w:t>Про затвердження «Програми розвитку місцевого самоврядування Кароліно-Бугазької сільської територіальної громади на 2026-2028 роки»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83C7" w14:textId="4583E316" w:rsidR="00840CA2" w:rsidRPr="005412DA" w:rsidRDefault="008224D0" w:rsidP="00C5703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О.Шумілкіна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6E37" w14:textId="77777777" w:rsidR="00840CA2" w:rsidRDefault="00840CA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16D0" w14:textId="77777777" w:rsidR="00840CA2" w:rsidRDefault="00840CA2" w:rsidP="00C570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436E2" w14:paraId="36B32873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A41" w14:textId="0935E2BB" w:rsidR="000436E2" w:rsidRDefault="0040350F" w:rsidP="000436E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68A" w14:textId="50298920" w:rsidR="000436E2" w:rsidRDefault="000436E2" w:rsidP="000436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</w:pPr>
            <w:r w:rsidRPr="00E03D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затвердження</w:t>
            </w:r>
            <w:r w:rsidRPr="00E03D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Положення про преміювання надання матеріальної допомоги, видачі надбавок та місячних премій працівникам апарату управління та працівникам місцевої пожежної команди Кароліно-Бугазької сільської ради Білгород-Дністровського району Одеської області на 2026-2030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7514" w14:textId="217940A0" w:rsidR="000436E2" w:rsidRDefault="000436E2" w:rsidP="000436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О.Шумілкіна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5BE8" w14:textId="77777777" w:rsidR="000436E2" w:rsidRDefault="000436E2" w:rsidP="000436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8C60" w14:textId="77777777" w:rsidR="000436E2" w:rsidRDefault="000436E2" w:rsidP="000436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436E2" w14:paraId="6EAD082D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2921" w14:textId="27A29C81" w:rsidR="000436E2" w:rsidRDefault="0040350F" w:rsidP="000436E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F1A" w14:textId="346778D3" w:rsidR="000436E2" w:rsidRDefault="000436E2" w:rsidP="000436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uk-UA"/>
              </w:rPr>
            </w:pPr>
            <w:r w:rsidRPr="00E03D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затвердження</w:t>
            </w:r>
            <w:r w:rsidRPr="00E03D8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Положення про преміювання надання матеріальної допомоги, видачі надбавок та місячних премій працівникам Відділу фінансів Кароліно-Бугазької сільської ради Білгород-Дністровського району Одеської області на 2026-2030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69AA" w14:textId="43B0EE5A" w:rsidR="000436E2" w:rsidRDefault="000436E2" w:rsidP="000436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О.Шумілкіна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63EA" w14:textId="77777777" w:rsidR="000436E2" w:rsidRDefault="000436E2" w:rsidP="000436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FAF2" w14:textId="77777777" w:rsidR="000436E2" w:rsidRDefault="000436E2" w:rsidP="000436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436E2" w14:paraId="3E43B9DE" w14:textId="77777777" w:rsidTr="009D299C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E53D" w14:textId="4B5A0A83" w:rsidR="000436E2" w:rsidRDefault="0040350F" w:rsidP="000436E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29FA" w14:textId="34F3819C" w:rsidR="000436E2" w:rsidRPr="00964BF0" w:rsidRDefault="000436E2" w:rsidP="000436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місцевий бюджет Кароліно-Бугазької сільської територіальної громади на 2026 рік</w:t>
            </w:r>
            <w:r w:rsidR="007E5D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Додатки 1, 2, 3, 4, 5, 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4D57" w14:textId="37984A7A" w:rsidR="000436E2" w:rsidRDefault="000436E2" w:rsidP="000436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О.Шумілкіна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D46" w14:textId="77777777" w:rsidR="000436E2" w:rsidRDefault="000436E2" w:rsidP="000436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08E4" w14:textId="77777777" w:rsidR="000436E2" w:rsidRDefault="000436E2" w:rsidP="000436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436E2" w14:paraId="77E386A8" w14:textId="77777777" w:rsidTr="009D299C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446" w14:textId="622B8C07" w:rsidR="000436E2" w:rsidRDefault="0040350F" w:rsidP="000436E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77D0" w14:textId="58CAA95A" w:rsidR="000436E2" w:rsidRPr="0018265B" w:rsidRDefault="000436E2" w:rsidP="000436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персонального складу виконавчого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6677" w14:textId="65CB06CE" w:rsidR="000436E2" w:rsidRDefault="006D2E29" w:rsidP="000436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О.Грибонос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BF77" w14:textId="77777777" w:rsidR="000436E2" w:rsidRDefault="000436E2" w:rsidP="000436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2914" w14:textId="77777777" w:rsidR="000436E2" w:rsidRDefault="000436E2" w:rsidP="000436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31B2" w14:paraId="3B799B5D" w14:textId="77777777" w:rsidTr="009D299C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BCD2" w14:textId="2EE16F60" w:rsidR="001731B2" w:rsidRDefault="0040350F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671" w14:textId="4F5ED142" w:rsidR="001731B2" w:rsidRPr="0018265B" w:rsidRDefault="001731B2" w:rsidP="001731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sz w:val="24"/>
                <w:szCs w:val="24"/>
              </w:rPr>
              <w:t xml:space="preserve"> Про створення юридично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18265B">
              <w:rPr>
                <w:rFonts w:ascii="Times New Roman" w:hAnsi="Times New Roman" w:cs="Times New Roman"/>
                <w:sz w:val="24"/>
                <w:szCs w:val="24"/>
              </w:rPr>
              <w:t xml:space="preserve"> особи публ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8265B">
              <w:rPr>
                <w:rFonts w:ascii="Times New Roman" w:hAnsi="Times New Roman" w:cs="Times New Roman"/>
                <w:sz w:val="24"/>
                <w:szCs w:val="24"/>
              </w:rPr>
              <w:t>чного права Цент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18265B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адм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826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18265B">
              <w:rPr>
                <w:rFonts w:ascii="Times New Roman" w:hAnsi="Times New Roman" w:cs="Times New Roman"/>
                <w:sz w:val="24"/>
                <w:szCs w:val="24"/>
              </w:rPr>
              <w:t>стративних послуг (ЦНАП) К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ароліно</w:t>
            </w:r>
            <w:r w:rsidRPr="0018265B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угазької</w:t>
            </w:r>
            <w:r w:rsidRPr="0018265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ільської </w:t>
            </w:r>
            <w:r w:rsidRPr="001826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A429" w14:textId="78672B20" w:rsidR="001731B2" w:rsidRDefault="007C3EF8" w:rsidP="001731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О.Почхуа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7AD5" w14:textId="77777777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113A" w14:textId="77777777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31B2" w14:paraId="057DBD06" w14:textId="77777777" w:rsidTr="009D299C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5326" w14:textId="0E836A2C" w:rsidR="001731B2" w:rsidRDefault="0040350F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CED1" w14:textId="205F7204" w:rsidR="001731B2" w:rsidRPr="0018265B" w:rsidRDefault="001731B2" w:rsidP="001731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Правил благоустрою території територіальної громади Кароліно-Бугазької 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04FC" w14:textId="7635A9B7" w:rsidR="001731B2" w:rsidRDefault="007C3EF8" w:rsidP="001731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2850" w14:textId="77777777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6D24" w14:textId="77777777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31B2" w14:paraId="31355DBA" w14:textId="77777777" w:rsidTr="009D299C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1583" w14:textId="4FC6ED20" w:rsidR="001731B2" w:rsidRDefault="0040350F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199" w14:textId="16AA7AF3" w:rsidR="001731B2" w:rsidRPr="0018265B" w:rsidRDefault="001731B2" w:rsidP="001731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здійснення державного контролю за використанням та охороною земель.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3990" w14:textId="253B69C3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1EE2" w14:textId="77777777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8837" w14:textId="77777777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31B2" w14:paraId="5D9DBC34" w14:textId="77777777" w:rsidTr="009D299C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E73C" w14:textId="6051825E" w:rsidR="001731B2" w:rsidRDefault="0040350F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9B6" w14:textId="22FEB128" w:rsidR="001731B2" w:rsidRPr="0018265B" w:rsidRDefault="001731B2" w:rsidP="00545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внесення змін до Положення про відділ земельних відносин, охорони навколишнього середовища, містобудування та архітектури, та затвердження Порядку взаємодії державного інспектора з контролю за використанням та охороною земель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структурними підрозділами </w:t>
            </w: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Кароліно-Бугазької 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110F" w14:textId="1FDF223A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1C54" w14:textId="77777777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9EFA" w14:textId="77777777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31B2" w14:paraId="76661160" w14:textId="77777777" w:rsidTr="009D299C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0FD3" w14:textId="4325EA44" w:rsidR="001731B2" w:rsidRDefault="0040350F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FDB4" w14:textId="3FF3A80E" w:rsidR="001731B2" w:rsidRPr="0018265B" w:rsidRDefault="001731B2" w:rsidP="00545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3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Порядку розміщення тимчасових споруд торгівельного побутового, соціально-культурного чи іншого призначення для провадження підприємницької діяльності на території Кароліно-Бугазької 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932A" w14:textId="018305F2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BFB" w14:textId="77777777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3A43" w14:textId="77777777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31B2" w14:paraId="42FFC049" w14:textId="77777777" w:rsidTr="009D299C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8596" w14:textId="29C54AB5" w:rsidR="001731B2" w:rsidRDefault="0040350F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B31F" w14:textId="632E57E2" w:rsidR="001731B2" w:rsidRPr="0018265B" w:rsidRDefault="001731B2" w:rsidP="00545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3D83">
              <w:rPr>
                <w:rFonts w:ascii="Times New Roman" w:hAnsi="Times New Roman" w:cs="Times New Roman"/>
                <w:lang w:val="uk-UA"/>
              </w:rPr>
              <w:t xml:space="preserve">Про внесення змін до рішення 58 сесії </w:t>
            </w:r>
            <w:r w:rsidRPr="00FB7545">
              <w:rPr>
                <w:rFonts w:ascii="Times New Roman" w:hAnsi="Times New Roman" w:cs="Times New Roman"/>
              </w:rPr>
              <w:t>VII</w:t>
            </w:r>
            <w:r w:rsidRPr="00E03D83">
              <w:rPr>
                <w:rFonts w:ascii="Times New Roman" w:hAnsi="Times New Roman" w:cs="Times New Roman"/>
                <w:lang w:val="uk-UA"/>
              </w:rPr>
              <w:t xml:space="preserve"> скликання Кароліно-Бугазької сільської ради від 25.09.2020р №2440-</w:t>
            </w:r>
            <w:r w:rsidRPr="00FB7545">
              <w:rPr>
                <w:rFonts w:ascii="Times New Roman" w:hAnsi="Times New Roman" w:cs="Times New Roman"/>
              </w:rPr>
              <w:t>VII</w:t>
            </w:r>
            <w:r w:rsidRPr="00E03D83">
              <w:rPr>
                <w:rFonts w:ascii="Times New Roman" w:hAnsi="Times New Roman" w:cs="Times New Roman"/>
                <w:lang w:val="uk-UA"/>
              </w:rPr>
              <w:t xml:space="preserve"> «Про присвоєння адрес земельним ділянкам для будівництва і обслуговування жилого будинку, господарських будівель і споруд відповідно до «Проекту змін до Генерального плану села Кароліно-Бугаз»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67C1" w14:textId="03EE638B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397F" w14:textId="77777777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9A93" w14:textId="77777777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31B2" w14:paraId="7F91D23D" w14:textId="77777777" w:rsidTr="009D299C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FD29" w14:textId="0BDB64F0" w:rsidR="001731B2" w:rsidRDefault="0040350F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EC9B" w14:textId="5FECA7D0" w:rsidR="001731B2" w:rsidRPr="0018265B" w:rsidRDefault="001731B2" w:rsidP="00545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3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Програми з локалізації та ліквідації амброзії полинолистої та інших карантинних організмів на території Кароліно-Бугазької сільської територіальної громади Білгород-Дністровського району Одеської обл. на 2025-2030 роки.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BC3E" w14:textId="77777777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  <w:p w14:paraId="1C4AC091" w14:textId="77777777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2E5F" w14:textId="77777777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FF74" w14:textId="77777777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731B2" w14:paraId="46DD2480" w14:textId="77777777" w:rsidTr="009D299C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AD8" w14:textId="175F65DE" w:rsidR="001731B2" w:rsidRDefault="0040350F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D89" w14:textId="2CC77379" w:rsidR="001731B2" w:rsidRPr="0018265B" w:rsidRDefault="001731B2" w:rsidP="005457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265B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договора оренди земельної ділянки укладеного між Затоківською селищною радою і ПП «Контакт» на земельну ділянку наданої для будівництва готельного оздоровчо-розважального комплексу, кадастровий номер:5110300000:02:005:0005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6C09" w14:textId="7AA5A5A5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51E2" w14:textId="77777777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4948" w14:textId="77777777" w:rsidR="001731B2" w:rsidRDefault="001731B2" w:rsidP="001731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49EB" w14:paraId="7E00A8EC" w14:textId="77777777" w:rsidTr="009D299C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6E71" w14:textId="6FD284E1" w:rsidR="005049EB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21D" w14:textId="58597D98" w:rsidR="005049EB" w:rsidRPr="0018265B" w:rsidRDefault="005049EB" w:rsidP="00545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зведеного кошторисного розрахунку вартості об’єкта будівництва за робочим проектом «Реконструкції Затоківського закладу дошкільної освіти «Золота рибка (ясла-садок) Кароліно-Бугазької сільської ради з прибудовою захисної споруди цивільного захисту за адресою: смт. Затока Білгород-Дністровського р-ну Одеської обл. вул.Чорноморська,1».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3429" w14:textId="7C3425C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О.Лобань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C06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87EE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49EB" w14:paraId="77AE2CFC" w14:textId="77777777" w:rsidTr="009D299C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4BD6" w14:textId="1EDA453F" w:rsidR="005049EB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179F" w14:textId="4E1DA88A" w:rsidR="005049EB" w:rsidRPr="0018265B" w:rsidRDefault="005049EB" w:rsidP="005457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03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створення </w:t>
            </w:r>
            <w:r w:rsidR="009175F7" w:rsidRPr="00E03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віддал</w:t>
            </w:r>
            <w:r w:rsidR="009175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9175F7" w:rsidRPr="00E03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ного</w:t>
            </w:r>
            <w:r w:rsidRPr="00E03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робочого місця адміністратора відділу «Центр надання адміністративних послуг Кароліно-Бугазької сільської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базі Затоківського старостинського округу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2885" w14:textId="130A0248" w:rsidR="005049EB" w:rsidRPr="005412DA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 Почхуа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5687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3537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49EB" w14:paraId="775274F6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7B04" w14:textId="188F1744" w:rsidR="005049EB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FDF3" w14:textId="47858DE7" w:rsidR="005049EB" w:rsidRPr="00964BF0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розгляд заяви (клопотання) директора Білгород-Дністровського морського рибпромислового фахового коледжу стосовно затвердження проєкту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4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землеустрою щодо відведення земельної ділянки в постійне користування для ведення садівництва, місце розташування: Одеська обл., сщ-е Затока, СК«Дельфін», діл. № 466, кадастровий номер: 5110300000:02:015:0101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918A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7AC8EC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5447A3" w14:textId="615F20D0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3BCA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8CB9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49EB" w14:paraId="3927F1B4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CBF1" w14:textId="6E319223" w:rsidR="002409FF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D110" w14:textId="70591467" w:rsidR="005049EB" w:rsidRPr="00964BF0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передачу в оренду АТ «ДТЕК ОДЕСЬКІ ЕЛЕКТРОМЕРЕЖІ» земельної ділянки для розміщення об’єктів розподілу електроенергії за адресою: с.Кароліно-Бугаз ПС 110/10 кВ «Кароліно»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3DF6" w14:textId="27ADD798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677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73BE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49EB" w14:paraId="65226B0C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CC31" w14:textId="3191F2EE" w:rsidR="005049EB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307F" w14:textId="336601BE" w:rsidR="005049EB" w:rsidRPr="00964BF0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передачу в оренду АТ «ДТЕК ОДЕСЬКІ ЕЛЕКТРОМЕРЕЖІ» земельної ділянки для розміщення об’єктів розподілу електроенергії за адресою: смт Затока ПС 35/10 кВ «Затока»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08F" w14:textId="6AAC6B3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AF2D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00EE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49EB" w14:paraId="53AD25B3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8FB7" w14:textId="66B4271C" w:rsidR="005049EB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27A3" w14:textId="0C3D7972" w:rsidR="005049EB" w:rsidRPr="00964BF0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розгляд листа АТ «ДТЕК ОДЕСЬКІ ЕЛЕКТРОМЕРЕЖІ» стосовно надання дозволу на розробку проекту землеустрою щодо передачі в оренду земельної ділянки площею 0,0027га для </w:t>
            </w:r>
            <w:r w:rsidRPr="00964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розміщення об’єктів розподілу електроенергії в смт Затока, Сонячний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2873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DB85FC" w14:textId="1B26AABB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F26E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6A7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49EB" w14:paraId="19D6B1C5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267C" w14:textId="39FB8972" w:rsidR="005049EB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3072" w14:textId="3A74BBD0" w:rsidR="005049EB" w:rsidRPr="00964BF0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розгляд листа АТ «ДТЕК ОДЕСЬКІ ЕЛЕКТРОМЕРЕЖІ» стосовно надання дозволу на розробку проекту землеустрою щодо передачі в оренду земельної ділянки площею 0,0037га для розміщення об’єктів розподілу електроенергії в смт Затока, Лиманський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4C8A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DDE7AC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28779B" w14:textId="36FD2E1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4841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C260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49EB" w14:paraId="31E356B1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4BF" w14:textId="57563BD2" w:rsidR="005049EB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C41" w14:textId="5553BC3E" w:rsidR="005049EB" w:rsidRPr="00964BF0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розгляд листа АТ «ДТЕК ОДЕСЬКІ ЕЛЕКТРОМЕРЕЖІ» стосовно затвердження проекту землеустрою щодо відведення в оренду земельної ділянки площею 0,0181га для розміщення об’єктів розподілу електроенергії в с.Кароліно-Бугаз по вул.Лиманській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C2D6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4C66E6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7844A6" w14:textId="30E96ECC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5185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4485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49EB" w14:paraId="06A340F5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FFA8" w14:textId="500DF27D" w:rsidR="005049EB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D375" w14:textId="30CC2F3C" w:rsidR="005049EB" w:rsidRPr="00964BF0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4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розгляд листа АТ «ДТЕК ОДЕСЬКІ ЕЛЕКТРОМЕРЕЖІ» стосовно надання дозволу на розробку проекту землеустрою щодо передачі в оренду земельної ділянки площею 0,0050га для розміщення об’єктів електроенергії в с.Кароліно-Бугаз для забезпечення електропостачання ГКНС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3BD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229A8D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7CFA0E" w14:textId="518FD23D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106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7946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49EB" w14:paraId="32CE5B37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A8B0" w14:textId="5CE84DCA" w:rsidR="005049EB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CE0" w14:textId="7870E015" w:rsidR="005049EB" w:rsidRPr="00F0655E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655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  <w:t>Про затвердження проекту додаткової угоди про внесення змін до інвестиційного договору № 12/ДПП в рамках здійснення державного-приватного партнерства від 22.05.2019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450D" w14:textId="79AA0B80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О.Шумілкіна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B5A0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93EA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49EB" w14:paraId="357FDE3A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B0DC" w14:textId="465AB718" w:rsidR="005049EB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A7D6" w14:textId="4D3D2601" w:rsidR="005049EB" w:rsidRPr="00F0655E" w:rsidRDefault="005049EB" w:rsidP="005049EB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</w:pPr>
            <w:r w:rsidRPr="00E12FE6">
              <w:rPr>
                <w:rFonts w:ascii="Times New Roman" w:hAnsi="Times New Roman" w:cs="Times New Roman"/>
                <w:sz w:val="26"/>
                <w:lang w:val="uk-UA"/>
              </w:rPr>
              <w:t xml:space="preserve">Про надання сільському голові повноважень видавати та затверджувати розпорядження по використанню бюджетних коштів в міжсесійний період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9443" w14:textId="2E079FCD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О.Шумілкіна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87D0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F640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49EB" w14:paraId="41465724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C2E9" w14:textId="21C3A875" w:rsidR="005049EB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2788" w14:textId="14178229" w:rsidR="00C56924" w:rsidRDefault="005049EB" w:rsidP="00C56924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6"/>
                <w:lang w:val="uk-UA"/>
              </w:rPr>
            </w:pPr>
            <w:r w:rsidRPr="007E5D87">
              <w:rPr>
                <w:rFonts w:ascii="Times New Roman" w:hAnsi="Times New Roman" w:cs="Times New Roman"/>
                <w:sz w:val="26"/>
                <w:lang w:val="uk-UA"/>
              </w:rPr>
              <w:t>Про внесення змін до рішення сільської ради «Про місцевий бюджет Кароліно-Бугазької сільської територіальної громади на 2026 рік»</w:t>
            </w:r>
            <w:r w:rsidR="008C7B98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</w:p>
          <w:p w14:paraId="67E23D5C" w14:textId="2744C3C7" w:rsidR="005049EB" w:rsidRPr="00E12FE6" w:rsidRDefault="007E5D87" w:rsidP="00C56924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6"/>
                <w:lang w:val="uk-UA"/>
              </w:rPr>
            </w:pPr>
            <w:r w:rsidRPr="007E5D87">
              <w:rPr>
                <w:rFonts w:ascii="Times New Roman" w:hAnsi="Times New Roman" w:cs="Times New Roman"/>
                <w:sz w:val="26"/>
                <w:lang w:val="uk-UA"/>
              </w:rPr>
              <w:t>додатки1</w:t>
            </w:r>
            <w:r w:rsidR="008C7B98">
              <w:rPr>
                <w:rFonts w:ascii="Times New Roman" w:hAnsi="Times New Roman" w:cs="Times New Roman"/>
                <w:sz w:val="26"/>
                <w:lang w:val="uk-UA"/>
              </w:rPr>
              <w:t>,</w:t>
            </w:r>
            <w:r w:rsidRPr="007E5D87">
              <w:rPr>
                <w:rFonts w:ascii="Times New Roman" w:hAnsi="Times New Roman" w:cs="Times New Roman"/>
                <w:sz w:val="26"/>
                <w:lang w:val="uk-UA"/>
              </w:rPr>
              <w:t>2,3,4,5,6,7</w:t>
            </w:r>
            <w:r w:rsidR="005049EB" w:rsidRPr="007E5D87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CEA8" w14:textId="6817BEC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О.Шумілкіна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F3E1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122" w14:textId="77777777" w:rsidR="005049EB" w:rsidRDefault="005049EB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16A0D" w:rsidRPr="00891218" w14:paraId="40D642AC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46E7" w14:textId="42CFC0BD" w:rsidR="00316A0D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CBAF" w14:textId="0C3F7B6A" w:rsidR="00316A0D" w:rsidRDefault="00316A0D" w:rsidP="005049EB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lang w:val="uk-UA"/>
              </w:rPr>
              <w:t>Про затвердження «Місцевих правил приймання стічних вод до систем централізованого водовідведення селища Затока Білгород-Дністровського району Одеського району»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228" w14:textId="71C87040" w:rsidR="00316A0D" w:rsidRDefault="00316A0D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Т.Паучак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3A3E" w14:textId="77777777" w:rsidR="00316A0D" w:rsidRDefault="00316A0D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41D3" w14:textId="77777777" w:rsidR="00316A0D" w:rsidRDefault="00316A0D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215B1" w:rsidRPr="00891218" w14:paraId="5001B03D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B0F4" w14:textId="2C6391B3" w:rsidR="00A215B1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799D" w14:textId="73280FAF" w:rsidR="00A215B1" w:rsidRDefault="00A215B1" w:rsidP="005049EB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lang w:val="uk-UA"/>
              </w:rPr>
              <w:t>Про затвердження «Звіту про фінансові результати КП «Бугаз» за 2025»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4CBC" w14:textId="7670422E" w:rsidR="00A215B1" w:rsidRDefault="00A215B1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Т.Паучак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3D3" w14:textId="77777777" w:rsidR="00A215B1" w:rsidRDefault="00A215B1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E317" w14:textId="77777777" w:rsidR="00A215B1" w:rsidRDefault="00A215B1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215B1" w:rsidRPr="00891218" w14:paraId="72D1024E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D10E" w14:textId="63403A86" w:rsidR="00A215B1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8F6" w14:textId="0E58F144" w:rsidR="00A215B1" w:rsidRDefault="0081160E" w:rsidP="005049EB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lang w:val="uk-UA"/>
              </w:rPr>
              <w:t>Про затвердження «Фінансового плану КП «Бугаз» на 2026 рік»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9C06" w14:textId="49C009E5" w:rsidR="00A215B1" w:rsidRDefault="0081160E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Т.Паучак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3FD0" w14:textId="77777777" w:rsidR="00A215B1" w:rsidRDefault="00A215B1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D9CA" w14:textId="77777777" w:rsidR="00A215B1" w:rsidRDefault="00A215B1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215B1" w:rsidRPr="00891218" w14:paraId="0A9B1B31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FD96" w14:textId="78CD29ED" w:rsidR="00A215B1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5070" w14:textId="70F519D9" w:rsidR="00A215B1" w:rsidRDefault="0081160E" w:rsidP="005049EB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lang w:val="uk-UA"/>
              </w:rPr>
              <w:t>Про затвердження «Програми розвитку</w:t>
            </w:r>
            <w:r w:rsidR="0019452F">
              <w:rPr>
                <w:rFonts w:ascii="Times New Roman" w:hAnsi="Times New Roman" w:cs="Times New Roman"/>
                <w:sz w:val="26"/>
                <w:lang w:val="uk-UA"/>
              </w:rPr>
              <w:t xml:space="preserve"> та фінансової підтримки комунального підприємства «Бугаз» Кароліно-Бугазької сільської ради</w:t>
            </w:r>
            <w:r w:rsidR="005515DE">
              <w:rPr>
                <w:rFonts w:ascii="Times New Roman" w:hAnsi="Times New Roman" w:cs="Times New Roman"/>
                <w:sz w:val="26"/>
                <w:lang w:val="uk-UA"/>
              </w:rPr>
              <w:t xml:space="preserve"> на 2026 рік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B693" w14:textId="48995E45" w:rsidR="00A215B1" w:rsidRDefault="005515DE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Т.Паучак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EFBC" w14:textId="77777777" w:rsidR="00A215B1" w:rsidRDefault="00A215B1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B9F8" w14:textId="77777777" w:rsidR="00A215B1" w:rsidRDefault="00A215B1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215B1" w:rsidRPr="00891218" w14:paraId="7C3ACA56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CDD6" w14:textId="161AC730" w:rsidR="00A215B1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7CEE" w14:textId="12DA706E" w:rsidR="00A215B1" w:rsidRDefault="005515DE" w:rsidP="005049EB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lang w:val="uk-UA"/>
              </w:rPr>
              <w:t>Про внесення змін до статуту комунального підприємства «Бугаз» Кароліно-Бугазької сільської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AFC5" w14:textId="6117E115" w:rsidR="00A215B1" w:rsidRDefault="005515DE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Т.Паучак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553" w14:textId="77777777" w:rsidR="00A215B1" w:rsidRDefault="00A215B1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6C69" w14:textId="77777777" w:rsidR="00A215B1" w:rsidRDefault="00A215B1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16A0D" w:rsidRPr="00316A0D" w14:paraId="1FDB0444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44E9" w14:textId="015211BB" w:rsidR="00316A0D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26B" w14:textId="19E0B7DD" w:rsidR="00316A0D" w:rsidRDefault="00316A0D" w:rsidP="005049EB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lang w:val="uk-UA"/>
              </w:rPr>
              <w:t>Про надання згоди на прийняття до комунальної власності Кароліно-Бугазької сільської територіальної громади спеціальної пожежної техніки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C06B" w14:textId="6C877CA6" w:rsidR="00316A0D" w:rsidRDefault="00316A0D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О.Шумілкіна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91EE" w14:textId="77777777" w:rsidR="00316A0D" w:rsidRDefault="00316A0D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0EC2" w14:textId="77777777" w:rsidR="00316A0D" w:rsidRDefault="00316A0D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16A0D" w:rsidRPr="00316A0D" w14:paraId="02947EB7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962B" w14:textId="5412138A" w:rsidR="00316A0D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ED0D" w14:textId="069C4111" w:rsidR="00316A0D" w:rsidRPr="00FE6033" w:rsidRDefault="00FE6033" w:rsidP="005049EB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Про надання матеріальної допомоги, видача надбавок та місячних премій голові Кароліно-Бугазької сільської ради </w:t>
            </w:r>
            <w:r>
              <w:rPr>
                <w:rFonts w:ascii="Times New Roman" w:hAnsi="Times New Roman" w:cs="Times New Roman"/>
                <w:sz w:val="26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скликання на 202</w:t>
            </w:r>
            <w:r w:rsidR="00997626">
              <w:rPr>
                <w:rFonts w:ascii="Times New Roman" w:hAnsi="Times New Roman" w:cs="Times New Roman"/>
                <w:sz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E842" w14:textId="42A60ABC" w:rsidR="00316A0D" w:rsidRDefault="00FE6033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О.Шумілкіна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1254" w14:textId="77777777" w:rsidR="00316A0D" w:rsidRDefault="00316A0D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FEFF" w14:textId="77777777" w:rsidR="00316A0D" w:rsidRDefault="00316A0D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16A0D" w:rsidRPr="00316A0D" w14:paraId="3AFFDB5A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F28C" w14:textId="7A009CD7" w:rsidR="00316A0D" w:rsidRDefault="0040350F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A3F4" w14:textId="08B84C71" w:rsidR="00316A0D" w:rsidRDefault="00FE6033" w:rsidP="005049EB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lang w:val="uk-UA"/>
              </w:rPr>
              <w:t>Про затвердження фінансового плану на 2023-2025 роки Комунального некомерційного підприємства «Затоківська</w:t>
            </w:r>
            <w:r w:rsidR="00A215B1">
              <w:rPr>
                <w:rFonts w:ascii="Times New Roman" w:hAnsi="Times New Roman" w:cs="Times New Roman"/>
                <w:sz w:val="26"/>
                <w:lang w:val="uk-UA"/>
              </w:rPr>
              <w:t xml:space="preserve"> амбулаторія загальної практики-сімейної медицини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8FDF" w14:textId="61B1C2DE" w:rsidR="00316A0D" w:rsidRDefault="00997626" w:rsidP="005049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І.Пую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3BBF" w14:textId="77777777" w:rsidR="00316A0D" w:rsidRDefault="00316A0D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F125" w14:textId="77777777" w:rsidR="00316A0D" w:rsidRDefault="00316A0D" w:rsidP="00504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215B1" w:rsidRPr="00316A0D" w14:paraId="4207B2B7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911" w14:textId="77777777" w:rsidR="00A215B1" w:rsidRDefault="0040350F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49</w:t>
            </w:r>
          </w:p>
          <w:p w14:paraId="46CAA527" w14:textId="77777777" w:rsidR="00A6709A" w:rsidRDefault="00A6709A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BBBE6DD" w14:textId="4E97093F" w:rsidR="00A6709A" w:rsidRDefault="00A6709A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7FFC" w14:textId="2470E626" w:rsidR="00A215B1" w:rsidRDefault="00A215B1" w:rsidP="00A215B1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lang w:val="uk-UA"/>
              </w:rPr>
              <w:t>Про затвердження фінансового плану на 202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6"/>
                <w:lang w:val="uk-UA"/>
              </w:rPr>
              <w:t>к Комунального некомерційного підприємства «Затоківська амбулаторія загальної практики-сімейної медицини»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95E6" w14:textId="19AB903A" w:rsidR="00A215B1" w:rsidRDefault="00997626" w:rsidP="00A215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І.Пую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90F6" w14:textId="77777777" w:rsidR="00A215B1" w:rsidRDefault="00A215B1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2999" w14:textId="77777777" w:rsidR="00A215B1" w:rsidRDefault="00A215B1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81332" w:rsidRPr="00316A0D" w14:paraId="7A146D23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5A0E" w14:textId="225C91F7" w:rsidR="00581332" w:rsidRDefault="00581332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90BC" w14:textId="39C4255A" w:rsidR="00581332" w:rsidRPr="00581332" w:rsidRDefault="00581332" w:rsidP="00A215B1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13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«Договору про передачу коштів іншої субвенції з місцевого бюджету Кароліно-Бугазької сільської територіальної громади до місцевого бюджету Овідіопольської селищної територіальної громади» для фінансування Комунальної установи Овідіопольської селищної ради «Об'єднаний трудовий архів» (код ЄДРПОУ 42181728)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3C96" w14:textId="1AFB0083" w:rsidR="00581332" w:rsidRDefault="00726BB6" w:rsidP="00A215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Л.Лисьонок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1A7D" w14:textId="77777777" w:rsidR="00581332" w:rsidRDefault="00581332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F8A3" w14:textId="77777777" w:rsidR="00581332" w:rsidRDefault="00581332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6BB6" w:rsidRPr="00316A0D" w14:paraId="201A0FDE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4367" w14:textId="185B9472" w:rsidR="00726BB6" w:rsidRDefault="008C7B98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C126" w14:textId="7323A6D5" w:rsidR="00726BB6" w:rsidRPr="00726BB6" w:rsidRDefault="00726BB6" w:rsidP="00A215B1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подовження до</w:t>
            </w:r>
            <w:r w:rsidR="008C7B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8C7B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 дії «Програми підтримки функціонування Центру обслуговування платників податків Білгород - Дністровської податкової інспекції Головного управління ДПС в Одеській області на</w:t>
            </w:r>
            <w:r w:rsidR="008C7B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8C7B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D07" w14:textId="591E85FF" w:rsidR="00726BB6" w:rsidRDefault="00726BB6" w:rsidP="00A215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Л.Лисьонок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7083" w14:textId="77777777" w:rsidR="00726BB6" w:rsidRDefault="00726BB6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298F" w14:textId="77777777" w:rsidR="00726BB6" w:rsidRDefault="00726BB6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6BB6" w:rsidRPr="00316A0D" w14:paraId="2247E7EE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A023" w14:textId="0BB5F7A8" w:rsidR="00726BB6" w:rsidRDefault="008C7B98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1411" w14:textId="742D10D5" w:rsidR="00726BB6" w:rsidRPr="00726BB6" w:rsidRDefault="00726BB6" w:rsidP="00A215B1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B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72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подовження до</w:t>
            </w:r>
            <w:r w:rsidR="008C7B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8C7B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 дії «Програми взаємодії управління соціального захисту населення Білгород-Дністровської районної державної адміністрації з органами місцевого самоврядування Кароліно-Бугазької сільської територіальної громади на</w:t>
            </w:r>
            <w:r w:rsidR="008C7B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8C7B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6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03E" w14:textId="2E337FBB" w:rsidR="00726BB6" w:rsidRDefault="00726BB6" w:rsidP="00A215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Л.Лисьонок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99C" w14:textId="77777777" w:rsidR="00726BB6" w:rsidRDefault="00726BB6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B3A1" w14:textId="77777777" w:rsidR="00726BB6" w:rsidRDefault="00726BB6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6BB6" w:rsidRPr="00316A0D" w14:paraId="29C9D838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F517" w14:textId="49163652" w:rsidR="00726BB6" w:rsidRDefault="008C7B98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4F5F" w14:textId="2C1EED5E" w:rsidR="00726BB6" w:rsidRPr="00726BB6" w:rsidRDefault="00726BB6" w:rsidP="00A215B1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BB6">
              <w:rPr>
                <w:rFonts w:ascii="Times New Roman" w:hAnsi="Times New Roman" w:cs="Times New Roman"/>
                <w:sz w:val="24"/>
                <w:szCs w:val="24"/>
              </w:rPr>
              <w:t>Про передачу коштів у вигляді міжбюджетного трансферту Філії Державної установи «Центр пробації» в Одеській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A516" w14:textId="335B7E24" w:rsidR="00726BB6" w:rsidRDefault="00726BB6" w:rsidP="00A215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Л.Лисьонок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11F6" w14:textId="77777777" w:rsidR="00726BB6" w:rsidRDefault="00726BB6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375" w14:textId="77777777" w:rsidR="00726BB6" w:rsidRDefault="00726BB6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6BB6" w:rsidRPr="00316A0D" w14:paraId="2567C150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7F86" w14:textId="3E65AA94" w:rsidR="00726BB6" w:rsidRDefault="008C7B98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07C7" w14:textId="4745CD0F" w:rsidR="00726BB6" w:rsidRPr="00CF2A5A" w:rsidRDefault="00CF2A5A" w:rsidP="00A215B1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6"/>
                <w:lang w:val="uk-UA"/>
              </w:rPr>
            </w:pPr>
            <w:r w:rsidRPr="00CF2A5A">
              <w:rPr>
                <w:rFonts w:ascii="Times New Roman" w:hAnsi="Times New Roman" w:cs="Times New Roman"/>
                <w:sz w:val="26"/>
              </w:rPr>
              <w:t>Про затвердження Програми «Інвестиційна підтримка у</w:t>
            </w:r>
            <w:r w:rsidR="008C7B98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 w:rsidRPr="00CF2A5A">
              <w:rPr>
                <w:rFonts w:ascii="Times New Roman" w:hAnsi="Times New Roman" w:cs="Times New Roman"/>
                <w:sz w:val="26"/>
              </w:rPr>
              <w:t>2026</w:t>
            </w:r>
            <w:r w:rsidR="008C7B98">
              <w:rPr>
                <w:rFonts w:ascii="Times New Roman" w:hAnsi="Times New Roman" w:cs="Times New Roman"/>
                <w:sz w:val="26"/>
                <w:lang w:val="uk-UA"/>
              </w:rPr>
              <w:t xml:space="preserve"> </w:t>
            </w:r>
            <w:r w:rsidRPr="00CF2A5A">
              <w:rPr>
                <w:rFonts w:ascii="Times New Roman" w:hAnsi="Times New Roman" w:cs="Times New Roman"/>
                <w:sz w:val="26"/>
              </w:rPr>
              <w:t>році»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3DCD" w14:textId="75C01169" w:rsidR="00726BB6" w:rsidRDefault="00CF2A5A" w:rsidP="00A215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Л.Лисьонок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B983" w14:textId="77777777" w:rsidR="00726BB6" w:rsidRDefault="00726BB6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C0D7" w14:textId="77777777" w:rsidR="00726BB6" w:rsidRDefault="00726BB6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6BB6" w:rsidRPr="00316A0D" w14:paraId="5C468696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DF4D" w14:textId="0AE32081" w:rsidR="00726BB6" w:rsidRDefault="008C7B98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3A28" w14:textId="34BB91F9" w:rsidR="00726BB6" w:rsidRPr="00CF2A5A" w:rsidRDefault="00CF2A5A" w:rsidP="00A215B1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2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«Договору про передачу коштів іншої субвенції з місцевого бюджету Кароліно-Бугазької сільської територіальної громади до місцевого бюджету Овідіопольської селищної територіальної громади» для фінансування Відділу освіти, культури, молоді та спорту Овідіопольської селищної ради, як уповноваженого органу управління комунальної установи Овідіопольської </w:t>
            </w:r>
            <w:r w:rsidRPr="00CF2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селищної ради «Овідіопольський «Інклюзивно-ресурсний центр» (код ЄДРПОУ 42880800)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D850" w14:textId="58B3AFA9" w:rsidR="00726BB6" w:rsidRDefault="00CF2A5A" w:rsidP="00A215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Л.Лисьонок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4F5B" w14:textId="77777777" w:rsidR="00726BB6" w:rsidRDefault="00726BB6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04D1" w14:textId="77777777" w:rsidR="00726BB6" w:rsidRDefault="00726BB6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26BB6" w:rsidRPr="00316A0D" w14:paraId="361FAE7D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1F55" w14:textId="512EAB4B" w:rsidR="00726BB6" w:rsidRDefault="008C7B98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681" w14:textId="2975A147" w:rsidR="00726BB6" w:rsidRPr="00CF2A5A" w:rsidRDefault="00CF2A5A" w:rsidP="00A215B1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2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«Договору про передачу коштів іншої субвенції з місцевого бюджету Кароліно-Бугазької сільської територіальної громади до місцевого бюджету Овідіопольської селищної територіальної громади» для фінансування Комунальної установи «Центр надання соціальних послуг» Овідіопольської селищної ради (код ЄДРПОУ 43927027)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364C" w14:textId="75767AA6" w:rsidR="00726BB6" w:rsidRDefault="00CF2A5A" w:rsidP="00A215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Л.Лисьонок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EDBB" w14:textId="77777777" w:rsidR="00726BB6" w:rsidRDefault="00726BB6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FCE4" w14:textId="77777777" w:rsidR="00726BB6" w:rsidRDefault="00726BB6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F2A5A" w:rsidRPr="00316A0D" w14:paraId="1D085669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3348" w14:textId="50D810BA" w:rsidR="00CF2A5A" w:rsidRDefault="008C7B98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3839" w14:textId="0236AC3D" w:rsidR="00CF2A5A" w:rsidRPr="00726BB6" w:rsidRDefault="001B3428" w:rsidP="001B3428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sz w:val="26"/>
                <w:lang w:val="uk-UA"/>
              </w:rPr>
            </w:pPr>
            <w:r w:rsidRPr="001B34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«Договору про передачу коштів іншої субвенції з місцевого бюджету Кароліно-Бугазької сільської територіальної громади до місцевого бюджету Білгород-Дністровської міської територіальної громади» для фінансування Комунальної установи «Білгород-Дністровський інклюзивно-ресурсний центр» Білгород-Дністровської міської ради Одеської області (код ЄДРПОУ 42551457)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A372" w14:textId="17325D6C" w:rsidR="00CF2A5A" w:rsidRDefault="001B3428" w:rsidP="00A215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Л.Лисьонок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23DC" w14:textId="77777777" w:rsidR="00CF2A5A" w:rsidRDefault="00CF2A5A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616D" w14:textId="77777777" w:rsidR="00CF2A5A" w:rsidRDefault="00CF2A5A" w:rsidP="00A215B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349E2" w:rsidRPr="00316A0D" w14:paraId="31A46FE1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EFA1" w14:textId="63F05A48" w:rsidR="00A349E2" w:rsidRDefault="00A349E2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42AE" w14:textId="7A72AE28" w:rsidR="00A349E2" w:rsidRPr="00A349E2" w:rsidRDefault="00A349E2" w:rsidP="00A349E2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349E2">
              <w:rPr>
                <w:rFonts w:ascii="Times New Roman" w:hAnsi="Times New Roman" w:cs="Times New Roman"/>
                <w:lang w:val="uk-UA"/>
              </w:rPr>
              <w:t>Про затвердження звіту про виконання бюджету Кароліно-Бугазької сільської</w:t>
            </w:r>
            <w:r w:rsidRPr="00A349E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349E2">
              <w:rPr>
                <w:rFonts w:ascii="Times New Roman" w:hAnsi="Times New Roman" w:cs="Times New Roman"/>
                <w:lang w:val="uk-UA"/>
              </w:rPr>
              <w:t>територіальної громади за 2025 рік      </w:t>
            </w:r>
          </w:p>
          <w:p w14:paraId="212BB3BE" w14:textId="75E55768" w:rsidR="00A349E2" w:rsidRPr="001B3428" w:rsidRDefault="00A349E2" w:rsidP="00A349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3D5B" w14:textId="082E3DD0" w:rsidR="00A349E2" w:rsidRDefault="00A349E2" w:rsidP="00A349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Л.Лисьонок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862A" w14:textId="77777777" w:rsidR="00A349E2" w:rsidRDefault="00A349E2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E0FF" w14:textId="77777777" w:rsidR="00A349E2" w:rsidRDefault="00A349E2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349E2" w:rsidRPr="00316A0D" w14:paraId="566E889F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4D8C" w14:textId="094E5955" w:rsidR="00A349E2" w:rsidRDefault="00A349E2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DB43" w14:textId="60BF38D8" w:rsidR="00A349E2" w:rsidRPr="00A349E2" w:rsidRDefault="00A349E2" w:rsidP="00A349E2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A349E2">
              <w:rPr>
                <w:rFonts w:ascii="Times New Roman" w:hAnsi="Times New Roman" w:cs="Times New Roman"/>
                <w:lang w:val="uk-UA"/>
              </w:rPr>
              <w:t>Про затвердження звіту про виконання бюджету Кароліно-Бугазької сільської територіальної громади за І квартал 2026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664A" w14:textId="22F4AA4F" w:rsidR="00A349E2" w:rsidRDefault="00A349E2" w:rsidP="00A349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Л.Лисьонок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13A1" w14:textId="77777777" w:rsidR="00A349E2" w:rsidRDefault="00A349E2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CCCC" w14:textId="77777777" w:rsidR="00A349E2" w:rsidRDefault="00A349E2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13F8B" w:rsidRPr="00316A0D" w14:paraId="17D61A11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6176" w14:textId="10F6CE13" w:rsidR="00213F8B" w:rsidRDefault="00213F8B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ECF7" w14:textId="1691BEEE" w:rsidR="00213F8B" w:rsidRPr="00213F8B" w:rsidRDefault="00213F8B" w:rsidP="00A349E2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213F8B">
              <w:rPr>
                <w:rFonts w:ascii="Times New Roman" w:hAnsi="Times New Roman" w:cs="Times New Roman"/>
                <w:lang w:val="uk-UA"/>
              </w:rPr>
              <w:t>Про передачу коштів у вигляді міжбюджетного трансферту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13F8B">
              <w:rPr>
                <w:rFonts w:ascii="Times New Roman" w:hAnsi="Times New Roman" w:cs="Times New Roman"/>
                <w:lang w:val="uk-UA"/>
              </w:rPr>
              <w:t>44 ДПРЧ 3ДПРЗ ГУ ДСНС України в Одеській області та Білгород-Дністровського РУ ЦЗ та ПД ГУ ДСНС України в Одеській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BEBD" w14:textId="135B130E" w:rsidR="00213F8B" w:rsidRDefault="00213F8B" w:rsidP="00A349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Л.Лисьонок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07A3" w14:textId="77777777" w:rsidR="00213F8B" w:rsidRDefault="00213F8B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F425" w14:textId="77777777" w:rsidR="00213F8B" w:rsidRDefault="00213F8B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13F8B" w:rsidRPr="00316A0D" w14:paraId="00A882D6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D5C9" w14:textId="797AE87E" w:rsidR="00213F8B" w:rsidRDefault="00213F8B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373E" w14:textId="2E39DED2" w:rsidR="00213F8B" w:rsidRPr="00A349E2" w:rsidRDefault="00213F8B" w:rsidP="008155D2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213F8B">
              <w:rPr>
                <w:rFonts w:ascii="Times New Roman" w:hAnsi="Times New Roman" w:cs="Times New Roman"/>
                <w:lang w:val="uk-UA"/>
              </w:rPr>
              <w:t>Про передачу коштів іншої субвенції з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13F8B">
              <w:rPr>
                <w:rFonts w:ascii="Times New Roman" w:hAnsi="Times New Roman" w:cs="Times New Roman"/>
                <w:lang w:val="uk-UA"/>
              </w:rPr>
              <w:t>місцевого бюджету Кароліно-Бугазької сільської територіальної громади до місцевого бюджету Овідіопольської селищної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1A58" w14:textId="64089AED" w:rsidR="00213F8B" w:rsidRDefault="00213F8B" w:rsidP="00A349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Л.Лисьонок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6D1F" w14:textId="77777777" w:rsidR="00213F8B" w:rsidRDefault="00213F8B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1F38" w14:textId="77777777" w:rsidR="00213F8B" w:rsidRDefault="00213F8B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13F8B" w:rsidRPr="00316A0D" w14:paraId="1EC07781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0800" w14:textId="66180308" w:rsidR="00213F8B" w:rsidRDefault="00213F8B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AECF" w14:textId="3D3380A3" w:rsidR="00213F8B" w:rsidRPr="00213F8B" w:rsidRDefault="00213F8B" w:rsidP="00A349E2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213F8B">
              <w:rPr>
                <w:rFonts w:ascii="Times New Roman" w:hAnsi="Times New Roman" w:cs="Times New Roman"/>
                <w:lang w:val="uk-UA"/>
              </w:rPr>
              <w:t>Про передачу коштів іншої субвенції з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13F8B">
              <w:rPr>
                <w:rFonts w:ascii="Times New Roman" w:hAnsi="Times New Roman" w:cs="Times New Roman"/>
                <w:lang w:val="uk-UA"/>
              </w:rPr>
              <w:t>місцевого бюджету Кароліно-Бугазької сільської територіальної громади до місцевого бюджету</w:t>
            </w:r>
            <w:r w:rsidRPr="00213F8B">
              <w:rPr>
                <w:rFonts w:ascii="Times New Roman" w:hAnsi="Times New Roman" w:cs="Times New Roman"/>
              </w:rPr>
              <w:t> </w:t>
            </w:r>
            <w:r w:rsidRPr="00213F8B">
              <w:rPr>
                <w:rFonts w:ascii="Times New Roman" w:hAnsi="Times New Roman" w:cs="Times New Roman"/>
                <w:lang w:val="uk-UA"/>
              </w:rPr>
              <w:t>Білгород-Дністровської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07A1" w14:textId="6B230B64" w:rsidR="00213F8B" w:rsidRDefault="00213F8B" w:rsidP="00A349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Л.Лисьонок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6975" w14:textId="77777777" w:rsidR="00213F8B" w:rsidRDefault="00213F8B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694D" w14:textId="77777777" w:rsidR="00213F8B" w:rsidRDefault="00213F8B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16996" w:rsidRPr="00316A0D" w14:paraId="2E419BC9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AF85" w14:textId="3BE2AA44" w:rsidR="00516996" w:rsidRPr="00516996" w:rsidRDefault="00516996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39BD" w14:textId="4444862A" w:rsidR="00516996" w:rsidRPr="00516996" w:rsidRDefault="00516996" w:rsidP="00A349E2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визнання таким що втратив чинність договір оренди землі укладений 18.11.1997 р. між Кароліно-Бугазькою сільською радою та фермером Ткаченко В.Ф.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8E2" w14:textId="726FD6F0" w:rsidR="00516996" w:rsidRDefault="00516996" w:rsidP="00A349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Д.Браткевич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2C0C" w14:textId="77777777" w:rsidR="00516996" w:rsidRDefault="00516996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8F2" w14:textId="77777777" w:rsidR="00516996" w:rsidRDefault="00516996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1478A" w:rsidRPr="00316A0D" w14:paraId="368B695E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105D" w14:textId="52115EEF" w:rsidR="00B1478A" w:rsidRPr="00B1478A" w:rsidRDefault="00B1478A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6EFE" w14:textId="70191842" w:rsidR="00B1478A" w:rsidRDefault="00B1478A" w:rsidP="00A349E2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затвердження грошової допомоги від Дитячого фонду Організацій Об’єднаних Націй (ЮНІСЕФ) на 2025-2026 навчальний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A62" w14:textId="7E32CCDC" w:rsidR="00B1478A" w:rsidRDefault="00B1478A" w:rsidP="00A349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О.Лобань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EFB7" w14:textId="77777777" w:rsidR="00B1478A" w:rsidRDefault="00B1478A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859" w14:textId="77777777" w:rsidR="00B1478A" w:rsidRDefault="00B1478A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1478A" w:rsidRPr="00316A0D" w14:paraId="126AFAE0" w14:textId="77777777" w:rsidTr="009D299C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8702" w14:textId="17DCA9A9" w:rsidR="00B1478A" w:rsidRPr="00B1478A" w:rsidRDefault="00B1478A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079C" w14:textId="4039D048" w:rsidR="00B1478A" w:rsidRPr="00B1478A" w:rsidRDefault="00B1478A" w:rsidP="00A349E2">
            <w:pPr>
              <w:tabs>
                <w:tab w:val="left" w:pos="415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затвердження суми співфінансування для отримання субвенції з державного бюджету місцевим бюджетам на реалізацію публічного інвестиційного проєкту на забезпечення якісної, сучасної та доступної загальної середньої освіти «Нова школа» у 2026 році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A1C6" w14:textId="63601EA2" w:rsidR="00B1478A" w:rsidRDefault="00B1478A" w:rsidP="00A349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О.Лобань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8F4" w14:textId="77777777" w:rsidR="00B1478A" w:rsidRDefault="00B1478A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22D" w14:textId="77777777" w:rsidR="00B1478A" w:rsidRDefault="00B1478A" w:rsidP="00A349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43E3E696" w14:textId="05C171B8" w:rsidR="00142869" w:rsidRPr="00B1478A" w:rsidRDefault="00142869" w:rsidP="00C57032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69345EDB" w14:textId="77777777" w:rsidR="00ED41E7" w:rsidRDefault="00ED41E7" w:rsidP="00C57032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2E8DB2BF" w14:textId="78C91016" w:rsidR="00876EAE" w:rsidRDefault="00142869" w:rsidP="00A349E2">
      <w:pPr>
        <w:rPr>
          <w:rFonts w:ascii="Times New Roman" w:hAnsi="Times New Roman" w:cs="Times New Roman"/>
          <w:b/>
          <w:lang w:val="uk-UA"/>
        </w:rPr>
      </w:pPr>
      <w:r w:rsidRPr="00AB60AE">
        <w:rPr>
          <w:rFonts w:ascii="Times New Roman" w:hAnsi="Times New Roman" w:cs="Times New Roman"/>
          <w:b/>
          <w:i/>
          <w:sz w:val="32"/>
          <w:szCs w:val="32"/>
          <w:lang w:val="uk-UA"/>
        </w:rPr>
        <w:t>Сільський голова                                          Андрій АПАНАСЕНКО</w:t>
      </w:r>
      <w:r w:rsidR="00F22AD6">
        <w:rPr>
          <w:rFonts w:ascii="Times New Roman" w:hAnsi="Times New Roman" w:cs="Times New Roman"/>
          <w:b/>
          <w:lang w:val="uk-UA"/>
        </w:rPr>
        <w:t xml:space="preserve"> </w:t>
      </w:r>
    </w:p>
    <w:sectPr w:rsidR="00876EAE" w:rsidSect="009D2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48F6" w14:textId="77777777" w:rsidR="004D5E2A" w:rsidRDefault="004D5E2A" w:rsidP="00D43A4B">
      <w:pPr>
        <w:spacing w:after="0" w:line="240" w:lineRule="auto"/>
      </w:pPr>
      <w:r>
        <w:separator/>
      </w:r>
    </w:p>
  </w:endnote>
  <w:endnote w:type="continuationSeparator" w:id="0">
    <w:p w14:paraId="26E9A3BB" w14:textId="77777777" w:rsidR="004D5E2A" w:rsidRDefault="004D5E2A" w:rsidP="00D4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0962" w14:textId="77777777" w:rsidR="00CC7A30" w:rsidRDefault="00CC7A3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1212" w14:textId="77777777" w:rsidR="00CC7A30" w:rsidRDefault="00CC7A3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18A7" w14:textId="77777777" w:rsidR="00CC7A30" w:rsidRDefault="00CC7A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68DB" w14:textId="77777777" w:rsidR="004D5E2A" w:rsidRDefault="004D5E2A" w:rsidP="00D43A4B">
      <w:pPr>
        <w:spacing w:after="0" w:line="240" w:lineRule="auto"/>
      </w:pPr>
      <w:r>
        <w:separator/>
      </w:r>
    </w:p>
  </w:footnote>
  <w:footnote w:type="continuationSeparator" w:id="0">
    <w:p w14:paraId="1F1939D7" w14:textId="77777777" w:rsidR="004D5E2A" w:rsidRDefault="004D5E2A" w:rsidP="00D43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7B94" w14:textId="77777777" w:rsidR="00CC7A30" w:rsidRDefault="00CC7A3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3CA9" w14:textId="77777777" w:rsidR="00CC7A30" w:rsidRDefault="00CC7A3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92D9" w14:textId="77777777" w:rsidR="00CC7A30" w:rsidRDefault="00CC7A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3"/>
    <w:rsid w:val="000015FF"/>
    <w:rsid w:val="00005EEE"/>
    <w:rsid w:val="00011522"/>
    <w:rsid w:val="00015DF9"/>
    <w:rsid w:val="00016556"/>
    <w:rsid w:val="00020F12"/>
    <w:rsid w:val="0002255A"/>
    <w:rsid w:val="00022980"/>
    <w:rsid w:val="0002460F"/>
    <w:rsid w:val="0003117C"/>
    <w:rsid w:val="0003217D"/>
    <w:rsid w:val="000436E2"/>
    <w:rsid w:val="00043FEF"/>
    <w:rsid w:val="00050C37"/>
    <w:rsid w:val="000514BF"/>
    <w:rsid w:val="0005355E"/>
    <w:rsid w:val="000568FE"/>
    <w:rsid w:val="00066B46"/>
    <w:rsid w:val="000706D3"/>
    <w:rsid w:val="00073241"/>
    <w:rsid w:val="000742A3"/>
    <w:rsid w:val="0008068D"/>
    <w:rsid w:val="000927BC"/>
    <w:rsid w:val="00095ADC"/>
    <w:rsid w:val="000B136F"/>
    <w:rsid w:val="000B2680"/>
    <w:rsid w:val="000C733E"/>
    <w:rsid w:val="000D5769"/>
    <w:rsid w:val="000E05F2"/>
    <w:rsid w:val="000E4EC6"/>
    <w:rsid w:val="000E537B"/>
    <w:rsid w:val="000F14E8"/>
    <w:rsid w:val="00105823"/>
    <w:rsid w:val="00125379"/>
    <w:rsid w:val="00130A40"/>
    <w:rsid w:val="001334EA"/>
    <w:rsid w:val="00142869"/>
    <w:rsid w:val="00146122"/>
    <w:rsid w:val="00147592"/>
    <w:rsid w:val="001527C6"/>
    <w:rsid w:val="00161470"/>
    <w:rsid w:val="00166829"/>
    <w:rsid w:val="001731B2"/>
    <w:rsid w:val="0018010C"/>
    <w:rsid w:val="0018265B"/>
    <w:rsid w:val="0019452F"/>
    <w:rsid w:val="001B06F4"/>
    <w:rsid w:val="001B3428"/>
    <w:rsid w:val="001B642B"/>
    <w:rsid w:val="001C1934"/>
    <w:rsid w:val="001C631D"/>
    <w:rsid w:val="001D3602"/>
    <w:rsid w:val="001D4D85"/>
    <w:rsid w:val="001E7AE1"/>
    <w:rsid w:val="001F07E2"/>
    <w:rsid w:val="001F33FD"/>
    <w:rsid w:val="00211B17"/>
    <w:rsid w:val="00213B75"/>
    <w:rsid w:val="00213F8B"/>
    <w:rsid w:val="0021493B"/>
    <w:rsid w:val="002227C9"/>
    <w:rsid w:val="002253C6"/>
    <w:rsid w:val="002300D9"/>
    <w:rsid w:val="00234000"/>
    <w:rsid w:val="00234E8D"/>
    <w:rsid w:val="002409FF"/>
    <w:rsid w:val="00240AE9"/>
    <w:rsid w:val="00243E7B"/>
    <w:rsid w:val="00244D46"/>
    <w:rsid w:val="00245ABF"/>
    <w:rsid w:val="00245C6F"/>
    <w:rsid w:val="00250553"/>
    <w:rsid w:val="0025126C"/>
    <w:rsid w:val="0025652A"/>
    <w:rsid w:val="00256EFD"/>
    <w:rsid w:val="00267AF4"/>
    <w:rsid w:val="002742EC"/>
    <w:rsid w:val="00274361"/>
    <w:rsid w:val="002743CC"/>
    <w:rsid w:val="002748FA"/>
    <w:rsid w:val="00283D07"/>
    <w:rsid w:val="0029091D"/>
    <w:rsid w:val="0029703F"/>
    <w:rsid w:val="002976C5"/>
    <w:rsid w:val="002A359F"/>
    <w:rsid w:val="002B1BE4"/>
    <w:rsid w:val="002B2567"/>
    <w:rsid w:val="002B7701"/>
    <w:rsid w:val="002C21CF"/>
    <w:rsid w:val="002C4B18"/>
    <w:rsid w:val="002D0228"/>
    <w:rsid w:val="002D034A"/>
    <w:rsid w:val="002D2766"/>
    <w:rsid w:val="002D5E9B"/>
    <w:rsid w:val="002E19EE"/>
    <w:rsid w:val="002E5374"/>
    <w:rsid w:val="002F17E4"/>
    <w:rsid w:val="002F2AFB"/>
    <w:rsid w:val="002F3E76"/>
    <w:rsid w:val="002F4E5C"/>
    <w:rsid w:val="002F5ECF"/>
    <w:rsid w:val="00302EF9"/>
    <w:rsid w:val="00302F0E"/>
    <w:rsid w:val="003112F9"/>
    <w:rsid w:val="0031617D"/>
    <w:rsid w:val="00316A0D"/>
    <w:rsid w:val="00316BBB"/>
    <w:rsid w:val="003272D1"/>
    <w:rsid w:val="0033018E"/>
    <w:rsid w:val="003336EE"/>
    <w:rsid w:val="003354B9"/>
    <w:rsid w:val="00347CBA"/>
    <w:rsid w:val="00347D9E"/>
    <w:rsid w:val="00351972"/>
    <w:rsid w:val="0035780C"/>
    <w:rsid w:val="00372917"/>
    <w:rsid w:val="0037377F"/>
    <w:rsid w:val="003754F4"/>
    <w:rsid w:val="00380C2A"/>
    <w:rsid w:val="00381549"/>
    <w:rsid w:val="00383FDA"/>
    <w:rsid w:val="00384A93"/>
    <w:rsid w:val="00392EEB"/>
    <w:rsid w:val="00393A87"/>
    <w:rsid w:val="003A1D08"/>
    <w:rsid w:val="003A35BB"/>
    <w:rsid w:val="003A6A91"/>
    <w:rsid w:val="003B329B"/>
    <w:rsid w:val="003C6D71"/>
    <w:rsid w:val="003D21B7"/>
    <w:rsid w:val="003D4A14"/>
    <w:rsid w:val="003E25B7"/>
    <w:rsid w:val="003E25D4"/>
    <w:rsid w:val="003F4D02"/>
    <w:rsid w:val="0040350F"/>
    <w:rsid w:val="0040523B"/>
    <w:rsid w:val="00407CEE"/>
    <w:rsid w:val="004108A4"/>
    <w:rsid w:val="0041207D"/>
    <w:rsid w:val="00413B70"/>
    <w:rsid w:val="00414266"/>
    <w:rsid w:val="004144E4"/>
    <w:rsid w:val="00421CBE"/>
    <w:rsid w:val="00423E40"/>
    <w:rsid w:val="00426E28"/>
    <w:rsid w:val="00427719"/>
    <w:rsid w:val="004308FA"/>
    <w:rsid w:val="0043423A"/>
    <w:rsid w:val="004371E9"/>
    <w:rsid w:val="00447489"/>
    <w:rsid w:val="00463F03"/>
    <w:rsid w:val="004711A9"/>
    <w:rsid w:val="00472B36"/>
    <w:rsid w:val="004818F7"/>
    <w:rsid w:val="004828BB"/>
    <w:rsid w:val="00485131"/>
    <w:rsid w:val="004935B5"/>
    <w:rsid w:val="004B7BA6"/>
    <w:rsid w:val="004C1B12"/>
    <w:rsid w:val="004C1D12"/>
    <w:rsid w:val="004C536F"/>
    <w:rsid w:val="004D5E2A"/>
    <w:rsid w:val="004D6986"/>
    <w:rsid w:val="004E7C0D"/>
    <w:rsid w:val="004F2685"/>
    <w:rsid w:val="004F27D5"/>
    <w:rsid w:val="004F2F68"/>
    <w:rsid w:val="004F6945"/>
    <w:rsid w:val="005049EB"/>
    <w:rsid w:val="005142E8"/>
    <w:rsid w:val="005165E4"/>
    <w:rsid w:val="00516996"/>
    <w:rsid w:val="005238AD"/>
    <w:rsid w:val="005263F1"/>
    <w:rsid w:val="00532990"/>
    <w:rsid w:val="005412DA"/>
    <w:rsid w:val="00543728"/>
    <w:rsid w:val="005451BB"/>
    <w:rsid w:val="00545724"/>
    <w:rsid w:val="005515DE"/>
    <w:rsid w:val="005524E3"/>
    <w:rsid w:val="00560A98"/>
    <w:rsid w:val="005655D2"/>
    <w:rsid w:val="005806AA"/>
    <w:rsid w:val="00581332"/>
    <w:rsid w:val="005837A3"/>
    <w:rsid w:val="00584D05"/>
    <w:rsid w:val="00584DF4"/>
    <w:rsid w:val="00586435"/>
    <w:rsid w:val="005879BF"/>
    <w:rsid w:val="00591E2B"/>
    <w:rsid w:val="00594B14"/>
    <w:rsid w:val="0059786A"/>
    <w:rsid w:val="00597C4B"/>
    <w:rsid w:val="005A17AD"/>
    <w:rsid w:val="005A32C4"/>
    <w:rsid w:val="005A4495"/>
    <w:rsid w:val="005B0B90"/>
    <w:rsid w:val="005B2EAE"/>
    <w:rsid w:val="005C0021"/>
    <w:rsid w:val="005C10DF"/>
    <w:rsid w:val="005C1DF6"/>
    <w:rsid w:val="005E1169"/>
    <w:rsid w:val="005E2F58"/>
    <w:rsid w:val="005E46ED"/>
    <w:rsid w:val="005E48A2"/>
    <w:rsid w:val="005F57B7"/>
    <w:rsid w:val="006126CC"/>
    <w:rsid w:val="00613531"/>
    <w:rsid w:val="0061383B"/>
    <w:rsid w:val="00615649"/>
    <w:rsid w:val="0061748A"/>
    <w:rsid w:val="0061783B"/>
    <w:rsid w:val="00624470"/>
    <w:rsid w:val="00626384"/>
    <w:rsid w:val="00631804"/>
    <w:rsid w:val="00633DB4"/>
    <w:rsid w:val="00637E73"/>
    <w:rsid w:val="00644544"/>
    <w:rsid w:val="006514CD"/>
    <w:rsid w:val="00657B7F"/>
    <w:rsid w:val="00665411"/>
    <w:rsid w:val="00667313"/>
    <w:rsid w:val="006676C6"/>
    <w:rsid w:val="006747E6"/>
    <w:rsid w:val="006821DD"/>
    <w:rsid w:val="00686271"/>
    <w:rsid w:val="006A2659"/>
    <w:rsid w:val="006A7557"/>
    <w:rsid w:val="006B2DF0"/>
    <w:rsid w:val="006B3E02"/>
    <w:rsid w:val="006C2506"/>
    <w:rsid w:val="006C6165"/>
    <w:rsid w:val="006C6BD8"/>
    <w:rsid w:val="006D0510"/>
    <w:rsid w:val="006D2E29"/>
    <w:rsid w:val="006D4A37"/>
    <w:rsid w:val="006E2197"/>
    <w:rsid w:val="006E3524"/>
    <w:rsid w:val="006E3A30"/>
    <w:rsid w:val="006F0817"/>
    <w:rsid w:val="00703F90"/>
    <w:rsid w:val="00710F64"/>
    <w:rsid w:val="007112A3"/>
    <w:rsid w:val="00717E40"/>
    <w:rsid w:val="00722D96"/>
    <w:rsid w:val="00726BB6"/>
    <w:rsid w:val="00727619"/>
    <w:rsid w:val="0073219A"/>
    <w:rsid w:val="00732CD7"/>
    <w:rsid w:val="007333C2"/>
    <w:rsid w:val="00742968"/>
    <w:rsid w:val="00751983"/>
    <w:rsid w:val="007520D6"/>
    <w:rsid w:val="00754912"/>
    <w:rsid w:val="00760AB6"/>
    <w:rsid w:val="00760B20"/>
    <w:rsid w:val="0076384F"/>
    <w:rsid w:val="00773A05"/>
    <w:rsid w:val="00783976"/>
    <w:rsid w:val="00783EC1"/>
    <w:rsid w:val="00785DAB"/>
    <w:rsid w:val="00792CF8"/>
    <w:rsid w:val="00793A0C"/>
    <w:rsid w:val="007A18E0"/>
    <w:rsid w:val="007A4823"/>
    <w:rsid w:val="007A5A93"/>
    <w:rsid w:val="007B0C55"/>
    <w:rsid w:val="007B48FA"/>
    <w:rsid w:val="007C3EF8"/>
    <w:rsid w:val="007C550D"/>
    <w:rsid w:val="007C68EA"/>
    <w:rsid w:val="007E166B"/>
    <w:rsid w:val="007E5D87"/>
    <w:rsid w:val="007E5DC7"/>
    <w:rsid w:val="007E65E5"/>
    <w:rsid w:val="007F5C4A"/>
    <w:rsid w:val="00800DE5"/>
    <w:rsid w:val="00801056"/>
    <w:rsid w:val="00801FC9"/>
    <w:rsid w:val="00804B6E"/>
    <w:rsid w:val="00805B0C"/>
    <w:rsid w:val="0080677C"/>
    <w:rsid w:val="00810F8D"/>
    <w:rsid w:val="0081160E"/>
    <w:rsid w:val="008155D2"/>
    <w:rsid w:val="00816454"/>
    <w:rsid w:val="008178C2"/>
    <w:rsid w:val="008224D0"/>
    <w:rsid w:val="00827E7D"/>
    <w:rsid w:val="0083112F"/>
    <w:rsid w:val="00836493"/>
    <w:rsid w:val="00840BF3"/>
    <w:rsid w:val="00840CA2"/>
    <w:rsid w:val="00844ACD"/>
    <w:rsid w:val="008525EF"/>
    <w:rsid w:val="00863659"/>
    <w:rsid w:val="00864F6D"/>
    <w:rsid w:val="008656B1"/>
    <w:rsid w:val="00874D19"/>
    <w:rsid w:val="00876EAE"/>
    <w:rsid w:val="00880853"/>
    <w:rsid w:val="008813BA"/>
    <w:rsid w:val="00890874"/>
    <w:rsid w:val="00891218"/>
    <w:rsid w:val="00891F55"/>
    <w:rsid w:val="00894177"/>
    <w:rsid w:val="00896F44"/>
    <w:rsid w:val="00896FE8"/>
    <w:rsid w:val="008A786D"/>
    <w:rsid w:val="008B085E"/>
    <w:rsid w:val="008C7B98"/>
    <w:rsid w:val="008D2C9D"/>
    <w:rsid w:val="008D550A"/>
    <w:rsid w:val="008E0113"/>
    <w:rsid w:val="008E164B"/>
    <w:rsid w:val="008E4F15"/>
    <w:rsid w:val="008F01A9"/>
    <w:rsid w:val="008F0B17"/>
    <w:rsid w:val="009062D9"/>
    <w:rsid w:val="00911D58"/>
    <w:rsid w:val="009143BB"/>
    <w:rsid w:val="009175F7"/>
    <w:rsid w:val="00920E71"/>
    <w:rsid w:val="0092280D"/>
    <w:rsid w:val="009238F9"/>
    <w:rsid w:val="00925E40"/>
    <w:rsid w:val="009410D2"/>
    <w:rsid w:val="00943A2E"/>
    <w:rsid w:val="009506BB"/>
    <w:rsid w:val="00951BDF"/>
    <w:rsid w:val="0095234B"/>
    <w:rsid w:val="0095696E"/>
    <w:rsid w:val="00964BF0"/>
    <w:rsid w:val="00964E2B"/>
    <w:rsid w:val="009809FC"/>
    <w:rsid w:val="00982387"/>
    <w:rsid w:val="00985B85"/>
    <w:rsid w:val="0098773A"/>
    <w:rsid w:val="009919B0"/>
    <w:rsid w:val="00997626"/>
    <w:rsid w:val="009A2013"/>
    <w:rsid w:val="009B04BA"/>
    <w:rsid w:val="009D299C"/>
    <w:rsid w:val="009E2F9D"/>
    <w:rsid w:val="009F5F16"/>
    <w:rsid w:val="00A0040B"/>
    <w:rsid w:val="00A01F12"/>
    <w:rsid w:val="00A0243F"/>
    <w:rsid w:val="00A02509"/>
    <w:rsid w:val="00A17449"/>
    <w:rsid w:val="00A209FE"/>
    <w:rsid w:val="00A21014"/>
    <w:rsid w:val="00A215B1"/>
    <w:rsid w:val="00A25AC7"/>
    <w:rsid w:val="00A32BC9"/>
    <w:rsid w:val="00A349E2"/>
    <w:rsid w:val="00A41057"/>
    <w:rsid w:val="00A46881"/>
    <w:rsid w:val="00A476D5"/>
    <w:rsid w:val="00A56987"/>
    <w:rsid w:val="00A642FF"/>
    <w:rsid w:val="00A6709A"/>
    <w:rsid w:val="00A72081"/>
    <w:rsid w:val="00A87608"/>
    <w:rsid w:val="00AA3269"/>
    <w:rsid w:val="00AB0894"/>
    <w:rsid w:val="00AB5596"/>
    <w:rsid w:val="00AB60AE"/>
    <w:rsid w:val="00AC3606"/>
    <w:rsid w:val="00AC7DEB"/>
    <w:rsid w:val="00AD4565"/>
    <w:rsid w:val="00AE4A57"/>
    <w:rsid w:val="00AE4B3A"/>
    <w:rsid w:val="00AF0259"/>
    <w:rsid w:val="00B0251E"/>
    <w:rsid w:val="00B06C75"/>
    <w:rsid w:val="00B108C2"/>
    <w:rsid w:val="00B1478A"/>
    <w:rsid w:val="00B21376"/>
    <w:rsid w:val="00B25864"/>
    <w:rsid w:val="00B32902"/>
    <w:rsid w:val="00B41C09"/>
    <w:rsid w:val="00B51535"/>
    <w:rsid w:val="00B52058"/>
    <w:rsid w:val="00B5721C"/>
    <w:rsid w:val="00B573F6"/>
    <w:rsid w:val="00B638F9"/>
    <w:rsid w:val="00B74C40"/>
    <w:rsid w:val="00B81952"/>
    <w:rsid w:val="00B841E5"/>
    <w:rsid w:val="00B8720C"/>
    <w:rsid w:val="00B9178B"/>
    <w:rsid w:val="00BA7E45"/>
    <w:rsid w:val="00BB6FEB"/>
    <w:rsid w:val="00BB71C8"/>
    <w:rsid w:val="00BC5624"/>
    <w:rsid w:val="00BC76FA"/>
    <w:rsid w:val="00BC7BA4"/>
    <w:rsid w:val="00BD0A48"/>
    <w:rsid w:val="00BD5AF9"/>
    <w:rsid w:val="00BF72A5"/>
    <w:rsid w:val="00BF7D66"/>
    <w:rsid w:val="00C040FD"/>
    <w:rsid w:val="00C049E9"/>
    <w:rsid w:val="00C14BC8"/>
    <w:rsid w:val="00C168C4"/>
    <w:rsid w:val="00C17A56"/>
    <w:rsid w:val="00C206B1"/>
    <w:rsid w:val="00C2076A"/>
    <w:rsid w:val="00C24EA6"/>
    <w:rsid w:val="00C37CAE"/>
    <w:rsid w:val="00C4076A"/>
    <w:rsid w:val="00C44D54"/>
    <w:rsid w:val="00C56924"/>
    <w:rsid w:val="00C57032"/>
    <w:rsid w:val="00C66089"/>
    <w:rsid w:val="00C72C90"/>
    <w:rsid w:val="00C80A27"/>
    <w:rsid w:val="00C83335"/>
    <w:rsid w:val="00C85053"/>
    <w:rsid w:val="00CA0510"/>
    <w:rsid w:val="00CA0A87"/>
    <w:rsid w:val="00CA3AF7"/>
    <w:rsid w:val="00CA4250"/>
    <w:rsid w:val="00CB0C51"/>
    <w:rsid w:val="00CB111B"/>
    <w:rsid w:val="00CB2177"/>
    <w:rsid w:val="00CC7A30"/>
    <w:rsid w:val="00CD11D5"/>
    <w:rsid w:val="00CD4696"/>
    <w:rsid w:val="00CD55E6"/>
    <w:rsid w:val="00CD768E"/>
    <w:rsid w:val="00CE48B1"/>
    <w:rsid w:val="00CF0879"/>
    <w:rsid w:val="00CF2A5A"/>
    <w:rsid w:val="00CF6A7B"/>
    <w:rsid w:val="00D01BFB"/>
    <w:rsid w:val="00D020D1"/>
    <w:rsid w:val="00D02A30"/>
    <w:rsid w:val="00D10730"/>
    <w:rsid w:val="00D178E3"/>
    <w:rsid w:val="00D27C1B"/>
    <w:rsid w:val="00D305B3"/>
    <w:rsid w:val="00D30B02"/>
    <w:rsid w:val="00D3725E"/>
    <w:rsid w:val="00D4306E"/>
    <w:rsid w:val="00D43A4B"/>
    <w:rsid w:val="00D52096"/>
    <w:rsid w:val="00D566B7"/>
    <w:rsid w:val="00D56AE3"/>
    <w:rsid w:val="00D60EFF"/>
    <w:rsid w:val="00D633AC"/>
    <w:rsid w:val="00D74936"/>
    <w:rsid w:val="00D76012"/>
    <w:rsid w:val="00D770D3"/>
    <w:rsid w:val="00D9585F"/>
    <w:rsid w:val="00D96A33"/>
    <w:rsid w:val="00DA0487"/>
    <w:rsid w:val="00DB5F57"/>
    <w:rsid w:val="00DC28C6"/>
    <w:rsid w:val="00DC60FA"/>
    <w:rsid w:val="00DD2D0C"/>
    <w:rsid w:val="00DD4A88"/>
    <w:rsid w:val="00E03D83"/>
    <w:rsid w:val="00E04563"/>
    <w:rsid w:val="00E051F2"/>
    <w:rsid w:val="00E11A8B"/>
    <w:rsid w:val="00E12FE6"/>
    <w:rsid w:val="00E30B06"/>
    <w:rsid w:val="00E34FCA"/>
    <w:rsid w:val="00E361EE"/>
    <w:rsid w:val="00E42060"/>
    <w:rsid w:val="00E43B55"/>
    <w:rsid w:val="00E44E78"/>
    <w:rsid w:val="00E47AA5"/>
    <w:rsid w:val="00E54654"/>
    <w:rsid w:val="00E61704"/>
    <w:rsid w:val="00E66711"/>
    <w:rsid w:val="00E743A3"/>
    <w:rsid w:val="00E75A7D"/>
    <w:rsid w:val="00E84E16"/>
    <w:rsid w:val="00E931AE"/>
    <w:rsid w:val="00E95C52"/>
    <w:rsid w:val="00EA637A"/>
    <w:rsid w:val="00EB0DA6"/>
    <w:rsid w:val="00EB4D07"/>
    <w:rsid w:val="00EC3062"/>
    <w:rsid w:val="00EC6447"/>
    <w:rsid w:val="00ED1891"/>
    <w:rsid w:val="00ED41E7"/>
    <w:rsid w:val="00ED78B9"/>
    <w:rsid w:val="00EE4EC8"/>
    <w:rsid w:val="00EE56DB"/>
    <w:rsid w:val="00EF0850"/>
    <w:rsid w:val="00EF1134"/>
    <w:rsid w:val="00EF6D41"/>
    <w:rsid w:val="00F0655E"/>
    <w:rsid w:val="00F07C77"/>
    <w:rsid w:val="00F109AF"/>
    <w:rsid w:val="00F136AC"/>
    <w:rsid w:val="00F22172"/>
    <w:rsid w:val="00F22AD6"/>
    <w:rsid w:val="00F34B5E"/>
    <w:rsid w:val="00F64F5D"/>
    <w:rsid w:val="00F72430"/>
    <w:rsid w:val="00F74289"/>
    <w:rsid w:val="00F755C8"/>
    <w:rsid w:val="00F769E1"/>
    <w:rsid w:val="00F80CF3"/>
    <w:rsid w:val="00F909F6"/>
    <w:rsid w:val="00F932E6"/>
    <w:rsid w:val="00F95A42"/>
    <w:rsid w:val="00F95AE3"/>
    <w:rsid w:val="00FA7601"/>
    <w:rsid w:val="00FB7545"/>
    <w:rsid w:val="00FD667B"/>
    <w:rsid w:val="00FE4EB1"/>
    <w:rsid w:val="00FE6033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9CBFD"/>
  <w15:chartTrackingRefBased/>
  <w15:docId w15:val="{9F125860-D8AC-40BB-A2AD-7BDEFC15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376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37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213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387"/>
    <w:rPr>
      <w:rFonts w:ascii="Segoe UI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D43A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3A4B"/>
    <w:rPr>
      <w:lang w:val="ru-RU"/>
    </w:rPr>
  </w:style>
  <w:style w:type="paragraph" w:styleId="a9">
    <w:name w:val="footer"/>
    <w:basedOn w:val="a"/>
    <w:link w:val="aa"/>
    <w:uiPriority w:val="99"/>
    <w:unhideWhenUsed/>
    <w:rsid w:val="00D43A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3A4B"/>
    <w:rPr>
      <w:lang w:val="ru-RU"/>
    </w:rPr>
  </w:style>
  <w:style w:type="character" w:customStyle="1" w:styleId="docdata">
    <w:name w:val="docdata"/>
    <w:aliases w:val="docy,v5,2297,baiaagaaboqcaaadlwcaaau9bwaaaaaaaaaaaaaaaaaaaaaaaaaaaaaaaaaaaaaaaaaaaaaaaaaaaaaaaaaaaaaaaaaaaaaaaaaaaaaaaaaaaaaaaaaaaaaaaaaaaaaaaaaaaaaaaaaaaaaaaaaaaaaaaaaaaaaaaaaaaaaaaaaaaaaaaaaaaaaaaaaaaaaaaaaaaaaaaaaaaaaaaaaaaaaaaaaaaaaaaaaaaaaa"/>
    <w:basedOn w:val="a0"/>
    <w:rsid w:val="00F72430"/>
  </w:style>
  <w:style w:type="paragraph" w:styleId="ab">
    <w:name w:val="Normal (Web)"/>
    <w:basedOn w:val="a"/>
    <w:uiPriority w:val="99"/>
    <w:semiHidden/>
    <w:unhideWhenUsed/>
    <w:rsid w:val="0076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qFormat/>
    <w:rsid w:val="000514BF"/>
  </w:style>
  <w:style w:type="paragraph" w:styleId="ac">
    <w:name w:val="Body Text"/>
    <w:link w:val="ad"/>
    <w:rsid w:val="000246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uk-UA"/>
    </w:rPr>
  </w:style>
  <w:style w:type="character" w:customStyle="1" w:styleId="ad">
    <w:name w:val="Основной текст Знак"/>
    <w:basedOn w:val="a0"/>
    <w:link w:val="ac"/>
    <w:rsid w:val="0002460F"/>
    <w:rPr>
      <w:rFonts w:ascii="Helvetica Neue" w:eastAsia="Arial Unicode MS" w:hAnsi="Helvetica Neue" w:cs="Arial Unicode MS"/>
      <w:color w:val="000000"/>
      <w:bdr w:val="nil"/>
      <w:lang w:eastAsia="uk-UA"/>
    </w:rPr>
  </w:style>
  <w:style w:type="character" w:customStyle="1" w:styleId="7">
    <w:name w:val="Основной текст (7)"/>
    <w:basedOn w:val="a0"/>
    <w:rsid w:val="0002460F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EF5C9-6685-4582-9A88-6E193AB6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8713</Words>
  <Characters>4967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service_eu .</cp:lastModifiedBy>
  <cp:revision>45</cp:revision>
  <cp:lastPrinted>2026-05-01T08:12:00Z</cp:lastPrinted>
  <dcterms:created xsi:type="dcterms:W3CDTF">2026-02-09T08:10:00Z</dcterms:created>
  <dcterms:modified xsi:type="dcterms:W3CDTF">2026-05-01T08:13:00Z</dcterms:modified>
</cp:coreProperties>
</file>