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8D07F9" w14:textId="77777777" w:rsidR="00764099" w:rsidRPr="00764099" w:rsidRDefault="00764099" w:rsidP="00764099">
      <w:pPr>
        <w:spacing w:line="256" w:lineRule="auto"/>
        <w:jc w:val="center"/>
        <w:rPr>
          <w:rFonts w:ascii="Times New Roman" w:eastAsia="Calibri" w:hAnsi="Times New Roman" w:cs="Times New Roman"/>
          <w:sz w:val="26"/>
          <w:szCs w:val="26"/>
          <w:lang w:val="ru-UA"/>
        </w:rPr>
      </w:pPr>
      <w:r w:rsidRPr="00764099">
        <w:rPr>
          <w:rFonts w:ascii="Times New Roman" w:eastAsia="Calibri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2DCC823D" wp14:editId="19AD3CDF">
            <wp:extent cx="400050" cy="5619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79920" w14:textId="77777777" w:rsidR="00764099" w:rsidRPr="00764099" w:rsidRDefault="00764099" w:rsidP="00764099">
      <w:pPr>
        <w:keepNext/>
        <w:keepLines/>
        <w:spacing w:after="0" w:line="254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76409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У К Р А Ї Н А </w:t>
      </w:r>
    </w:p>
    <w:p w14:paraId="303A26E9" w14:textId="77777777" w:rsidR="00764099" w:rsidRPr="00764099" w:rsidRDefault="00764099" w:rsidP="00764099">
      <w:pPr>
        <w:keepNext/>
        <w:keepLines/>
        <w:spacing w:before="120" w:after="0" w:line="254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76409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КАРОЛІНО-БУГАЗЬКА СІЛЬСЬКА РАДА</w:t>
      </w:r>
    </w:p>
    <w:p w14:paraId="41F3861F" w14:textId="77777777" w:rsidR="00764099" w:rsidRPr="00764099" w:rsidRDefault="00764099" w:rsidP="00764099">
      <w:pPr>
        <w:keepNext/>
        <w:keepLines/>
        <w:spacing w:after="0" w:line="254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76409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БІЛГОРОД-ДНІСТРОВСЬКОГО РАЙОНУ ОДЕСЬКОЇ ОБЛАСТІ</w:t>
      </w:r>
    </w:p>
    <w:p w14:paraId="366D260F" w14:textId="77777777" w:rsidR="00764099" w:rsidRPr="00764099" w:rsidRDefault="00764099" w:rsidP="00764099">
      <w:pPr>
        <w:spacing w:line="256" w:lineRule="auto"/>
        <w:rPr>
          <w:rFonts w:ascii="Calibri" w:eastAsia="Calibri" w:hAnsi="Calibri" w:cs="Times New Roman"/>
        </w:rPr>
      </w:pPr>
    </w:p>
    <w:p w14:paraId="1459DC47" w14:textId="02181563" w:rsidR="00764099" w:rsidRPr="00764099" w:rsidRDefault="00764099" w:rsidP="00764099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color w:val="000000"/>
          <w:spacing w:val="20"/>
          <w:w w:val="90"/>
          <w:sz w:val="20"/>
          <w:szCs w:val="20"/>
          <w:lang w:val="uk-UA" w:eastAsia="ru-RU"/>
        </w:rPr>
      </w:pPr>
      <w:r w:rsidRPr="00764099">
        <w:rPr>
          <w:rFonts w:ascii="Times New Roman" w:eastAsia="Calibri" w:hAnsi="Times New Roman" w:cs="Times New Roman"/>
          <w:b/>
          <w:bCs/>
          <w:color w:val="000000"/>
          <w:spacing w:val="20"/>
          <w:w w:val="90"/>
          <w:sz w:val="26"/>
          <w:szCs w:val="26"/>
          <w:lang w:val="uk-UA" w:eastAsia="ru-RU"/>
        </w:rPr>
        <w:t xml:space="preserve">Р І Ш Е Н </w:t>
      </w:r>
      <w:proofErr w:type="spellStart"/>
      <w:r w:rsidRPr="00764099">
        <w:rPr>
          <w:rFonts w:ascii="Times New Roman" w:eastAsia="Calibri" w:hAnsi="Times New Roman" w:cs="Times New Roman"/>
          <w:b/>
          <w:bCs/>
          <w:color w:val="000000"/>
          <w:spacing w:val="20"/>
          <w:w w:val="90"/>
          <w:sz w:val="26"/>
          <w:szCs w:val="26"/>
          <w:lang w:val="uk-UA" w:eastAsia="ru-RU"/>
        </w:rPr>
        <w:t>Н</w:t>
      </w:r>
      <w:proofErr w:type="spellEnd"/>
      <w:r w:rsidRPr="00764099">
        <w:rPr>
          <w:rFonts w:ascii="Times New Roman" w:eastAsia="Calibri" w:hAnsi="Times New Roman" w:cs="Times New Roman"/>
          <w:b/>
          <w:bCs/>
          <w:color w:val="000000"/>
          <w:spacing w:val="20"/>
          <w:w w:val="90"/>
          <w:sz w:val="26"/>
          <w:szCs w:val="26"/>
          <w:lang w:val="uk-UA" w:eastAsia="ru-RU"/>
        </w:rPr>
        <w:t xml:space="preserve"> Я   № 1</w:t>
      </w:r>
      <w:r>
        <w:rPr>
          <w:rFonts w:ascii="Times New Roman" w:eastAsia="Calibri" w:hAnsi="Times New Roman" w:cs="Times New Roman"/>
          <w:b/>
          <w:bCs/>
          <w:color w:val="000000"/>
          <w:spacing w:val="20"/>
          <w:w w:val="90"/>
          <w:sz w:val="26"/>
          <w:szCs w:val="26"/>
          <w:lang w:val="uk-UA" w:eastAsia="ru-RU"/>
        </w:rPr>
        <w:t>108</w:t>
      </w:r>
      <w:r w:rsidRPr="00764099">
        <w:rPr>
          <w:rFonts w:ascii="Times New Roman" w:eastAsia="Calibri" w:hAnsi="Times New Roman" w:cs="Times New Roman"/>
          <w:b/>
          <w:bCs/>
          <w:color w:val="000000"/>
          <w:spacing w:val="20"/>
          <w:w w:val="90"/>
          <w:sz w:val="26"/>
          <w:szCs w:val="26"/>
          <w:lang w:val="uk-UA" w:eastAsia="ru-RU"/>
        </w:rPr>
        <w:t>-</w:t>
      </w:r>
      <w:r w:rsidRPr="00764099">
        <w:rPr>
          <w:rFonts w:ascii="Times New Roman" w:eastAsia="Calibri" w:hAnsi="Times New Roman" w:cs="Times New Roman"/>
          <w:b/>
          <w:bCs/>
          <w:color w:val="000000"/>
          <w:spacing w:val="20"/>
          <w:w w:val="90"/>
          <w:sz w:val="26"/>
          <w:szCs w:val="26"/>
          <w:lang w:val="en-US" w:eastAsia="ru-RU"/>
        </w:rPr>
        <w:t>VIII</w:t>
      </w:r>
      <w:r w:rsidRPr="00764099">
        <w:rPr>
          <w:rFonts w:ascii="Times New Roman" w:eastAsia="Calibri" w:hAnsi="Times New Roman" w:cs="Times New Roman"/>
          <w:b/>
          <w:bCs/>
          <w:color w:val="000000"/>
          <w:spacing w:val="20"/>
          <w:w w:val="90"/>
          <w:sz w:val="26"/>
          <w:szCs w:val="26"/>
          <w:lang w:val="uk-UA" w:eastAsia="ru-RU"/>
        </w:rPr>
        <w:t xml:space="preserve"> </w:t>
      </w:r>
    </w:p>
    <w:p w14:paraId="56644691" w14:textId="77777777" w:rsidR="00764099" w:rsidRPr="00764099" w:rsidRDefault="00764099" w:rsidP="00764099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pacing w:val="20"/>
          <w:w w:val="90"/>
          <w:sz w:val="26"/>
          <w:szCs w:val="26"/>
          <w:lang w:val="uk-UA" w:eastAsia="ru-RU"/>
        </w:rPr>
      </w:pPr>
      <w:r w:rsidRPr="00764099">
        <w:rPr>
          <w:rFonts w:ascii="Times New Roman" w:eastAsia="Calibri" w:hAnsi="Times New Roman" w:cs="Times New Roman"/>
          <w:b/>
          <w:bCs/>
          <w:color w:val="000000"/>
          <w:spacing w:val="20"/>
          <w:w w:val="90"/>
          <w:sz w:val="26"/>
          <w:szCs w:val="26"/>
          <w:lang w:val="uk-UA" w:eastAsia="ru-RU"/>
        </w:rPr>
        <w:t>Тридцять сьома сесія восьмого скликання</w:t>
      </w:r>
    </w:p>
    <w:p w14:paraId="5FF3FA0C" w14:textId="77777777" w:rsidR="00764099" w:rsidRPr="00764099" w:rsidRDefault="00764099" w:rsidP="00764099">
      <w:pPr>
        <w:keepNext/>
        <w:keepLines/>
        <w:tabs>
          <w:tab w:val="left" w:pos="415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</w:pPr>
      <w:r w:rsidRPr="00764099"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  <w:t>від   « 29 »   травня  2026 року</w:t>
      </w:r>
    </w:p>
    <w:p w14:paraId="5B6BC187" w14:textId="77777777" w:rsidR="001120AA" w:rsidRPr="0032539E" w:rsidRDefault="001120AA" w:rsidP="004E7009">
      <w:pPr>
        <w:keepNext/>
        <w:keepLines/>
        <w:tabs>
          <w:tab w:val="left" w:pos="415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</w:pPr>
    </w:p>
    <w:p w14:paraId="2C06367D" w14:textId="77777777" w:rsidR="00CC2481" w:rsidRPr="009D1A1C" w:rsidRDefault="00CC2481" w:rsidP="00CC248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</w:pPr>
    </w:p>
    <w:p w14:paraId="7D072E4A" w14:textId="4FB625A1" w:rsidR="00DF4DC2" w:rsidRPr="00764099" w:rsidRDefault="00DF4DC2" w:rsidP="00DF4D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</w:pPr>
      <w:r w:rsidRPr="00764099"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  <w:t>Про внесення змін до рішення Кароліно-Бугазької сільської ради від 08.05.2026р. №1058-VIII "Про затвердження суми співфінансування для отримання субвенції з державного бюджету місцевим бюджетам на реалізацію публічного інвестиційного проєкту на забезпечення якісної, сучасної та доступної загальної середньої освіти "Нова школа»2026 році"</w:t>
      </w:r>
    </w:p>
    <w:p w14:paraId="5AF68E03" w14:textId="0D644FB2" w:rsidR="00D3083F" w:rsidRPr="009D1A1C" w:rsidRDefault="00D3083F" w:rsidP="00D30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</w:pPr>
    </w:p>
    <w:p w14:paraId="11F6C344" w14:textId="77777777" w:rsidR="00CC2481" w:rsidRPr="00CC2481" w:rsidRDefault="00CC2481" w:rsidP="00FE779A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</w:pPr>
    </w:p>
    <w:p w14:paraId="627337BA" w14:textId="622D6AB6" w:rsidR="00AB37C5" w:rsidRDefault="00396777" w:rsidP="00AB37C5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DB58A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Керуючись ст. 25, 26,</w:t>
      </w:r>
      <w:r w:rsidR="00DB58A8" w:rsidRPr="00DB58A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</w:t>
      </w:r>
      <w:r w:rsidR="009D1A1C" w:rsidRPr="00DB58A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59</w:t>
      </w:r>
      <w:r w:rsidR="00CC2481" w:rsidRPr="00DB58A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Закону України «Про місцеве с</w:t>
      </w:r>
      <w:r w:rsidR="009D1A1C" w:rsidRPr="00DB58A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амоврядування в Україні», </w:t>
      </w:r>
      <w:r w:rsidRPr="00DB58A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ст. 32, 35 Закону України «Про освіту», ст. 31, 32, ч. 1 ст. 35 Закону України «Про повну загальну середню освіту», </w:t>
      </w:r>
      <w:r w:rsidR="00AB37C5" w:rsidRPr="00DB58A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відповідно до</w:t>
      </w:r>
      <w:r w:rsidR="00AB37C5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внесених змін</w:t>
      </w:r>
      <w:r w:rsidR="00AB37C5" w:rsidRPr="00DB58A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</w:t>
      </w:r>
      <w:r w:rsidR="00AB37C5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до </w:t>
      </w:r>
      <w:r w:rsidR="00AB37C5" w:rsidRPr="00DB58A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постанов</w:t>
      </w:r>
      <w:r w:rsidR="00AB37C5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Кабінету Міністрів України від 31.12.2024 №1554 і від 11.02.2026 №170</w:t>
      </w:r>
      <w:r w:rsidR="00AB37C5" w:rsidRPr="00DB58A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«Деякі питання надання </w:t>
      </w:r>
      <w:r w:rsidR="00AB37C5" w:rsidRPr="00DB58A8">
        <w:rPr>
          <w:rFonts w:ascii="Times New Roman" w:hAnsi="Times New Roman" w:cs="Times New Roman"/>
          <w:sz w:val="26"/>
          <w:szCs w:val="26"/>
          <w:lang w:val="uk-UA"/>
        </w:rPr>
        <w:t>субвенції з державного бюджету місцевим бюджетам на реалізацію публічного інвестиційного проєкту на забезпечення якісної, сучасної та доступної загальної середньої освіти «Нова</w:t>
      </w:r>
      <w:r w:rsidR="00AB37C5">
        <w:rPr>
          <w:rFonts w:ascii="Times New Roman" w:hAnsi="Times New Roman" w:cs="Times New Roman"/>
          <w:sz w:val="26"/>
          <w:szCs w:val="26"/>
          <w:lang w:val="uk-UA"/>
        </w:rPr>
        <w:t xml:space="preserve"> українська</w:t>
      </w:r>
      <w:r w:rsidR="00AB37C5" w:rsidRPr="00DB58A8">
        <w:rPr>
          <w:rFonts w:ascii="Times New Roman" w:hAnsi="Times New Roman" w:cs="Times New Roman"/>
          <w:sz w:val="26"/>
          <w:szCs w:val="26"/>
          <w:lang w:val="uk-UA"/>
        </w:rPr>
        <w:t xml:space="preserve"> школа» у 2026 році»</w:t>
      </w:r>
      <w:r w:rsidR="00AB37C5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 w:rsidR="00CF2866">
        <w:rPr>
          <w:rFonts w:ascii="Times New Roman" w:hAnsi="Times New Roman" w:cs="Times New Roman"/>
          <w:sz w:val="26"/>
          <w:szCs w:val="26"/>
          <w:lang w:val="uk-UA"/>
        </w:rPr>
        <w:t xml:space="preserve">а також постанови Кабінету Міністрів України від 13.05.2026 № 596, </w:t>
      </w:r>
      <w:r w:rsidR="00AB37C5" w:rsidRPr="00C3638E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Кароліно-Бугазька </w:t>
      </w:r>
      <w:r w:rsidR="00AB37C5" w:rsidRPr="00C3638E">
        <w:rPr>
          <w:rFonts w:ascii="Times New Roman" w:hAnsi="Times New Roman" w:cs="Times New Roman"/>
          <w:sz w:val="26"/>
          <w:szCs w:val="26"/>
          <w:lang w:val="uk-UA"/>
        </w:rPr>
        <w:t>сільська рада:</w:t>
      </w:r>
      <w:r w:rsidR="00AB37C5" w:rsidRPr="00C3638E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  </w:t>
      </w:r>
    </w:p>
    <w:p w14:paraId="2198DB5B" w14:textId="11966B39" w:rsidR="00CC2481" w:rsidRPr="00764099" w:rsidRDefault="00764099" w:rsidP="00764099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  <w:r w:rsidRPr="00764099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ВИРІШИЛ</w:t>
      </w:r>
      <w:r w:rsidR="00CC2481" w:rsidRPr="00764099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А:</w:t>
      </w:r>
    </w:p>
    <w:p w14:paraId="0221E0C8" w14:textId="2D6FD19E" w:rsidR="00764099" w:rsidRDefault="003464A7" w:rsidP="00764099">
      <w:pPr>
        <w:pStyle w:val="a6"/>
        <w:spacing w:before="240" w:after="0" w:line="20" w:lineRule="atLeast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1. </w:t>
      </w:r>
      <w:r w:rsidR="00DF4DC2" w:rsidRPr="003E4874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Внести зміни </w:t>
      </w:r>
      <w:r w:rsidR="00CF2866" w:rsidRPr="003E4874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до</w:t>
      </w:r>
      <w:r w:rsidR="003E4874" w:rsidRPr="003E4874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</w:t>
      </w:r>
      <w:r w:rsidR="003E4874" w:rsidRPr="003E4874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рішення Кароліно-Бугазької сільської ради </w:t>
      </w:r>
      <w:r w:rsidR="006430BE">
        <w:rPr>
          <w:rFonts w:ascii="Times New Roman" w:eastAsia="Times New Roman" w:hAnsi="Times New Roman" w:cs="Times New Roman"/>
          <w:sz w:val="26"/>
          <w:szCs w:val="26"/>
          <w:lang w:val="uk-UA"/>
        </w:rPr>
        <w:t>від 08.05.2026р. №1058-VIII «</w:t>
      </w:r>
      <w:r w:rsidR="003E4874" w:rsidRPr="003E4874">
        <w:rPr>
          <w:rFonts w:ascii="Times New Roman" w:eastAsia="Times New Roman" w:hAnsi="Times New Roman" w:cs="Times New Roman"/>
          <w:sz w:val="26"/>
          <w:szCs w:val="26"/>
          <w:lang w:val="uk-UA"/>
        </w:rPr>
        <w:t>Про затвердження суми співфінансування для отримання субвенції з державного бюджету місцевим бюджетам на реалізацію публічного інвестиційного проєкту на забезпечення якісної, сучасної та доступ</w:t>
      </w:r>
      <w:r w:rsidR="006430BE">
        <w:rPr>
          <w:rFonts w:ascii="Times New Roman" w:eastAsia="Times New Roman" w:hAnsi="Times New Roman" w:cs="Times New Roman"/>
          <w:sz w:val="26"/>
          <w:szCs w:val="26"/>
          <w:lang w:val="uk-UA"/>
        </w:rPr>
        <w:t>ної загальної середньої освіти «</w:t>
      </w:r>
      <w:r w:rsidR="003E4874" w:rsidRPr="003E4874">
        <w:rPr>
          <w:rFonts w:ascii="Times New Roman" w:eastAsia="Times New Roman" w:hAnsi="Times New Roman" w:cs="Times New Roman"/>
          <w:sz w:val="26"/>
          <w:szCs w:val="26"/>
          <w:lang w:val="uk-UA"/>
        </w:rPr>
        <w:t>Нова школа»</w:t>
      </w:r>
      <w:bookmarkStart w:id="0" w:name="_GoBack"/>
      <w:bookmarkEnd w:id="0"/>
      <w:r w:rsidR="003E4874" w:rsidRPr="003E4874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2026 році</w:t>
      </w:r>
      <w:r w:rsidR="003E4874">
        <w:rPr>
          <w:rFonts w:ascii="Times New Roman" w:eastAsia="Times New Roman" w:hAnsi="Times New Roman" w:cs="Times New Roman"/>
          <w:sz w:val="26"/>
          <w:szCs w:val="26"/>
          <w:lang w:val="uk-UA"/>
        </w:rPr>
        <w:t>»</w:t>
      </w:r>
      <w:r w:rsidR="003E4874" w:rsidRPr="003E4874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виклавши пункти 1, 2 в наступній редакції:</w:t>
      </w:r>
    </w:p>
    <w:p w14:paraId="12853C72" w14:textId="1D77AFDE" w:rsidR="00A5198D" w:rsidRPr="00932027" w:rsidRDefault="003E4874" w:rsidP="00764099">
      <w:pPr>
        <w:pStyle w:val="a6"/>
        <w:spacing w:before="240" w:after="0" w:line="20" w:lineRule="atLeast"/>
        <w:ind w:left="0"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1.1.</w:t>
      </w:r>
      <w:r w:rsidR="003464A7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«</w:t>
      </w:r>
      <w:r w:rsidR="006A2C7E" w:rsidRPr="00932027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Погодити отримання </w:t>
      </w:r>
      <w:r w:rsidR="00DB58A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субвенції на реалізацію фінансування публічного </w:t>
      </w:r>
      <w:r w:rsidR="00DB58A8" w:rsidRPr="00DB58A8">
        <w:rPr>
          <w:rFonts w:ascii="Times New Roman" w:hAnsi="Times New Roman" w:cs="Times New Roman"/>
          <w:sz w:val="26"/>
          <w:szCs w:val="26"/>
          <w:lang w:val="uk-UA"/>
        </w:rPr>
        <w:t>інвестиційного проєкту на забезпечення якісної, сучасної та доступної загальної середньої освіти «Нова</w:t>
      </w:r>
      <w:r w:rsidR="00E903C7">
        <w:rPr>
          <w:rFonts w:ascii="Times New Roman" w:hAnsi="Times New Roman" w:cs="Times New Roman"/>
          <w:sz w:val="26"/>
          <w:szCs w:val="26"/>
          <w:lang w:val="uk-UA"/>
        </w:rPr>
        <w:t xml:space="preserve"> українська</w:t>
      </w:r>
      <w:r w:rsidR="00DB58A8" w:rsidRPr="00DB58A8">
        <w:rPr>
          <w:rFonts w:ascii="Times New Roman" w:hAnsi="Times New Roman" w:cs="Times New Roman"/>
          <w:sz w:val="26"/>
          <w:szCs w:val="26"/>
          <w:lang w:val="uk-UA"/>
        </w:rPr>
        <w:t xml:space="preserve"> школа» у 2026 році</w:t>
      </w:r>
      <w:r w:rsidR="00DB58A8">
        <w:rPr>
          <w:rFonts w:ascii="Times New Roman" w:hAnsi="Times New Roman" w:cs="Times New Roman"/>
          <w:sz w:val="26"/>
          <w:szCs w:val="26"/>
          <w:lang w:val="uk-UA"/>
        </w:rPr>
        <w:t xml:space="preserve"> у розмірі </w:t>
      </w:r>
      <w:r w:rsidR="00AB37C5">
        <w:rPr>
          <w:rFonts w:ascii="Times New Roman" w:hAnsi="Times New Roman" w:cs="Times New Roman"/>
          <w:sz w:val="26"/>
          <w:szCs w:val="26"/>
          <w:lang w:val="uk-UA"/>
        </w:rPr>
        <w:t>355 6</w:t>
      </w:r>
      <w:r w:rsidR="00DB58A8">
        <w:rPr>
          <w:rFonts w:ascii="Times New Roman" w:hAnsi="Times New Roman" w:cs="Times New Roman"/>
          <w:sz w:val="26"/>
          <w:szCs w:val="26"/>
          <w:lang w:val="uk-UA"/>
        </w:rPr>
        <w:t>00,00 гр</w:t>
      </w:r>
      <w:r w:rsidR="0069176B">
        <w:rPr>
          <w:rFonts w:ascii="Times New Roman" w:hAnsi="Times New Roman" w:cs="Times New Roman"/>
          <w:sz w:val="26"/>
          <w:szCs w:val="26"/>
          <w:lang w:val="uk-UA"/>
        </w:rPr>
        <w:t>н</w:t>
      </w:r>
      <w:r w:rsidR="00DB58A8">
        <w:rPr>
          <w:rFonts w:ascii="Times New Roman" w:hAnsi="Times New Roman" w:cs="Times New Roman"/>
          <w:sz w:val="26"/>
          <w:szCs w:val="26"/>
          <w:lang w:val="uk-UA"/>
        </w:rPr>
        <w:t>.</w:t>
      </w:r>
      <w:r>
        <w:rPr>
          <w:rFonts w:ascii="Times New Roman" w:hAnsi="Times New Roman" w:cs="Times New Roman"/>
          <w:sz w:val="26"/>
          <w:szCs w:val="26"/>
          <w:lang w:val="uk-UA"/>
        </w:rPr>
        <w:t>».</w:t>
      </w:r>
    </w:p>
    <w:p w14:paraId="78FFD5E2" w14:textId="7032817B" w:rsidR="00932027" w:rsidRPr="00764099" w:rsidRDefault="003464A7" w:rsidP="00764099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764099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1.2. </w:t>
      </w:r>
      <w:r w:rsidR="003E4874" w:rsidRPr="00764099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«</w:t>
      </w:r>
      <w:r w:rsidR="00DB58A8" w:rsidRPr="00764099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Виділити співфінансування у розмірі </w:t>
      </w:r>
      <w:r w:rsidR="00AB37C5" w:rsidRPr="00764099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40</w:t>
      </w:r>
      <w:r w:rsidR="0069176B" w:rsidRPr="00764099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</w:t>
      </w:r>
      <w:r w:rsidR="00DB58A8" w:rsidRPr="00764099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000,00 гр</w:t>
      </w:r>
      <w:r w:rsidR="0069176B" w:rsidRPr="00764099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н. </w:t>
      </w:r>
      <w:r w:rsidR="00DB58A8" w:rsidRPr="00764099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відповідно до постанови</w:t>
      </w:r>
      <w:r w:rsidR="0069176B" w:rsidRPr="00764099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Кабінету Міністрів України</w:t>
      </w:r>
      <w:r w:rsidR="00DB58A8" w:rsidRPr="00764099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№</w:t>
      </w:r>
      <w:r w:rsidR="00AB37C5" w:rsidRPr="00764099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596</w:t>
      </w:r>
      <w:r w:rsidR="00DB58A8" w:rsidRPr="00764099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від 1</w:t>
      </w:r>
      <w:r w:rsidR="00AB37C5" w:rsidRPr="00764099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3</w:t>
      </w:r>
      <w:r w:rsidR="00DB58A8" w:rsidRPr="00764099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.0</w:t>
      </w:r>
      <w:r w:rsidR="00AB37C5" w:rsidRPr="00764099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5</w:t>
      </w:r>
      <w:r w:rsidR="00DB58A8" w:rsidRPr="00764099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.2026 р.</w:t>
      </w:r>
      <w:r w:rsidR="003E4874" w:rsidRPr="00764099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».</w:t>
      </w:r>
    </w:p>
    <w:p w14:paraId="24E27748" w14:textId="65ABDF94" w:rsidR="003E4874" w:rsidRPr="00764099" w:rsidRDefault="00764099" w:rsidP="00764099">
      <w:pPr>
        <w:spacing w:before="240" w:after="0" w:line="20" w:lineRule="atLeast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2.</w:t>
      </w:r>
      <w:r w:rsidR="003E4874" w:rsidRPr="00764099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Всі інші пункти рішення залишити без змін.</w:t>
      </w:r>
    </w:p>
    <w:p w14:paraId="0946323E" w14:textId="130DC5ED" w:rsidR="00DB58A8" w:rsidRPr="00764099" w:rsidRDefault="00764099" w:rsidP="00764099">
      <w:pPr>
        <w:spacing w:before="240" w:after="0" w:line="20" w:lineRule="atLeast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3. </w:t>
      </w:r>
      <w:r w:rsidR="00DB58A8" w:rsidRPr="00764099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Контроль за виконання даного рішення покласти на відділ освіти, культури, сім’ї, молоді та спорту Кароліно-Бугазької сільської ради</w:t>
      </w:r>
      <w:r w:rsidR="00E66DDC" w:rsidRPr="00764099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.</w:t>
      </w:r>
    </w:p>
    <w:p w14:paraId="275A05F8" w14:textId="06C46631" w:rsidR="00A5198D" w:rsidRDefault="00A5198D" w:rsidP="00A5198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uk-UA" w:eastAsia="x-none"/>
        </w:rPr>
      </w:pPr>
    </w:p>
    <w:p w14:paraId="73C5B539" w14:textId="77777777" w:rsidR="00764099" w:rsidRPr="001D7ACF" w:rsidRDefault="00764099" w:rsidP="00A5198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uk-UA" w:eastAsia="x-none"/>
        </w:rPr>
      </w:pPr>
    </w:p>
    <w:p w14:paraId="63A9AD58" w14:textId="097E835C" w:rsidR="00FE779A" w:rsidRPr="00D3083F" w:rsidRDefault="00FE779A" w:rsidP="00D308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uk-UA"/>
        </w:rPr>
      </w:pPr>
      <w:r w:rsidRPr="00D3083F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uk-UA"/>
        </w:rPr>
        <w:t xml:space="preserve">Сільський голова                 </w:t>
      </w:r>
      <w:r w:rsidR="00D3083F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uk-UA"/>
        </w:rPr>
        <w:tab/>
      </w:r>
      <w:r w:rsidRPr="00D3083F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uk-UA"/>
        </w:rPr>
        <w:t xml:space="preserve">     </w:t>
      </w:r>
      <w:r w:rsidR="0032539E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uk-UA"/>
        </w:rPr>
        <w:t xml:space="preserve">        </w:t>
      </w:r>
      <w:r w:rsidRPr="00D3083F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uk-UA"/>
        </w:rPr>
        <w:t xml:space="preserve">                        Андрій АПАНАСЕНКО</w:t>
      </w:r>
    </w:p>
    <w:sectPr w:rsidR="00FE779A" w:rsidRPr="00D3083F" w:rsidSect="00764099">
      <w:pgSz w:w="11906" w:h="16838"/>
      <w:pgMar w:top="1134" w:right="567" w:bottom="567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074D2"/>
    <w:multiLevelType w:val="hybridMultilevel"/>
    <w:tmpl w:val="8612D420"/>
    <w:lvl w:ilvl="0" w:tplc="80B8A6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50B36F0"/>
    <w:multiLevelType w:val="multilevel"/>
    <w:tmpl w:val="58AAF140"/>
    <w:lvl w:ilvl="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2">
    <w:nsid w:val="3E130C8F"/>
    <w:multiLevelType w:val="hybridMultilevel"/>
    <w:tmpl w:val="F45E460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5A3474"/>
    <w:multiLevelType w:val="hybridMultilevel"/>
    <w:tmpl w:val="29920DB2"/>
    <w:lvl w:ilvl="0" w:tplc="089CC2A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C7636E0"/>
    <w:multiLevelType w:val="multilevel"/>
    <w:tmpl w:val="A84CE5F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CCC"/>
    <w:rsid w:val="00036CA1"/>
    <w:rsid w:val="00037625"/>
    <w:rsid w:val="000C177A"/>
    <w:rsid w:val="000C7636"/>
    <w:rsid w:val="001015DD"/>
    <w:rsid w:val="001120AA"/>
    <w:rsid w:val="00166553"/>
    <w:rsid w:val="0017751D"/>
    <w:rsid w:val="00190161"/>
    <w:rsid w:val="001A4D8A"/>
    <w:rsid w:val="001B20E2"/>
    <w:rsid w:val="001B4F06"/>
    <w:rsid w:val="001D764D"/>
    <w:rsid w:val="001D7ACF"/>
    <w:rsid w:val="00211C7E"/>
    <w:rsid w:val="00244032"/>
    <w:rsid w:val="00270BCB"/>
    <w:rsid w:val="00323EED"/>
    <w:rsid w:val="0032539E"/>
    <w:rsid w:val="0033714F"/>
    <w:rsid w:val="003464A7"/>
    <w:rsid w:val="00354083"/>
    <w:rsid w:val="00381901"/>
    <w:rsid w:val="00396777"/>
    <w:rsid w:val="003D46AA"/>
    <w:rsid w:val="003E4874"/>
    <w:rsid w:val="0042073E"/>
    <w:rsid w:val="00431E30"/>
    <w:rsid w:val="00497B3C"/>
    <w:rsid w:val="004C54C4"/>
    <w:rsid w:val="004E7009"/>
    <w:rsid w:val="00533C8F"/>
    <w:rsid w:val="005636D8"/>
    <w:rsid w:val="006430BE"/>
    <w:rsid w:val="0069176B"/>
    <w:rsid w:val="00696E20"/>
    <w:rsid w:val="006A2C7E"/>
    <w:rsid w:val="006B0525"/>
    <w:rsid w:val="006F4589"/>
    <w:rsid w:val="00751E68"/>
    <w:rsid w:val="00764099"/>
    <w:rsid w:val="00772FBF"/>
    <w:rsid w:val="00787B9A"/>
    <w:rsid w:val="007B7D67"/>
    <w:rsid w:val="007D11BA"/>
    <w:rsid w:val="007D1D9D"/>
    <w:rsid w:val="007F1E2F"/>
    <w:rsid w:val="00821DB8"/>
    <w:rsid w:val="00833995"/>
    <w:rsid w:val="008A4FFD"/>
    <w:rsid w:val="009053EA"/>
    <w:rsid w:val="00925FA0"/>
    <w:rsid w:val="00932027"/>
    <w:rsid w:val="0094019F"/>
    <w:rsid w:val="009A140F"/>
    <w:rsid w:val="009D1A1C"/>
    <w:rsid w:val="00A5198D"/>
    <w:rsid w:val="00AB37C5"/>
    <w:rsid w:val="00B12E4A"/>
    <w:rsid w:val="00B26BE6"/>
    <w:rsid w:val="00B64FF2"/>
    <w:rsid w:val="00C12619"/>
    <w:rsid w:val="00C247EB"/>
    <w:rsid w:val="00C26ED0"/>
    <w:rsid w:val="00C3638E"/>
    <w:rsid w:val="00C578EF"/>
    <w:rsid w:val="00C60537"/>
    <w:rsid w:val="00CC2481"/>
    <w:rsid w:val="00CF2866"/>
    <w:rsid w:val="00D04DC4"/>
    <w:rsid w:val="00D10C41"/>
    <w:rsid w:val="00D3083F"/>
    <w:rsid w:val="00D42A58"/>
    <w:rsid w:val="00D430B7"/>
    <w:rsid w:val="00DB58A8"/>
    <w:rsid w:val="00DC048A"/>
    <w:rsid w:val="00DC7C04"/>
    <w:rsid w:val="00DD23CD"/>
    <w:rsid w:val="00DD63F8"/>
    <w:rsid w:val="00DF4DC2"/>
    <w:rsid w:val="00E66DDC"/>
    <w:rsid w:val="00E75069"/>
    <w:rsid w:val="00E903C7"/>
    <w:rsid w:val="00EA68AC"/>
    <w:rsid w:val="00EB0CCC"/>
    <w:rsid w:val="00EB7BE7"/>
    <w:rsid w:val="00EC2AF3"/>
    <w:rsid w:val="00F2007F"/>
    <w:rsid w:val="00F3089C"/>
    <w:rsid w:val="00FB318D"/>
    <w:rsid w:val="00FC0543"/>
    <w:rsid w:val="00FC6D24"/>
    <w:rsid w:val="00FD3E2C"/>
    <w:rsid w:val="00FE344A"/>
    <w:rsid w:val="00FE654A"/>
    <w:rsid w:val="00FE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A95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FA0"/>
  </w:style>
  <w:style w:type="paragraph" w:styleId="1">
    <w:name w:val="heading 1"/>
    <w:basedOn w:val="a"/>
    <w:next w:val="a"/>
    <w:link w:val="10"/>
    <w:qFormat/>
    <w:rsid w:val="0019016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olor w:val="C0C0C0"/>
      <w:sz w:val="36"/>
      <w:szCs w:val="20"/>
      <w:lang w:val="en-US" w:eastAsia="ru-RU"/>
    </w:rPr>
  </w:style>
  <w:style w:type="paragraph" w:styleId="3">
    <w:name w:val="heading 3"/>
    <w:basedOn w:val="a"/>
    <w:next w:val="a"/>
    <w:link w:val="30"/>
    <w:unhideWhenUsed/>
    <w:qFormat/>
    <w:rsid w:val="00190161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color w:val="C0C0C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6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6BE6"/>
    <w:rPr>
      <w:b/>
      <w:bCs/>
    </w:rPr>
  </w:style>
  <w:style w:type="table" w:styleId="a5">
    <w:name w:val="Table Grid"/>
    <w:basedOn w:val="a1"/>
    <w:uiPriority w:val="39"/>
    <w:rsid w:val="003D46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C248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23E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23EE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190161"/>
    <w:rPr>
      <w:rFonts w:ascii="Times New Roman" w:eastAsia="Times New Roman" w:hAnsi="Times New Roman" w:cs="Times New Roman"/>
      <w:b/>
      <w:color w:val="C0C0C0"/>
      <w:sz w:val="36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rsid w:val="00190161"/>
    <w:rPr>
      <w:rFonts w:ascii="Calibri Light" w:eastAsia="Times New Roman" w:hAnsi="Calibri Light" w:cs="Times New Roman"/>
      <w:b/>
      <w:bCs/>
      <w:color w:val="C0C0C0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FA0"/>
  </w:style>
  <w:style w:type="paragraph" w:styleId="1">
    <w:name w:val="heading 1"/>
    <w:basedOn w:val="a"/>
    <w:next w:val="a"/>
    <w:link w:val="10"/>
    <w:qFormat/>
    <w:rsid w:val="0019016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olor w:val="C0C0C0"/>
      <w:sz w:val="36"/>
      <w:szCs w:val="20"/>
      <w:lang w:val="en-US" w:eastAsia="ru-RU"/>
    </w:rPr>
  </w:style>
  <w:style w:type="paragraph" w:styleId="3">
    <w:name w:val="heading 3"/>
    <w:basedOn w:val="a"/>
    <w:next w:val="a"/>
    <w:link w:val="30"/>
    <w:unhideWhenUsed/>
    <w:qFormat/>
    <w:rsid w:val="00190161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color w:val="C0C0C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6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6BE6"/>
    <w:rPr>
      <w:b/>
      <w:bCs/>
    </w:rPr>
  </w:style>
  <w:style w:type="table" w:styleId="a5">
    <w:name w:val="Table Grid"/>
    <w:basedOn w:val="a1"/>
    <w:uiPriority w:val="39"/>
    <w:rsid w:val="003D46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C248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23E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23EE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190161"/>
    <w:rPr>
      <w:rFonts w:ascii="Times New Roman" w:eastAsia="Times New Roman" w:hAnsi="Times New Roman" w:cs="Times New Roman"/>
      <w:b/>
      <w:color w:val="C0C0C0"/>
      <w:sz w:val="36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rsid w:val="00190161"/>
    <w:rPr>
      <w:rFonts w:ascii="Calibri Light" w:eastAsia="Times New Roman" w:hAnsi="Calibri Light" w:cs="Times New Roman"/>
      <w:b/>
      <w:bCs/>
      <w:color w:val="C0C0C0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</Pages>
  <Words>1410</Words>
  <Characters>804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Dell</cp:lastModifiedBy>
  <cp:revision>43</cp:revision>
  <cp:lastPrinted>2026-06-16T11:13:00Z</cp:lastPrinted>
  <dcterms:created xsi:type="dcterms:W3CDTF">2024-09-18T11:20:00Z</dcterms:created>
  <dcterms:modified xsi:type="dcterms:W3CDTF">2026-06-16T11:13:00Z</dcterms:modified>
</cp:coreProperties>
</file>