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C91" w:rsidRPr="000C2C91" w:rsidRDefault="000C2C91" w:rsidP="000C2C91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0C2C91">
        <w:rPr>
          <w:rFonts w:ascii="Times New Roman" w:hAnsi="Times New Roman" w:cs="Times New Roman"/>
          <w:sz w:val="24"/>
          <w:szCs w:val="24"/>
          <w:lang w:val="uk-UA"/>
        </w:rPr>
        <w:t>Додаток 1</w:t>
      </w:r>
    </w:p>
    <w:p w:rsidR="000C2C91" w:rsidRPr="000C2C91" w:rsidRDefault="000C2C91" w:rsidP="000C2C91">
      <w:pPr>
        <w:spacing w:after="0"/>
        <w:ind w:left="9912" w:firstLine="708"/>
        <w:rPr>
          <w:rFonts w:ascii="Times New Roman" w:hAnsi="Times New Roman" w:cs="Times New Roman"/>
          <w:sz w:val="24"/>
          <w:szCs w:val="24"/>
          <w:lang w:val="uk-UA"/>
        </w:rPr>
      </w:pPr>
      <w:r w:rsidRPr="000C2C91">
        <w:rPr>
          <w:rFonts w:ascii="Times New Roman" w:hAnsi="Times New Roman" w:cs="Times New Roman"/>
          <w:sz w:val="24"/>
          <w:szCs w:val="24"/>
          <w:lang w:val="uk-UA"/>
        </w:rPr>
        <w:t>до рішення Кароліно-Бугазької</w:t>
      </w:r>
    </w:p>
    <w:p w:rsidR="000C2C91" w:rsidRPr="000C2C91" w:rsidRDefault="000C2C91" w:rsidP="000C2C91">
      <w:pPr>
        <w:spacing w:after="0"/>
        <w:ind w:left="9912" w:firstLine="708"/>
        <w:rPr>
          <w:rFonts w:ascii="Times New Roman" w:hAnsi="Times New Roman" w:cs="Times New Roman"/>
          <w:sz w:val="24"/>
          <w:szCs w:val="24"/>
          <w:lang w:val="uk-UA"/>
        </w:rPr>
      </w:pPr>
      <w:r w:rsidRPr="000C2C91">
        <w:rPr>
          <w:rFonts w:ascii="Times New Roman" w:hAnsi="Times New Roman" w:cs="Times New Roman"/>
          <w:sz w:val="24"/>
          <w:szCs w:val="24"/>
          <w:lang w:val="uk-UA"/>
        </w:rPr>
        <w:t>сільської ради</w:t>
      </w:r>
    </w:p>
    <w:p w:rsidR="000C2C91" w:rsidRPr="000C2C91" w:rsidRDefault="000C2C91" w:rsidP="000C2C91">
      <w:pPr>
        <w:spacing w:after="0"/>
        <w:ind w:left="9912" w:firstLine="708"/>
        <w:rPr>
          <w:rFonts w:ascii="Times New Roman" w:hAnsi="Times New Roman" w:cs="Times New Roman"/>
          <w:sz w:val="24"/>
          <w:szCs w:val="24"/>
          <w:lang w:val="uk-UA"/>
        </w:rPr>
      </w:pPr>
      <w:r w:rsidRPr="000C2C91">
        <w:rPr>
          <w:rFonts w:ascii="Times New Roman" w:hAnsi="Times New Roman" w:cs="Times New Roman"/>
          <w:sz w:val="24"/>
          <w:szCs w:val="24"/>
          <w:lang w:val="uk-UA"/>
        </w:rPr>
        <w:t>від «29» травня 2026р. №1073- VIII</w:t>
      </w:r>
    </w:p>
    <w:p w:rsidR="00A302E0" w:rsidRDefault="00CB63FE" w:rsidP="00A302E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B63FE">
        <w:rPr>
          <w:rFonts w:ascii="Times New Roman" w:hAnsi="Times New Roman" w:cs="Times New Roman"/>
          <w:b/>
          <w:sz w:val="24"/>
          <w:szCs w:val="24"/>
          <w:lang w:val="uk-UA"/>
        </w:rPr>
        <w:t>ПЛАН</w:t>
      </w:r>
    </w:p>
    <w:p w:rsidR="00A302E0" w:rsidRDefault="00CB63FE" w:rsidP="00A302E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СОЦІАЛЬНО-ЕКОНОМІЧНОГО РОЗВИТКУ КАРОЛІНО-БУГАЗЬКО</w:t>
      </w:r>
      <w:r w:rsidR="006265B0">
        <w:rPr>
          <w:rFonts w:ascii="Times New Roman" w:hAnsi="Times New Roman" w:cs="Times New Roman"/>
          <w:b/>
          <w:sz w:val="24"/>
          <w:szCs w:val="24"/>
          <w:lang w:val="uk-UA"/>
        </w:rPr>
        <w:t>Ї ТЕРИТОРІАЛЬНОЇ ГРОМАДИ</w:t>
      </w:r>
    </w:p>
    <w:p w:rsidR="006F4C02" w:rsidRDefault="006265B0" w:rsidP="000C2C9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A302E0">
        <w:rPr>
          <w:rFonts w:ascii="Times New Roman" w:hAnsi="Times New Roman" w:cs="Times New Roman"/>
          <w:b/>
          <w:sz w:val="24"/>
          <w:szCs w:val="24"/>
          <w:lang w:val="uk-UA"/>
        </w:rPr>
        <w:t>на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2025-2028</w:t>
      </w:r>
      <w:r w:rsidR="00CB63FE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рр.</w:t>
      </w:r>
    </w:p>
    <w:tbl>
      <w:tblPr>
        <w:tblStyle w:val="a3"/>
        <w:tblW w:w="14992" w:type="dxa"/>
        <w:tblLook w:val="04A0" w:firstRow="1" w:lastRow="0" w:firstColumn="1" w:lastColumn="0" w:noHBand="0" w:noVBand="1"/>
      </w:tblPr>
      <w:tblGrid>
        <w:gridCol w:w="534"/>
        <w:gridCol w:w="5953"/>
        <w:gridCol w:w="992"/>
        <w:gridCol w:w="1657"/>
        <w:gridCol w:w="1418"/>
        <w:gridCol w:w="1460"/>
        <w:gridCol w:w="1560"/>
        <w:gridCol w:w="1418"/>
      </w:tblGrid>
      <w:tr w:rsidR="00CB63FE" w:rsidTr="00CB63FE">
        <w:tc>
          <w:tcPr>
            <w:tcW w:w="534" w:type="dxa"/>
          </w:tcPr>
          <w:p w:rsidR="00CB63FE" w:rsidRDefault="00CB63FE" w:rsidP="00CB63FE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5953" w:type="dxa"/>
          </w:tcPr>
          <w:p w:rsidR="00CB63FE" w:rsidRDefault="00CB63FE" w:rsidP="00CB63FE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Найменування робіт</w:t>
            </w:r>
          </w:p>
        </w:tc>
        <w:tc>
          <w:tcPr>
            <w:tcW w:w="992" w:type="dxa"/>
          </w:tcPr>
          <w:p w:rsidR="00CB63FE" w:rsidRDefault="00CB63FE" w:rsidP="00CB63FE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Один. виміру</w:t>
            </w:r>
          </w:p>
        </w:tc>
        <w:tc>
          <w:tcPr>
            <w:tcW w:w="1657" w:type="dxa"/>
          </w:tcPr>
          <w:p w:rsidR="00CB63FE" w:rsidRDefault="00CB63FE" w:rsidP="00CB63FE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Місцевий бюджет тис. Грн.</w:t>
            </w:r>
          </w:p>
        </w:tc>
        <w:tc>
          <w:tcPr>
            <w:tcW w:w="1418" w:type="dxa"/>
          </w:tcPr>
          <w:p w:rsidR="00CB63FE" w:rsidRDefault="00CB63FE" w:rsidP="00CB63FE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Обласний бюджет тис. грн.</w:t>
            </w:r>
          </w:p>
        </w:tc>
        <w:tc>
          <w:tcPr>
            <w:tcW w:w="1460" w:type="dxa"/>
          </w:tcPr>
          <w:p w:rsidR="00CB63FE" w:rsidRDefault="00CB63FE" w:rsidP="00CB63FE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Держав</w:t>
            </w:r>
            <w:r w:rsidRPr="00CB63F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ний бюджет тис. грн.</w:t>
            </w:r>
          </w:p>
        </w:tc>
        <w:tc>
          <w:tcPr>
            <w:tcW w:w="1560" w:type="dxa"/>
          </w:tcPr>
          <w:p w:rsidR="00CB63FE" w:rsidRDefault="00CB63FE" w:rsidP="00CB63FE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Інші джерела</w:t>
            </w:r>
          </w:p>
          <w:p w:rsidR="00CB63FE" w:rsidRDefault="00CB63FE" w:rsidP="00CB63FE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тис. грн.</w:t>
            </w:r>
          </w:p>
        </w:tc>
        <w:tc>
          <w:tcPr>
            <w:tcW w:w="1418" w:type="dxa"/>
          </w:tcPr>
          <w:p w:rsidR="00CB63FE" w:rsidRDefault="00CB63FE" w:rsidP="00CB63FE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Примітка КП «Бугаз»</w:t>
            </w:r>
          </w:p>
        </w:tc>
      </w:tr>
      <w:tr w:rsidR="00CB63FE" w:rsidTr="00CB63FE">
        <w:tc>
          <w:tcPr>
            <w:tcW w:w="534" w:type="dxa"/>
          </w:tcPr>
          <w:p w:rsidR="00CB63FE" w:rsidRPr="000C2C91" w:rsidRDefault="00CB63FE" w:rsidP="00CB63F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0C2C91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</w:t>
            </w:r>
          </w:p>
        </w:tc>
        <w:tc>
          <w:tcPr>
            <w:tcW w:w="5953" w:type="dxa"/>
          </w:tcPr>
          <w:p w:rsidR="00CB63FE" w:rsidRPr="000C2C91" w:rsidRDefault="00CB63FE" w:rsidP="00CB63F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0C2C91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</w:t>
            </w:r>
          </w:p>
        </w:tc>
        <w:tc>
          <w:tcPr>
            <w:tcW w:w="992" w:type="dxa"/>
          </w:tcPr>
          <w:p w:rsidR="00CB63FE" w:rsidRPr="000C2C91" w:rsidRDefault="00CB63FE" w:rsidP="00CB63F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0C2C91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</w:t>
            </w:r>
          </w:p>
        </w:tc>
        <w:tc>
          <w:tcPr>
            <w:tcW w:w="1657" w:type="dxa"/>
          </w:tcPr>
          <w:p w:rsidR="00CB63FE" w:rsidRPr="000C2C91" w:rsidRDefault="00CB63FE" w:rsidP="00CB63F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0C2C91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</w:t>
            </w:r>
          </w:p>
        </w:tc>
        <w:tc>
          <w:tcPr>
            <w:tcW w:w="1418" w:type="dxa"/>
          </w:tcPr>
          <w:p w:rsidR="00CB63FE" w:rsidRPr="000C2C91" w:rsidRDefault="00CB63FE" w:rsidP="00CB63F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0C2C91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</w:t>
            </w:r>
          </w:p>
        </w:tc>
        <w:tc>
          <w:tcPr>
            <w:tcW w:w="1460" w:type="dxa"/>
          </w:tcPr>
          <w:p w:rsidR="00CB63FE" w:rsidRPr="000C2C91" w:rsidRDefault="00CB63FE" w:rsidP="00CB63F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0C2C91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</w:t>
            </w:r>
          </w:p>
        </w:tc>
        <w:tc>
          <w:tcPr>
            <w:tcW w:w="1560" w:type="dxa"/>
          </w:tcPr>
          <w:p w:rsidR="00CB63FE" w:rsidRPr="000C2C91" w:rsidRDefault="00CB63FE" w:rsidP="00CB63F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0C2C91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</w:t>
            </w:r>
          </w:p>
        </w:tc>
        <w:tc>
          <w:tcPr>
            <w:tcW w:w="1418" w:type="dxa"/>
          </w:tcPr>
          <w:p w:rsidR="00CB63FE" w:rsidRPr="000C2C91" w:rsidRDefault="00CB63FE" w:rsidP="00CB63F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0C2C91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</w:t>
            </w:r>
          </w:p>
        </w:tc>
      </w:tr>
      <w:tr w:rsidR="00CB63FE" w:rsidTr="00CB63FE">
        <w:tc>
          <w:tcPr>
            <w:tcW w:w="534" w:type="dxa"/>
          </w:tcPr>
          <w:p w:rsidR="00CB63FE" w:rsidRPr="00A302E0" w:rsidRDefault="00A302E0" w:rsidP="00CB63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953" w:type="dxa"/>
          </w:tcPr>
          <w:p w:rsidR="00CB63FE" w:rsidRPr="00A302E0" w:rsidRDefault="00895B23" w:rsidP="00CB63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Будівництво напірного каналізаційного колектору        с. Кароліно-Бугаз</w:t>
            </w:r>
          </w:p>
        </w:tc>
        <w:tc>
          <w:tcPr>
            <w:tcW w:w="992" w:type="dxa"/>
          </w:tcPr>
          <w:p w:rsidR="00CB63FE" w:rsidRDefault="00CB63FE" w:rsidP="00CB63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657" w:type="dxa"/>
          </w:tcPr>
          <w:p w:rsidR="00CB63FE" w:rsidRPr="00A302E0" w:rsidRDefault="00CB63FE" w:rsidP="00CB63F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  <w:tc>
          <w:tcPr>
            <w:tcW w:w="1418" w:type="dxa"/>
          </w:tcPr>
          <w:p w:rsidR="00CB63FE" w:rsidRPr="00A302E0" w:rsidRDefault="00CB63FE" w:rsidP="00CB63FE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60" w:type="dxa"/>
          </w:tcPr>
          <w:p w:rsidR="00CB63FE" w:rsidRPr="00A302E0" w:rsidRDefault="00CB63FE" w:rsidP="00CB63FE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560" w:type="dxa"/>
          </w:tcPr>
          <w:p w:rsidR="00CB63FE" w:rsidRPr="00A302E0" w:rsidRDefault="00CB63FE" w:rsidP="00CB63FE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18" w:type="dxa"/>
          </w:tcPr>
          <w:p w:rsidR="00CB63FE" w:rsidRPr="00A302E0" w:rsidRDefault="00CB63FE" w:rsidP="00CB63FE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</w:tr>
      <w:tr w:rsidR="00CB63FE" w:rsidTr="00CB63FE">
        <w:tc>
          <w:tcPr>
            <w:tcW w:w="534" w:type="dxa"/>
          </w:tcPr>
          <w:p w:rsidR="00CB63FE" w:rsidRPr="00A302E0" w:rsidRDefault="00A302E0" w:rsidP="00CB63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5953" w:type="dxa"/>
          </w:tcPr>
          <w:p w:rsidR="00CB63FE" w:rsidRPr="00A302E0" w:rsidRDefault="00895B23" w:rsidP="00E31FF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Виготовлення проектно</w:t>
            </w:r>
            <w:r w:rsidR="00E31FF9"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ї</w:t>
            </w:r>
            <w:r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документації та реконструкція залізничного переїзду на станції Сонячна смт Затока</w:t>
            </w:r>
          </w:p>
        </w:tc>
        <w:tc>
          <w:tcPr>
            <w:tcW w:w="992" w:type="dxa"/>
          </w:tcPr>
          <w:p w:rsidR="00CB63FE" w:rsidRDefault="00CB63FE" w:rsidP="00CB63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657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  <w:tc>
          <w:tcPr>
            <w:tcW w:w="1418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60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560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18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</w:tr>
      <w:tr w:rsidR="00CB63FE" w:rsidTr="00CB63FE">
        <w:tc>
          <w:tcPr>
            <w:tcW w:w="534" w:type="dxa"/>
          </w:tcPr>
          <w:p w:rsidR="00CB63FE" w:rsidRPr="00A302E0" w:rsidRDefault="00A302E0" w:rsidP="00CB63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5953" w:type="dxa"/>
          </w:tcPr>
          <w:p w:rsidR="00CB63FE" w:rsidRPr="00A302E0" w:rsidRDefault="00895B23" w:rsidP="00CB63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Капітальний ремонт приміщень адміністративної будівлі Кароліно-Бугазької сільської ради</w:t>
            </w:r>
          </w:p>
        </w:tc>
        <w:tc>
          <w:tcPr>
            <w:tcW w:w="992" w:type="dxa"/>
          </w:tcPr>
          <w:p w:rsidR="00CB63FE" w:rsidRDefault="00CB63FE" w:rsidP="00CB63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657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  <w:tc>
          <w:tcPr>
            <w:tcW w:w="1418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60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560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18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</w:tr>
      <w:tr w:rsidR="00CB63FE" w:rsidTr="00CB63FE">
        <w:tc>
          <w:tcPr>
            <w:tcW w:w="534" w:type="dxa"/>
          </w:tcPr>
          <w:p w:rsidR="00CB63FE" w:rsidRPr="00A302E0" w:rsidRDefault="00A302E0" w:rsidP="00CB63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5953" w:type="dxa"/>
          </w:tcPr>
          <w:p w:rsidR="00CB63FE" w:rsidRPr="00A302E0" w:rsidRDefault="00895B23" w:rsidP="00CB63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Придбання офісної меблі, офісної техніки та програмного забезпечення апарату Кароліно-Бугазької сільської ради</w:t>
            </w:r>
          </w:p>
        </w:tc>
        <w:tc>
          <w:tcPr>
            <w:tcW w:w="992" w:type="dxa"/>
          </w:tcPr>
          <w:p w:rsidR="00CB63FE" w:rsidRDefault="00CB63FE" w:rsidP="00CB63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657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  <w:tc>
          <w:tcPr>
            <w:tcW w:w="1418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60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560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18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</w:tr>
      <w:tr w:rsidR="00CB63FE" w:rsidTr="00CB63FE">
        <w:tc>
          <w:tcPr>
            <w:tcW w:w="534" w:type="dxa"/>
          </w:tcPr>
          <w:p w:rsidR="00CB63FE" w:rsidRPr="00A302E0" w:rsidRDefault="00A302E0" w:rsidP="00CB63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5953" w:type="dxa"/>
          </w:tcPr>
          <w:p w:rsidR="00CB63FE" w:rsidRPr="00A302E0" w:rsidRDefault="00895B23" w:rsidP="00CB63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Благоустрій прилеглої території біля адміністративної будівлі Кароліно-Бугазької сільської ради</w:t>
            </w:r>
          </w:p>
        </w:tc>
        <w:tc>
          <w:tcPr>
            <w:tcW w:w="992" w:type="dxa"/>
          </w:tcPr>
          <w:p w:rsidR="00CB63FE" w:rsidRDefault="00CB63FE" w:rsidP="00CB63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657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  <w:tc>
          <w:tcPr>
            <w:tcW w:w="1418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60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560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18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</w:tr>
      <w:tr w:rsidR="00CB63FE" w:rsidTr="00CB63FE">
        <w:tc>
          <w:tcPr>
            <w:tcW w:w="534" w:type="dxa"/>
          </w:tcPr>
          <w:p w:rsidR="00CB63FE" w:rsidRPr="00A302E0" w:rsidRDefault="00A302E0" w:rsidP="00CB63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5953" w:type="dxa"/>
          </w:tcPr>
          <w:p w:rsidR="00CB63FE" w:rsidRPr="00A302E0" w:rsidRDefault="00895B23" w:rsidP="00E31FF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Будівництво дитячого садк</w:t>
            </w:r>
            <w:r w:rsidR="00E31FF9"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</w:t>
            </w:r>
            <w:r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 110 місць в с. Кароліно-Бугаз</w:t>
            </w:r>
          </w:p>
        </w:tc>
        <w:tc>
          <w:tcPr>
            <w:tcW w:w="992" w:type="dxa"/>
          </w:tcPr>
          <w:p w:rsidR="00CB63FE" w:rsidRDefault="00CB63FE" w:rsidP="00CB63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657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  <w:tc>
          <w:tcPr>
            <w:tcW w:w="1418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60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560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18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</w:tr>
      <w:tr w:rsidR="00CB63FE" w:rsidTr="00CB63FE">
        <w:tc>
          <w:tcPr>
            <w:tcW w:w="534" w:type="dxa"/>
          </w:tcPr>
          <w:p w:rsidR="00CB63FE" w:rsidRPr="00A302E0" w:rsidRDefault="00A302E0" w:rsidP="00CB63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5953" w:type="dxa"/>
          </w:tcPr>
          <w:p w:rsidR="00CB63FE" w:rsidRPr="00A302E0" w:rsidRDefault="00895B23" w:rsidP="00895B2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Освітлення вулиць Кароліно-Бугазької територіальної громади</w:t>
            </w:r>
          </w:p>
        </w:tc>
        <w:tc>
          <w:tcPr>
            <w:tcW w:w="992" w:type="dxa"/>
          </w:tcPr>
          <w:p w:rsidR="00CB63FE" w:rsidRDefault="00CB63FE" w:rsidP="00CB63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657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  <w:tc>
          <w:tcPr>
            <w:tcW w:w="1418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60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560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18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</w:tr>
      <w:tr w:rsidR="000C2C91" w:rsidTr="00CB63FE">
        <w:tc>
          <w:tcPr>
            <w:tcW w:w="534" w:type="dxa"/>
          </w:tcPr>
          <w:p w:rsidR="000C2C91" w:rsidRPr="000C2C91" w:rsidRDefault="000C2C91" w:rsidP="0041776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0C2C91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1</w:t>
            </w:r>
          </w:p>
        </w:tc>
        <w:tc>
          <w:tcPr>
            <w:tcW w:w="5953" w:type="dxa"/>
          </w:tcPr>
          <w:p w:rsidR="000C2C91" w:rsidRPr="000C2C91" w:rsidRDefault="000C2C91" w:rsidP="0041776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0C2C91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</w:t>
            </w:r>
          </w:p>
        </w:tc>
        <w:tc>
          <w:tcPr>
            <w:tcW w:w="992" w:type="dxa"/>
          </w:tcPr>
          <w:p w:rsidR="000C2C91" w:rsidRPr="000C2C91" w:rsidRDefault="000C2C91" w:rsidP="0041776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0C2C91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</w:t>
            </w:r>
          </w:p>
        </w:tc>
        <w:tc>
          <w:tcPr>
            <w:tcW w:w="1657" w:type="dxa"/>
          </w:tcPr>
          <w:p w:rsidR="000C2C91" w:rsidRPr="000C2C91" w:rsidRDefault="000C2C91" w:rsidP="0041776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0C2C91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</w:t>
            </w:r>
          </w:p>
        </w:tc>
        <w:tc>
          <w:tcPr>
            <w:tcW w:w="1418" w:type="dxa"/>
          </w:tcPr>
          <w:p w:rsidR="000C2C91" w:rsidRPr="000C2C91" w:rsidRDefault="000C2C91" w:rsidP="0041776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0C2C91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</w:t>
            </w:r>
          </w:p>
        </w:tc>
        <w:tc>
          <w:tcPr>
            <w:tcW w:w="1460" w:type="dxa"/>
          </w:tcPr>
          <w:p w:rsidR="000C2C91" w:rsidRPr="000C2C91" w:rsidRDefault="000C2C91" w:rsidP="0041776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0C2C91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</w:t>
            </w:r>
          </w:p>
        </w:tc>
        <w:tc>
          <w:tcPr>
            <w:tcW w:w="1560" w:type="dxa"/>
          </w:tcPr>
          <w:p w:rsidR="000C2C91" w:rsidRPr="000C2C91" w:rsidRDefault="000C2C91" w:rsidP="0041776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0C2C91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</w:t>
            </w:r>
          </w:p>
        </w:tc>
        <w:tc>
          <w:tcPr>
            <w:tcW w:w="1418" w:type="dxa"/>
          </w:tcPr>
          <w:p w:rsidR="000C2C91" w:rsidRPr="000C2C91" w:rsidRDefault="000C2C91" w:rsidP="0041776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0C2C91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</w:t>
            </w:r>
          </w:p>
        </w:tc>
      </w:tr>
      <w:tr w:rsidR="00CB63FE" w:rsidTr="00CB63FE">
        <w:tc>
          <w:tcPr>
            <w:tcW w:w="534" w:type="dxa"/>
          </w:tcPr>
          <w:p w:rsidR="00CB63FE" w:rsidRPr="00A302E0" w:rsidRDefault="00A302E0" w:rsidP="00CB63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5953" w:type="dxa"/>
          </w:tcPr>
          <w:p w:rsidR="00CB63FE" w:rsidRDefault="00895B23" w:rsidP="00895B2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Виготовлення проектної документації та встановлення знаків вказівників найменування вулиць на території Кароліно-Бугазької  територіальної громади</w:t>
            </w:r>
          </w:p>
          <w:p w:rsidR="00A302E0" w:rsidRPr="00A302E0" w:rsidRDefault="00A302E0" w:rsidP="00895B2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</w:tcPr>
          <w:p w:rsidR="00CB63FE" w:rsidRDefault="00CB63FE" w:rsidP="00CB63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657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  <w:tc>
          <w:tcPr>
            <w:tcW w:w="1418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60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560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18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</w:tr>
      <w:tr w:rsidR="00CB63FE" w:rsidTr="00CB63FE">
        <w:tc>
          <w:tcPr>
            <w:tcW w:w="534" w:type="dxa"/>
          </w:tcPr>
          <w:p w:rsidR="00CB63FE" w:rsidRPr="00A302E0" w:rsidRDefault="00A302E0" w:rsidP="00CB63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5953" w:type="dxa"/>
          </w:tcPr>
          <w:p w:rsidR="00CB63FE" w:rsidRPr="00A302E0" w:rsidRDefault="002A4265" w:rsidP="00CB63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Виготовлення проектної документації та каналізува</w:t>
            </w:r>
            <w:r w:rsidR="004A5961"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ння приватного сектору </w:t>
            </w:r>
            <w:proofErr w:type="spellStart"/>
            <w:r w:rsidR="004A5961"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Отрадна</w:t>
            </w:r>
            <w:proofErr w:type="spellEnd"/>
            <w:r w:rsidR="004A5961"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Лиманська смт Затока та </w:t>
            </w:r>
            <w:r w:rsidR="004A5961"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 Кароліно</w:t>
            </w:r>
            <w:r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-Бугаз</w:t>
            </w:r>
          </w:p>
        </w:tc>
        <w:tc>
          <w:tcPr>
            <w:tcW w:w="992" w:type="dxa"/>
          </w:tcPr>
          <w:p w:rsidR="00CB63FE" w:rsidRDefault="00CB63FE" w:rsidP="00CB63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657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  <w:tc>
          <w:tcPr>
            <w:tcW w:w="1418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60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560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18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</w:tr>
      <w:tr w:rsidR="00CB63FE" w:rsidTr="00CB63FE">
        <w:tc>
          <w:tcPr>
            <w:tcW w:w="534" w:type="dxa"/>
          </w:tcPr>
          <w:p w:rsidR="00CB63FE" w:rsidRPr="00A302E0" w:rsidRDefault="00A302E0" w:rsidP="00CB63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5953" w:type="dxa"/>
          </w:tcPr>
          <w:p w:rsidR="00CB63FE" w:rsidRPr="00A302E0" w:rsidRDefault="002A4265" w:rsidP="00CB63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Енергозбереження (утеплення) будинків Кароліно-Бугазької територіальної громади</w:t>
            </w:r>
          </w:p>
        </w:tc>
        <w:tc>
          <w:tcPr>
            <w:tcW w:w="992" w:type="dxa"/>
          </w:tcPr>
          <w:p w:rsidR="00CB63FE" w:rsidRDefault="00CB63FE" w:rsidP="00CB63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657" w:type="dxa"/>
          </w:tcPr>
          <w:p w:rsidR="00CB63FE" w:rsidRDefault="00CB63FE" w:rsidP="00E31FF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  <w:p w:rsidR="006F49DD" w:rsidRPr="00A302E0" w:rsidRDefault="006F49DD" w:rsidP="00E31FF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418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60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560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18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</w:tr>
      <w:tr w:rsidR="00CB63FE" w:rsidTr="00CB63FE">
        <w:tc>
          <w:tcPr>
            <w:tcW w:w="534" w:type="dxa"/>
          </w:tcPr>
          <w:p w:rsidR="00CB63FE" w:rsidRPr="00A302E0" w:rsidRDefault="00A302E0" w:rsidP="00CB63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5953" w:type="dxa"/>
          </w:tcPr>
          <w:p w:rsidR="00CB63FE" w:rsidRPr="00A302E0" w:rsidRDefault="002A4265" w:rsidP="00CB63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Виготовлення проектної документації та нанесення розмітки доріг та розмітки пішохідних переходів на території Кароліно-Бугазької територіальної громади</w:t>
            </w:r>
          </w:p>
        </w:tc>
        <w:tc>
          <w:tcPr>
            <w:tcW w:w="992" w:type="dxa"/>
          </w:tcPr>
          <w:p w:rsidR="00CB63FE" w:rsidRDefault="00CB63FE" w:rsidP="00CB63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657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  <w:tc>
          <w:tcPr>
            <w:tcW w:w="1418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60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560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18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</w:tr>
      <w:tr w:rsidR="00CB63FE" w:rsidTr="00CB63FE">
        <w:tc>
          <w:tcPr>
            <w:tcW w:w="534" w:type="dxa"/>
          </w:tcPr>
          <w:p w:rsidR="00CB63FE" w:rsidRPr="00A302E0" w:rsidRDefault="00A302E0" w:rsidP="00CB63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5953" w:type="dxa"/>
          </w:tcPr>
          <w:p w:rsidR="00CB63FE" w:rsidRPr="00A302E0" w:rsidRDefault="002A4265" w:rsidP="00CB63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Виготовлення проектної документації та встановлення відеоспостереження на території Кароліно-Бугазької територіальної громади</w:t>
            </w:r>
          </w:p>
        </w:tc>
        <w:tc>
          <w:tcPr>
            <w:tcW w:w="992" w:type="dxa"/>
          </w:tcPr>
          <w:p w:rsidR="00CB63FE" w:rsidRDefault="00CB63FE" w:rsidP="00CB63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657" w:type="dxa"/>
          </w:tcPr>
          <w:p w:rsidR="00CB63FE" w:rsidRDefault="00CB63FE" w:rsidP="00E31FF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  <w:p w:rsidR="006F49DD" w:rsidRPr="00A302E0" w:rsidRDefault="006F49DD" w:rsidP="00E31FF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418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60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560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18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</w:tr>
      <w:tr w:rsidR="00CB63FE" w:rsidTr="00CB63FE">
        <w:tc>
          <w:tcPr>
            <w:tcW w:w="534" w:type="dxa"/>
          </w:tcPr>
          <w:p w:rsidR="00CB63FE" w:rsidRPr="00A302E0" w:rsidRDefault="00A302E0" w:rsidP="00CB63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5953" w:type="dxa"/>
          </w:tcPr>
          <w:p w:rsidR="00CB63FE" w:rsidRPr="00A302E0" w:rsidRDefault="002A4265" w:rsidP="00CB63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Озеленення Кароліно-Бугазької територіальної громади</w:t>
            </w:r>
          </w:p>
        </w:tc>
        <w:tc>
          <w:tcPr>
            <w:tcW w:w="992" w:type="dxa"/>
          </w:tcPr>
          <w:p w:rsidR="00CB63FE" w:rsidRDefault="00CB63FE" w:rsidP="00CB63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657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  <w:tc>
          <w:tcPr>
            <w:tcW w:w="1418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60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560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18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</w:tr>
      <w:tr w:rsidR="00CB63FE" w:rsidTr="00CB63FE">
        <w:tc>
          <w:tcPr>
            <w:tcW w:w="534" w:type="dxa"/>
          </w:tcPr>
          <w:p w:rsidR="00CB63FE" w:rsidRPr="00A302E0" w:rsidRDefault="00A302E0" w:rsidP="00CB63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</w:t>
            </w:r>
          </w:p>
        </w:tc>
        <w:tc>
          <w:tcPr>
            <w:tcW w:w="5953" w:type="dxa"/>
          </w:tcPr>
          <w:p w:rsidR="00CB63FE" w:rsidRPr="00A302E0" w:rsidRDefault="002A4265" w:rsidP="00A302E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Благоустрій </w:t>
            </w:r>
            <w:r w:rsid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сміттєвих</w:t>
            </w:r>
            <w:r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площадок (огородження, нав</w:t>
            </w:r>
            <w:r w:rsid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іс, виділення та оформлення земельних</w:t>
            </w:r>
            <w:r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ділянок)</w:t>
            </w:r>
          </w:p>
        </w:tc>
        <w:tc>
          <w:tcPr>
            <w:tcW w:w="992" w:type="dxa"/>
          </w:tcPr>
          <w:p w:rsidR="00CB63FE" w:rsidRDefault="00CB63FE" w:rsidP="00CB63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657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  <w:tc>
          <w:tcPr>
            <w:tcW w:w="1418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60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560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18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</w:tr>
      <w:tr w:rsidR="00CB63FE" w:rsidTr="00CB63FE">
        <w:tc>
          <w:tcPr>
            <w:tcW w:w="534" w:type="dxa"/>
          </w:tcPr>
          <w:p w:rsidR="00CB63FE" w:rsidRPr="00A302E0" w:rsidRDefault="00A302E0" w:rsidP="00CB63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5953" w:type="dxa"/>
          </w:tcPr>
          <w:p w:rsidR="00CB63FE" w:rsidRPr="00A302E0" w:rsidRDefault="00A302E0" w:rsidP="00A302E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Енергозбереження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- о</w:t>
            </w:r>
            <w:r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бладнання у складі інвертора та акумуляторних систем накопичення енергії, сонячних панелей з монтажем систем електроживлення та встановленням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на /в адміністративних будівлях, школах, садочку, приміщеннях амбулаторії </w:t>
            </w:r>
          </w:p>
        </w:tc>
        <w:tc>
          <w:tcPr>
            <w:tcW w:w="992" w:type="dxa"/>
          </w:tcPr>
          <w:p w:rsidR="00CB63FE" w:rsidRDefault="00CB63FE" w:rsidP="00CB63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657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  <w:tc>
          <w:tcPr>
            <w:tcW w:w="1418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60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560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18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</w:tr>
      <w:tr w:rsidR="00CB63FE" w:rsidTr="00CB63FE">
        <w:tc>
          <w:tcPr>
            <w:tcW w:w="534" w:type="dxa"/>
          </w:tcPr>
          <w:p w:rsidR="00CB63FE" w:rsidRPr="00A302E0" w:rsidRDefault="00A302E0" w:rsidP="00CB63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5953" w:type="dxa"/>
          </w:tcPr>
          <w:p w:rsidR="00CB63FE" w:rsidRPr="00A302E0" w:rsidRDefault="002A4265" w:rsidP="00CB63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Виготовлення проектної документації, експертиза та капітальний ремонт гуртожитків Приморська 13 та 15 (фундамент,  дахи)</w:t>
            </w:r>
          </w:p>
        </w:tc>
        <w:tc>
          <w:tcPr>
            <w:tcW w:w="992" w:type="dxa"/>
          </w:tcPr>
          <w:p w:rsidR="00CB63FE" w:rsidRDefault="00CB63FE" w:rsidP="00CB63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657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  <w:tc>
          <w:tcPr>
            <w:tcW w:w="1418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60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560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18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</w:tr>
      <w:tr w:rsidR="00CB63FE" w:rsidTr="00CB63FE">
        <w:tc>
          <w:tcPr>
            <w:tcW w:w="534" w:type="dxa"/>
          </w:tcPr>
          <w:p w:rsidR="00CB63FE" w:rsidRPr="00A302E0" w:rsidRDefault="00A302E0" w:rsidP="00CB63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5953" w:type="dxa"/>
          </w:tcPr>
          <w:p w:rsidR="00CB63FE" w:rsidRPr="00A302E0" w:rsidRDefault="002A4265" w:rsidP="00CB63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Виготовлення проектної документації та встановлення </w:t>
            </w:r>
            <w:r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світ</w:t>
            </w:r>
            <w:r w:rsidR="00461FFD"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лофорів на Центральній алеї смт</w:t>
            </w:r>
            <w:r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Затока (р-н ст.</w:t>
            </w:r>
            <w:r w:rsid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Лиманська)</w:t>
            </w:r>
          </w:p>
        </w:tc>
        <w:tc>
          <w:tcPr>
            <w:tcW w:w="992" w:type="dxa"/>
          </w:tcPr>
          <w:p w:rsidR="00CB63FE" w:rsidRDefault="00CB63FE" w:rsidP="00CB63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657" w:type="dxa"/>
          </w:tcPr>
          <w:p w:rsidR="00CB63FE" w:rsidRDefault="00CB63FE" w:rsidP="00E31FF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 xml:space="preserve">В межах бюджетних </w:t>
            </w:r>
            <w:r w:rsidRPr="00A302E0">
              <w:rPr>
                <w:rFonts w:ascii="Times New Roman" w:hAnsi="Times New Roman" w:cs="Times New Roman"/>
                <w:lang w:val="uk-UA"/>
              </w:rPr>
              <w:lastRenderedPageBreak/>
              <w:t>призначень</w:t>
            </w:r>
          </w:p>
          <w:p w:rsidR="006F49DD" w:rsidRPr="00A302E0" w:rsidRDefault="006F49DD" w:rsidP="00E31FF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418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60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560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18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 xml:space="preserve">В межах бюджетних </w:t>
            </w:r>
            <w:r w:rsidRPr="00A302E0">
              <w:rPr>
                <w:rFonts w:ascii="Times New Roman" w:hAnsi="Times New Roman" w:cs="Times New Roman"/>
                <w:lang w:val="uk-UA"/>
              </w:rPr>
              <w:lastRenderedPageBreak/>
              <w:t>призначень</w:t>
            </w:r>
          </w:p>
        </w:tc>
      </w:tr>
      <w:tr w:rsidR="00CB63FE" w:rsidTr="00CB63FE">
        <w:tc>
          <w:tcPr>
            <w:tcW w:w="534" w:type="dxa"/>
          </w:tcPr>
          <w:p w:rsidR="00CB63FE" w:rsidRPr="00A302E0" w:rsidRDefault="00A302E0" w:rsidP="00CB63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18</w:t>
            </w:r>
          </w:p>
        </w:tc>
        <w:tc>
          <w:tcPr>
            <w:tcW w:w="5953" w:type="dxa"/>
          </w:tcPr>
          <w:p w:rsidR="00CB63FE" w:rsidRPr="00A302E0" w:rsidRDefault="002A4265" w:rsidP="00CB63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Виготовлення проектної документації та встановлення світлофорів (круг с. Кароліно-Бугаз)</w:t>
            </w:r>
          </w:p>
        </w:tc>
        <w:tc>
          <w:tcPr>
            <w:tcW w:w="992" w:type="dxa"/>
          </w:tcPr>
          <w:p w:rsidR="00CB63FE" w:rsidRDefault="00CB63FE" w:rsidP="00CB63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657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  <w:tc>
          <w:tcPr>
            <w:tcW w:w="1418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60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560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18" w:type="dxa"/>
          </w:tcPr>
          <w:p w:rsidR="00CB63FE" w:rsidRPr="00A302E0" w:rsidRDefault="00CB63FE" w:rsidP="00E31FF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</w:tr>
      <w:tr w:rsidR="009545D9" w:rsidTr="00CB63FE">
        <w:tc>
          <w:tcPr>
            <w:tcW w:w="534" w:type="dxa"/>
          </w:tcPr>
          <w:p w:rsidR="009545D9" w:rsidRPr="00A302E0" w:rsidRDefault="00A302E0" w:rsidP="00CB63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</w:t>
            </w:r>
          </w:p>
        </w:tc>
        <w:tc>
          <w:tcPr>
            <w:tcW w:w="5953" w:type="dxa"/>
          </w:tcPr>
          <w:p w:rsidR="009545D9" w:rsidRPr="00A302E0" w:rsidRDefault="00A302E0" w:rsidP="00C428D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Капітальний ремонт дорожнього</w:t>
            </w:r>
            <w:r w:rsidR="009545D9"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покриття вулиць с. Кароліно-Бугаз: вул. Лиманська, вул. Будівельників, 1, вул. Приморська, 11, 13, 15, вул. Будівельників (гаражі)</w:t>
            </w:r>
            <w:r w:rsidR="00C428DC"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вул. Слов’янська від вул. Будівельників до вул. Короленко; вул. Садова, пров. Шкільний, 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овий; вул. Виноградна від заводу</w:t>
            </w:r>
            <w:r w:rsidR="00C428DC"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до вул. Короленко, пров. Лісовий, вул. Українська, пров. Жемчужний, вул. Садова, вул. Довженко</w:t>
            </w:r>
          </w:p>
        </w:tc>
        <w:tc>
          <w:tcPr>
            <w:tcW w:w="992" w:type="dxa"/>
          </w:tcPr>
          <w:p w:rsidR="009545D9" w:rsidRDefault="009545D9" w:rsidP="00CB63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657" w:type="dxa"/>
          </w:tcPr>
          <w:p w:rsidR="009545D9" w:rsidRPr="00A302E0" w:rsidRDefault="009545D9" w:rsidP="009545D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  <w:tc>
          <w:tcPr>
            <w:tcW w:w="1418" w:type="dxa"/>
          </w:tcPr>
          <w:p w:rsidR="009545D9" w:rsidRPr="00A302E0" w:rsidRDefault="009545D9" w:rsidP="009545D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60" w:type="dxa"/>
          </w:tcPr>
          <w:p w:rsidR="009545D9" w:rsidRPr="00A302E0" w:rsidRDefault="009545D9" w:rsidP="009545D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560" w:type="dxa"/>
          </w:tcPr>
          <w:p w:rsidR="009545D9" w:rsidRPr="00A302E0" w:rsidRDefault="009545D9" w:rsidP="009545D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18" w:type="dxa"/>
          </w:tcPr>
          <w:p w:rsidR="009545D9" w:rsidRPr="00A302E0" w:rsidRDefault="009545D9" w:rsidP="009545D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</w:tr>
      <w:tr w:rsidR="009545D9" w:rsidTr="00CB63FE">
        <w:tc>
          <w:tcPr>
            <w:tcW w:w="534" w:type="dxa"/>
          </w:tcPr>
          <w:p w:rsidR="009545D9" w:rsidRPr="00A302E0" w:rsidRDefault="00A302E0" w:rsidP="00CB63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5953" w:type="dxa"/>
          </w:tcPr>
          <w:p w:rsidR="009545D9" w:rsidRPr="00A302E0" w:rsidRDefault="00C428DC" w:rsidP="00CB63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Виготовлення проектної документації</w:t>
            </w:r>
            <w:r w:rsid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кап. ремонт дорожнього </w:t>
            </w:r>
            <w:r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покриття вул. </w:t>
            </w:r>
            <w:proofErr w:type="spellStart"/>
            <w:r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Заріпова</w:t>
            </w:r>
            <w:proofErr w:type="spellEnd"/>
            <w:r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смт Затока</w:t>
            </w:r>
          </w:p>
        </w:tc>
        <w:tc>
          <w:tcPr>
            <w:tcW w:w="992" w:type="dxa"/>
          </w:tcPr>
          <w:p w:rsidR="009545D9" w:rsidRDefault="009545D9" w:rsidP="00CB63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657" w:type="dxa"/>
          </w:tcPr>
          <w:p w:rsidR="009545D9" w:rsidRPr="00A302E0" w:rsidRDefault="009545D9" w:rsidP="009545D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  <w:tc>
          <w:tcPr>
            <w:tcW w:w="1418" w:type="dxa"/>
          </w:tcPr>
          <w:p w:rsidR="009545D9" w:rsidRPr="00A302E0" w:rsidRDefault="009545D9" w:rsidP="009545D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60" w:type="dxa"/>
          </w:tcPr>
          <w:p w:rsidR="009545D9" w:rsidRPr="00A302E0" w:rsidRDefault="009545D9" w:rsidP="009545D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560" w:type="dxa"/>
          </w:tcPr>
          <w:p w:rsidR="009545D9" w:rsidRPr="00A302E0" w:rsidRDefault="009545D9" w:rsidP="009545D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18" w:type="dxa"/>
          </w:tcPr>
          <w:p w:rsidR="009545D9" w:rsidRPr="00A302E0" w:rsidRDefault="009545D9" w:rsidP="009545D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</w:tr>
      <w:tr w:rsidR="009545D9" w:rsidTr="00CB63FE">
        <w:tc>
          <w:tcPr>
            <w:tcW w:w="534" w:type="dxa"/>
          </w:tcPr>
          <w:p w:rsidR="009545D9" w:rsidRPr="00A302E0" w:rsidRDefault="00A302E0" w:rsidP="00CB63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</w:t>
            </w:r>
          </w:p>
        </w:tc>
        <w:tc>
          <w:tcPr>
            <w:tcW w:w="5953" w:type="dxa"/>
          </w:tcPr>
          <w:p w:rsidR="009545D9" w:rsidRPr="00A302E0" w:rsidRDefault="00A302E0" w:rsidP="00CB63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Капітальний </w:t>
            </w:r>
            <w:r w:rsidR="009927EF"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ремонт пішохідної доріжки вул. </w:t>
            </w:r>
            <w:proofErr w:type="spellStart"/>
            <w:r w:rsidR="009927EF"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Заріпова</w:t>
            </w:r>
            <w:proofErr w:type="spellEnd"/>
            <w:r w:rsidR="009927EF"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пішохідної зони </w:t>
            </w:r>
            <w:proofErr w:type="spellStart"/>
            <w:r w:rsidR="009927EF"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Отрадна</w:t>
            </w:r>
            <w:proofErr w:type="spellEnd"/>
            <w:r w:rsidR="009927EF"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смт Затока</w:t>
            </w:r>
          </w:p>
        </w:tc>
        <w:tc>
          <w:tcPr>
            <w:tcW w:w="992" w:type="dxa"/>
          </w:tcPr>
          <w:p w:rsidR="009545D9" w:rsidRDefault="009545D9" w:rsidP="00CB63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657" w:type="dxa"/>
          </w:tcPr>
          <w:p w:rsidR="009545D9" w:rsidRPr="00A302E0" w:rsidRDefault="009545D9" w:rsidP="009545D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  <w:tc>
          <w:tcPr>
            <w:tcW w:w="1418" w:type="dxa"/>
          </w:tcPr>
          <w:p w:rsidR="009545D9" w:rsidRPr="00A302E0" w:rsidRDefault="009545D9" w:rsidP="009545D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60" w:type="dxa"/>
          </w:tcPr>
          <w:p w:rsidR="009545D9" w:rsidRPr="00A302E0" w:rsidRDefault="009545D9" w:rsidP="009545D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560" w:type="dxa"/>
          </w:tcPr>
          <w:p w:rsidR="009545D9" w:rsidRPr="00A302E0" w:rsidRDefault="009545D9" w:rsidP="009545D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18" w:type="dxa"/>
          </w:tcPr>
          <w:p w:rsidR="009545D9" w:rsidRPr="00A302E0" w:rsidRDefault="009545D9" w:rsidP="009545D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</w:tr>
      <w:tr w:rsidR="009545D9" w:rsidTr="00CB63FE">
        <w:tc>
          <w:tcPr>
            <w:tcW w:w="534" w:type="dxa"/>
          </w:tcPr>
          <w:p w:rsidR="009545D9" w:rsidRPr="00A302E0" w:rsidRDefault="00A302E0" w:rsidP="00CB63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22</w:t>
            </w:r>
          </w:p>
        </w:tc>
        <w:tc>
          <w:tcPr>
            <w:tcW w:w="5953" w:type="dxa"/>
          </w:tcPr>
          <w:p w:rsidR="009545D9" w:rsidRPr="00A302E0" w:rsidRDefault="00A302E0" w:rsidP="001B32F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Капітальний ремонт дорожнього </w:t>
            </w:r>
            <w:r w:rsidR="001B32FB"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покриття вул. Лиманська, вул.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1B32FB"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Отрадна</w:t>
            </w:r>
            <w:proofErr w:type="spellEnd"/>
            <w:r w:rsidR="001B32FB"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смт Затока</w:t>
            </w:r>
          </w:p>
        </w:tc>
        <w:tc>
          <w:tcPr>
            <w:tcW w:w="992" w:type="dxa"/>
          </w:tcPr>
          <w:p w:rsidR="009545D9" w:rsidRDefault="009545D9" w:rsidP="00CB63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657" w:type="dxa"/>
          </w:tcPr>
          <w:p w:rsidR="009545D9" w:rsidRPr="00A302E0" w:rsidRDefault="009545D9" w:rsidP="009545D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  <w:tc>
          <w:tcPr>
            <w:tcW w:w="1418" w:type="dxa"/>
          </w:tcPr>
          <w:p w:rsidR="009545D9" w:rsidRPr="00A302E0" w:rsidRDefault="009545D9" w:rsidP="009545D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60" w:type="dxa"/>
          </w:tcPr>
          <w:p w:rsidR="009545D9" w:rsidRPr="00A302E0" w:rsidRDefault="009545D9" w:rsidP="009545D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560" w:type="dxa"/>
          </w:tcPr>
          <w:p w:rsidR="009545D9" w:rsidRPr="00A302E0" w:rsidRDefault="009545D9" w:rsidP="009545D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18" w:type="dxa"/>
          </w:tcPr>
          <w:p w:rsidR="009545D9" w:rsidRPr="00A302E0" w:rsidRDefault="009545D9" w:rsidP="009545D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</w:tr>
      <w:tr w:rsidR="009545D9" w:rsidTr="00CB63FE">
        <w:tc>
          <w:tcPr>
            <w:tcW w:w="534" w:type="dxa"/>
          </w:tcPr>
          <w:p w:rsidR="009545D9" w:rsidRPr="00A302E0" w:rsidRDefault="00A302E0" w:rsidP="00CB63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23</w:t>
            </w:r>
          </w:p>
        </w:tc>
        <w:tc>
          <w:tcPr>
            <w:tcW w:w="5953" w:type="dxa"/>
          </w:tcPr>
          <w:p w:rsidR="009545D9" w:rsidRPr="00A302E0" w:rsidRDefault="001B32FB" w:rsidP="00CB63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Благоустрій – сквер пам’ятника ім.</w:t>
            </w:r>
            <w:r w:rsid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Заріпова</w:t>
            </w:r>
            <w:proofErr w:type="spellEnd"/>
            <w:r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смт Затока</w:t>
            </w:r>
          </w:p>
        </w:tc>
        <w:tc>
          <w:tcPr>
            <w:tcW w:w="992" w:type="dxa"/>
          </w:tcPr>
          <w:p w:rsidR="009545D9" w:rsidRDefault="009545D9" w:rsidP="00CB63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657" w:type="dxa"/>
          </w:tcPr>
          <w:p w:rsidR="009545D9" w:rsidRPr="00A302E0" w:rsidRDefault="009545D9" w:rsidP="009545D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  <w:tc>
          <w:tcPr>
            <w:tcW w:w="1418" w:type="dxa"/>
          </w:tcPr>
          <w:p w:rsidR="009545D9" w:rsidRPr="00A302E0" w:rsidRDefault="009545D9" w:rsidP="009545D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60" w:type="dxa"/>
          </w:tcPr>
          <w:p w:rsidR="009545D9" w:rsidRPr="00A302E0" w:rsidRDefault="009545D9" w:rsidP="009545D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560" w:type="dxa"/>
          </w:tcPr>
          <w:p w:rsidR="009545D9" w:rsidRPr="00A302E0" w:rsidRDefault="009545D9" w:rsidP="009545D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18" w:type="dxa"/>
          </w:tcPr>
          <w:p w:rsidR="009545D9" w:rsidRPr="00A302E0" w:rsidRDefault="009545D9" w:rsidP="009545D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</w:tr>
      <w:tr w:rsidR="009545D9" w:rsidTr="00CB63FE">
        <w:tc>
          <w:tcPr>
            <w:tcW w:w="534" w:type="dxa"/>
          </w:tcPr>
          <w:p w:rsidR="009545D9" w:rsidRPr="00A302E0" w:rsidRDefault="00A302E0" w:rsidP="00CB63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</w:t>
            </w:r>
          </w:p>
        </w:tc>
        <w:tc>
          <w:tcPr>
            <w:tcW w:w="5953" w:type="dxa"/>
          </w:tcPr>
          <w:p w:rsidR="009545D9" w:rsidRPr="00A302E0" w:rsidRDefault="001B32FB" w:rsidP="00CB63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Благоус</w:t>
            </w:r>
            <w:r w:rsidR="00461FFD"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трій залізничного переходу по вул.</w:t>
            </w:r>
            <w:r w:rsidR="009312B0"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Виноградна (оновлення дощ</w:t>
            </w:r>
            <w:r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ок об’яв) смт Затока</w:t>
            </w:r>
          </w:p>
        </w:tc>
        <w:tc>
          <w:tcPr>
            <w:tcW w:w="992" w:type="dxa"/>
          </w:tcPr>
          <w:p w:rsidR="009545D9" w:rsidRDefault="009545D9" w:rsidP="00CB63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657" w:type="dxa"/>
          </w:tcPr>
          <w:p w:rsidR="009545D9" w:rsidRPr="00A302E0" w:rsidRDefault="009545D9" w:rsidP="009545D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  <w:tc>
          <w:tcPr>
            <w:tcW w:w="1418" w:type="dxa"/>
          </w:tcPr>
          <w:p w:rsidR="009545D9" w:rsidRPr="00A302E0" w:rsidRDefault="009545D9" w:rsidP="009545D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60" w:type="dxa"/>
          </w:tcPr>
          <w:p w:rsidR="009545D9" w:rsidRPr="00A302E0" w:rsidRDefault="009545D9" w:rsidP="009545D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560" w:type="dxa"/>
          </w:tcPr>
          <w:p w:rsidR="009545D9" w:rsidRPr="00A302E0" w:rsidRDefault="009545D9" w:rsidP="009545D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18" w:type="dxa"/>
          </w:tcPr>
          <w:p w:rsidR="009545D9" w:rsidRPr="00A302E0" w:rsidRDefault="009545D9" w:rsidP="009545D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</w:tr>
      <w:tr w:rsidR="009545D9" w:rsidTr="00CB63FE">
        <w:tc>
          <w:tcPr>
            <w:tcW w:w="534" w:type="dxa"/>
          </w:tcPr>
          <w:p w:rsidR="009545D9" w:rsidRPr="00A302E0" w:rsidRDefault="00A302E0" w:rsidP="00CB63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</w:t>
            </w:r>
          </w:p>
        </w:tc>
        <w:tc>
          <w:tcPr>
            <w:tcW w:w="5953" w:type="dxa"/>
          </w:tcPr>
          <w:p w:rsidR="009545D9" w:rsidRPr="00A302E0" w:rsidRDefault="00A302E0" w:rsidP="00CB63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Благоустрій вул. Виноградна, Залізнична (як зелена зона прикріпленого скверу як постійного </w:t>
            </w:r>
            <w:r w:rsidR="001B32FB"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догляду зони, озеленення скверів, насадження парків) смт Затока</w:t>
            </w:r>
          </w:p>
        </w:tc>
        <w:tc>
          <w:tcPr>
            <w:tcW w:w="992" w:type="dxa"/>
          </w:tcPr>
          <w:p w:rsidR="009545D9" w:rsidRDefault="009545D9" w:rsidP="00CB63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657" w:type="dxa"/>
          </w:tcPr>
          <w:p w:rsidR="009545D9" w:rsidRPr="00A302E0" w:rsidRDefault="009545D9" w:rsidP="009545D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  <w:tc>
          <w:tcPr>
            <w:tcW w:w="1418" w:type="dxa"/>
          </w:tcPr>
          <w:p w:rsidR="009545D9" w:rsidRPr="00A302E0" w:rsidRDefault="009545D9" w:rsidP="009545D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60" w:type="dxa"/>
          </w:tcPr>
          <w:p w:rsidR="009545D9" w:rsidRPr="00A302E0" w:rsidRDefault="009545D9" w:rsidP="009545D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560" w:type="dxa"/>
          </w:tcPr>
          <w:p w:rsidR="009545D9" w:rsidRPr="00A302E0" w:rsidRDefault="009545D9" w:rsidP="009545D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18" w:type="dxa"/>
          </w:tcPr>
          <w:p w:rsidR="009545D9" w:rsidRPr="00A302E0" w:rsidRDefault="009545D9" w:rsidP="009545D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</w:tr>
      <w:tr w:rsidR="009545D9" w:rsidTr="00CB63FE">
        <w:tc>
          <w:tcPr>
            <w:tcW w:w="534" w:type="dxa"/>
          </w:tcPr>
          <w:p w:rsidR="009545D9" w:rsidRPr="00A302E0" w:rsidRDefault="00A302E0" w:rsidP="00CB63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</w:t>
            </w:r>
          </w:p>
        </w:tc>
        <w:tc>
          <w:tcPr>
            <w:tcW w:w="5953" w:type="dxa"/>
          </w:tcPr>
          <w:p w:rsidR="009545D9" w:rsidRPr="00A302E0" w:rsidRDefault="001B32FB" w:rsidP="00CB63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Благоустрій зон відпочинку на березі лиману (пляж по вул. Лиманська) смт Затока</w:t>
            </w:r>
          </w:p>
        </w:tc>
        <w:tc>
          <w:tcPr>
            <w:tcW w:w="992" w:type="dxa"/>
          </w:tcPr>
          <w:p w:rsidR="009545D9" w:rsidRDefault="009545D9" w:rsidP="00CB63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657" w:type="dxa"/>
          </w:tcPr>
          <w:p w:rsidR="009545D9" w:rsidRDefault="009545D9" w:rsidP="009545D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  <w:p w:rsidR="000C2C91" w:rsidRPr="00A302E0" w:rsidRDefault="000C2C91" w:rsidP="009545D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418" w:type="dxa"/>
          </w:tcPr>
          <w:p w:rsidR="009545D9" w:rsidRPr="00A302E0" w:rsidRDefault="009545D9" w:rsidP="009545D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60" w:type="dxa"/>
          </w:tcPr>
          <w:p w:rsidR="009545D9" w:rsidRPr="00A302E0" w:rsidRDefault="009545D9" w:rsidP="009545D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560" w:type="dxa"/>
          </w:tcPr>
          <w:p w:rsidR="009545D9" w:rsidRPr="00A302E0" w:rsidRDefault="009545D9" w:rsidP="009545D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18" w:type="dxa"/>
          </w:tcPr>
          <w:p w:rsidR="009545D9" w:rsidRPr="00A302E0" w:rsidRDefault="009545D9" w:rsidP="009545D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</w:tr>
      <w:tr w:rsidR="000C2C91" w:rsidTr="00CB63FE">
        <w:tc>
          <w:tcPr>
            <w:tcW w:w="534" w:type="dxa"/>
          </w:tcPr>
          <w:p w:rsidR="000C2C91" w:rsidRPr="000C2C91" w:rsidRDefault="000C2C91" w:rsidP="0041776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0C2C91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1</w:t>
            </w:r>
          </w:p>
        </w:tc>
        <w:tc>
          <w:tcPr>
            <w:tcW w:w="5953" w:type="dxa"/>
          </w:tcPr>
          <w:p w:rsidR="000C2C91" w:rsidRPr="000C2C91" w:rsidRDefault="000C2C91" w:rsidP="0041776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0C2C91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</w:t>
            </w:r>
          </w:p>
        </w:tc>
        <w:tc>
          <w:tcPr>
            <w:tcW w:w="992" w:type="dxa"/>
          </w:tcPr>
          <w:p w:rsidR="000C2C91" w:rsidRPr="000C2C91" w:rsidRDefault="000C2C91" w:rsidP="0041776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0C2C91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</w:t>
            </w:r>
          </w:p>
        </w:tc>
        <w:tc>
          <w:tcPr>
            <w:tcW w:w="1657" w:type="dxa"/>
          </w:tcPr>
          <w:p w:rsidR="000C2C91" w:rsidRPr="000C2C91" w:rsidRDefault="000C2C91" w:rsidP="0041776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0C2C91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</w:t>
            </w:r>
          </w:p>
        </w:tc>
        <w:tc>
          <w:tcPr>
            <w:tcW w:w="1418" w:type="dxa"/>
          </w:tcPr>
          <w:p w:rsidR="000C2C91" w:rsidRPr="000C2C91" w:rsidRDefault="000C2C91" w:rsidP="0041776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0C2C91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</w:t>
            </w:r>
          </w:p>
        </w:tc>
        <w:tc>
          <w:tcPr>
            <w:tcW w:w="1460" w:type="dxa"/>
          </w:tcPr>
          <w:p w:rsidR="000C2C91" w:rsidRPr="000C2C91" w:rsidRDefault="000C2C91" w:rsidP="0041776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0C2C91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</w:t>
            </w:r>
          </w:p>
        </w:tc>
        <w:tc>
          <w:tcPr>
            <w:tcW w:w="1560" w:type="dxa"/>
          </w:tcPr>
          <w:p w:rsidR="000C2C91" w:rsidRPr="000C2C91" w:rsidRDefault="000C2C91" w:rsidP="0041776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0C2C91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</w:t>
            </w:r>
          </w:p>
        </w:tc>
        <w:tc>
          <w:tcPr>
            <w:tcW w:w="1418" w:type="dxa"/>
          </w:tcPr>
          <w:p w:rsidR="000C2C91" w:rsidRPr="000C2C91" w:rsidRDefault="000C2C91" w:rsidP="0041776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0C2C91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</w:t>
            </w:r>
          </w:p>
        </w:tc>
      </w:tr>
      <w:tr w:rsidR="009545D9" w:rsidTr="00CB63FE">
        <w:tc>
          <w:tcPr>
            <w:tcW w:w="534" w:type="dxa"/>
          </w:tcPr>
          <w:p w:rsidR="009545D9" w:rsidRPr="00A302E0" w:rsidRDefault="00A302E0" w:rsidP="00CB63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</w:t>
            </w:r>
          </w:p>
        </w:tc>
        <w:tc>
          <w:tcPr>
            <w:tcW w:w="5953" w:type="dxa"/>
          </w:tcPr>
          <w:p w:rsidR="009545D9" w:rsidRPr="00A302E0" w:rsidRDefault="001B32FB" w:rsidP="00CB63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Благоустрій зони відпочинку «Гайок»</w:t>
            </w:r>
          </w:p>
        </w:tc>
        <w:tc>
          <w:tcPr>
            <w:tcW w:w="992" w:type="dxa"/>
          </w:tcPr>
          <w:p w:rsidR="009545D9" w:rsidRDefault="009545D9" w:rsidP="00CB63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657" w:type="dxa"/>
          </w:tcPr>
          <w:p w:rsidR="009545D9" w:rsidRPr="00A302E0" w:rsidRDefault="009545D9" w:rsidP="009545D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  <w:tc>
          <w:tcPr>
            <w:tcW w:w="1418" w:type="dxa"/>
          </w:tcPr>
          <w:p w:rsidR="009545D9" w:rsidRPr="00A302E0" w:rsidRDefault="009545D9" w:rsidP="009545D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60" w:type="dxa"/>
          </w:tcPr>
          <w:p w:rsidR="009545D9" w:rsidRPr="00A302E0" w:rsidRDefault="009545D9" w:rsidP="009545D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560" w:type="dxa"/>
          </w:tcPr>
          <w:p w:rsidR="009545D9" w:rsidRPr="00A302E0" w:rsidRDefault="009545D9" w:rsidP="009545D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18" w:type="dxa"/>
          </w:tcPr>
          <w:p w:rsidR="009545D9" w:rsidRPr="00A302E0" w:rsidRDefault="009545D9" w:rsidP="009545D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</w:tr>
      <w:tr w:rsidR="001B32FB" w:rsidTr="00CB63FE">
        <w:tc>
          <w:tcPr>
            <w:tcW w:w="534" w:type="dxa"/>
          </w:tcPr>
          <w:p w:rsidR="001B32FB" w:rsidRPr="00A302E0" w:rsidRDefault="00A302E0" w:rsidP="00CB63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</w:t>
            </w:r>
          </w:p>
        </w:tc>
        <w:tc>
          <w:tcPr>
            <w:tcW w:w="5953" w:type="dxa"/>
          </w:tcPr>
          <w:p w:rsidR="001B32FB" w:rsidRPr="00A302E0" w:rsidRDefault="00A302E0" w:rsidP="00CB63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Капітальний ремонт дорожнього </w:t>
            </w:r>
            <w:r w:rsidR="001B32FB"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покриття по 1, 2, 3 пров. Приморському в с. Кароліно-Бугаз</w:t>
            </w:r>
          </w:p>
        </w:tc>
        <w:tc>
          <w:tcPr>
            <w:tcW w:w="992" w:type="dxa"/>
          </w:tcPr>
          <w:p w:rsidR="001B32FB" w:rsidRDefault="001B32FB" w:rsidP="00CB63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657" w:type="dxa"/>
          </w:tcPr>
          <w:p w:rsidR="001B32FB" w:rsidRPr="00A302E0" w:rsidRDefault="001B32FB" w:rsidP="001B32FB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  <w:tc>
          <w:tcPr>
            <w:tcW w:w="1418" w:type="dxa"/>
          </w:tcPr>
          <w:p w:rsidR="001B32FB" w:rsidRPr="00A302E0" w:rsidRDefault="001B32FB" w:rsidP="001B32FB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60" w:type="dxa"/>
          </w:tcPr>
          <w:p w:rsidR="001B32FB" w:rsidRPr="00A302E0" w:rsidRDefault="001B32FB" w:rsidP="001B32FB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560" w:type="dxa"/>
          </w:tcPr>
          <w:p w:rsidR="001B32FB" w:rsidRPr="00A302E0" w:rsidRDefault="001B32FB" w:rsidP="001B32FB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18" w:type="dxa"/>
          </w:tcPr>
          <w:p w:rsidR="001B32FB" w:rsidRPr="00A302E0" w:rsidRDefault="001B32FB" w:rsidP="001B32FB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</w:tr>
      <w:tr w:rsidR="009545D9" w:rsidTr="00CB63FE">
        <w:tc>
          <w:tcPr>
            <w:tcW w:w="534" w:type="dxa"/>
          </w:tcPr>
          <w:p w:rsidR="009545D9" w:rsidRPr="00A302E0" w:rsidRDefault="00A302E0" w:rsidP="00CB63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</w:t>
            </w:r>
          </w:p>
        </w:tc>
        <w:tc>
          <w:tcPr>
            <w:tcW w:w="5953" w:type="dxa"/>
          </w:tcPr>
          <w:p w:rsidR="009545D9" w:rsidRPr="00A302E0" w:rsidRDefault="00C428DC" w:rsidP="00CB63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Виготовлення проектної документації</w:t>
            </w:r>
            <w:r w:rsid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капітальний </w:t>
            </w:r>
            <w:r w:rsidR="001B32FB"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ремонт та розширення стоянки для автомобілів </w:t>
            </w:r>
            <w:r w:rsidR="00A62A26"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вул</w:t>
            </w:r>
            <w:r w:rsidR="001B32FB"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Будівельни</w:t>
            </w:r>
            <w:r w:rsidR="001B32FB"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ків с. Кароліно-Бугаз</w:t>
            </w:r>
          </w:p>
        </w:tc>
        <w:tc>
          <w:tcPr>
            <w:tcW w:w="992" w:type="dxa"/>
          </w:tcPr>
          <w:p w:rsidR="009545D9" w:rsidRDefault="009545D9" w:rsidP="00CB63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657" w:type="dxa"/>
          </w:tcPr>
          <w:p w:rsidR="009545D9" w:rsidRPr="00A302E0" w:rsidRDefault="009545D9" w:rsidP="009545D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  <w:tc>
          <w:tcPr>
            <w:tcW w:w="1418" w:type="dxa"/>
          </w:tcPr>
          <w:p w:rsidR="009545D9" w:rsidRPr="00A302E0" w:rsidRDefault="009545D9" w:rsidP="009545D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60" w:type="dxa"/>
          </w:tcPr>
          <w:p w:rsidR="009545D9" w:rsidRPr="00A302E0" w:rsidRDefault="009545D9" w:rsidP="009545D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560" w:type="dxa"/>
          </w:tcPr>
          <w:p w:rsidR="009545D9" w:rsidRPr="00A302E0" w:rsidRDefault="009545D9" w:rsidP="009545D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18" w:type="dxa"/>
          </w:tcPr>
          <w:p w:rsidR="009545D9" w:rsidRPr="00A302E0" w:rsidRDefault="009545D9" w:rsidP="009545D9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</w:tr>
      <w:tr w:rsidR="000C5EFF" w:rsidTr="00CB63FE">
        <w:tc>
          <w:tcPr>
            <w:tcW w:w="534" w:type="dxa"/>
          </w:tcPr>
          <w:p w:rsidR="000C5EFF" w:rsidRPr="00A302E0" w:rsidRDefault="00A302E0" w:rsidP="00CB63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5953" w:type="dxa"/>
          </w:tcPr>
          <w:p w:rsidR="000C5EFF" w:rsidRPr="00A302E0" w:rsidRDefault="000C5EFF" w:rsidP="00CB63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Виготовленн</w:t>
            </w:r>
            <w:r w:rsid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я проектної документації та капітальний </w:t>
            </w:r>
            <w:r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ремонт  головного спуску до залізничного вокзалу с. Кароліно-Бугаз</w:t>
            </w:r>
          </w:p>
        </w:tc>
        <w:tc>
          <w:tcPr>
            <w:tcW w:w="992" w:type="dxa"/>
          </w:tcPr>
          <w:p w:rsidR="000C5EFF" w:rsidRDefault="000C5EFF" w:rsidP="00CB63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657" w:type="dxa"/>
          </w:tcPr>
          <w:p w:rsidR="000C5EFF" w:rsidRPr="00A302E0" w:rsidRDefault="000C5EFF" w:rsidP="000C5EF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  <w:tc>
          <w:tcPr>
            <w:tcW w:w="1418" w:type="dxa"/>
          </w:tcPr>
          <w:p w:rsidR="000C5EFF" w:rsidRPr="00A302E0" w:rsidRDefault="000C5EFF" w:rsidP="000C5EFF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60" w:type="dxa"/>
          </w:tcPr>
          <w:p w:rsidR="000C5EFF" w:rsidRPr="00A302E0" w:rsidRDefault="000C5EFF" w:rsidP="000C5EFF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560" w:type="dxa"/>
          </w:tcPr>
          <w:p w:rsidR="000C5EFF" w:rsidRPr="00A302E0" w:rsidRDefault="000C5EFF" w:rsidP="000C5EFF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18" w:type="dxa"/>
          </w:tcPr>
          <w:p w:rsidR="000C5EFF" w:rsidRPr="00A302E0" w:rsidRDefault="000C5EFF" w:rsidP="000C5EFF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</w:tr>
      <w:tr w:rsidR="000C5EFF" w:rsidTr="00CB63FE">
        <w:tc>
          <w:tcPr>
            <w:tcW w:w="534" w:type="dxa"/>
          </w:tcPr>
          <w:p w:rsidR="000C5EFF" w:rsidRPr="00A302E0" w:rsidRDefault="00A302E0" w:rsidP="00CB63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</w:t>
            </w:r>
          </w:p>
        </w:tc>
        <w:tc>
          <w:tcPr>
            <w:tcW w:w="5953" w:type="dxa"/>
          </w:tcPr>
          <w:p w:rsidR="000C5EFF" w:rsidRPr="00A302E0" w:rsidRDefault="000C5EFF" w:rsidP="00CB63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Виготовлення проектної документації та розширення проїзду біля школи інтернату с. Кароліно-Бугаз</w:t>
            </w:r>
          </w:p>
        </w:tc>
        <w:tc>
          <w:tcPr>
            <w:tcW w:w="992" w:type="dxa"/>
          </w:tcPr>
          <w:p w:rsidR="000C5EFF" w:rsidRDefault="000C5EFF" w:rsidP="00CB63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657" w:type="dxa"/>
          </w:tcPr>
          <w:p w:rsidR="000C5EFF" w:rsidRPr="00A302E0" w:rsidRDefault="000C5EFF" w:rsidP="000C5EF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  <w:tc>
          <w:tcPr>
            <w:tcW w:w="1418" w:type="dxa"/>
          </w:tcPr>
          <w:p w:rsidR="000C5EFF" w:rsidRPr="00A302E0" w:rsidRDefault="000C5EFF" w:rsidP="000C5EFF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60" w:type="dxa"/>
          </w:tcPr>
          <w:p w:rsidR="000C5EFF" w:rsidRPr="00A302E0" w:rsidRDefault="000C5EFF" w:rsidP="000C5EFF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560" w:type="dxa"/>
          </w:tcPr>
          <w:p w:rsidR="000C5EFF" w:rsidRPr="00A302E0" w:rsidRDefault="000C5EFF" w:rsidP="000C5EFF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18" w:type="dxa"/>
          </w:tcPr>
          <w:p w:rsidR="000C5EFF" w:rsidRPr="00A302E0" w:rsidRDefault="000C5EFF" w:rsidP="000C5EFF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</w:tr>
      <w:tr w:rsidR="000C5EFF" w:rsidTr="00CB63FE">
        <w:tc>
          <w:tcPr>
            <w:tcW w:w="534" w:type="dxa"/>
          </w:tcPr>
          <w:p w:rsidR="000C5EFF" w:rsidRPr="00A302E0" w:rsidRDefault="00A302E0" w:rsidP="00CB63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32</w:t>
            </w:r>
          </w:p>
        </w:tc>
        <w:tc>
          <w:tcPr>
            <w:tcW w:w="5953" w:type="dxa"/>
          </w:tcPr>
          <w:p w:rsidR="000C5EFF" w:rsidRPr="00A302E0" w:rsidRDefault="000C5EFF" w:rsidP="00862C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Поточний ремонт по вул. Виноградна від вул. Короленко до вул. Степової; вул. Лиманська, </w:t>
            </w:r>
            <w:r w:rsidR="00862C73"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пров. Вчительський;  пров. 1, 2, 3, Приморські;</w:t>
            </w:r>
            <w:r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Слов’янська від вул. Короленко, до вул. Степова; вул.</w:t>
            </w:r>
            <w:r w:rsid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Довженко від вул.. Промислова до вул. Індустріальна, пров. Тінистий в с. Кароліно-Бугаз, вул. Чорноморська, 7</w:t>
            </w:r>
          </w:p>
        </w:tc>
        <w:tc>
          <w:tcPr>
            <w:tcW w:w="992" w:type="dxa"/>
          </w:tcPr>
          <w:p w:rsidR="000C5EFF" w:rsidRDefault="000C5EFF" w:rsidP="00CB63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657" w:type="dxa"/>
          </w:tcPr>
          <w:p w:rsidR="000C5EFF" w:rsidRPr="00A302E0" w:rsidRDefault="000C5EFF" w:rsidP="000C5EF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  <w:tc>
          <w:tcPr>
            <w:tcW w:w="1418" w:type="dxa"/>
          </w:tcPr>
          <w:p w:rsidR="000C5EFF" w:rsidRPr="00A302E0" w:rsidRDefault="000C5EFF" w:rsidP="000C5EFF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60" w:type="dxa"/>
          </w:tcPr>
          <w:p w:rsidR="000C5EFF" w:rsidRPr="00A302E0" w:rsidRDefault="000C5EFF" w:rsidP="000C5EFF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560" w:type="dxa"/>
          </w:tcPr>
          <w:p w:rsidR="000C5EFF" w:rsidRPr="00A302E0" w:rsidRDefault="000C5EFF" w:rsidP="000C5EFF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18" w:type="dxa"/>
          </w:tcPr>
          <w:p w:rsidR="000C5EFF" w:rsidRPr="00A302E0" w:rsidRDefault="000C5EFF" w:rsidP="000C5EFF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</w:tr>
      <w:tr w:rsidR="000C5EFF" w:rsidTr="00CB63FE">
        <w:tc>
          <w:tcPr>
            <w:tcW w:w="534" w:type="dxa"/>
          </w:tcPr>
          <w:p w:rsidR="000C5EFF" w:rsidRPr="00A302E0" w:rsidRDefault="00A302E0" w:rsidP="00CB63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33</w:t>
            </w:r>
          </w:p>
        </w:tc>
        <w:tc>
          <w:tcPr>
            <w:tcW w:w="5953" w:type="dxa"/>
          </w:tcPr>
          <w:p w:rsidR="000C5EFF" w:rsidRPr="00A302E0" w:rsidRDefault="000C5EFF" w:rsidP="00CB63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Поточний ремонт фонтану та дощок об’яв в с. Кароліно-Бугаз</w:t>
            </w:r>
          </w:p>
        </w:tc>
        <w:tc>
          <w:tcPr>
            <w:tcW w:w="992" w:type="dxa"/>
          </w:tcPr>
          <w:p w:rsidR="000C5EFF" w:rsidRDefault="000C5EFF" w:rsidP="00CB63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657" w:type="dxa"/>
          </w:tcPr>
          <w:p w:rsidR="000C5EFF" w:rsidRPr="00A302E0" w:rsidRDefault="000C5EFF" w:rsidP="000C5EF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  <w:tc>
          <w:tcPr>
            <w:tcW w:w="1418" w:type="dxa"/>
          </w:tcPr>
          <w:p w:rsidR="000C5EFF" w:rsidRPr="00A302E0" w:rsidRDefault="000C5EFF" w:rsidP="000C5EFF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60" w:type="dxa"/>
          </w:tcPr>
          <w:p w:rsidR="000C5EFF" w:rsidRPr="00A302E0" w:rsidRDefault="000C5EFF" w:rsidP="000C5EFF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560" w:type="dxa"/>
          </w:tcPr>
          <w:p w:rsidR="000C5EFF" w:rsidRPr="00A302E0" w:rsidRDefault="000C5EFF" w:rsidP="000C5EFF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18" w:type="dxa"/>
          </w:tcPr>
          <w:p w:rsidR="000C5EFF" w:rsidRPr="00A302E0" w:rsidRDefault="000C5EFF" w:rsidP="000C5EFF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</w:tr>
      <w:tr w:rsidR="000C5EFF" w:rsidTr="00CB63FE">
        <w:tc>
          <w:tcPr>
            <w:tcW w:w="534" w:type="dxa"/>
          </w:tcPr>
          <w:p w:rsidR="000C5EFF" w:rsidRPr="00A302E0" w:rsidRDefault="00A302E0" w:rsidP="00CB63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34</w:t>
            </w:r>
          </w:p>
        </w:tc>
        <w:tc>
          <w:tcPr>
            <w:tcW w:w="5953" w:type="dxa"/>
          </w:tcPr>
          <w:p w:rsidR="000C5EFF" w:rsidRPr="00A302E0" w:rsidRDefault="000C5EFF" w:rsidP="00CB63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Поточний ремонт доріг та проїздів на території Кароліно-Бугазької територіальної громади</w:t>
            </w:r>
          </w:p>
        </w:tc>
        <w:tc>
          <w:tcPr>
            <w:tcW w:w="992" w:type="dxa"/>
          </w:tcPr>
          <w:p w:rsidR="000C5EFF" w:rsidRDefault="000C5EFF" w:rsidP="00CB63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657" w:type="dxa"/>
          </w:tcPr>
          <w:p w:rsidR="000C5EFF" w:rsidRDefault="000C5EFF" w:rsidP="000C5EF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  <w:p w:rsidR="006F49DD" w:rsidRPr="00A302E0" w:rsidRDefault="006F49DD" w:rsidP="000C5EF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418" w:type="dxa"/>
          </w:tcPr>
          <w:p w:rsidR="000C5EFF" w:rsidRPr="00A302E0" w:rsidRDefault="000C5EFF" w:rsidP="000C5EFF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60" w:type="dxa"/>
          </w:tcPr>
          <w:p w:rsidR="000C5EFF" w:rsidRPr="00A302E0" w:rsidRDefault="000C5EFF" w:rsidP="000C5EFF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560" w:type="dxa"/>
          </w:tcPr>
          <w:p w:rsidR="000C5EFF" w:rsidRPr="00A302E0" w:rsidRDefault="000C5EFF" w:rsidP="000C5EFF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18" w:type="dxa"/>
          </w:tcPr>
          <w:p w:rsidR="000C5EFF" w:rsidRPr="00A302E0" w:rsidRDefault="000C5EFF" w:rsidP="000C5EFF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</w:tr>
      <w:tr w:rsidR="000C5EFF" w:rsidTr="00CB63FE">
        <w:tc>
          <w:tcPr>
            <w:tcW w:w="534" w:type="dxa"/>
          </w:tcPr>
          <w:p w:rsidR="000C5EFF" w:rsidRPr="00A302E0" w:rsidRDefault="00A302E0" w:rsidP="00CB63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35</w:t>
            </w:r>
          </w:p>
        </w:tc>
        <w:tc>
          <w:tcPr>
            <w:tcW w:w="5953" w:type="dxa"/>
          </w:tcPr>
          <w:p w:rsidR="000C5EFF" w:rsidRPr="00A302E0" w:rsidRDefault="000C5EFF" w:rsidP="008E299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Виготовлення проектної документації та будівництво </w:t>
            </w:r>
            <w:proofErr w:type="spellStart"/>
            <w:r w:rsidR="008E2995"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</w:t>
            </w:r>
            <w:r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ювету</w:t>
            </w:r>
            <w:proofErr w:type="spellEnd"/>
            <w:r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(вул. Короленко – Приморська) в с. Кароліно-Бугаз</w:t>
            </w:r>
          </w:p>
        </w:tc>
        <w:tc>
          <w:tcPr>
            <w:tcW w:w="992" w:type="dxa"/>
          </w:tcPr>
          <w:p w:rsidR="000C5EFF" w:rsidRDefault="000C5EFF" w:rsidP="00CB63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657" w:type="dxa"/>
          </w:tcPr>
          <w:p w:rsidR="000C5EFF" w:rsidRPr="00A302E0" w:rsidRDefault="000C5EFF" w:rsidP="000C5EF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  <w:tc>
          <w:tcPr>
            <w:tcW w:w="1418" w:type="dxa"/>
          </w:tcPr>
          <w:p w:rsidR="000C5EFF" w:rsidRPr="00A302E0" w:rsidRDefault="000C5EFF" w:rsidP="000C5EFF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60" w:type="dxa"/>
          </w:tcPr>
          <w:p w:rsidR="000C5EFF" w:rsidRPr="00A302E0" w:rsidRDefault="000C5EFF" w:rsidP="000C5EFF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560" w:type="dxa"/>
          </w:tcPr>
          <w:p w:rsidR="000C5EFF" w:rsidRPr="00A302E0" w:rsidRDefault="000C5EFF" w:rsidP="000C5EFF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18" w:type="dxa"/>
          </w:tcPr>
          <w:p w:rsidR="000C5EFF" w:rsidRPr="00A302E0" w:rsidRDefault="000C5EFF" w:rsidP="000C5EFF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</w:tr>
      <w:tr w:rsidR="000C5EFF" w:rsidTr="00CB63FE">
        <w:tc>
          <w:tcPr>
            <w:tcW w:w="534" w:type="dxa"/>
          </w:tcPr>
          <w:p w:rsidR="000C5EFF" w:rsidRPr="00A302E0" w:rsidRDefault="00A302E0" w:rsidP="00CB63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36</w:t>
            </w:r>
          </w:p>
        </w:tc>
        <w:tc>
          <w:tcPr>
            <w:tcW w:w="5953" w:type="dxa"/>
          </w:tcPr>
          <w:p w:rsidR="000C5EFF" w:rsidRPr="00A302E0" w:rsidRDefault="000C5EFF" w:rsidP="00CB63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Виготовлення проектної документації та капітальний ремонт водогону на території Кароліно-Бугазької територіальної громади</w:t>
            </w:r>
          </w:p>
        </w:tc>
        <w:tc>
          <w:tcPr>
            <w:tcW w:w="992" w:type="dxa"/>
          </w:tcPr>
          <w:p w:rsidR="000C5EFF" w:rsidRDefault="000C5EFF" w:rsidP="00CB63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657" w:type="dxa"/>
          </w:tcPr>
          <w:p w:rsidR="000C5EFF" w:rsidRPr="00A302E0" w:rsidRDefault="000C5EFF" w:rsidP="000C5EF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  <w:tc>
          <w:tcPr>
            <w:tcW w:w="1418" w:type="dxa"/>
          </w:tcPr>
          <w:p w:rsidR="000C5EFF" w:rsidRPr="00A302E0" w:rsidRDefault="000C5EFF" w:rsidP="000C5EFF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60" w:type="dxa"/>
          </w:tcPr>
          <w:p w:rsidR="000C5EFF" w:rsidRPr="00A302E0" w:rsidRDefault="000C5EFF" w:rsidP="000C5EFF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560" w:type="dxa"/>
          </w:tcPr>
          <w:p w:rsidR="000C5EFF" w:rsidRPr="00A302E0" w:rsidRDefault="000C5EFF" w:rsidP="000C5EFF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18" w:type="dxa"/>
          </w:tcPr>
          <w:p w:rsidR="000C5EFF" w:rsidRPr="00A302E0" w:rsidRDefault="000C5EFF" w:rsidP="000C5EFF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</w:tr>
      <w:tr w:rsidR="000C2C91" w:rsidTr="00CB63FE">
        <w:tc>
          <w:tcPr>
            <w:tcW w:w="534" w:type="dxa"/>
          </w:tcPr>
          <w:p w:rsidR="000C2C91" w:rsidRPr="000C2C91" w:rsidRDefault="000C2C91" w:rsidP="0041776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0" w:name="_GoBack" w:colFirst="0" w:colLast="8"/>
            <w:r w:rsidRPr="000C2C91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1</w:t>
            </w:r>
          </w:p>
        </w:tc>
        <w:tc>
          <w:tcPr>
            <w:tcW w:w="5953" w:type="dxa"/>
          </w:tcPr>
          <w:p w:rsidR="000C2C91" w:rsidRPr="000C2C91" w:rsidRDefault="000C2C91" w:rsidP="0041776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0C2C91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</w:t>
            </w:r>
          </w:p>
        </w:tc>
        <w:tc>
          <w:tcPr>
            <w:tcW w:w="992" w:type="dxa"/>
          </w:tcPr>
          <w:p w:rsidR="000C2C91" w:rsidRPr="000C2C91" w:rsidRDefault="000C2C91" w:rsidP="0041776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0C2C91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</w:t>
            </w:r>
          </w:p>
        </w:tc>
        <w:tc>
          <w:tcPr>
            <w:tcW w:w="1657" w:type="dxa"/>
          </w:tcPr>
          <w:p w:rsidR="000C2C91" w:rsidRPr="000C2C91" w:rsidRDefault="000C2C91" w:rsidP="0041776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0C2C91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</w:t>
            </w:r>
          </w:p>
        </w:tc>
        <w:tc>
          <w:tcPr>
            <w:tcW w:w="1418" w:type="dxa"/>
          </w:tcPr>
          <w:p w:rsidR="000C2C91" w:rsidRPr="000C2C91" w:rsidRDefault="000C2C91" w:rsidP="0041776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0C2C91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</w:t>
            </w:r>
          </w:p>
        </w:tc>
        <w:tc>
          <w:tcPr>
            <w:tcW w:w="1460" w:type="dxa"/>
          </w:tcPr>
          <w:p w:rsidR="000C2C91" w:rsidRPr="000C2C91" w:rsidRDefault="000C2C91" w:rsidP="0041776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0C2C91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</w:t>
            </w:r>
          </w:p>
        </w:tc>
        <w:tc>
          <w:tcPr>
            <w:tcW w:w="1560" w:type="dxa"/>
          </w:tcPr>
          <w:p w:rsidR="000C2C91" w:rsidRPr="000C2C91" w:rsidRDefault="000C2C91" w:rsidP="0041776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0C2C91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</w:t>
            </w:r>
          </w:p>
        </w:tc>
        <w:tc>
          <w:tcPr>
            <w:tcW w:w="1418" w:type="dxa"/>
          </w:tcPr>
          <w:p w:rsidR="000C2C91" w:rsidRPr="000C2C91" w:rsidRDefault="000C2C91" w:rsidP="0041776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0C2C91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</w:t>
            </w:r>
          </w:p>
        </w:tc>
      </w:tr>
      <w:bookmarkEnd w:id="0"/>
      <w:tr w:rsidR="000C5EFF" w:rsidTr="00CB63FE">
        <w:tc>
          <w:tcPr>
            <w:tcW w:w="534" w:type="dxa"/>
          </w:tcPr>
          <w:p w:rsidR="000C5EFF" w:rsidRPr="00A302E0" w:rsidRDefault="00A302E0" w:rsidP="00CB63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37</w:t>
            </w:r>
          </w:p>
        </w:tc>
        <w:tc>
          <w:tcPr>
            <w:tcW w:w="5953" w:type="dxa"/>
          </w:tcPr>
          <w:p w:rsidR="000C5EFF" w:rsidRPr="00A302E0" w:rsidRDefault="000C5EFF" w:rsidP="00CB63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Виготовлення проектної документації та капітальний ремонт каналізації вул. Приморська 11, 13, 15.</w:t>
            </w:r>
          </w:p>
        </w:tc>
        <w:tc>
          <w:tcPr>
            <w:tcW w:w="992" w:type="dxa"/>
          </w:tcPr>
          <w:p w:rsidR="000C5EFF" w:rsidRDefault="000C5EFF" w:rsidP="00CB63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657" w:type="dxa"/>
          </w:tcPr>
          <w:p w:rsidR="000C5EFF" w:rsidRPr="00A302E0" w:rsidRDefault="000C5EFF" w:rsidP="000C5EF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  <w:tc>
          <w:tcPr>
            <w:tcW w:w="1418" w:type="dxa"/>
          </w:tcPr>
          <w:p w:rsidR="000C5EFF" w:rsidRPr="00A302E0" w:rsidRDefault="000C5EFF" w:rsidP="000C5EFF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60" w:type="dxa"/>
          </w:tcPr>
          <w:p w:rsidR="000C5EFF" w:rsidRPr="00A302E0" w:rsidRDefault="000C5EFF" w:rsidP="000C5EFF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560" w:type="dxa"/>
          </w:tcPr>
          <w:p w:rsidR="000C5EFF" w:rsidRPr="00A302E0" w:rsidRDefault="000C5EFF" w:rsidP="000C5EFF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18" w:type="dxa"/>
          </w:tcPr>
          <w:p w:rsidR="000C5EFF" w:rsidRPr="00A302E0" w:rsidRDefault="000C5EFF" w:rsidP="000C5EFF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</w:tr>
      <w:tr w:rsidR="000C5EFF" w:rsidTr="00CB63FE">
        <w:tc>
          <w:tcPr>
            <w:tcW w:w="534" w:type="dxa"/>
          </w:tcPr>
          <w:p w:rsidR="000C5EFF" w:rsidRPr="00A302E0" w:rsidRDefault="00A302E0" w:rsidP="00CB63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38</w:t>
            </w:r>
          </w:p>
        </w:tc>
        <w:tc>
          <w:tcPr>
            <w:tcW w:w="5953" w:type="dxa"/>
          </w:tcPr>
          <w:p w:rsidR="000C5EFF" w:rsidRPr="00A302E0" w:rsidRDefault="000C5EFF" w:rsidP="00CB63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Капітальний ремонт зупинки по вул. Одеській</w:t>
            </w:r>
          </w:p>
        </w:tc>
        <w:tc>
          <w:tcPr>
            <w:tcW w:w="992" w:type="dxa"/>
          </w:tcPr>
          <w:p w:rsidR="000C5EFF" w:rsidRDefault="000C5EFF" w:rsidP="00CB63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657" w:type="dxa"/>
          </w:tcPr>
          <w:p w:rsidR="000C5EFF" w:rsidRPr="00A302E0" w:rsidRDefault="000C5EFF" w:rsidP="000C5EF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  <w:tc>
          <w:tcPr>
            <w:tcW w:w="1418" w:type="dxa"/>
          </w:tcPr>
          <w:p w:rsidR="000C5EFF" w:rsidRPr="00A302E0" w:rsidRDefault="000C5EFF" w:rsidP="000C5EFF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60" w:type="dxa"/>
          </w:tcPr>
          <w:p w:rsidR="000C5EFF" w:rsidRPr="00A302E0" w:rsidRDefault="000C5EFF" w:rsidP="000C5EFF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560" w:type="dxa"/>
          </w:tcPr>
          <w:p w:rsidR="000C5EFF" w:rsidRPr="00A302E0" w:rsidRDefault="000C5EFF" w:rsidP="000C5EFF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18" w:type="dxa"/>
          </w:tcPr>
          <w:p w:rsidR="000C5EFF" w:rsidRPr="00A302E0" w:rsidRDefault="000C5EFF" w:rsidP="000C5EFF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</w:tr>
      <w:tr w:rsidR="000C5EFF" w:rsidTr="00CB63FE">
        <w:tc>
          <w:tcPr>
            <w:tcW w:w="534" w:type="dxa"/>
          </w:tcPr>
          <w:p w:rsidR="000C5EFF" w:rsidRPr="00A302E0" w:rsidRDefault="00A302E0" w:rsidP="00CB63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39</w:t>
            </w:r>
          </w:p>
        </w:tc>
        <w:tc>
          <w:tcPr>
            <w:tcW w:w="5953" w:type="dxa"/>
          </w:tcPr>
          <w:p w:rsidR="000C5EFF" w:rsidRPr="00A302E0" w:rsidRDefault="000C5EFF" w:rsidP="00CB63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Виготовлення проектної документації</w:t>
            </w:r>
            <w:r w:rsidR="0083389C"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капітальний ремонт спуска до Залізничного вокзалу від 2-й Приморський пров. (поручні, плитка)</w:t>
            </w:r>
          </w:p>
        </w:tc>
        <w:tc>
          <w:tcPr>
            <w:tcW w:w="992" w:type="dxa"/>
          </w:tcPr>
          <w:p w:rsidR="000C5EFF" w:rsidRDefault="000C5EFF" w:rsidP="00CB63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657" w:type="dxa"/>
          </w:tcPr>
          <w:p w:rsidR="000C5EFF" w:rsidRPr="00A302E0" w:rsidRDefault="000C5EFF" w:rsidP="000C5EF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  <w:tc>
          <w:tcPr>
            <w:tcW w:w="1418" w:type="dxa"/>
          </w:tcPr>
          <w:p w:rsidR="000C5EFF" w:rsidRPr="00A302E0" w:rsidRDefault="000C5EFF" w:rsidP="000C5EFF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60" w:type="dxa"/>
          </w:tcPr>
          <w:p w:rsidR="000C5EFF" w:rsidRPr="00A302E0" w:rsidRDefault="000C5EFF" w:rsidP="000C5EFF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560" w:type="dxa"/>
          </w:tcPr>
          <w:p w:rsidR="000C5EFF" w:rsidRPr="00A302E0" w:rsidRDefault="000C5EFF" w:rsidP="000C5EFF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18" w:type="dxa"/>
          </w:tcPr>
          <w:p w:rsidR="000C5EFF" w:rsidRPr="00A302E0" w:rsidRDefault="000C5EFF" w:rsidP="000C5EFF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</w:tr>
      <w:tr w:rsidR="000C5EFF" w:rsidTr="00CB63FE">
        <w:tc>
          <w:tcPr>
            <w:tcW w:w="534" w:type="dxa"/>
          </w:tcPr>
          <w:p w:rsidR="000C5EFF" w:rsidRPr="00A302E0" w:rsidRDefault="00A302E0" w:rsidP="00CB63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40</w:t>
            </w:r>
          </w:p>
        </w:tc>
        <w:tc>
          <w:tcPr>
            <w:tcW w:w="5953" w:type="dxa"/>
          </w:tcPr>
          <w:p w:rsidR="000C5EFF" w:rsidRPr="00A302E0" w:rsidRDefault="0083389C" w:rsidP="00A302E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Придбання та встановлення роздільних контейнерів для </w:t>
            </w:r>
            <w:r w:rsid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паперу</w:t>
            </w:r>
            <w:r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пластика, стекла на території Кароліно-Бугазької територіальної громади</w:t>
            </w:r>
          </w:p>
        </w:tc>
        <w:tc>
          <w:tcPr>
            <w:tcW w:w="992" w:type="dxa"/>
          </w:tcPr>
          <w:p w:rsidR="000C5EFF" w:rsidRDefault="000C5EFF" w:rsidP="00CB63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657" w:type="dxa"/>
          </w:tcPr>
          <w:p w:rsidR="000C5EFF" w:rsidRPr="00A302E0" w:rsidRDefault="000C5EFF" w:rsidP="000C5EF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  <w:tc>
          <w:tcPr>
            <w:tcW w:w="1418" w:type="dxa"/>
          </w:tcPr>
          <w:p w:rsidR="000C5EFF" w:rsidRPr="00A302E0" w:rsidRDefault="000C5EFF" w:rsidP="000C5EFF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60" w:type="dxa"/>
          </w:tcPr>
          <w:p w:rsidR="000C5EFF" w:rsidRPr="00A302E0" w:rsidRDefault="000C5EFF" w:rsidP="000C5EFF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560" w:type="dxa"/>
          </w:tcPr>
          <w:p w:rsidR="000C5EFF" w:rsidRPr="00A302E0" w:rsidRDefault="000C5EFF" w:rsidP="000C5EFF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18" w:type="dxa"/>
          </w:tcPr>
          <w:p w:rsidR="000C5EFF" w:rsidRPr="00A302E0" w:rsidRDefault="000C5EFF" w:rsidP="000C5EFF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</w:tr>
      <w:tr w:rsidR="00596DB6" w:rsidTr="00CB63FE">
        <w:tc>
          <w:tcPr>
            <w:tcW w:w="534" w:type="dxa"/>
          </w:tcPr>
          <w:p w:rsidR="00596DB6" w:rsidRPr="00A302E0" w:rsidRDefault="00A302E0" w:rsidP="00CB63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41</w:t>
            </w:r>
          </w:p>
        </w:tc>
        <w:tc>
          <w:tcPr>
            <w:tcW w:w="5953" w:type="dxa"/>
          </w:tcPr>
          <w:p w:rsidR="00596DB6" w:rsidRPr="00A302E0" w:rsidRDefault="00596DB6" w:rsidP="00CB63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Поточний ремонт водогону</w:t>
            </w:r>
            <w:r w:rsidR="00A451F8"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по вулиці Приморській (від розподільчого вузла «Церква»)</w:t>
            </w:r>
          </w:p>
        </w:tc>
        <w:tc>
          <w:tcPr>
            <w:tcW w:w="992" w:type="dxa"/>
          </w:tcPr>
          <w:p w:rsidR="00596DB6" w:rsidRDefault="00596DB6" w:rsidP="00CB63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657" w:type="dxa"/>
          </w:tcPr>
          <w:p w:rsidR="00596DB6" w:rsidRPr="00A302E0" w:rsidRDefault="00596DB6" w:rsidP="000B612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  <w:tc>
          <w:tcPr>
            <w:tcW w:w="1418" w:type="dxa"/>
          </w:tcPr>
          <w:p w:rsidR="00596DB6" w:rsidRPr="00A302E0" w:rsidRDefault="00596DB6" w:rsidP="000B612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60" w:type="dxa"/>
          </w:tcPr>
          <w:p w:rsidR="00596DB6" w:rsidRPr="00A302E0" w:rsidRDefault="00596DB6" w:rsidP="000B612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560" w:type="dxa"/>
          </w:tcPr>
          <w:p w:rsidR="00596DB6" w:rsidRPr="00A302E0" w:rsidRDefault="00596DB6" w:rsidP="000B612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18" w:type="dxa"/>
          </w:tcPr>
          <w:p w:rsidR="00596DB6" w:rsidRPr="00A302E0" w:rsidRDefault="00596DB6" w:rsidP="000B612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</w:tr>
      <w:tr w:rsidR="00825906" w:rsidRPr="00825906" w:rsidTr="00CB63FE">
        <w:tc>
          <w:tcPr>
            <w:tcW w:w="534" w:type="dxa"/>
          </w:tcPr>
          <w:p w:rsidR="00825906" w:rsidRPr="00A302E0" w:rsidRDefault="00A302E0" w:rsidP="00CB63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42</w:t>
            </w:r>
          </w:p>
        </w:tc>
        <w:tc>
          <w:tcPr>
            <w:tcW w:w="5953" w:type="dxa"/>
          </w:tcPr>
          <w:p w:rsidR="00825906" w:rsidRPr="00A302E0" w:rsidRDefault="00825906" w:rsidP="00CB63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Нове будівництво зовнішніх мереж водопостачання від основного колодязя 01 (Інфокс) по вулиці Промисловій, вулиці Лазурній, вулиці Суворова до вулиці </w:t>
            </w:r>
            <w:proofErr w:type="spellStart"/>
            <w:r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Ніколаївської</w:t>
            </w:r>
            <w:proofErr w:type="spellEnd"/>
            <w:r w:rsidRPr="00A302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село Кароліно-Бугаз</w:t>
            </w:r>
          </w:p>
        </w:tc>
        <w:tc>
          <w:tcPr>
            <w:tcW w:w="992" w:type="dxa"/>
          </w:tcPr>
          <w:p w:rsidR="00825906" w:rsidRDefault="00825906" w:rsidP="00CB63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657" w:type="dxa"/>
          </w:tcPr>
          <w:p w:rsidR="00825906" w:rsidRPr="00A302E0" w:rsidRDefault="00825906" w:rsidP="000B612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  <w:tc>
          <w:tcPr>
            <w:tcW w:w="1418" w:type="dxa"/>
          </w:tcPr>
          <w:p w:rsidR="00825906" w:rsidRPr="00A302E0" w:rsidRDefault="00825906" w:rsidP="000B612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60" w:type="dxa"/>
          </w:tcPr>
          <w:p w:rsidR="00825906" w:rsidRPr="00A302E0" w:rsidRDefault="00825906" w:rsidP="000B612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560" w:type="dxa"/>
          </w:tcPr>
          <w:p w:rsidR="00825906" w:rsidRPr="00A302E0" w:rsidRDefault="00825906" w:rsidP="000B612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18" w:type="dxa"/>
          </w:tcPr>
          <w:p w:rsidR="00825906" w:rsidRPr="00A302E0" w:rsidRDefault="00825906" w:rsidP="000B612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A302E0">
              <w:rPr>
                <w:rFonts w:ascii="Times New Roman" w:hAnsi="Times New Roman" w:cs="Times New Roman"/>
                <w:lang w:val="uk-UA"/>
              </w:rPr>
              <w:t>В межах бюджетних призначень</w:t>
            </w:r>
          </w:p>
        </w:tc>
      </w:tr>
      <w:tr w:rsidR="00825906" w:rsidRPr="0083389C" w:rsidTr="00C10111">
        <w:tc>
          <w:tcPr>
            <w:tcW w:w="7479" w:type="dxa"/>
            <w:gridSpan w:val="3"/>
          </w:tcPr>
          <w:p w:rsidR="00825906" w:rsidRPr="0083389C" w:rsidRDefault="00825906" w:rsidP="00CB63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3389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1657" w:type="dxa"/>
          </w:tcPr>
          <w:p w:rsidR="00825906" w:rsidRPr="0083389C" w:rsidRDefault="00825906" w:rsidP="000C5E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</w:tcPr>
          <w:p w:rsidR="00825906" w:rsidRPr="0083389C" w:rsidRDefault="00825906" w:rsidP="000C5E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460" w:type="dxa"/>
          </w:tcPr>
          <w:p w:rsidR="00825906" w:rsidRPr="0083389C" w:rsidRDefault="00825906" w:rsidP="000C5E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825906" w:rsidRPr="0083389C" w:rsidRDefault="00825906" w:rsidP="000C5E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</w:tcPr>
          <w:p w:rsidR="00825906" w:rsidRPr="0083389C" w:rsidRDefault="00825906" w:rsidP="000C5E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</w:tbl>
    <w:p w:rsidR="003C1F6D" w:rsidRDefault="003C1F6D" w:rsidP="003C1F6D">
      <w:pPr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3C1F6D" w:rsidRDefault="003C1F6D" w:rsidP="003C1F6D">
      <w:pPr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3C1F6D" w:rsidRPr="00A302E0" w:rsidRDefault="003C1F6D" w:rsidP="00A302E0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A302E0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Сільський голова </w:t>
      </w:r>
      <w:r w:rsidRPr="00A302E0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A302E0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A302E0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="00A302E0" w:rsidRPr="00A302E0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="00A302E0" w:rsidRPr="00A302E0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="00A302E0" w:rsidRPr="00A302E0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="00A302E0" w:rsidRPr="00A302E0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="00A302E0" w:rsidRPr="00A302E0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="00A302E0" w:rsidRPr="00A302E0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="00A302E0" w:rsidRPr="00A302E0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="00A302E0" w:rsidRPr="00A302E0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A302E0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="00EC0EC2" w:rsidRPr="00A302E0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       </w:t>
      </w:r>
      <w:r w:rsidRPr="00A302E0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 А</w:t>
      </w:r>
      <w:r w:rsidR="00EC0EC2" w:rsidRPr="00A302E0">
        <w:rPr>
          <w:rFonts w:ascii="Times New Roman" w:hAnsi="Times New Roman" w:cs="Times New Roman"/>
          <w:b/>
          <w:i/>
          <w:sz w:val="24"/>
          <w:szCs w:val="24"/>
          <w:lang w:val="uk-UA"/>
        </w:rPr>
        <w:t>ндрій АПАНАСЕНКО</w:t>
      </w:r>
    </w:p>
    <w:sectPr w:rsidR="003C1F6D" w:rsidRPr="00A302E0" w:rsidSect="005E10E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369"/>
    <w:rsid w:val="000C2C91"/>
    <w:rsid w:val="000C5EFF"/>
    <w:rsid w:val="001B32FB"/>
    <w:rsid w:val="002241F6"/>
    <w:rsid w:val="002A4265"/>
    <w:rsid w:val="003C1F6D"/>
    <w:rsid w:val="00461FFD"/>
    <w:rsid w:val="004A5961"/>
    <w:rsid w:val="00596DB6"/>
    <w:rsid w:val="005E10EE"/>
    <w:rsid w:val="006265B0"/>
    <w:rsid w:val="006F49DD"/>
    <w:rsid w:val="006F4C02"/>
    <w:rsid w:val="00825906"/>
    <w:rsid w:val="0083389C"/>
    <w:rsid w:val="00862C73"/>
    <w:rsid w:val="00895B23"/>
    <w:rsid w:val="008E2995"/>
    <w:rsid w:val="008F3337"/>
    <w:rsid w:val="009312B0"/>
    <w:rsid w:val="009545D9"/>
    <w:rsid w:val="00985974"/>
    <w:rsid w:val="009927EF"/>
    <w:rsid w:val="00A302E0"/>
    <w:rsid w:val="00A43369"/>
    <w:rsid w:val="00A451F8"/>
    <w:rsid w:val="00A62A26"/>
    <w:rsid w:val="00AF638A"/>
    <w:rsid w:val="00C428DC"/>
    <w:rsid w:val="00CB63FE"/>
    <w:rsid w:val="00E31FF9"/>
    <w:rsid w:val="00EC0EC2"/>
    <w:rsid w:val="00EE0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63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63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16C6C7-7C2D-4364-A756-24F19CB66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5128</Words>
  <Characters>2923</Characters>
  <Application>Microsoft Office Word</Application>
  <DocSecurity>0</DocSecurity>
  <Lines>24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5</cp:revision>
  <cp:lastPrinted>2026-06-08T11:42:00Z</cp:lastPrinted>
  <dcterms:created xsi:type="dcterms:W3CDTF">2026-05-22T07:20:00Z</dcterms:created>
  <dcterms:modified xsi:type="dcterms:W3CDTF">2026-06-08T11:42:00Z</dcterms:modified>
</cp:coreProperties>
</file>