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49543696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0926AF91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1775F1">
        <w:rPr>
          <w:b/>
          <w:sz w:val="28"/>
          <w:szCs w:val="28"/>
          <w:lang w:eastAsia="en-US"/>
        </w:rPr>
        <w:t xml:space="preserve"> </w:t>
      </w:r>
      <w:r w:rsidR="00166E25">
        <w:rPr>
          <w:b/>
          <w:sz w:val="28"/>
          <w:szCs w:val="28"/>
          <w:lang w:eastAsia="en-US"/>
        </w:rPr>
        <w:t>6</w:t>
      </w:r>
    </w:p>
    <w:p w14:paraId="07AC8F91" w14:textId="00387906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D036C7">
        <w:rPr>
          <w:sz w:val="28"/>
          <w:szCs w:val="28"/>
          <w:lang w:eastAsia="en-US"/>
        </w:rPr>
        <w:t xml:space="preserve">26 </w:t>
      </w:r>
      <w:r w:rsidR="00F26963">
        <w:rPr>
          <w:sz w:val="28"/>
          <w:szCs w:val="28"/>
          <w:lang w:eastAsia="en-US"/>
        </w:rPr>
        <w:t>чер</w:t>
      </w:r>
      <w:r w:rsidR="008F7676">
        <w:rPr>
          <w:sz w:val="28"/>
          <w:szCs w:val="28"/>
          <w:lang w:eastAsia="en-US"/>
        </w:rPr>
        <w:t>вня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оку</w:t>
      </w:r>
      <w:r w:rsidRPr="006B41E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       м. Гайсин      </w:t>
      </w:r>
      <w:r w:rsidR="00F26963">
        <w:rPr>
          <w:sz w:val="28"/>
          <w:szCs w:val="28"/>
          <w:lang w:eastAsia="en-US"/>
        </w:rPr>
        <w:t xml:space="preserve">           </w:t>
      </w:r>
      <w:r w:rsidRPr="006B41E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</w:t>
      </w:r>
      <w:r w:rsidR="001775F1">
        <w:rPr>
          <w:sz w:val="28"/>
          <w:szCs w:val="28"/>
          <w:lang w:eastAsia="en-US"/>
        </w:rPr>
        <w:t>4</w:t>
      </w:r>
      <w:r w:rsidR="00F26963">
        <w:rPr>
          <w:sz w:val="28"/>
          <w:szCs w:val="28"/>
          <w:lang w:eastAsia="en-US"/>
        </w:rPr>
        <w:t>9</w:t>
      </w:r>
      <w:r w:rsidR="001775F1"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сесія </w:t>
      </w:r>
      <w:r>
        <w:rPr>
          <w:sz w:val="28"/>
          <w:szCs w:val="28"/>
          <w:lang w:eastAsia="en-US"/>
        </w:rPr>
        <w:t>8</w:t>
      </w:r>
      <w:r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434FD8E7" w14:textId="77777777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5F5C">
        <w:rPr>
          <w:b/>
          <w:sz w:val="28"/>
          <w:szCs w:val="28"/>
        </w:rPr>
        <w:t>44 позачергової</w:t>
      </w:r>
      <w:r w:rsidRPr="009B614B">
        <w:rPr>
          <w:b/>
          <w:sz w:val="28"/>
          <w:szCs w:val="28"/>
        </w:rPr>
        <w:t xml:space="preserve"> сесії  </w:t>
      </w:r>
    </w:p>
    <w:p w14:paraId="76474406" w14:textId="13AFB373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>Гайсинської міської ради 8 скликання від 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>.12.202</w:t>
      </w:r>
      <w:r w:rsidR="00865F5C">
        <w:rPr>
          <w:b/>
          <w:sz w:val="28"/>
          <w:szCs w:val="28"/>
        </w:rPr>
        <w:t>2</w:t>
      </w:r>
      <w:r w:rsidRPr="009B614B">
        <w:rPr>
          <w:b/>
          <w:sz w:val="28"/>
          <w:szCs w:val="28"/>
        </w:rPr>
        <w:t xml:space="preserve"> року № </w:t>
      </w:r>
      <w:r w:rsidR="00865F5C">
        <w:rPr>
          <w:b/>
          <w:sz w:val="28"/>
          <w:szCs w:val="28"/>
        </w:rPr>
        <w:t>9</w:t>
      </w:r>
      <w:r w:rsidRPr="009B614B">
        <w:rPr>
          <w:b/>
          <w:sz w:val="28"/>
          <w:szCs w:val="28"/>
        </w:rPr>
        <w:t xml:space="preserve"> </w:t>
      </w:r>
    </w:p>
    <w:p w14:paraId="17E95B43" w14:textId="4E9EF782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7BC51474" w:rsidR="003456BF" w:rsidRDefault="003456BF" w:rsidP="008C631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3E7E58" w:rsidRPr="005D3DCC">
        <w:rPr>
          <w:sz w:val="28"/>
          <w:szCs w:val="28"/>
        </w:rPr>
        <w:t xml:space="preserve">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</w:t>
      </w:r>
      <w:r w:rsidR="00307345">
        <w:rPr>
          <w:sz w:val="28"/>
          <w:szCs w:val="28"/>
        </w:rPr>
        <w:t xml:space="preserve">                          </w:t>
      </w:r>
      <w:r w:rsidR="003E7E58" w:rsidRPr="005D3DCC">
        <w:rPr>
          <w:sz w:val="28"/>
          <w:szCs w:val="28"/>
        </w:rPr>
        <w:t>на</w:t>
      </w:r>
      <w:r w:rsidR="00465C21" w:rsidRPr="005D3DCC">
        <w:rPr>
          <w:sz w:val="28"/>
          <w:szCs w:val="28"/>
        </w:rPr>
        <w:t xml:space="preserve"> </w:t>
      </w:r>
      <w:r w:rsidR="003E7E58" w:rsidRPr="005D3DCC">
        <w:rPr>
          <w:sz w:val="28"/>
          <w:szCs w:val="28"/>
        </w:rPr>
        <w:t>01.01.202</w:t>
      </w:r>
      <w:r w:rsidR="005A7911" w:rsidRPr="005D3DCC">
        <w:rPr>
          <w:sz w:val="28"/>
          <w:szCs w:val="28"/>
        </w:rPr>
        <w:t>3</w:t>
      </w:r>
      <w:r w:rsidR="003E7E58" w:rsidRPr="005D3DCC">
        <w:rPr>
          <w:sz w:val="28"/>
          <w:szCs w:val="28"/>
        </w:rPr>
        <w:t xml:space="preserve"> року від </w:t>
      </w:r>
      <w:r w:rsidR="0027614C" w:rsidRPr="005D3DCC">
        <w:rPr>
          <w:sz w:val="28"/>
          <w:szCs w:val="28"/>
        </w:rPr>
        <w:t>30</w:t>
      </w:r>
      <w:r w:rsidR="003E7E58" w:rsidRPr="005D3DCC">
        <w:rPr>
          <w:sz w:val="28"/>
          <w:szCs w:val="28"/>
        </w:rPr>
        <w:t>.0</w:t>
      </w:r>
      <w:r w:rsidR="0027614C" w:rsidRPr="005D3DCC">
        <w:rPr>
          <w:sz w:val="28"/>
          <w:szCs w:val="28"/>
        </w:rPr>
        <w:t>1</w:t>
      </w:r>
      <w:r w:rsidR="003E7E58" w:rsidRPr="005D3DCC">
        <w:rPr>
          <w:sz w:val="28"/>
          <w:szCs w:val="28"/>
        </w:rPr>
        <w:t>.202</w:t>
      </w:r>
      <w:r w:rsidR="005A7911" w:rsidRPr="005D3DCC">
        <w:rPr>
          <w:sz w:val="28"/>
          <w:szCs w:val="28"/>
        </w:rPr>
        <w:t>3</w:t>
      </w:r>
      <w:r w:rsidR="003E7E58" w:rsidRPr="005D3DCC">
        <w:rPr>
          <w:sz w:val="28"/>
          <w:szCs w:val="28"/>
        </w:rPr>
        <w:t xml:space="preserve"> року № </w:t>
      </w:r>
      <w:r w:rsidR="0027614C" w:rsidRPr="005D3DCC">
        <w:rPr>
          <w:sz w:val="28"/>
          <w:szCs w:val="28"/>
        </w:rPr>
        <w:t>11</w:t>
      </w:r>
      <w:r w:rsidR="003E7E58" w:rsidRPr="005D3DCC">
        <w:rPr>
          <w:sz w:val="28"/>
          <w:szCs w:val="28"/>
        </w:rPr>
        <w:t>,</w:t>
      </w:r>
      <w:r w:rsidR="00B74488">
        <w:rPr>
          <w:sz w:val="28"/>
          <w:szCs w:val="28"/>
        </w:rPr>
        <w:t xml:space="preserve"> </w:t>
      </w:r>
      <w:r w:rsidRPr="005D3DCC">
        <w:rPr>
          <w:spacing w:val="-10"/>
          <w:sz w:val="28"/>
          <w:szCs w:val="28"/>
        </w:rPr>
        <w:t>на підставі</w:t>
      </w:r>
      <w:r w:rsidR="005372EE">
        <w:rPr>
          <w:spacing w:val="-10"/>
          <w:sz w:val="28"/>
          <w:szCs w:val="28"/>
        </w:rPr>
        <w:t xml:space="preserve"> </w:t>
      </w:r>
      <w:r w:rsidRPr="005D3DCC">
        <w:rPr>
          <w:spacing w:val="-10"/>
          <w:sz w:val="28"/>
          <w:szCs w:val="28"/>
        </w:rPr>
        <w:t>клопотань</w:t>
      </w:r>
      <w:r w:rsidR="006039B6" w:rsidRPr="005D3DCC">
        <w:rPr>
          <w:spacing w:val="-10"/>
          <w:sz w:val="28"/>
          <w:szCs w:val="28"/>
        </w:rPr>
        <w:t xml:space="preserve"> </w:t>
      </w:r>
      <w:r w:rsidR="006D624C" w:rsidRPr="005D3DCC">
        <w:rPr>
          <w:spacing w:val="-10"/>
          <w:sz w:val="28"/>
          <w:szCs w:val="28"/>
        </w:rPr>
        <w:t xml:space="preserve">відділу освіти Гайсинської міської ради </w:t>
      </w:r>
      <w:r w:rsidR="00853F56" w:rsidRPr="005D3DCC">
        <w:rPr>
          <w:spacing w:val="-10"/>
          <w:sz w:val="28"/>
          <w:szCs w:val="28"/>
        </w:rPr>
        <w:t xml:space="preserve">від </w:t>
      </w:r>
      <w:r w:rsidR="009B656C" w:rsidRPr="005D3DCC">
        <w:rPr>
          <w:spacing w:val="-10"/>
          <w:sz w:val="28"/>
          <w:szCs w:val="28"/>
        </w:rPr>
        <w:t>0</w:t>
      </w:r>
      <w:r w:rsidR="003633DD">
        <w:rPr>
          <w:spacing w:val="-10"/>
          <w:sz w:val="28"/>
          <w:szCs w:val="28"/>
        </w:rPr>
        <w:t>7</w:t>
      </w:r>
      <w:r w:rsidR="00BE7024" w:rsidRPr="005D3DCC">
        <w:rPr>
          <w:spacing w:val="-10"/>
          <w:sz w:val="28"/>
          <w:szCs w:val="28"/>
        </w:rPr>
        <w:t>.0</w:t>
      </w:r>
      <w:r w:rsidR="003633DD">
        <w:rPr>
          <w:spacing w:val="-10"/>
          <w:sz w:val="28"/>
          <w:szCs w:val="28"/>
        </w:rPr>
        <w:t>6</w:t>
      </w:r>
      <w:r w:rsidR="00853F56" w:rsidRPr="005D3DCC">
        <w:rPr>
          <w:spacing w:val="-10"/>
          <w:sz w:val="28"/>
          <w:szCs w:val="28"/>
        </w:rPr>
        <w:t>.2023 року</w:t>
      </w:r>
      <w:r w:rsidR="00853F56" w:rsidRPr="00BE7024">
        <w:rPr>
          <w:spacing w:val="-10"/>
          <w:sz w:val="28"/>
          <w:szCs w:val="28"/>
        </w:rPr>
        <w:t xml:space="preserve"> </w:t>
      </w:r>
      <w:r w:rsidR="00F32C99">
        <w:rPr>
          <w:spacing w:val="-10"/>
          <w:sz w:val="28"/>
          <w:szCs w:val="28"/>
        </w:rPr>
        <w:t xml:space="preserve"> </w:t>
      </w:r>
      <w:r w:rsidR="007B3959" w:rsidRPr="007B3959">
        <w:rPr>
          <w:spacing w:val="-10"/>
          <w:sz w:val="28"/>
          <w:szCs w:val="28"/>
        </w:rPr>
        <w:t>№ 01-09/3</w:t>
      </w:r>
      <w:r w:rsidR="003633DD">
        <w:rPr>
          <w:spacing w:val="-10"/>
          <w:sz w:val="28"/>
          <w:szCs w:val="28"/>
        </w:rPr>
        <w:t>99</w:t>
      </w:r>
      <w:r w:rsidR="007B3959">
        <w:rPr>
          <w:spacing w:val="-10"/>
          <w:sz w:val="28"/>
          <w:szCs w:val="28"/>
        </w:rPr>
        <w:t xml:space="preserve">, </w:t>
      </w:r>
      <w:r w:rsidR="00853F56" w:rsidRPr="00BE7024">
        <w:rPr>
          <w:spacing w:val="-10"/>
          <w:sz w:val="28"/>
          <w:szCs w:val="28"/>
        </w:rPr>
        <w:t>№ 01-09/</w:t>
      </w:r>
      <w:r w:rsidR="003633DD">
        <w:rPr>
          <w:spacing w:val="-10"/>
          <w:sz w:val="28"/>
          <w:szCs w:val="28"/>
        </w:rPr>
        <w:t>400</w:t>
      </w:r>
      <w:r w:rsidR="00853F56" w:rsidRPr="00BE7024">
        <w:rPr>
          <w:spacing w:val="-10"/>
          <w:sz w:val="28"/>
          <w:szCs w:val="28"/>
        </w:rPr>
        <w:t xml:space="preserve">, </w:t>
      </w:r>
      <w:r w:rsidR="00D516DD" w:rsidRPr="00D516DD">
        <w:rPr>
          <w:spacing w:val="-10"/>
          <w:sz w:val="28"/>
          <w:szCs w:val="28"/>
        </w:rPr>
        <w:t>№ 01-09/</w:t>
      </w:r>
      <w:r w:rsidR="003633DD">
        <w:rPr>
          <w:spacing w:val="-10"/>
          <w:sz w:val="28"/>
          <w:szCs w:val="28"/>
        </w:rPr>
        <w:t>401</w:t>
      </w:r>
      <w:r w:rsidR="00D516DD">
        <w:rPr>
          <w:spacing w:val="-10"/>
          <w:sz w:val="28"/>
          <w:szCs w:val="28"/>
        </w:rPr>
        <w:t xml:space="preserve">, </w:t>
      </w:r>
      <w:r w:rsidR="00697178">
        <w:rPr>
          <w:spacing w:val="-10"/>
          <w:sz w:val="28"/>
          <w:szCs w:val="28"/>
        </w:rPr>
        <w:t xml:space="preserve"> </w:t>
      </w:r>
      <w:r w:rsidR="005B6149" w:rsidRPr="005B6149">
        <w:rPr>
          <w:spacing w:val="-10"/>
          <w:sz w:val="28"/>
          <w:szCs w:val="28"/>
        </w:rPr>
        <w:t>від 0</w:t>
      </w:r>
      <w:r w:rsidR="005B6149">
        <w:rPr>
          <w:spacing w:val="-10"/>
          <w:sz w:val="28"/>
          <w:szCs w:val="28"/>
        </w:rPr>
        <w:t>8</w:t>
      </w:r>
      <w:r w:rsidR="005B6149" w:rsidRPr="005B6149">
        <w:rPr>
          <w:spacing w:val="-10"/>
          <w:sz w:val="28"/>
          <w:szCs w:val="28"/>
        </w:rPr>
        <w:t>.06.2023 року  № 01-09/</w:t>
      </w:r>
      <w:r w:rsidR="005B6149">
        <w:rPr>
          <w:spacing w:val="-10"/>
          <w:sz w:val="28"/>
          <w:szCs w:val="28"/>
        </w:rPr>
        <w:t>404</w:t>
      </w:r>
      <w:r w:rsidR="005B6149" w:rsidRPr="005B6149">
        <w:rPr>
          <w:spacing w:val="-10"/>
          <w:sz w:val="28"/>
          <w:szCs w:val="28"/>
        </w:rPr>
        <w:t xml:space="preserve">, </w:t>
      </w:r>
      <w:r w:rsidR="00245E0A" w:rsidRPr="00245E0A">
        <w:rPr>
          <w:spacing w:val="-10"/>
          <w:sz w:val="28"/>
          <w:szCs w:val="28"/>
        </w:rPr>
        <w:t xml:space="preserve">від </w:t>
      </w:r>
      <w:r w:rsidR="00245E0A">
        <w:rPr>
          <w:spacing w:val="-10"/>
          <w:sz w:val="28"/>
          <w:szCs w:val="28"/>
        </w:rPr>
        <w:t>12</w:t>
      </w:r>
      <w:r w:rsidR="00245E0A" w:rsidRPr="00245E0A">
        <w:rPr>
          <w:spacing w:val="-10"/>
          <w:sz w:val="28"/>
          <w:szCs w:val="28"/>
        </w:rPr>
        <w:t>.06.2023 року № 01-09/4</w:t>
      </w:r>
      <w:r w:rsidR="00245E0A">
        <w:rPr>
          <w:spacing w:val="-10"/>
          <w:sz w:val="28"/>
          <w:szCs w:val="28"/>
        </w:rPr>
        <w:t xml:space="preserve">12, </w:t>
      </w:r>
      <w:r w:rsidR="00BB7BAD" w:rsidRPr="00BB7BAD">
        <w:rPr>
          <w:spacing w:val="-10"/>
          <w:sz w:val="28"/>
          <w:szCs w:val="28"/>
        </w:rPr>
        <w:t>від 1</w:t>
      </w:r>
      <w:r w:rsidR="00BB7BAD">
        <w:rPr>
          <w:spacing w:val="-10"/>
          <w:sz w:val="28"/>
          <w:szCs w:val="28"/>
        </w:rPr>
        <w:t>4</w:t>
      </w:r>
      <w:r w:rsidR="00BB7BAD" w:rsidRPr="00BB7BAD">
        <w:rPr>
          <w:spacing w:val="-10"/>
          <w:sz w:val="28"/>
          <w:szCs w:val="28"/>
        </w:rPr>
        <w:t xml:space="preserve">.06.2023 року </w:t>
      </w:r>
      <w:bookmarkStart w:id="0" w:name="_Hlk137710126"/>
      <w:r w:rsidR="00BB7BAD" w:rsidRPr="00BB7BAD">
        <w:rPr>
          <w:spacing w:val="-10"/>
          <w:sz w:val="28"/>
          <w:szCs w:val="28"/>
        </w:rPr>
        <w:t>№ 01-09/42</w:t>
      </w:r>
      <w:r w:rsidR="00BB7BAD">
        <w:rPr>
          <w:spacing w:val="-10"/>
          <w:sz w:val="28"/>
          <w:szCs w:val="28"/>
        </w:rPr>
        <w:t>1</w:t>
      </w:r>
      <w:r w:rsidR="00BB7BAD" w:rsidRPr="00BB7BAD">
        <w:rPr>
          <w:spacing w:val="-10"/>
          <w:sz w:val="28"/>
          <w:szCs w:val="28"/>
        </w:rPr>
        <w:t xml:space="preserve">, </w:t>
      </w:r>
      <w:bookmarkEnd w:id="0"/>
      <w:r w:rsidR="00BB7BAD" w:rsidRPr="00BB7BAD">
        <w:rPr>
          <w:spacing w:val="-10"/>
          <w:sz w:val="28"/>
          <w:szCs w:val="28"/>
        </w:rPr>
        <w:t>№ 01-09/42</w:t>
      </w:r>
      <w:r w:rsidR="00BB7BAD">
        <w:rPr>
          <w:spacing w:val="-10"/>
          <w:sz w:val="28"/>
          <w:szCs w:val="28"/>
        </w:rPr>
        <w:t>2</w:t>
      </w:r>
      <w:r w:rsidR="00BB7BAD" w:rsidRPr="00BB7BAD">
        <w:rPr>
          <w:spacing w:val="-10"/>
          <w:sz w:val="28"/>
          <w:szCs w:val="28"/>
        </w:rPr>
        <w:t xml:space="preserve">, </w:t>
      </w:r>
      <w:r w:rsidR="009974F0" w:rsidRPr="009974F0">
        <w:rPr>
          <w:spacing w:val="-10"/>
          <w:sz w:val="28"/>
          <w:szCs w:val="28"/>
        </w:rPr>
        <w:t>№ 01-09/42</w:t>
      </w:r>
      <w:r w:rsidR="009974F0">
        <w:rPr>
          <w:spacing w:val="-10"/>
          <w:sz w:val="28"/>
          <w:szCs w:val="28"/>
        </w:rPr>
        <w:t>5</w:t>
      </w:r>
      <w:r w:rsidR="009974F0" w:rsidRPr="009974F0">
        <w:rPr>
          <w:spacing w:val="-10"/>
          <w:sz w:val="28"/>
          <w:szCs w:val="28"/>
        </w:rPr>
        <w:t xml:space="preserve">, </w:t>
      </w:r>
      <w:r w:rsidR="00735E42" w:rsidRPr="00735E42">
        <w:rPr>
          <w:spacing w:val="-10"/>
          <w:sz w:val="28"/>
          <w:szCs w:val="28"/>
        </w:rPr>
        <w:t xml:space="preserve">відділу </w:t>
      </w:r>
      <w:r w:rsidR="007F3AE6">
        <w:rPr>
          <w:spacing w:val="-10"/>
          <w:sz w:val="28"/>
          <w:szCs w:val="28"/>
        </w:rPr>
        <w:t>охорони здоров’я</w:t>
      </w:r>
      <w:r w:rsidR="00735E42" w:rsidRPr="00735E42">
        <w:rPr>
          <w:spacing w:val="-10"/>
          <w:sz w:val="28"/>
          <w:szCs w:val="28"/>
        </w:rPr>
        <w:t xml:space="preserve"> Гайсинської міської ради від </w:t>
      </w:r>
      <w:r w:rsidR="003633DD">
        <w:rPr>
          <w:spacing w:val="-10"/>
          <w:sz w:val="28"/>
          <w:szCs w:val="28"/>
        </w:rPr>
        <w:t>29</w:t>
      </w:r>
      <w:r w:rsidR="00735E42" w:rsidRPr="00735E42">
        <w:rPr>
          <w:spacing w:val="-10"/>
          <w:sz w:val="28"/>
          <w:szCs w:val="28"/>
        </w:rPr>
        <w:t>.0</w:t>
      </w:r>
      <w:r w:rsidR="008979DE">
        <w:rPr>
          <w:spacing w:val="-10"/>
          <w:sz w:val="28"/>
          <w:szCs w:val="28"/>
        </w:rPr>
        <w:t>5</w:t>
      </w:r>
      <w:r w:rsidR="00735E42" w:rsidRPr="00735E42">
        <w:rPr>
          <w:spacing w:val="-10"/>
          <w:sz w:val="28"/>
          <w:szCs w:val="28"/>
        </w:rPr>
        <w:t xml:space="preserve">.2023 року </w:t>
      </w:r>
      <w:r w:rsidR="0053792F" w:rsidRPr="00735E42">
        <w:rPr>
          <w:spacing w:val="-10"/>
          <w:sz w:val="28"/>
          <w:szCs w:val="28"/>
        </w:rPr>
        <w:t xml:space="preserve">№ </w:t>
      </w:r>
      <w:r w:rsidR="003633DD">
        <w:rPr>
          <w:spacing w:val="-10"/>
          <w:sz w:val="28"/>
          <w:szCs w:val="28"/>
        </w:rPr>
        <w:t>108</w:t>
      </w:r>
      <w:r w:rsidR="0047268F" w:rsidRPr="0047268F">
        <w:rPr>
          <w:spacing w:val="-10"/>
          <w:sz w:val="28"/>
          <w:szCs w:val="28"/>
        </w:rPr>
        <w:t xml:space="preserve">, </w:t>
      </w:r>
      <w:r w:rsidR="00BD271E" w:rsidRPr="00BD271E">
        <w:rPr>
          <w:spacing w:val="-10"/>
          <w:sz w:val="28"/>
          <w:szCs w:val="28"/>
        </w:rPr>
        <w:t xml:space="preserve">від </w:t>
      </w:r>
      <w:r w:rsidR="00BD271E">
        <w:rPr>
          <w:spacing w:val="-10"/>
          <w:sz w:val="28"/>
          <w:szCs w:val="28"/>
        </w:rPr>
        <w:t>08</w:t>
      </w:r>
      <w:r w:rsidR="00BD271E" w:rsidRPr="00BD271E">
        <w:rPr>
          <w:spacing w:val="-10"/>
          <w:sz w:val="28"/>
          <w:szCs w:val="28"/>
        </w:rPr>
        <w:t>.0</w:t>
      </w:r>
      <w:r w:rsidR="00BD271E">
        <w:rPr>
          <w:spacing w:val="-10"/>
          <w:sz w:val="28"/>
          <w:szCs w:val="28"/>
        </w:rPr>
        <w:t>6</w:t>
      </w:r>
      <w:r w:rsidR="00BD271E" w:rsidRPr="00BD271E">
        <w:rPr>
          <w:spacing w:val="-10"/>
          <w:sz w:val="28"/>
          <w:szCs w:val="28"/>
        </w:rPr>
        <w:t>.2023 року № 1</w:t>
      </w:r>
      <w:r w:rsidR="00BD271E">
        <w:rPr>
          <w:spacing w:val="-10"/>
          <w:sz w:val="28"/>
          <w:szCs w:val="28"/>
        </w:rPr>
        <w:t>13</w:t>
      </w:r>
      <w:r w:rsidR="00BD271E" w:rsidRPr="00BD271E">
        <w:rPr>
          <w:spacing w:val="-10"/>
          <w:sz w:val="28"/>
          <w:szCs w:val="28"/>
        </w:rPr>
        <w:t xml:space="preserve">, </w:t>
      </w:r>
      <w:r w:rsidR="00116F80" w:rsidRPr="00116F80">
        <w:rPr>
          <w:spacing w:val="-10"/>
          <w:sz w:val="28"/>
          <w:szCs w:val="28"/>
        </w:rPr>
        <w:t xml:space="preserve">від </w:t>
      </w:r>
      <w:r w:rsidR="00116F80">
        <w:rPr>
          <w:spacing w:val="-10"/>
          <w:sz w:val="28"/>
          <w:szCs w:val="28"/>
        </w:rPr>
        <w:t>14</w:t>
      </w:r>
      <w:r w:rsidR="00116F80" w:rsidRPr="00116F80">
        <w:rPr>
          <w:spacing w:val="-10"/>
          <w:sz w:val="28"/>
          <w:szCs w:val="28"/>
        </w:rPr>
        <w:t>.06.2023 року № 1</w:t>
      </w:r>
      <w:r w:rsidR="00116F80">
        <w:rPr>
          <w:spacing w:val="-10"/>
          <w:sz w:val="28"/>
          <w:szCs w:val="28"/>
        </w:rPr>
        <w:t>20</w:t>
      </w:r>
      <w:r w:rsidR="00116F80" w:rsidRPr="00116F80">
        <w:rPr>
          <w:spacing w:val="-10"/>
          <w:sz w:val="28"/>
          <w:szCs w:val="28"/>
        </w:rPr>
        <w:t>,</w:t>
      </w:r>
      <w:r w:rsidR="00116F80">
        <w:rPr>
          <w:spacing w:val="-10"/>
          <w:sz w:val="28"/>
          <w:szCs w:val="28"/>
        </w:rPr>
        <w:t xml:space="preserve"> </w:t>
      </w:r>
      <w:r w:rsidR="00740C0C" w:rsidRPr="00740C0C">
        <w:rPr>
          <w:spacing w:val="-10"/>
          <w:sz w:val="28"/>
          <w:szCs w:val="28"/>
        </w:rPr>
        <w:t xml:space="preserve">відділу культури, молоді та спорту Гайсинської міської ради від 12.06.2023 року </w:t>
      </w:r>
      <w:r w:rsidR="00BE4273">
        <w:rPr>
          <w:spacing w:val="-10"/>
          <w:sz w:val="28"/>
          <w:szCs w:val="28"/>
        </w:rPr>
        <w:t xml:space="preserve">               </w:t>
      </w:r>
      <w:r w:rsidR="00740C0C" w:rsidRPr="00740C0C">
        <w:rPr>
          <w:spacing w:val="-10"/>
          <w:sz w:val="28"/>
          <w:szCs w:val="28"/>
        </w:rPr>
        <w:t>№ 26</w:t>
      </w:r>
      <w:r w:rsidR="00740C0C" w:rsidRPr="00566D5A">
        <w:rPr>
          <w:spacing w:val="-10"/>
          <w:sz w:val="28"/>
          <w:szCs w:val="28"/>
        </w:rPr>
        <w:t>1</w:t>
      </w:r>
      <w:r w:rsidR="00740C0C" w:rsidRPr="00740C0C">
        <w:rPr>
          <w:spacing w:val="-10"/>
          <w:sz w:val="28"/>
          <w:szCs w:val="28"/>
        </w:rPr>
        <w:t xml:space="preserve">, </w:t>
      </w:r>
      <w:r w:rsidR="003201AD" w:rsidRPr="003201AD">
        <w:rPr>
          <w:spacing w:val="-10"/>
          <w:sz w:val="28"/>
          <w:szCs w:val="28"/>
        </w:rPr>
        <w:t>від 1</w:t>
      </w:r>
      <w:r w:rsidR="003201AD">
        <w:rPr>
          <w:spacing w:val="-10"/>
          <w:sz w:val="28"/>
          <w:szCs w:val="28"/>
        </w:rPr>
        <w:t>5</w:t>
      </w:r>
      <w:r w:rsidR="003201AD" w:rsidRPr="003201AD">
        <w:rPr>
          <w:spacing w:val="-10"/>
          <w:sz w:val="28"/>
          <w:szCs w:val="28"/>
        </w:rPr>
        <w:t>.06.2023 року № 26</w:t>
      </w:r>
      <w:r w:rsidR="003201AD">
        <w:rPr>
          <w:spacing w:val="-10"/>
          <w:sz w:val="28"/>
          <w:szCs w:val="28"/>
        </w:rPr>
        <w:t>5</w:t>
      </w:r>
      <w:r w:rsidR="003201AD" w:rsidRPr="003201AD">
        <w:rPr>
          <w:spacing w:val="-10"/>
          <w:sz w:val="28"/>
          <w:szCs w:val="28"/>
        </w:rPr>
        <w:t xml:space="preserve">, </w:t>
      </w:r>
      <w:r w:rsidR="006115A5" w:rsidRPr="006115A5">
        <w:rPr>
          <w:spacing w:val="-10"/>
          <w:sz w:val="28"/>
          <w:szCs w:val="28"/>
        </w:rPr>
        <w:t>відділу містобудування, архітектури, ЖКГ, благоустрою, інфраструктури Гайсинської міської ради від 1</w:t>
      </w:r>
      <w:r w:rsidR="006115A5">
        <w:rPr>
          <w:spacing w:val="-10"/>
          <w:sz w:val="28"/>
          <w:szCs w:val="28"/>
        </w:rPr>
        <w:t>3</w:t>
      </w:r>
      <w:r w:rsidR="006115A5" w:rsidRPr="006115A5">
        <w:rPr>
          <w:spacing w:val="-10"/>
          <w:sz w:val="28"/>
          <w:szCs w:val="28"/>
        </w:rPr>
        <w:t>.0</w:t>
      </w:r>
      <w:r w:rsidR="006115A5">
        <w:rPr>
          <w:spacing w:val="-10"/>
          <w:sz w:val="28"/>
          <w:szCs w:val="28"/>
        </w:rPr>
        <w:t>6</w:t>
      </w:r>
      <w:r w:rsidR="006115A5" w:rsidRPr="006115A5">
        <w:rPr>
          <w:spacing w:val="-10"/>
          <w:sz w:val="28"/>
          <w:szCs w:val="28"/>
        </w:rPr>
        <w:t xml:space="preserve">.2023 року № </w:t>
      </w:r>
      <w:r w:rsidR="006115A5">
        <w:rPr>
          <w:spacing w:val="-10"/>
          <w:sz w:val="28"/>
          <w:szCs w:val="28"/>
        </w:rPr>
        <w:t>248</w:t>
      </w:r>
      <w:r w:rsidR="006115A5" w:rsidRPr="006115A5">
        <w:rPr>
          <w:spacing w:val="-10"/>
          <w:sz w:val="28"/>
          <w:szCs w:val="28"/>
        </w:rPr>
        <w:t xml:space="preserve">, </w:t>
      </w:r>
      <w:r w:rsidR="00033668">
        <w:rPr>
          <w:spacing w:val="-10"/>
          <w:sz w:val="28"/>
          <w:szCs w:val="28"/>
        </w:rPr>
        <w:t xml:space="preserve">                </w:t>
      </w:r>
      <w:r w:rsidR="006115A5" w:rsidRPr="006115A5">
        <w:rPr>
          <w:spacing w:val="-10"/>
          <w:sz w:val="28"/>
          <w:szCs w:val="28"/>
        </w:rPr>
        <w:t xml:space="preserve">№ </w:t>
      </w:r>
      <w:r w:rsidR="006115A5">
        <w:rPr>
          <w:spacing w:val="-10"/>
          <w:sz w:val="28"/>
          <w:szCs w:val="28"/>
        </w:rPr>
        <w:t>249</w:t>
      </w:r>
      <w:r w:rsidR="006115A5" w:rsidRPr="006115A5">
        <w:rPr>
          <w:spacing w:val="-10"/>
          <w:sz w:val="28"/>
          <w:szCs w:val="28"/>
        </w:rPr>
        <w:t>,</w:t>
      </w:r>
      <w:r w:rsidR="00452E54">
        <w:rPr>
          <w:spacing w:val="-10"/>
          <w:sz w:val="28"/>
          <w:szCs w:val="28"/>
        </w:rPr>
        <w:t xml:space="preserve"> </w:t>
      </w:r>
      <w:r w:rsidR="00452E54" w:rsidRPr="006115A5">
        <w:rPr>
          <w:spacing w:val="-10"/>
          <w:sz w:val="28"/>
          <w:szCs w:val="28"/>
        </w:rPr>
        <w:t>від 1</w:t>
      </w:r>
      <w:r w:rsidR="00452E54">
        <w:rPr>
          <w:spacing w:val="-10"/>
          <w:sz w:val="28"/>
          <w:szCs w:val="28"/>
        </w:rPr>
        <w:t>4</w:t>
      </w:r>
      <w:r w:rsidR="00452E54" w:rsidRPr="006115A5">
        <w:rPr>
          <w:spacing w:val="-10"/>
          <w:sz w:val="28"/>
          <w:szCs w:val="28"/>
        </w:rPr>
        <w:t>.0</w:t>
      </w:r>
      <w:r w:rsidR="00452E54">
        <w:rPr>
          <w:spacing w:val="-10"/>
          <w:sz w:val="28"/>
          <w:szCs w:val="28"/>
        </w:rPr>
        <w:t>6</w:t>
      </w:r>
      <w:r w:rsidR="00452E54" w:rsidRPr="006115A5">
        <w:rPr>
          <w:spacing w:val="-10"/>
          <w:sz w:val="28"/>
          <w:szCs w:val="28"/>
        </w:rPr>
        <w:t xml:space="preserve">.2023 року № </w:t>
      </w:r>
      <w:r w:rsidR="00452E54">
        <w:rPr>
          <w:spacing w:val="-10"/>
          <w:sz w:val="28"/>
          <w:szCs w:val="28"/>
        </w:rPr>
        <w:t>254</w:t>
      </w:r>
      <w:r w:rsidR="00452E54" w:rsidRPr="006115A5">
        <w:rPr>
          <w:spacing w:val="-10"/>
          <w:sz w:val="28"/>
          <w:szCs w:val="28"/>
        </w:rPr>
        <w:t xml:space="preserve">, № </w:t>
      </w:r>
      <w:r w:rsidR="00452E54">
        <w:rPr>
          <w:spacing w:val="-10"/>
          <w:sz w:val="28"/>
          <w:szCs w:val="28"/>
        </w:rPr>
        <w:t>255</w:t>
      </w:r>
      <w:r w:rsidR="00452E54" w:rsidRPr="006115A5">
        <w:rPr>
          <w:spacing w:val="-10"/>
          <w:sz w:val="28"/>
          <w:szCs w:val="28"/>
        </w:rPr>
        <w:t>,</w:t>
      </w:r>
      <w:r w:rsidR="00806B19">
        <w:rPr>
          <w:spacing w:val="-10"/>
          <w:sz w:val="28"/>
          <w:szCs w:val="28"/>
        </w:rPr>
        <w:t xml:space="preserve"> </w:t>
      </w:r>
      <w:r w:rsidR="00BE4273" w:rsidRPr="006115A5">
        <w:rPr>
          <w:spacing w:val="-10"/>
          <w:sz w:val="28"/>
          <w:szCs w:val="28"/>
        </w:rPr>
        <w:t>від 1</w:t>
      </w:r>
      <w:r w:rsidR="00A74A3E" w:rsidRPr="00A74A3E">
        <w:rPr>
          <w:spacing w:val="-10"/>
          <w:sz w:val="28"/>
          <w:szCs w:val="28"/>
        </w:rPr>
        <w:t>5</w:t>
      </w:r>
      <w:r w:rsidR="00BE4273" w:rsidRPr="006115A5">
        <w:rPr>
          <w:spacing w:val="-10"/>
          <w:sz w:val="28"/>
          <w:szCs w:val="28"/>
        </w:rPr>
        <w:t>.0</w:t>
      </w:r>
      <w:r w:rsidR="00BE4273">
        <w:rPr>
          <w:spacing w:val="-10"/>
          <w:sz w:val="28"/>
          <w:szCs w:val="28"/>
        </w:rPr>
        <w:t>6</w:t>
      </w:r>
      <w:r w:rsidR="00BE4273" w:rsidRPr="006115A5">
        <w:rPr>
          <w:spacing w:val="-10"/>
          <w:sz w:val="28"/>
          <w:szCs w:val="28"/>
        </w:rPr>
        <w:t xml:space="preserve">.2023 року </w:t>
      </w:r>
      <w:r w:rsidR="00F536E1" w:rsidRPr="00F536E1">
        <w:rPr>
          <w:spacing w:val="-10"/>
          <w:sz w:val="28"/>
          <w:szCs w:val="28"/>
        </w:rPr>
        <w:t>№ 259,</w:t>
      </w:r>
      <w:r w:rsidR="00BE4273" w:rsidRPr="006115A5">
        <w:rPr>
          <w:spacing w:val="-10"/>
          <w:sz w:val="28"/>
          <w:szCs w:val="28"/>
        </w:rPr>
        <w:t xml:space="preserve"> № </w:t>
      </w:r>
      <w:r w:rsidR="00BE4273">
        <w:rPr>
          <w:spacing w:val="-10"/>
          <w:sz w:val="28"/>
          <w:szCs w:val="28"/>
        </w:rPr>
        <w:t>2</w:t>
      </w:r>
      <w:r w:rsidR="00A74A3E" w:rsidRPr="00A74A3E">
        <w:rPr>
          <w:spacing w:val="-10"/>
          <w:sz w:val="28"/>
          <w:szCs w:val="28"/>
        </w:rPr>
        <w:t>6</w:t>
      </w:r>
      <w:r w:rsidR="00A74A3E" w:rsidRPr="007A216A">
        <w:rPr>
          <w:spacing w:val="-10"/>
          <w:sz w:val="28"/>
          <w:szCs w:val="28"/>
        </w:rPr>
        <w:t>0</w:t>
      </w:r>
      <w:r w:rsidR="00BE4273" w:rsidRPr="006115A5">
        <w:rPr>
          <w:spacing w:val="-10"/>
          <w:sz w:val="28"/>
          <w:szCs w:val="28"/>
        </w:rPr>
        <w:t>,</w:t>
      </w:r>
      <w:r w:rsidR="00BE4273">
        <w:rPr>
          <w:spacing w:val="-10"/>
          <w:sz w:val="28"/>
          <w:szCs w:val="28"/>
        </w:rPr>
        <w:t xml:space="preserve"> </w:t>
      </w:r>
      <w:r w:rsidR="00511AD4" w:rsidRPr="00511AD4">
        <w:rPr>
          <w:spacing w:val="-10"/>
          <w:sz w:val="28"/>
          <w:szCs w:val="28"/>
        </w:rPr>
        <w:t xml:space="preserve">сектору з питань мобілізаційної та оборонної роботи, цивільного захисту і взаємодії з правоохоронними органами </w:t>
      </w:r>
      <w:r w:rsidR="00CA1635">
        <w:rPr>
          <w:spacing w:val="-10"/>
          <w:sz w:val="28"/>
          <w:szCs w:val="28"/>
        </w:rPr>
        <w:t xml:space="preserve">загального відділу </w:t>
      </w:r>
      <w:r w:rsidR="00511AD4" w:rsidRPr="00511AD4">
        <w:rPr>
          <w:spacing w:val="-10"/>
          <w:sz w:val="28"/>
          <w:szCs w:val="28"/>
        </w:rPr>
        <w:t>Гайсинської міської ради</w:t>
      </w:r>
      <w:r w:rsidR="00033668">
        <w:rPr>
          <w:spacing w:val="-10"/>
          <w:sz w:val="28"/>
          <w:szCs w:val="28"/>
        </w:rPr>
        <w:t xml:space="preserve"> </w:t>
      </w:r>
      <w:r w:rsidR="00F5620E">
        <w:rPr>
          <w:spacing w:val="-10"/>
          <w:sz w:val="28"/>
          <w:szCs w:val="28"/>
        </w:rPr>
        <w:t xml:space="preserve">                                </w:t>
      </w:r>
      <w:r w:rsidR="00511AD4" w:rsidRPr="00511AD4">
        <w:rPr>
          <w:spacing w:val="-10"/>
          <w:sz w:val="28"/>
          <w:szCs w:val="28"/>
        </w:rPr>
        <w:t xml:space="preserve">від </w:t>
      </w:r>
      <w:r w:rsidR="007829F7">
        <w:rPr>
          <w:spacing w:val="-10"/>
          <w:sz w:val="28"/>
          <w:szCs w:val="28"/>
        </w:rPr>
        <w:t>1</w:t>
      </w:r>
      <w:r w:rsidR="00A4252C">
        <w:rPr>
          <w:spacing w:val="-10"/>
          <w:sz w:val="28"/>
          <w:szCs w:val="28"/>
        </w:rPr>
        <w:t>4</w:t>
      </w:r>
      <w:r w:rsidR="00511AD4" w:rsidRPr="00511AD4">
        <w:rPr>
          <w:spacing w:val="-10"/>
          <w:sz w:val="28"/>
          <w:szCs w:val="28"/>
        </w:rPr>
        <w:t>.0</w:t>
      </w:r>
      <w:r w:rsidR="007829F7">
        <w:rPr>
          <w:spacing w:val="-10"/>
          <w:sz w:val="28"/>
          <w:szCs w:val="28"/>
        </w:rPr>
        <w:t>6</w:t>
      </w:r>
      <w:r w:rsidR="00511AD4" w:rsidRPr="00511AD4">
        <w:rPr>
          <w:spacing w:val="-10"/>
          <w:sz w:val="28"/>
          <w:szCs w:val="28"/>
        </w:rPr>
        <w:t xml:space="preserve">.2023 </w:t>
      </w:r>
      <w:r w:rsidR="00511AD4" w:rsidRPr="00916DFC">
        <w:rPr>
          <w:spacing w:val="-10"/>
          <w:sz w:val="28"/>
          <w:szCs w:val="28"/>
        </w:rPr>
        <w:t xml:space="preserve">року № </w:t>
      </w:r>
      <w:r w:rsidR="00A4252C" w:rsidRPr="00916DFC">
        <w:rPr>
          <w:spacing w:val="-10"/>
          <w:sz w:val="28"/>
          <w:szCs w:val="28"/>
        </w:rPr>
        <w:t>02</w:t>
      </w:r>
      <w:r w:rsidR="00A4252C">
        <w:rPr>
          <w:spacing w:val="-10"/>
          <w:sz w:val="28"/>
          <w:szCs w:val="28"/>
        </w:rPr>
        <w:t>.5-6-44</w:t>
      </w:r>
      <w:r w:rsidR="00511AD4" w:rsidRPr="00511AD4">
        <w:rPr>
          <w:spacing w:val="-10"/>
          <w:sz w:val="28"/>
          <w:szCs w:val="28"/>
        </w:rPr>
        <w:t>,</w:t>
      </w:r>
      <w:r w:rsidR="00A4252C" w:rsidRPr="00A4252C">
        <w:t xml:space="preserve"> </w:t>
      </w:r>
      <w:r w:rsidR="00A4252C" w:rsidRPr="00A4252C">
        <w:rPr>
          <w:spacing w:val="-10"/>
          <w:sz w:val="28"/>
          <w:szCs w:val="28"/>
        </w:rPr>
        <w:t>№ 02.5-6-4</w:t>
      </w:r>
      <w:r w:rsidR="00A4252C">
        <w:rPr>
          <w:spacing w:val="-10"/>
          <w:sz w:val="28"/>
          <w:szCs w:val="28"/>
        </w:rPr>
        <w:t>5</w:t>
      </w:r>
      <w:r w:rsidR="00A4252C" w:rsidRPr="00A4252C">
        <w:rPr>
          <w:spacing w:val="-10"/>
          <w:sz w:val="28"/>
          <w:szCs w:val="28"/>
        </w:rPr>
        <w:t xml:space="preserve">, </w:t>
      </w:r>
      <w:r w:rsidR="00806B19">
        <w:rPr>
          <w:sz w:val="28"/>
          <w:szCs w:val="28"/>
        </w:rPr>
        <w:t xml:space="preserve">Гайсинського </w:t>
      </w:r>
      <w:r w:rsidR="00806B19" w:rsidRPr="00E15187">
        <w:rPr>
          <w:sz w:val="28"/>
          <w:szCs w:val="28"/>
        </w:rPr>
        <w:t>РУП ГУНП у Вінницькій області від 14.0</w:t>
      </w:r>
      <w:r w:rsidR="00806B19">
        <w:rPr>
          <w:sz w:val="28"/>
          <w:szCs w:val="28"/>
        </w:rPr>
        <w:t>6</w:t>
      </w:r>
      <w:r w:rsidR="00806B19" w:rsidRPr="00E15187">
        <w:rPr>
          <w:sz w:val="28"/>
          <w:szCs w:val="28"/>
        </w:rPr>
        <w:t>.202</w:t>
      </w:r>
      <w:r w:rsidR="00806B19">
        <w:rPr>
          <w:sz w:val="28"/>
          <w:szCs w:val="28"/>
        </w:rPr>
        <w:t>3</w:t>
      </w:r>
      <w:r w:rsidR="00806B19" w:rsidRPr="00E15187">
        <w:rPr>
          <w:sz w:val="28"/>
          <w:szCs w:val="28"/>
        </w:rPr>
        <w:t xml:space="preserve"> року,</w:t>
      </w:r>
      <w:r w:rsidR="00806B19">
        <w:rPr>
          <w:sz w:val="28"/>
          <w:szCs w:val="28"/>
        </w:rPr>
        <w:t xml:space="preserve"> </w:t>
      </w:r>
      <w:r w:rsidR="003A73C9" w:rsidRPr="00A719AE">
        <w:rPr>
          <w:sz w:val="28"/>
          <w:szCs w:val="28"/>
        </w:rPr>
        <w:t xml:space="preserve">ВСП Гайсинський районний відділ ДУ «Вінницький обласний центр контролю та профілактики </w:t>
      </w:r>
      <w:proofErr w:type="spellStart"/>
      <w:r w:rsidR="003A73C9" w:rsidRPr="00A719AE">
        <w:rPr>
          <w:rFonts w:hint="eastAsia"/>
          <w:sz w:val="28"/>
          <w:szCs w:val="28"/>
        </w:rPr>
        <w:t>хвороб</w:t>
      </w:r>
      <w:proofErr w:type="spellEnd"/>
      <w:r w:rsidR="003A73C9" w:rsidRPr="00A719AE">
        <w:rPr>
          <w:sz w:val="28"/>
          <w:szCs w:val="28"/>
        </w:rPr>
        <w:t xml:space="preserve"> МОЗ України» від </w:t>
      </w:r>
      <w:r w:rsidR="00AF24C5" w:rsidRPr="00A719AE">
        <w:rPr>
          <w:sz w:val="28"/>
          <w:szCs w:val="28"/>
        </w:rPr>
        <w:t>1</w:t>
      </w:r>
      <w:r w:rsidR="00A5188D" w:rsidRPr="00A719AE">
        <w:rPr>
          <w:sz w:val="28"/>
          <w:szCs w:val="28"/>
        </w:rPr>
        <w:t>4</w:t>
      </w:r>
      <w:r w:rsidR="003A73C9" w:rsidRPr="00A719AE">
        <w:rPr>
          <w:sz w:val="28"/>
          <w:szCs w:val="28"/>
        </w:rPr>
        <w:t>.06.202</w:t>
      </w:r>
      <w:r w:rsidR="00AF24C5" w:rsidRPr="00A719AE">
        <w:rPr>
          <w:sz w:val="28"/>
          <w:szCs w:val="28"/>
        </w:rPr>
        <w:t>3</w:t>
      </w:r>
      <w:r w:rsidR="003A73C9" w:rsidRPr="00A719AE">
        <w:rPr>
          <w:sz w:val="28"/>
          <w:szCs w:val="28"/>
        </w:rPr>
        <w:t xml:space="preserve"> року, </w:t>
      </w:r>
      <w:r w:rsidRPr="00A719AE">
        <w:rPr>
          <w:spacing w:val="-10"/>
          <w:sz w:val="28"/>
          <w:szCs w:val="28"/>
        </w:rPr>
        <w:t>враховуючи погодження постійної комісії міської ради з питань фінансів, бюджет</w:t>
      </w:r>
      <w:r>
        <w:rPr>
          <w:spacing w:val="-10"/>
          <w:sz w:val="28"/>
          <w:szCs w:val="28"/>
        </w:rPr>
        <w:t xml:space="preserve">у, планування, соціально-економічного розвитку, інвестицій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3948D506" w14:textId="3A2126B7" w:rsidR="00465C21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388E9140" w14:textId="568A670D" w:rsidR="00941A81" w:rsidRDefault="00BE7024" w:rsidP="000A0AE3">
      <w:pPr>
        <w:ind w:firstLine="567"/>
        <w:jc w:val="both"/>
        <w:rPr>
          <w:sz w:val="28"/>
          <w:szCs w:val="28"/>
        </w:rPr>
      </w:pPr>
      <w:bookmarkStart w:id="1" w:name="_Hlk71209811"/>
      <w:r>
        <w:rPr>
          <w:sz w:val="28"/>
          <w:szCs w:val="28"/>
        </w:rPr>
        <w:t>1</w:t>
      </w:r>
      <w:r w:rsidR="00380874" w:rsidRPr="00E93200">
        <w:rPr>
          <w:sz w:val="28"/>
          <w:szCs w:val="28"/>
        </w:rPr>
        <w:t xml:space="preserve">. </w:t>
      </w:r>
      <w:r w:rsidR="000A0AE3" w:rsidRPr="00E93200">
        <w:rPr>
          <w:sz w:val="28"/>
          <w:szCs w:val="28"/>
        </w:rPr>
        <w:t xml:space="preserve">Виділити </w:t>
      </w:r>
      <w:r w:rsidR="00B61AF5" w:rsidRPr="00E93200">
        <w:rPr>
          <w:sz w:val="28"/>
          <w:szCs w:val="28"/>
        </w:rPr>
        <w:t xml:space="preserve">додаткові </w:t>
      </w:r>
      <w:r w:rsidR="000A0AE3" w:rsidRPr="00E93200">
        <w:rPr>
          <w:sz w:val="28"/>
          <w:szCs w:val="28"/>
        </w:rPr>
        <w:t xml:space="preserve">кошти </w:t>
      </w:r>
      <w:bookmarkEnd w:id="1"/>
      <w:r w:rsidR="000A0AE3" w:rsidRPr="00E93200">
        <w:rPr>
          <w:sz w:val="28"/>
          <w:szCs w:val="28"/>
        </w:rPr>
        <w:t>із загального фонду</w:t>
      </w:r>
      <w:r w:rsidR="000A0AE3" w:rsidRPr="00E93200">
        <w:t xml:space="preserve"> </w:t>
      </w:r>
      <w:r w:rsidR="000A0AE3" w:rsidRPr="00E93200">
        <w:rPr>
          <w:sz w:val="28"/>
          <w:szCs w:val="28"/>
        </w:rPr>
        <w:t>бюджету Гайсинської міської територіальної громади</w:t>
      </w:r>
      <w:r w:rsidR="00C7259F" w:rsidRPr="00E93200">
        <w:rPr>
          <w:sz w:val="28"/>
          <w:szCs w:val="28"/>
        </w:rPr>
        <w:t>,</w:t>
      </w:r>
      <w:r w:rsidR="000A0AE3" w:rsidRPr="00E93200">
        <w:rPr>
          <w:sz w:val="28"/>
          <w:szCs w:val="28"/>
        </w:rPr>
        <w:t xml:space="preserve"> за рахунок вільного залишку коштів, який утворився станом на 01.01.2023 року в загальній </w:t>
      </w:r>
      <w:r w:rsidR="000A0AE3" w:rsidRPr="000C7688">
        <w:rPr>
          <w:sz w:val="28"/>
          <w:szCs w:val="28"/>
        </w:rPr>
        <w:t xml:space="preserve">сумі </w:t>
      </w:r>
      <w:r w:rsidR="00705135">
        <w:rPr>
          <w:sz w:val="28"/>
          <w:szCs w:val="28"/>
        </w:rPr>
        <w:t>55</w:t>
      </w:r>
      <w:r w:rsidR="009F7ADB">
        <w:rPr>
          <w:sz w:val="28"/>
          <w:szCs w:val="28"/>
        </w:rPr>
        <w:t>444472</w:t>
      </w:r>
      <w:r w:rsidR="00CB05D4" w:rsidRPr="008662A3">
        <w:rPr>
          <w:sz w:val="28"/>
          <w:szCs w:val="28"/>
        </w:rPr>
        <w:t>,00</w:t>
      </w:r>
      <w:r w:rsidR="000A0AE3" w:rsidRPr="000C7688">
        <w:rPr>
          <w:sz w:val="28"/>
          <w:szCs w:val="28"/>
        </w:rPr>
        <w:t xml:space="preserve"> грн., установивши профіцит загального фонду в сумі </w:t>
      </w:r>
      <w:r w:rsidR="000678EF" w:rsidRPr="00EB251C">
        <w:rPr>
          <w:sz w:val="28"/>
          <w:szCs w:val="28"/>
        </w:rPr>
        <w:t>474</w:t>
      </w:r>
      <w:r w:rsidR="00705135" w:rsidRPr="00EB251C">
        <w:rPr>
          <w:sz w:val="28"/>
          <w:szCs w:val="28"/>
        </w:rPr>
        <w:t>9</w:t>
      </w:r>
      <w:r w:rsidR="000678EF" w:rsidRPr="00EB251C">
        <w:rPr>
          <w:sz w:val="28"/>
          <w:szCs w:val="28"/>
        </w:rPr>
        <w:t>9</w:t>
      </w:r>
      <w:r w:rsidR="00705135" w:rsidRPr="00EB251C">
        <w:rPr>
          <w:sz w:val="28"/>
          <w:szCs w:val="28"/>
        </w:rPr>
        <w:t>56</w:t>
      </w:r>
      <w:r w:rsidR="000678EF" w:rsidRPr="00EB251C">
        <w:rPr>
          <w:sz w:val="28"/>
          <w:szCs w:val="28"/>
        </w:rPr>
        <w:t>1</w:t>
      </w:r>
      <w:r w:rsidR="00CB05D4" w:rsidRPr="00EB251C">
        <w:rPr>
          <w:sz w:val="28"/>
          <w:szCs w:val="28"/>
        </w:rPr>
        <w:t>,00</w:t>
      </w:r>
      <w:r w:rsidR="000A0AE3" w:rsidRPr="00EB251C">
        <w:rPr>
          <w:sz w:val="28"/>
          <w:szCs w:val="28"/>
        </w:rPr>
        <w:t xml:space="preserve"> грн., напрямком </w:t>
      </w:r>
      <w:r w:rsidR="000A0AE3" w:rsidRPr="00EB251C">
        <w:rPr>
          <w:sz w:val="28"/>
          <w:szCs w:val="28"/>
        </w:rPr>
        <w:lastRenderedPageBreak/>
        <w:t xml:space="preserve">використання якого визначити </w:t>
      </w:r>
      <w:bookmarkStart w:id="2" w:name="_Hlk126687185"/>
      <w:r w:rsidR="000A0AE3" w:rsidRPr="00EB251C">
        <w:rPr>
          <w:sz w:val="28"/>
          <w:szCs w:val="28"/>
        </w:rPr>
        <w:t xml:space="preserve">передачу коштів із загального фонду бюджету до бюджету розвитку (спеціального фонду) </w:t>
      </w:r>
      <w:bookmarkEnd w:id="2"/>
      <w:r w:rsidR="000A0AE3" w:rsidRPr="00EB251C">
        <w:rPr>
          <w:sz w:val="28"/>
          <w:szCs w:val="28"/>
        </w:rPr>
        <w:t xml:space="preserve">та дефіцит спеціального фонду </w:t>
      </w:r>
      <w:r w:rsidR="006F68E8" w:rsidRPr="00EB251C">
        <w:rPr>
          <w:sz w:val="28"/>
          <w:szCs w:val="28"/>
        </w:rPr>
        <w:t xml:space="preserve">                 </w:t>
      </w:r>
      <w:r w:rsidR="000A0AE3" w:rsidRPr="00EB251C">
        <w:rPr>
          <w:sz w:val="28"/>
          <w:szCs w:val="28"/>
        </w:rPr>
        <w:t xml:space="preserve">в сумі </w:t>
      </w:r>
      <w:r w:rsidR="000678EF" w:rsidRPr="00EB251C">
        <w:rPr>
          <w:sz w:val="28"/>
          <w:szCs w:val="28"/>
        </w:rPr>
        <w:t>4749</w:t>
      </w:r>
      <w:r w:rsidR="00705135" w:rsidRPr="00EB251C">
        <w:rPr>
          <w:sz w:val="28"/>
          <w:szCs w:val="28"/>
        </w:rPr>
        <w:t>956</w:t>
      </w:r>
      <w:r w:rsidR="000678EF" w:rsidRPr="00EB251C">
        <w:rPr>
          <w:sz w:val="28"/>
          <w:szCs w:val="28"/>
        </w:rPr>
        <w:t>1</w:t>
      </w:r>
      <w:r w:rsidR="00CB05D4" w:rsidRPr="00EB251C">
        <w:rPr>
          <w:sz w:val="28"/>
          <w:szCs w:val="28"/>
        </w:rPr>
        <w:t>,00</w:t>
      </w:r>
      <w:r w:rsidR="001A22D6" w:rsidRPr="00EB251C">
        <w:rPr>
          <w:sz w:val="28"/>
          <w:szCs w:val="28"/>
        </w:rPr>
        <w:t xml:space="preserve"> </w:t>
      </w:r>
      <w:r w:rsidR="000A0AE3" w:rsidRPr="00EB251C">
        <w:rPr>
          <w:sz w:val="28"/>
          <w:szCs w:val="28"/>
        </w:rPr>
        <w:t>грн., напрямком використання</w:t>
      </w:r>
      <w:r w:rsidR="000A0AE3" w:rsidRPr="000C7688">
        <w:rPr>
          <w:sz w:val="28"/>
          <w:szCs w:val="28"/>
        </w:rPr>
        <w:t xml:space="preserve"> якого визначити передачу</w:t>
      </w:r>
      <w:r w:rsidR="000A0AE3" w:rsidRPr="000E0D87">
        <w:rPr>
          <w:sz w:val="28"/>
          <w:szCs w:val="28"/>
        </w:rPr>
        <w:t xml:space="preserve"> коштів із загального фонду бюджету до бюджету розвитку (</w:t>
      </w:r>
      <w:r w:rsidR="000A0AE3" w:rsidRPr="001D5482">
        <w:rPr>
          <w:sz w:val="28"/>
          <w:szCs w:val="28"/>
        </w:rPr>
        <w:t>спеціального фонду):</w:t>
      </w:r>
    </w:p>
    <w:p w14:paraId="150A2D84" w14:textId="1118D9E7" w:rsidR="00D31435" w:rsidRDefault="00C8630A" w:rsidP="00822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8630A">
        <w:t xml:space="preserve"> </w:t>
      </w:r>
      <w:r w:rsidR="00D33798">
        <w:rPr>
          <w:sz w:val="28"/>
          <w:szCs w:val="28"/>
        </w:rPr>
        <w:t>Гайсинській міській раді:</w:t>
      </w:r>
    </w:p>
    <w:p w14:paraId="2C014E43" w14:textId="141A7FC5" w:rsidR="00D33798" w:rsidRPr="00D33798" w:rsidRDefault="00D33798" w:rsidP="00822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3" w:name="_Hlk137731501"/>
      <w:r w:rsidRPr="00D33798">
        <w:rPr>
          <w:sz w:val="28"/>
          <w:szCs w:val="28"/>
        </w:rPr>
        <w:t>КПКВКМБ 0</w:t>
      </w:r>
      <w:r>
        <w:rPr>
          <w:sz w:val="28"/>
          <w:szCs w:val="28"/>
        </w:rPr>
        <w:t>1</w:t>
      </w:r>
      <w:r w:rsidRPr="00D3379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33798">
        <w:rPr>
          <w:sz w:val="28"/>
          <w:szCs w:val="28"/>
        </w:rPr>
        <w:t>1</w:t>
      </w:r>
      <w:r>
        <w:rPr>
          <w:sz w:val="28"/>
          <w:szCs w:val="28"/>
        </w:rPr>
        <w:t>10 «</w:t>
      </w:r>
      <w:r w:rsidR="003F3242" w:rsidRPr="003F3242">
        <w:rPr>
          <w:sz w:val="28"/>
          <w:szCs w:val="28"/>
        </w:rPr>
        <w:t>Заходи із запобігання та ліквідації надзвичайних ситуацій та наслідків стихійного лиха</w:t>
      </w:r>
      <w:r>
        <w:rPr>
          <w:sz w:val="28"/>
          <w:szCs w:val="28"/>
        </w:rPr>
        <w:t xml:space="preserve">» </w:t>
      </w:r>
      <w:bookmarkEnd w:id="3"/>
      <w:r w:rsidR="007714C1">
        <w:rPr>
          <w:sz w:val="28"/>
          <w:szCs w:val="28"/>
        </w:rPr>
        <w:t>по загальному фонду в сумі 5000,00 грн. та по спеціальному в сумі 12000,00 грн., на придбання засобів для ведення радіаційного та хімічного спостереження на постах РХС</w:t>
      </w:r>
      <w:r w:rsidR="005C251A">
        <w:rPr>
          <w:sz w:val="28"/>
          <w:szCs w:val="28"/>
        </w:rPr>
        <w:t>, в зв’язку із збільшенням вартості даного обладнання.</w:t>
      </w:r>
      <w:r w:rsidR="007714C1">
        <w:rPr>
          <w:sz w:val="28"/>
          <w:szCs w:val="28"/>
        </w:rPr>
        <w:t xml:space="preserve"> </w:t>
      </w:r>
    </w:p>
    <w:p w14:paraId="071D8087" w14:textId="76DE336B" w:rsidR="00822ED9" w:rsidRDefault="00D31435" w:rsidP="00822ED9">
      <w:pPr>
        <w:ind w:firstLine="567"/>
        <w:jc w:val="both"/>
        <w:rPr>
          <w:sz w:val="28"/>
          <w:szCs w:val="28"/>
        </w:rPr>
      </w:pPr>
      <w:r w:rsidRPr="00D31435">
        <w:rPr>
          <w:sz w:val="28"/>
          <w:szCs w:val="28"/>
        </w:rPr>
        <w:t xml:space="preserve">1.2. </w:t>
      </w:r>
      <w:r w:rsidR="00822ED9" w:rsidRPr="00D31435">
        <w:rPr>
          <w:sz w:val="28"/>
          <w:szCs w:val="28"/>
        </w:rPr>
        <w:t>Від</w:t>
      </w:r>
      <w:r w:rsidR="00822ED9" w:rsidRPr="00D51009">
        <w:rPr>
          <w:sz w:val="28"/>
          <w:szCs w:val="28"/>
        </w:rPr>
        <w:t>ділу</w:t>
      </w:r>
      <w:r w:rsidR="00822ED9" w:rsidRPr="00822ED9">
        <w:rPr>
          <w:sz w:val="28"/>
          <w:szCs w:val="28"/>
        </w:rPr>
        <w:t xml:space="preserve"> освіти Гайсинської міської ради:</w:t>
      </w:r>
    </w:p>
    <w:p w14:paraId="009AFD6B" w14:textId="6AE10CAB" w:rsidR="000A6152" w:rsidRDefault="00822ED9" w:rsidP="00822ED9">
      <w:pPr>
        <w:ind w:firstLine="567"/>
        <w:jc w:val="both"/>
        <w:rPr>
          <w:sz w:val="28"/>
          <w:szCs w:val="28"/>
        </w:rPr>
      </w:pPr>
      <w:r w:rsidRPr="00822ED9">
        <w:rPr>
          <w:sz w:val="28"/>
          <w:szCs w:val="28"/>
        </w:rPr>
        <w:t xml:space="preserve">по </w:t>
      </w:r>
      <w:r w:rsidR="00C60345" w:rsidRPr="00C60345">
        <w:rPr>
          <w:sz w:val="28"/>
          <w:szCs w:val="28"/>
        </w:rPr>
        <w:t xml:space="preserve">КПКВКМБ </w:t>
      </w:r>
      <w:r w:rsidR="00C60345">
        <w:rPr>
          <w:sz w:val="28"/>
          <w:szCs w:val="28"/>
        </w:rPr>
        <w:t xml:space="preserve">0611021 </w:t>
      </w:r>
      <w:r w:rsidRPr="00822ED9">
        <w:rPr>
          <w:sz w:val="28"/>
          <w:szCs w:val="28"/>
        </w:rPr>
        <w:t xml:space="preserve">«Надання загальної середньої освіти закладами загальної середньої освіти за рахунок коштів місцевого бюджету» </w:t>
      </w:r>
      <w:r w:rsidR="00AD7C88">
        <w:rPr>
          <w:sz w:val="28"/>
          <w:szCs w:val="28"/>
        </w:rPr>
        <w:t xml:space="preserve">в загальній сумі </w:t>
      </w:r>
      <w:r w:rsidR="003578CC">
        <w:rPr>
          <w:sz w:val="28"/>
          <w:szCs w:val="28"/>
        </w:rPr>
        <w:t>3993755</w:t>
      </w:r>
      <w:r w:rsidR="00AD7C88">
        <w:rPr>
          <w:sz w:val="28"/>
          <w:szCs w:val="28"/>
        </w:rPr>
        <w:t xml:space="preserve">,00 грн., з них: </w:t>
      </w:r>
    </w:p>
    <w:p w14:paraId="0D385FC0" w14:textId="08C8190D" w:rsidR="000A6152" w:rsidRDefault="00822ED9" w:rsidP="00822ED9">
      <w:pPr>
        <w:ind w:firstLine="567"/>
        <w:jc w:val="both"/>
        <w:rPr>
          <w:sz w:val="28"/>
          <w:szCs w:val="28"/>
        </w:rPr>
      </w:pPr>
      <w:r w:rsidRPr="00822ED9">
        <w:rPr>
          <w:sz w:val="28"/>
          <w:szCs w:val="28"/>
        </w:rPr>
        <w:t xml:space="preserve">по </w:t>
      </w:r>
      <w:r w:rsidR="00AD7C88">
        <w:rPr>
          <w:sz w:val="28"/>
          <w:szCs w:val="28"/>
        </w:rPr>
        <w:t xml:space="preserve">загальному фонду в сумі </w:t>
      </w:r>
      <w:r w:rsidR="00427E32">
        <w:rPr>
          <w:sz w:val="28"/>
          <w:szCs w:val="28"/>
        </w:rPr>
        <w:t>99125</w:t>
      </w:r>
      <w:r w:rsidR="00AD7C88">
        <w:rPr>
          <w:sz w:val="28"/>
          <w:szCs w:val="28"/>
        </w:rPr>
        <w:t xml:space="preserve">,00 грн., </w:t>
      </w:r>
      <w:r w:rsidR="00AD7C88" w:rsidRPr="00AD7C88">
        <w:rPr>
          <w:sz w:val="28"/>
          <w:szCs w:val="28"/>
        </w:rPr>
        <w:t xml:space="preserve">на </w:t>
      </w:r>
      <w:r w:rsidR="00BA1060" w:rsidRPr="00BA1060">
        <w:rPr>
          <w:sz w:val="28"/>
          <w:szCs w:val="28"/>
        </w:rPr>
        <w:t xml:space="preserve">облаштування </w:t>
      </w:r>
      <w:proofErr w:type="spellStart"/>
      <w:r w:rsidR="00BA1060" w:rsidRPr="00BA1060">
        <w:rPr>
          <w:sz w:val="28"/>
          <w:szCs w:val="28"/>
        </w:rPr>
        <w:t>туалета</w:t>
      </w:r>
      <w:proofErr w:type="spellEnd"/>
      <w:r w:rsidR="00BA1060" w:rsidRPr="00BA1060">
        <w:rPr>
          <w:sz w:val="28"/>
          <w:szCs w:val="28"/>
        </w:rPr>
        <w:t xml:space="preserve"> в частині підвального приміщення ЗЗСО І-ІІІ ст. с. Чечелівка, рекомендованого для укриття учнів та педагогічного  персоналу, </w:t>
      </w:r>
    </w:p>
    <w:p w14:paraId="1C74A2CA" w14:textId="3D43D499" w:rsidR="0064696F" w:rsidRDefault="000A6152" w:rsidP="00E36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7C88">
        <w:rPr>
          <w:sz w:val="28"/>
          <w:szCs w:val="28"/>
        </w:rPr>
        <w:t xml:space="preserve">о </w:t>
      </w:r>
      <w:r w:rsidR="00822ED9" w:rsidRPr="00822ED9">
        <w:rPr>
          <w:sz w:val="28"/>
          <w:szCs w:val="28"/>
        </w:rPr>
        <w:t>спеціальному фонду в</w:t>
      </w:r>
      <w:r>
        <w:rPr>
          <w:sz w:val="28"/>
          <w:szCs w:val="28"/>
        </w:rPr>
        <w:t xml:space="preserve"> сумі</w:t>
      </w:r>
      <w:r w:rsidR="003578CC">
        <w:rPr>
          <w:sz w:val="28"/>
          <w:szCs w:val="28"/>
        </w:rPr>
        <w:t xml:space="preserve"> 3894630</w:t>
      </w:r>
      <w:r w:rsidR="00822ED9" w:rsidRPr="00822ED9">
        <w:rPr>
          <w:sz w:val="28"/>
          <w:szCs w:val="28"/>
        </w:rPr>
        <w:t>,00 грн.</w:t>
      </w:r>
      <w:r>
        <w:rPr>
          <w:sz w:val="28"/>
          <w:szCs w:val="28"/>
        </w:rPr>
        <w:t>:</w:t>
      </w:r>
      <w:r w:rsidR="003578CC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на капітальний ремонт частини підвального приміщення ЗЗСО І-ІІІ ст. №</w:t>
      </w:r>
      <w:r w:rsidR="006D7B05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4 м. Гайсин, рекомендованого для укриття учнів та педагогічного персоналу</w:t>
      </w:r>
      <w:r w:rsidR="008A6D3B">
        <w:rPr>
          <w:sz w:val="28"/>
          <w:szCs w:val="28"/>
        </w:rPr>
        <w:t xml:space="preserve"> </w:t>
      </w:r>
      <w:r w:rsidR="00ED51E7">
        <w:rPr>
          <w:sz w:val="28"/>
          <w:szCs w:val="28"/>
        </w:rPr>
        <w:t>в сумі 15</w:t>
      </w:r>
      <w:r w:rsidR="00A33839">
        <w:rPr>
          <w:sz w:val="28"/>
          <w:szCs w:val="28"/>
        </w:rPr>
        <w:t>6</w:t>
      </w:r>
      <w:r w:rsidR="00ED51E7">
        <w:rPr>
          <w:sz w:val="28"/>
          <w:szCs w:val="28"/>
        </w:rPr>
        <w:t>6149,00 грн.</w:t>
      </w:r>
      <w:r w:rsidR="00BA1060" w:rsidRPr="00BA1060">
        <w:rPr>
          <w:sz w:val="28"/>
          <w:szCs w:val="28"/>
        </w:rPr>
        <w:t>, капітальний ремонт частини підвального приміщення</w:t>
      </w:r>
      <w:r w:rsidR="006D7B05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 xml:space="preserve">ЗЗСО </w:t>
      </w:r>
      <w:r w:rsidR="008A6D3B">
        <w:rPr>
          <w:sz w:val="28"/>
          <w:szCs w:val="28"/>
        </w:rPr>
        <w:t xml:space="preserve">           </w:t>
      </w:r>
      <w:r w:rsidR="00BA1060" w:rsidRPr="00BA1060">
        <w:rPr>
          <w:sz w:val="28"/>
          <w:szCs w:val="28"/>
        </w:rPr>
        <w:t>І-ІІІ ст. №</w:t>
      </w:r>
      <w:r w:rsidR="006D7B05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5</w:t>
      </w:r>
      <w:r w:rsidR="006D7B05">
        <w:rPr>
          <w:sz w:val="28"/>
          <w:szCs w:val="28"/>
        </w:rPr>
        <w:t xml:space="preserve"> </w:t>
      </w:r>
      <w:r w:rsidR="00ED51E7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м. Гайсин, рекомендованого для укриття учнів та педагогічного персоналу</w:t>
      </w:r>
      <w:r w:rsidR="008A6D3B">
        <w:rPr>
          <w:sz w:val="28"/>
          <w:szCs w:val="28"/>
        </w:rPr>
        <w:t xml:space="preserve"> </w:t>
      </w:r>
      <w:r w:rsidR="00ED51E7">
        <w:rPr>
          <w:sz w:val="28"/>
          <w:szCs w:val="28"/>
        </w:rPr>
        <w:t>в сумі 1369616,00 грн.</w:t>
      </w:r>
      <w:r w:rsidR="00BA1060" w:rsidRPr="00BA1060">
        <w:rPr>
          <w:sz w:val="28"/>
          <w:szCs w:val="28"/>
        </w:rPr>
        <w:t>, капітальний ремонт частини підвального приміщення  ЗЗСО І-ІІІ ст. №</w:t>
      </w:r>
      <w:r w:rsidR="006D7B05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6</w:t>
      </w:r>
      <w:r w:rsidR="006D7B05">
        <w:rPr>
          <w:sz w:val="28"/>
          <w:szCs w:val="28"/>
        </w:rPr>
        <w:t xml:space="preserve"> </w:t>
      </w:r>
      <w:r w:rsidR="00BA1060" w:rsidRPr="00BA1060">
        <w:rPr>
          <w:sz w:val="28"/>
          <w:szCs w:val="28"/>
        </w:rPr>
        <w:t>м. Гайсин, рекомендованого для укриття учнів та педагогічного  персоналу</w:t>
      </w:r>
      <w:r w:rsidR="00ED51E7">
        <w:rPr>
          <w:sz w:val="28"/>
          <w:szCs w:val="28"/>
        </w:rPr>
        <w:t xml:space="preserve"> в сумі 708865,00 грн.</w:t>
      </w:r>
      <w:r w:rsidR="0064696F">
        <w:rPr>
          <w:sz w:val="28"/>
          <w:szCs w:val="28"/>
        </w:rPr>
        <w:t xml:space="preserve">, на виготовлення </w:t>
      </w:r>
      <w:proofErr w:type="spellStart"/>
      <w:r w:rsidR="0064696F">
        <w:rPr>
          <w:sz w:val="28"/>
          <w:szCs w:val="28"/>
        </w:rPr>
        <w:t>проєктно</w:t>
      </w:r>
      <w:proofErr w:type="spellEnd"/>
      <w:r w:rsidR="0064696F">
        <w:rPr>
          <w:sz w:val="28"/>
          <w:szCs w:val="28"/>
        </w:rPr>
        <w:t>-кошторисної документації для будівництва укриття на 800 місць та навчального корпусу на території закладу загальної середньої освіти І-ІІІ ступенів №</w:t>
      </w:r>
      <w:r w:rsidR="00091F99">
        <w:rPr>
          <w:sz w:val="28"/>
          <w:szCs w:val="28"/>
        </w:rPr>
        <w:t xml:space="preserve"> </w:t>
      </w:r>
      <w:r w:rsidR="0064696F">
        <w:rPr>
          <w:sz w:val="28"/>
          <w:szCs w:val="28"/>
        </w:rPr>
        <w:t xml:space="preserve">1 </w:t>
      </w:r>
      <w:r w:rsidR="008A6D3B">
        <w:rPr>
          <w:sz w:val="28"/>
          <w:szCs w:val="28"/>
        </w:rPr>
        <w:t xml:space="preserve">                   </w:t>
      </w:r>
      <w:r w:rsidR="0064696F">
        <w:rPr>
          <w:sz w:val="28"/>
          <w:szCs w:val="28"/>
        </w:rPr>
        <w:t xml:space="preserve">м. Гайсин Гайсинської міської ради, вул. Перемоги, 2 (дві черги будівництва)  </w:t>
      </w:r>
      <w:r w:rsidR="00AD1B00">
        <w:rPr>
          <w:sz w:val="28"/>
          <w:szCs w:val="28"/>
        </w:rPr>
        <w:t xml:space="preserve">     </w:t>
      </w:r>
      <w:r w:rsidR="0064696F">
        <w:rPr>
          <w:sz w:val="28"/>
          <w:szCs w:val="28"/>
        </w:rPr>
        <w:t>в сумі 250000</w:t>
      </w:r>
      <w:r w:rsidR="006A3FDE">
        <w:rPr>
          <w:sz w:val="28"/>
          <w:szCs w:val="28"/>
        </w:rPr>
        <w:t>,00</w:t>
      </w:r>
      <w:r w:rsidR="0064696F">
        <w:rPr>
          <w:sz w:val="28"/>
          <w:szCs w:val="28"/>
        </w:rPr>
        <w:t xml:space="preserve"> грн.</w:t>
      </w:r>
    </w:p>
    <w:p w14:paraId="1D7E2825" w14:textId="08D9ADCA" w:rsidR="009D5EF5" w:rsidRDefault="00545E8A" w:rsidP="00822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4E40">
        <w:rPr>
          <w:sz w:val="28"/>
          <w:szCs w:val="28"/>
        </w:rPr>
        <w:t>3</w:t>
      </w:r>
      <w:r w:rsidR="00603E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5E8A">
        <w:rPr>
          <w:sz w:val="28"/>
          <w:szCs w:val="28"/>
        </w:rPr>
        <w:t xml:space="preserve">Відділу </w:t>
      </w:r>
      <w:r w:rsidR="00427E32">
        <w:rPr>
          <w:sz w:val="28"/>
          <w:szCs w:val="28"/>
        </w:rPr>
        <w:t>охорони здоров’я</w:t>
      </w:r>
      <w:r w:rsidRPr="00545E8A">
        <w:rPr>
          <w:sz w:val="28"/>
          <w:szCs w:val="28"/>
        </w:rPr>
        <w:t xml:space="preserve"> Гайсинської міської ради</w:t>
      </w:r>
      <w:r w:rsidR="009D5EF5">
        <w:rPr>
          <w:sz w:val="28"/>
          <w:szCs w:val="28"/>
        </w:rPr>
        <w:t>:</w:t>
      </w:r>
    </w:p>
    <w:p w14:paraId="6DA1A253" w14:textId="4100C7D2" w:rsidR="00F539D3" w:rsidRDefault="00F80039" w:rsidP="00F80039">
      <w:pPr>
        <w:ind w:firstLine="567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по КПКВКМБ 0712010 «Багатопрофільна стаціонарна медична допомога населенню» по </w:t>
      </w:r>
      <w:r w:rsidR="00A91BCD">
        <w:rPr>
          <w:sz w:val="28"/>
          <w:szCs w:val="28"/>
        </w:rPr>
        <w:t>спеціальному</w:t>
      </w:r>
      <w:r w:rsidRPr="00F80039">
        <w:rPr>
          <w:sz w:val="28"/>
          <w:szCs w:val="28"/>
        </w:rPr>
        <w:t xml:space="preserve"> фонду в сумі </w:t>
      </w:r>
      <w:r w:rsidR="00A91BCD">
        <w:rPr>
          <w:sz w:val="28"/>
          <w:szCs w:val="28"/>
        </w:rPr>
        <w:t>8</w:t>
      </w:r>
      <w:r w:rsidRPr="00F80039">
        <w:rPr>
          <w:sz w:val="28"/>
          <w:szCs w:val="28"/>
        </w:rPr>
        <w:t>300,00 грн.</w:t>
      </w:r>
      <w:r w:rsidR="00A571DD">
        <w:rPr>
          <w:sz w:val="28"/>
          <w:szCs w:val="28"/>
        </w:rPr>
        <w:t>,</w:t>
      </w:r>
      <w:r w:rsidRPr="00F80039">
        <w:rPr>
          <w:sz w:val="28"/>
          <w:szCs w:val="28"/>
        </w:rPr>
        <w:t xml:space="preserve"> </w:t>
      </w:r>
      <w:r w:rsidR="00A571DD">
        <w:rPr>
          <w:sz w:val="28"/>
          <w:szCs w:val="28"/>
        </w:rPr>
        <w:t>на коригування проектно-кошторисної документації на об’єкті: «Реконструкція електричної мережі для здійснення електропостачання КНП Гайсинської ЦРЛ ГМР»</w:t>
      </w:r>
      <w:r w:rsidR="0035524E">
        <w:rPr>
          <w:sz w:val="28"/>
          <w:szCs w:val="28"/>
        </w:rPr>
        <w:t>;</w:t>
      </w:r>
    </w:p>
    <w:p w14:paraId="7B750F53" w14:textId="6412F976" w:rsidR="003B1BE7" w:rsidRDefault="009D5EF5" w:rsidP="009D5EF5">
      <w:pPr>
        <w:ind w:firstLine="567"/>
        <w:jc w:val="both"/>
        <w:rPr>
          <w:sz w:val="28"/>
          <w:szCs w:val="28"/>
        </w:rPr>
      </w:pPr>
      <w:r w:rsidRPr="009D5EF5">
        <w:rPr>
          <w:sz w:val="28"/>
          <w:szCs w:val="28"/>
        </w:rPr>
        <w:t>по КПКВКМБ 0712111 «Первинна медична допомога населенню, що надається центрами первинної медичної (медико-санітарної) допомоги»</w:t>
      </w:r>
      <w:r w:rsidR="00145D42">
        <w:rPr>
          <w:sz w:val="28"/>
          <w:szCs w:val="28"/>
        </w:rPr>
        <w:t xml:space="preserve"> по загальному фонду</w:t>
      </w:r>
      <w:r w:rsidRPr="009D5EF5">
        <w:rPr>
          <w:sz w:val="28"/>
          <w:szCs w:val="28"/>
        </w:rPr>
        <w:t xml:space="preserve"> в сумі </w:t>
      </w:r>
      <w:r w:rsidR="00C73944">
        <w:rPr>
          <w:sz w:val="28"/>
          <w:szCs w:val="28"/>
        </w:rPr>
        <w:t>431532</w:t>
      </w:r>
      <w:r w:rsidRPr="009D5EF5">
        <w:rPr>
          <w:sz w:val="28"/>
          <w:szCs w:val="28"/>
        </w:rPr>
        <w:t>,00 грн.</w:t>
      </w:r>
      <w:r w:rsidR="00C73944">
        <w:rPr>
          <w:sz w:val="28"/>
          <w:szCs w:val="28"/>
        </w:rPr>
        <w:t>:</w:t>
      </w:r>
      <w:r w:rsidRPr="009D5EF5">
        <w:rPr>
          <w:sz w:val="28"/>
          <w:szCs w:val="28"/>
        </w:rPr>
        <w:t xml:space="preserve"> </w:t>
      </w:r>
      <w:r w:rsidR="00052153">
        <w:rPr>
          <w:sz w:val="28"/>
          <w:szCs w:val="28"/>
        </w:rPr>
        <w:t>на</w:t>
      </w:r>
      <w:r w:rsidR="00EC2123">
        <w:rPr>
          <w:sz w:val="28"/>
          <w:szCs w:val="28"/>
        </w:rPr>
        <w:t xml:space="preserve"> будівництв</w:t>
      </w:r>
      <w:r w:rsidR="00052153">
        <w:rPr>
          <w:sz w:val="28"/>
          <w:szCs w:val="28"/>
        </w:rPr>
        <w:t>о</w:t>
      </w:r>
      <w:r w:rsidR="00EC2123">
        <w:rPr>
          <w:sz w:val="28"/>
          <w:szCs w:val="28"/>
        </w:rPr>
        <w:t xml:space="preserve"> тимчасових електричних мереж для здійснення електропостачання адміністративної будівлі </w:t>
      </w:r>
      <w:r w:rsidRPr="009D5EF5">
        <w:rPr>
          <w:sz w:val="28"/>
          <w:szCs w:val="28"/>
        </w:rPr>
        <w:t>КНП «Центр первинної медико-санітарної допомоги</w:t>
      </w:r>
      <w:r w:rsidR="00EC2123">
        <w:rPr>
          <w:sz w:val="28"/>
          <w:szCs w:val="28"/>
        </w:rPr>
        <w:t xml:space="preserve"> Гайсинської міської ради</w:t>
      </w:r>
      <w:r w:rsidRPr="009D5EF5">
        <w:rPr>
          <w:sz w:val="28"/>
          <w:szCs w:val="28"/>
        </w:rPr>
        <w:t>»</w:t>
      </w:r>
      <w:r w:rsidR="00C73944">
        <w:rPr>
          <w:sz w:val="28"/>
          <w:szCs w:val="28"/>
        </w:rPr>
        <w:t xml:space="preserve"> </w:t>
      </w:r>
      <w:r w:rsidR="00C73944" w:rsidRPr="009D5EF5">
        <w:rPr>
          <w:sz w:val="28"/>
          <w:szCs w:val="28"/>
        </w:rPr>
        <w:t xml:space="preserve">в сумі </w:t>
      </w:r>
      <w:r w:rsidR="00C73944">
        <w:rPr>
          <w:sz w:val="28"/>
          <w:szCs w:val="28"/>
        </w:rPr>
        <w:t>275732</w:t>
      </w:r>
      <w:r w:rsidR="00C73944" w:rsidRPr="009D5EF5">
        <w:rPr>
          <w:sz w:val="28"/>
          <w:szCs w:val="28"/>
        </w:rPr>
        <w:t>,00 грн.</w:t>
      </w:r>
      <w:r w:rsidR="00C73944">
        <w:rPr>
          <w:sz w:val="28"/>
          <w:szCs w:val="28"/>
        </w:rPr>
        <w:t xml:space="preserve"> та на придбання </w:t>
      </w:r>
      <w:r w:rsidR="006C29B2" w:rsidRPr="006C29B2">
        <w:rPr>
          <w:sz w:val="28"/>
          <w:szCs w:val="28"/>
        </w:rPr>
        <w:t xml:space="preserve">КНП «Центр первинної медико-санітарної допомоги Гайсинської міської ради» </w:t>
      </w:r>
      <w:r w:rsidR="00C73944">
        <w:rPr>
          <w:sz w:val="28"/>
          <w:szCs w:val="28"/>
        </w:rPr>
        <w:t xml:space="preserve">слухових апаратів </w:t>
      </w:r>
      <w:r w:rsidR="00C73944">
        <w:rPr>
          <w:sz w:val="28"/>
          <w:szCs w:val="28"/>
          <w:lang w:val="en-GB"/>
        </w:rPr>
        <w:t>MOTION</w:t>
      </w:r>
      <w:r w:rsidR="00C73944" w:rsidRPr="00C73944">
        <w:rPr>
          <w:sz w:val="28"/>
          <w:szCs w:val="28"/>
        </w:rPr>
        <w:t xml:space="preserve"> </w:t>
      </w:r>
      <w:r w:rsidR="00C73944">
        <w:rPr>
          <w:sz w:val="28"/>
          <w:szCs w:val="28"/>
          <w:lang w:val="en-GB"/>
        </w:rPr>
        <w:t>SP</w:t>
      </w:r>
      <w:r w:rsidR="00C73944" w:rsidRPr="00C73944">
        <w:rPr>
          <w:sz w:val="28"/>
          <w:szCs w:val="28"/>
        </w:rPr>
        <w:t xml:space="preserve"> 7 </w:t>
      </w:r>
      <w:r w:rsidR="00C73944">
        <w:rPr>
          <w:sz w:val="28"/>
          <w:szCs w:val="28"/>
          <w:lang w:val="en-GB"/>
        </w:rPr>
        <w:t>PX</w:t>
      </w:r>
      <w:r w:rsidR="00C73944" w:rsidRPr="00C73944">
        <w:rPr>
          <w:sz w:val="28"/>
          <w:szCs w:val="28"/>
        </w:rPr>
        <w:t xml:space="preserve"> </w:t>
      </w:r>
      <w:r w:rsidR="00C73944">
        <w:rPr>
          <w:sz w:val="28"/>
          <w:szCs w:val="28"/>
          <w:lang w:val="en-GB"/>
        </w:rPr>
        <w:t>BG</w:t>
      </w:r>
      <w:r w:rsidR="00C73944" w:rsidRPr="00C73944">
        <w:rPr>
          <w:sz w:val="28"/>
          <w:szCs w:val="28"/>
        </w:rPr>
        <w:t xml:space="preserve"> </w:t>
      </w:r>
      <w:r w:rsidR="00C73944">
        <w:rPr>
          <w:sz w:val="28"/>
          <w:szCs w:val="28"/>
        </w:rPr>
        <w:t xml:space="preserve">жителю с. Рахнівка </w:t>
      </w:r>
      <w:proofErr w:type="spellStart"/>
      <w:r w:rsidR="00C73944">
        <w:rPr>
          <w:sz w:val="28"/>
          <w:szCs w:val="28"/>
        </w:rPr>
        <w:t>Шенделяру</w:t>
      </w:r>
      <w:proofErr w:type="spellEnd"/>
      <w:r w:rsidR="00C73944">
        <w:rPr>
          <w:sz w:val="28"/>
          <w:szCs w:val="28"/>
        </w:rPr>
        <w:t xml:space="preserve"> І.С. </w:t>
      </w:r>
      <w:r w:rsidR="00C73944" w:rsidRPr="00C73944">
        <w:rPr>
          <w:sz w:val="28"/>
          <w:szCs w:val="28"/>
        </w:rPr>
        <w:t>в сум</w:t>
      </w:r>
      <w:r w:rsidR="00C73944">
        <w:rPr>
          <w:sz w:val="28"/>
          <w:szCs w:val="28"/>
        </w:rPr>
        <w:t>і</w:t>
      </w:r>
      <w:r w:rsidR="00C73944" w:rsidRPr="00C73944">
        <w:rPr>
          <w:sz w:val="28"/>
          <w:szCs w:val="28"/>
        </w:rPr>
        <w:t xml:space="preserve"> 155800,00 </w:t>
      </w:r>
      <w:r w:rsidR="00C73944">
        <w:rPr>
          <w:sz w:val="28"/>
          <w:szCs w:val="28"/>
        </w:rPr>
        <w:t>грн</w:t>
      </w:r>
      <w:r w:rsidRPr="009D5EF5">
        <w:rPr>
          <w:sz w:val="28"/>
          <w:szCs w:val="28"/>
        </w:rPr>
        <w:t>.</w:t>
      </w:r>
    </w:p>
    <w:p w14:paraId="1ED0884D" w14:textId="1607CD6A" w:rsidR="00C849D8" w:rsidRDefault="00815E24" w:rsidP="00815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4E4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167F0">
        <w:rPr>
          <w:sz w:val="28"/>
          <w:szCs w:val="28"/>
        </w:rPr>
        <w:t>В</w:t>
      </w:r>
      <w:r w:rsidR="005167F0" w:rsidRPr="005167F0">
        <w:rPr>
          <w:sz w:val="28"/>
          <w:szCs w:val="28"/>
        </w:rPr>
        <w:t>ідділу культури, молоді та спорту Гайсинської міської ради:</w:t>
      </w:r>
    </w:p>
    <w:p w14:paraId="0EDBE785" w14:textId="1AAF8B14" w:rsidR="003267F6" w:rsidRDefault="003267F6" w:rsidP="00815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267F6">
        <w:rPr>
          <w:sz w:val="28"/>
          <w:szCs w:val="28"/>
        </w:rPr>
        <w:t>КПКВКМБ 1</w:t>
      </w:r>
      <w:r>
        <w:rPr>
          <w:sz w:val="28"/>
          <w:szCs w:val="28"/>
        </w:rPr>
        <w:t>0</w:t>
      </w:r>
      <w:r w:rsidRPr="003267F6">
        <w:rPr>
          <w:sz w:val="28"/>
          <w:szCs w:val="28"/>
        </w:rPr>
        <w:t>1</w:t>
      </w:r>
      <w:r>
        <w:rPr>
          <w:sz w:val="28"/>
          <w:szCs w:val="28"/>
        </w:rPr>
        <w:t>5031</w:t>
      </w:r>
      <w:r w:rsidRPr="003267F6">
        <w:rPr>
          <w:sz w:val="28"/>
          <w:szCs w:val="28"/>
        </w:rPr>
        <w:t xml:space="preserve"> «</w:t>
      </w:r>
      <w:r w:rsidR="00007CF3" w:rsidRPr="00007CF3">
        <w:rPr>
          <w:sz w:val="28"/>
          <w:szCs w:val="28"/>
        </w:rPr>
        <w:t>Утримання та навчально-тренувальна робота комунальних дитячо-юнацьких спортивних шкіл</w:t>
      </w:r>
      <w:r w:rsidRPr="003267F6">
        <w:rPr>
          <w:sz w:val="28"/>
          <w:szCs w:val="28"/>
        </w:rPr>
        <w:t xml:space="preserve">» по </w:t>
      </w:r>
      <w:r>
        <w:rPr>
          <w:sz w:val="28"/>
          <w:szCs w:val="28"/>
        </w:rPr>
        <w:t>спеціальному</w:t>
      </w:r>
      <w:r w:rsidRPr="003267F6">
        <w:rPr>
          <w:sz w:val="28"/>
          <w:szCs w:val="28"/>
        </w:rPr>
        <w:t xml:space="preserve"> фонду в сумі </w:t>
      </w:r>
      <w:r w:rsidR="001050ED">
        <w:rPr>
          <w:sz w:val="28"/>
          <w:szCs w:val="28"/>
        </w:rPr>
        <w:lastRenderedPageBreak/>
        <w:t>304780</w:t>
      </w:r>
      <w:r w:rsidRPr="003267F6">
        <w:rPr>
          <w:sz w:val="28"/>
          <w:szCs w:val="28"/>
        </w:rPr>
        <w:t>,00 грн.,</w:t>
      </w:r>
      <w:r w:rsidR="00FC0968">
        <w:rPr>
          <w:sz w:val="28"/>
          <w:szCs w:val="28"/>
        </w:rPr>
        <w:t xml:space="preserve"> </w:t>
      </w:r>
      <w:r w:rsidR="00751617">
        <w:rPr>
          <w:sz w:val="28"/>
          <w:szCs w:val="28"/>
        </w:rPr>
        <w:t xml:space="preserve">на </w:t>
      </w:r>
      <w:r w:rsidR="00FC0968">
        <w:rPr>
          <w:sz w:val="28"/>
          <w:szCs w:val="28"/>
        </w:rPr>
        <w:t>виготовлення проектно-кошторисної документації по об’єкту: «Нове будівництво захисної споруди (найпростіші укриття) Дитячо-юнацької спортивної школи Гайсинської міської ради</w:t>
      </w:r>
      <w:r w:rsidR="00BC66B8">
        <w:rPr>
          <w:sz w:val="28"/>
          <w:szCs w:val="28"/>
        </w:rPr>
        <w:t xml:space="preserve">» за </w:t>
      </w:r>
      <w:proofErr w:type="spellStart"/>
      <w:r w:rsidR="00BC66B8">
        <w:rPr>
          <w:sz w:val="28"/>
          <w:szCs w:val="28"/>
        </w:rPr>
        <w:t>адресою</w:t>
      </w:r>
      <w:proofErr w:type="spellEnd"/>
      <w:r w:rsidR="00BC66B8">
        <w:rPr>
          <w:sz w:val="28"/>
          <w:szCs w:val="28"/>
        </w:rPr>
        <w:t>:</w:t>
      </w:r>
      <w:r w:rsidR="00FC0968">
        <w:rPr>
          <w:sz w:val="28"/>
          <w:szCs w:val="28"/>
        </w:rPr>
        <w:t xml:space="preserve"> Україна, Вінницька область, Гайсинський район, м. Гайсин, вул. 1 Травня, 85».</w:t>
      </w:r>
    </w:p>
    <w:p w14:paraId="1F8CFE0A" w14:textId="363F734B" w:rsidR="00815E24" w:rsidRDefault="00C849D8" w:rsidP="00815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4E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15E24" w:rsidRPr="00815E24">
        <w:rPr>
          <w:sz w:val="28"/>
          <w:szCs w:val="28"/>
        </w:rPr>
        <w:t>Відділу містобудування, архітектури, ЖКГ, благоустрою, інфраструктури Гайсинської міської ради:</w:t>
      </w:r>
    </w:p>
    <w:p w14:paraId="1044BFFC" w14:textId="69AF890A" w:rsidR="00815E24" w:rsidRPr="00815E24" w:rsidRDefault="00815E24" w:rsidP="00815E24">
      <w:pPr>
        <w:ind w:firstLine="567"/>
        <w:jc w:val="both"/>
        <w:rPr>
          <w:sz w:val="28"/>
          <w:szCs w:val="28"/>
        </w:rPr>
      </w:pPr>
      <w:r w:rsidRPr="00815E24">
        <w:rPr>
          <w:sz w:val="28"/>
          <w:szCs w:val="28"/>
        </w:rPr>
        <w:t xml:space="preserve">по КПКВКМБ </w:t>
      </w:r>
      <w:r>
        <w:rPr>
          <w:sz w:val="28"/>
          <w:szCs w:val="28"/>
        </w:rPr>
        <w:t>12</w:t>
      </w:r>
      <w:r w:rsidRPr="00815E24">
        <w:rPr>
          <w:sz w:val="28"/>
          <w:szCs w:val="28"/>
        </w:rPr>
        <w:t xml:space="preserve">10160 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 w:rsidR="003F3277">
        <w:rPr>
          <w:sz w:val="28"/>
          <w:szCs w:val="28"/>
        </w:rPr>
        <w:t>51635</w:t>
      </w:r>
      <w:r w:rsidRPr="00815E24">
        <w:rPr>
          <w:sz w:val="28"/>
          <w:szCs w:val="28"/>
        </w:rPr>
        <w:t>,00 грн., у зв’язку з внесенням змін до штатного розпису;</w:t>
      </w:r>
    </w:p>
    <w:p w14:paraId="7EFA8C96" w14:textId="7BE58C9A" w:rsidR="00815E24" w:rsidRPr="00815E24" w:rsidRDefault="00815E24" w:rsidP="00815E24">
      <w:pPr>
        <w:ind w:firstLine="567"/>
        <w:jc w:val="both"/>
        <w:rPr>
          <w:sz w:val="28"/>
          <w:szCs w:val="28"/>
        </w:rPr>
      </w:pPr>
      <w:r w:rsidRPr="00815E24">
        <w:rPr>
          <w:sz w:val="28"/>
          <w:szCs w:val="28"/>
        </w:rPr>
        <w:t xml:space="preserve">по КПКВКМБ 1216017 «Інша діяльність, пов’язана з експлуатацією об’єктів житлово-комунального господарства» </w:t>
      </w:r>
      <w:r w:rsidR="004C33C5">
        <w:rPr>
          <w:sz w:val="28"/>
          <w:szCs w:val="28"/>
        </w:rPr>
        <w:t>для КП «</w:t>
      </w:r>
      <w:proofErr w:type="spellStart"/>
      <w:r w:rsidR="004C33C5">
        <w:rPr>
          <w:sz w:val="28"/>
          <w:szCs w:val="28"/>
        </w:rPr>
        <w:t>Гайсинводоканал</w:t>
      </w:r>
      <w:proofErr w:type="spellEnd"/>
      <w:r w:rsidR="004C33C5">
        <w:rPr>
          <w:sz w:val="28"/>
          <w:szCs w:val="28"/>
        </w:rPr>
        <w:t xml:space="preserve">» в загальній сумі 2079818,00 грн., з них: по загальному фонду в сумі </w:t>
      </w:r>
      <w:r w:rsidR="00AC11AA">
        <w:rPr>
          <w:sz w:val="28"/>
          <w:szCs w:val="28"/>
        </w:rPr>
        <w:t xml:space="preserve">                    </w:t>
      </w:r>
      <w:r w:rsidR="004C33C5">
        <w:rPr>
          <w:sz w:val="28"/>
          <w:szCs w:val="28"/>
        </w:rPr>
        <w:t xml:space="preserve">851620,00 грн., на погашення кредиторської заборгованості за спожиту електроенергію </w:t>
      </w:r>
      <w:r w:rsidR="00AC11AA">
        <w:rPr>
          <w:sz w:val="28"/>
          <w:szCs w:val="28"/>
        </w:rPr>
        <w:t xml:space="preserve">та розподіл спожитої електроенергії, проведення очищення каналізаційної насосної станції по вул. Річковій та </w:t>
      </w:r>
      <w:r w:rsidRPr="00815E24">
        <w:rPr>
          <w:sz w:val="28"/>
          <w:szCs w:val="28"/>
        </w:rPr>
        <w:t xml:space="preserve">по спеціальному фонду </w:t>
      </w:r>
      <w:r w:rsidR="00EB551A">
        <w:rPr>
          <w:sz w:val="28"/>
          <w:szCs w:val="28"/>
        </w:rPr>
        <w:t xml:space="preserve"> </w:t>
      </w:r>
      <w:r w:rsidRPr="00815E24">
        <w:rPr>
          <w:sz w:val="28"/>
          <w:szCs w:val="28"/>
        </w:rPr>
        <w:t xml:space="preserve">в сумі </w:t>
      </w:r>
      <w:r w:rsidR="00AC11AA">
        <w:rPr>
          <w:sz w:val="28"/>
          <w:szCs w:val="28"/>
        </w:rPr>
        <w:t>1228198</w:t>
      </w:r>
      <w:r w:rsidRPr="00815E24">
        <w:rPr>
          <w:sz w:val="28"/>
          <w:szCs w:val="28"/>
        </w:rPr>
        <w:t xml:space="preserve">,00 грн., на </w:t>
      </w:r>
      <w:r w:rsidR="00AC11AA">
        <w:rPr>
          <w:sz w:val="28"/>
          <w:szCs w:val="28"/>
        </w:rPr>
        <w:t>огородження насосної станції другого підйому та двох свердловин, що знаходяться на території</w:t>
      </w:r>
      <w:r w:rsidRPr="00815E24">
        <w:rPr>
          <w:sz w:val="28"/>
          <w:szCs w:val="28"/>
        </w:rPr>
        <w:t>;</w:t>
      </w:r>
    </w:p>
    <w:p w14:paraId="10D30321" w14:textId="6D8695ED" w:rsidR="00452E54" w:rsidRDefault="00815E24" w:rsidP="00815E24">
      <w:pPr>
        <w:ind w:firstLine="567"/>
        <w:jc w:val="both"/>
        <w:rPr>
          <w:sz w:val="28"/>
          <w:szCs w:val="28"/>
        </w:rPr>
      </w:pPr>
      <w:r w:rsidRPr="00815E24">
        <w:rPr>
          <w:sz w:val="28"/>
          <w:szCs w:val="28"/>
        </w:rPr>
        <w:t xml:space="preserve">по КПКВКМБ 1217461 «Утримання та розвиток автомобільних доріг та дорожньої інфраструктури за рахунок коштів місцевого бюджету» по спеціальному фонду в сумі </w:t>
      </w:r>
      <w:r w:rsidR="001E20CF">
        <w:rPr>
          <w:sz w:val="28"/>
          <w:szCs w:val="28"/>
        </w:rPr>
        <w:t>42026453</w:t>
      </w:r>
      <w:r w:rsidRPr="00815E24">
        <w:rPr>
          <w:sz w:val="28"/>
          <w:szCs w:val="28"/>
        </w:rPr>
        <w:t xml:space="preserve">,00 грн., на </w:t>
      </w:r>
      <w:r w:rsidR="001E20CF">
        <w:rPr>
          <w:sz w:val="28"/>
          <w:szCs w:val="28"/>
        </w:rPr>
        <w:t>капітальний ремонт доріг</w:t>
      </w:r>
      <w:r w:rsidR="00021C16">
        <w:rPr>
          <w:sz w:val="28"/>
          <w:szCs w:val="28"/>
        </w:rPr>
        <w:t>;</w:t>
      </w:r>
    </w:p>
    <w:p w14:paraId="3BEE35CE" w14:textId="55971373" w:rsidR="00DF7232" w:rsidRDefault="00DF7232" w:rsidP="00815E24">
      <w:pPr>
        <w:ind w:firstLine="567"/>
        <w:jc w:val="both"/>
        <w:rPr>
          <w:sz w:val="28"/>
          <w:szCs w:val="28"/>
        </w:rPr>
      </w:pPr>
      <w:r w:rsidRPr="00DF7232">
        <w:rPr>
          <w:sz w:val="28"/>
          <w:szCs w:val="28"/>
        </w:rPr>
        <w:t>по КПКВКМБ 12176</w:t>
      </w:r>
      <w:r>
        <w:rPr>
          <w:sz w:val="28"/>
          <w:szCs w:val="28"/>
        </w:rPr>
        <w:t>93</w:t>
      </w:r>
      <w:r w:rsidRPr="00DF7232">
        <w:rPr>
          <w:sz w:val="28"/>
          <w:szCs w:val="28"/>
        </w:rPr>
        <w:t xml:space="preserve"> «</w:t>
      </w:r>
      <w:r w:rsidR="009C00F1" w:rsidRPr="009C00F1">
        <w:rPr>
          <w:sz w:val="28"/>
          <w:szCs w:val="28"/>
        </w:rPr>
        <w:t>Інші заходи, пов'язані з економічною діяльністю</w:t>
      </w:r>
      <w:r>
        <w:rPr>
          <w:sz w:val="28"/>
          <w:szCs w:val="28"/>
        </w:rPr>
        <w:t xml:space="preserve">» </w:t>
      </w:r>
      <w:r w:rsidR="009D5D1B">
        <w:rPr>
          <w:sz w:val="28"/>
          <w:szCs w:val="28"/>
        </w:rPr>
        <w:t>по загальному фонду в сумі 6490000,00 грн.</w:t>
      </w:r>
      <w:r w:rsidR="00CA3164">
        <w:rPr>
          <w:sz w:val="28"/>
          <w:szCs w:val="28"/>
        </w:rPr>
        <w:t>, на проведення аварійних, відновлювальних робіт та експлуатаційного утримання вулиць та доріг.</w:t>
      </w:r>
    </w:p>
    <w:p w14:paraId="45E98847" w14:textId="3909AD55" w:rsidR="008E56C2" w:rsidRDefault="004117D9" w:rsidP="0009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3F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3C77" w:rsidRPr="00A83C77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A83C77" w:rsidRPr="000A219A">
        <w:rPr>
          <w:sz w:val="28"/>
          <w:szCs w:val="28"/>
        </w:rPr>
        <w:t xml:space="preserve">по загальному фонду в сумі </w:t>
      </w:r>
      <w:r w:rsidR="000A219A" w:rsidRPr="000A219A">
        <w:rPr>
          <w:sz w:val="28"/>
          <w:szCs w:val="28"/>
        </w:rPr>
        <w:t>159</w:t>
      </w:r>
      <w:r w:rsidR="004F7EED" w:rsidRPr="000A219A">
        <w:rPr>
          <w:sz w:val="28"/>
          <w:szCs w:val="28"/>
        </w:rPr>
        <w:t>99</w:t>
      </w:r>
      <w:r w:rsidR="00A83C77" w:rsidRPr="000A219A">
        <w:rPr>
          <w:sz w:val="28"/>
          <w:szCs w:val="28"/>
        </w:rPr>
        <w:t>,00 грн.</w:t>
      </w:r>
      <w:r w:rsidR="000A219A" w:rsidRPr="000A219A">
        <w:rPr>
          <w:sz w:val="28"/>
          <w:szCs w:val="28"/>
        </w:rPr>
        <w:t xml:space="preserve"> та по спеціальному фонду в сумі 25200,00 грн.</w:t>
      </w:r>
      <w:r w:rsidR="004E34B8" w:rsidRPr="000A219A">
        <w:rPr>
          <w:sz w:val="28"/>
          <w:szCs w:val="28"/>
        </w:rPr>
        <w:t xml:space="preserve">, </w:t>
      </w:r>
      <w:r w:rsidR="00417BAB" w:rsidRPr="000A219A">
        <w:rPr>
          <w:sz w:val="28"/>
          <w:szCs w:val="28"/>
        </w:rPr>
        <w:t>на реалізацію</w:t>
      </w:r>
      <w:r w:rsidR="00417BAB" w:rsidRPr="005676BF">
        <w:rPr>
          <w:sz w:val="28"/>
          <w:szCs w:val="28"/>
        </w:rPr>
        <w:t xml:space="preserve"> «Програми сприяння діяльності, розвитку та підтримки ВСП Гайсинський районний відділ ДУ «Вінницький обласний центр контролю та профілактики </w:t>
      </w:r>
      <w:proofErr w:type="spellStart"/>
      <w:r w:rsidR="00417BAB" w:rsidRPr="005676BF">
        <w:rPr>
          <w:sz w:val="28"/>
          <w:szCs w:val="28"/>
        </w:rPr>
        <w:t>хвороб</w:t>
      </w:r>
      <w:proofErr w:type="spellEnd"/>
      <w:r w:rsidR="00417BAB" w:rsidRPr="005676BF">
        <w:rPr>
          <w:sz w:val="28"/>
          <w:szCs w:val="28"/>
        </w:rPr>
        <w:t xml:space="preserve"> МОЗ України» на 2022-2023 роки»</w:t>
      </w:r>
      <w:r w:rsidR="004E34B8" w:rsidRPr="005676BF">
        <w:rPr>
          <w:sz w:val="28"/>
          <w:szCs w:val="28"/>
        </w:rPr>
        <w:t>.</w:t>
      </w:r>
    </w:p>
    <w:p w14:paraId="38FB0396" w14:textId="77777777" w:rsidR="00417BAB" w:rsidRDefault="00417BAB" w:rsidP="000919D0">
      <w:pPr>
        <w:ind w:firstLine="567"/>
        <w:jc w:val="both"/>
        <w:rPr>
          <w:sz w:val="28"/>
          <w:szCs w:val="28"/>
        </w:rPr>
      </w:pPr>
    </w:p>
    <w:p w14:paraId="7EB916BC" w14:textId="36E6FAF0" w:rsidR="00111A5D" w:rsidRPr="00111A5D" w:rsidRDefault="00F42479" w:rsidP="00111A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1A5D" w:rsidRPr="00111A5D">
        <w:rPr>
          <w:sz w:val="28"/>
          <w:szCs w:val="28"/>
        </w:rPr>
        <w:t xml:space="preserve"> Виділити додаткові кошти </w:t>
      </w:r>
      <w:r w:rsidR="00E071CA">
        <w:rPr>
          <w:sz w:val="28"/>
          <w:szCs w:val="28"/>
        </w:rPr>
        <w:t xml:space="preserve">із </w:t>
      </w:r>
      <w:r w:rsidR="00111A5D" w:rsidRPr="00111A5D">
        <w:rPr>
          <w:sz w:val="28"/>
          <w:szCs w:val="28"/>
        </w:rPr>
        <w:t>спеціального фонду бюджету Гайсинської міської територіальної громади за рахунок вільного залишку коштів, який утворився станом на 01.01.202</w:t>
      </w:r>
      <w:r w:rsidR="00111A5D">
        <w:rPr>
          <w:sz w:val="28"/>
          <w:szCs w:val="28"/>
        </w:rPr>
        <w:t>3</w:t>
      </w:r>
      <w:r w:rsidR="00111A5D" w:rsidRPr="00111A5D">
        <w:rPr>
          <w:sz w:val="28"/>
          <w:szCs w:val="28"/>
        </w:rPr>
        <w:t xml:space="preserve"> року в загальній сумі</w:t>
      </w:r>
      <w:r w:rsidR="00AC6CF3">
        <w:rPr>
          <w:sz w:val="28"/>
          <w:szCs w:val="28"/>
        </w:rPr>
        <w:t xml:space="preserve">           </w:t>
      </w:r>
      <w:r w:rsidR="00D9792D">
        <w:rPr>
          <w:sz w:val="28"/>
          <w:szCs w:val="28"/>
        </w:rPr>
        <w:t>267150</w:t>
      </w:r>
      <w:r w:rsidR="00111A5D" w:rsidRPr="00111A5D">
        <w:rPr>
          <w:sz w:val="28"/>
          <w:szCs w:val="28"/>
        </w:rPr>
        <w:t>,00 грн.:</w:t>
      </w:r>
    </w:p>
    <w:p w14:paraId="1CA1912C" w14:textId="2C3E04A8" w:rsidR="00111A5D" w:rsidRDefault="00464E09" w:rsidP="00570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64E09">
        <w:rPr>
          <w:sz w:val="28"/>
          <w:szCs w:val="28"/>
        </w:rPr>
        <w:t>Відділу містобудування, архітектури, ЖКГ, благоустрою, інфраструктури Гайсинської міської ради:</w:t>
      </w:r>
    </w:p>
    <w:p w14:paraId="4D38CA90" w14:textId="1CC7B0D6" w:rsidR="00464E09" w:rsidRDefault="00D45D49" w:rsidP="00570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45D49">
        <w:rPr>
          <w:sz w:val="28"/>
          <w:szCs w:val="28"/>
        </w:rPr>
        <w:t>КПКВКМБ 1218313 «Ліквідація іншого забруднення навколишнього природного середовища»</w:t>
      </w:r>
      <w:r w:rsidR="00E55DDC">
        <w:rPr>
          <w:sz w:val="28"/>
          <w:szCs w:val="28"/>
        </w:rPr>
        <w:t xml:space="preserve"> </w:t>
      </w:r>
      <w:r w:rsidR="00E55DDC" w:rsidRPr="00815E24">
        <w:rPr>
          <w:sz w:val="28"/>
          <w:szCs w:val="28"/>
        </w:rPr>
        <w:t xml:space="preserve">по спеціальному фонду в сумі </w:t>
      </w:r>
      <w:r w:rsidR="005519DB">
        <w:rPr>
          <w:sz w:val="28"/>
          <w:szCs w:val="28"/>
        </w:rPr>
        <w:t>267150</w:t>
      </w:r>
      <w:r w:rsidR="00E55DDC" w:rsidRPr="00815E24">
        <w:rPr>
          <w:sz w:val="28"/>
          <w:szCs w:val="28"/>
        </w:rPr>
        <w:t>,00 грн.,</w:t>
      </w:r>
      <w:r w:rsidR="00E55DDC">
        <w:rPr>
          <w:sz w:val="28"/>
          <w:szCs w:val="28"/>
        </w:rPr>
        <w:t xml:space="preserve"> </w:t>
      </w:r>
      <w:r w:rsidR="00EC5958">
        <w:rPr>
          <w:sz w:val="28"/>
          <w:szCs w:val="28"/>
        </w:rPr>
        <w:t xml:space="preserve">на </w:t>
      </w:r>
      <w:proofErr w:type="spellStart"/>
      <w:r w:rsidR="00EC5958">
        <w:rPr>
          <w:sz w:val="28"/>
          <w:szCs w:val="28"/>
        </w:rPr>
        <w:t>перезатарення</w:t>
      </w:r>
      <w:proofErr w:type="spellEnd"/>
      <w:r w:rsidR="00EC5958">
        <w:rPr>
          <w:sz w:val="28"/>
          <w:szCs w:val="28"/>
        </w:rPr>
        <w:t>, транспортування та організаці</w:t>
      </w:r>
      <w:r w:rsidR="008F4585">
        <w:rPr>
          <w:sz w:val="28"/>
          <w:szCs w:val="28"/>
        </w:rPr>
        <w:t>ю</w:t>
      </w:r>
      <w:r w:rsidR="00EC5958">
        <w:rPr>
          <w:sz w:val="28"/>
          <w:szCs w:val="28"/>
        </w:rPr>
        <w:t xml:space="preserve"> подальшої утилізації непридатних та заборонених до використання засобів захисту рослин.</w:t>
      </w:r>
    </w:p>
    <w:p w14:paraId="59AF422C" w14:textId="77777777" w:rsidR="00464E09" w:rsidRDefault="00464E09" w:rsidP="00570332">
      <w:pPr>
        <w:ind w:firstLine="567"/>
        <w:jc w:val="both"/>
      </w:pPr>
    </w:p>
    <w:p w14:paraId="4F6D2AAF" w14:textId="6C89B358" w:rsidR="00570332" w:rsidRPr="00570332" w:rsidRDefault="00111A5D" w:rsidP="00570332">
      <w:pPr>
        <w:ind w:firstLine="567"/>
        <w:jc w:val="both"/>
        <w:rPr>
          <w:sz w:val="28"/>
          <w:szCs w:val="28"/>
        </w:rPr>
      </w:pPr>
      <w:r w:rsidRPr="00111A5D">
        <w:rPr>
          <w:sz w:val="28"/>
          <w:szCs w:val="28"/>
        </w:rPr>
        <w:t>3.</w:t>
      </w:r>
      <w:r>
        <w:t xml:space="preserve"> </w:t>
      </w:r>
      <w:proofErr w:type="spellStart"/>
      <w:r w:rsidR="00570332" w:rsidRPr="00570332">
        <w:rPr>
          <w:sz w:val="28"/>
          <w:szCs w:val="28"/>
        </w:rPr>
        <w:t>Внести</w:t>
      </w:r>
      <w:proofErr w:type="spellEnd"/>
      <w:r w:rsidR="00570332" w:rsidRPr="00570332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</w:t>
      </w:r>
      <w:bookmarkStart w:id="4" w:name="_GoBack"/>
      <w:bookmarkEnd w:id="4"/>
      <w:r w:rsidR="00570332" w:rsidRPr="00570332">
        <w:rPr>
          <w:sz w:val="28"/>
          <w:szCs w:val="28"/>
        </w:rPr>
        <w:t>:</w:t>
      </w:r>
    </w:p>
    <w:p w14:paraId="41639482" w14:textId="1236ACDC" w:rsidR="00570332" w:rsidRDefault="00021C16" w:rsidP="00570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0332" w:rsidRPr="00570332">
        <w:rPr>
          <w:sz w:val="28"/>
          <w:szCs w:val="28"/>
        </w:rPr>
        <w:t>.1.  По відділу освіти Гайсинської міської ради</w:t>
      </w:r>
      <w:r w:rsidR="006F4207">
        <w:rPr>
          <w:sz w:val="28"/>
          <w:szCs w:val="28"/>
        </w:rPr>
        <w:t>:</w:t>
      </w:r>
    </w:p>
    <w:p w14:paraId="2A0B5A49" w14:textId="40E469BB" w:rsidR="00570332" w:rsidRPr="00570332" w:rsidRDefault="0077239E" w:rsidP="00570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70332" w:rsidRPr="00570332">
        <w:rPr>
          <w:sz w:val="28"/>
          <w:szCs w:val="28"/>
        </w:rPr>
        <w:t xml:space="preserve"> </w:t>
      </w:r>
      <w:bookmarkStart w:id="5" w:name="_Hlk137200666"/>
      <w:r w:rsidR="00570332" w:rsidRPr="00570332">
        <w:rPr>
          <w:sz w:val="28"/>
          <w:szCs w:val="28"/>
        </w:rPr>
        <w:t>КПКВКМБ 06111</w:t>
      </w:r>
      <w:r>
        <w:rPr>
          <w:sz w:val="28"/>
          <w:szCs w:val="28"/>
        </w:rPr>
        <w:t>6</w:t>
      </w:r>
      <w:r w:rsidR="00570332" w:rsidRPr="00570332">
        <w:rPr>
          <w:sz w:val="28"/>
          <w:szCs w:val="28"/>
        </w:rPr>
        <w:t>0 «</w:t>
      </w:r>
      <w:r w:rsidR="00AA5F09" w:rsidRPr="00AA5F09">
        <w:rPr>
          <w:sz w:val="28"/>
          <w:szCs w:val="28"/>
        </w:rPr>
        <w:t>Забезпечення діяльності центрів професійного розвитку педагогічних працівників</w:t>
      </w:r>
      <w:r w:rsidR="00570332" w:rsidRPr="00570332">
        <w:rPr>
          <w:sz w:val="28"/>
          <w:szCs w:val="28"/>
        </w:rPr>
        <w:t>»</w:t>
      </w:r>
      <w:r w:rsidR="0042079A">
        <w:rPr>
          <w:sz w:val="28"/>
          <w:szCs w:val="28"/>
        </w:rPr>
        <w:t xml:space="preserve"> - </w:t>
      </w:r>
      <w:r w:rsidR="00984653">
        <w:rPr>
          <w:sz w:val="28"/>
          <w:szCs w:val="28"/>
        </w:rPr>
        <w:t>268400,00 грн.</w:t>
      </w:r>
    </w:p>
    <w:bookmarkEnd w:id="5"/>
    <w:p w14:paraId="10936CC7" w14:textId="0BF71908" w:rsidR="00570332" w:rsidRPr="00570332" w:rsidRDefault="00570332" w:rsidP="00570332">
      <w:pPr>
        <w:ind w:firstLine="567"/>
        <w:jc w:val="both"/>
        <w:rPr>
          <w:sz w:val="28"/>
          <w:szCs w:val="28"/>
        </w:rPr>
      </w:pPr>
      <w:r w:rsidRPr="00570332">
        <w:rPr>
          <w:sz w:val="28"/>
          <w:szCs w:val="28"/>
        </w:rPr>
        <w:t>КЕКВ 2</w:t>
      </w:r>
      <w:r w:rsidR="000D500B">
        <w:rPr>
          <w:sz w:val="28"/>
          <w:szCs w:val="28"/>
        </w:rPr>
        <w:t>111</w:t>
      </w:r>
      <w:r w:rsidRPr="00570332">
        <w:rPr>
          <w:sz w:val="28"/>
          <w:szCs w:val="28"/>
        </w:rPr>
        <w:t xml:space="preserve"> «</w:t>
      </w:r>
      <w:r w:rsidR="0042079A" w:rsidRPr="0042079A">
        <w:rPr>
          <w:sz w:val="28"/>
          <w:szCs w:val="28"/>
        </w:rPr>
        <w:t>Заробітна плата</w:t>
      </w:r>
      <w:r w:rsidRPr="00570332">
        <w:rPr>
          <w:sz w:val="28"/>
          <w:szCs w:val="28"/>
        </w:rPr>
        <w:t xml:space="preserve">» - </w:t>
      </w:r>
      <w:r w:rsidR="0042079A">
        <w:rPr>
          <w:sz w:val="28"/>
          <w:szCs w:val="28"/>
        </w:rPr>
        <w:t>2200</w:t>
      </w:r>
      <w:r w:rsidRPr="00570332">
        <w:rPr>
          <w:sz w:val="28"/>
          <w:szCs w:val="28"/>
        </w:rPr>
        <w:t>00,00 грн.,</w:t>
      </w:r>
    </w:p>
    <w:p w14:paraId="02C0C1FF" w14:textId="673250BD" w:rsidR="00570332" w:rsidRPr="00570332" w:rsidRDefault="00570332" w:rsidP="00570332">
      <w:pPr>
        <w:ind w:firstLine="567"/>
        <w:jc w:val="both"/>
        <w:rPr>
          <w:sz w:val="28"/>
          <w:szCs w:val="28"/>
        </w:rPr>
      </w:pPr>
      <w:r w:rsidRPr="00570332">
        <w:rPr>
          <w:sz w:val="28"/>
          <w:szCs w:val="28"/>
        </w:rPr>
        <w:t>КЕКВ 2</w:t>
      </w:r>
      <w:r w:rsidR="000D500B">
        <w:rPr>
          <w:sz w:val="28"/>
          <w:szCs w:val="28"/>
        </w:rPr>
        <w:t>1</w:t>
      </w:r>
      <w:r w:rsidRPr="00570332">
        <w:rPr>
          <w:sz w:val="28"/>
          <w:szCs w:val="28"/>
        </w:rPr>
        <w:t>20 «</w:t>
      </w:r>
      <w:r w:rsidR="0042079A" w:rsidRPr="0042079A">
        <w:rPr>
          <w:sz w:val="28"/>
          <w:szCs w:val="28"/>
        </w:rPr>
        <w:t>Нарахування на оплату праці</w:t>
      </w:r>
      <w:r w:rsidRPr="00570332">
        <w:rPr>
          <w:sz w:val="28"/>
          <w:szCs w:val="28"/>
        </w:rPr>
        <w:t>» -</w:t>
      </w:r>
      <w:r w:rsidR="0042079A">
        <w:rPr>
          <w:sz w:val="28"/>
          <w:szCs w:val="28"/>
        </w:rPr>
        <w:t xml:space="preserve"> 484</w:t>
      </w:r>
      <w:r w:rsidRPr="00570332">
        <w:rPr>
          <w:sz w:val="28"/>
          <w:szCs w:val="28"/>
        </w:rPr>
        <w:t>00,00 грн.,</w:t>
      </w:r>
    </w:p>
    <w:p w14:paraId="04CDEA52" w14:textId="6A391F86" w:rsidR="00F42479" w:rsidRDefault="00570332" w:rsidP="00570332">
      <w:pPr>
        <w:ind w:firstLine="567"/>
        <w:jc w:val="both"/>
        <w:rPr>
          <w:sz w:val="28"/>
          <w:szCs w:val="28"/>
        </w:rPr>
      </w:pPr>
      <w:r w:rsidRPr="00570332">
        <w:rPr>
          <w:sz w:val="28"/>
          <w:szCs w:val="28"/>
        </w:rPr>
        <w:t xml:space="preserve">на </w:t>
      </w:r>
      <w:r w:rsidR="0042079A" w:rsidRPr="0042079A">
        <w:rPr>
          <w:sz w:val="28"/>
          <w:szCs w:val="28"/>
        </w:rPr>
        <w:t>КПКВКМБ 061</w:t>
      </w:r>
      <w:r w:rsidR="0042079A">
        <w:rPr>
          <w:sz w:val="28"/>
          <w:szCs w:val="28"/>
        </w:rPr>
        <w:t>0</w:t>
      </w:r>
      <w:r w:rsidR="0042079A" w:rsidRPr="0042079A">
        <w:rPr>
          <w:sz w:val="28"/>
          <w:szCs w:val="28"/>
        </w:rPr>
        <w:t>160 «</w:t>
      </w:r>
      <w:r w:rsidR="00203963" w:rsidRPr="00203963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42079A" w:rsidRPr="0042079A">
        <w:rPr>
          <w:sz w:val="28"/>
          <w:szCs w:val="28"/>
        </w:rPr>
        <w:t>»</w:t>
      </w:r>
      <w:r w:rsidR="0042079A">
        <w:rPr>
          <w:sz w:val="28"/>
          <w:szCs w:val="28"/>
        </w:rPr>
        <w:t xml:space="preserve"> - </w:t>
      </w:r>
      <w:r w:rsidR="00984653">
        <w:rPr>
          <w:sz w:val="28"/>
          <w:szCs w:val="28"/>
        </w:rPr>
        <w:t>268400,00 грн.</w:t>
      </w:r>
    </w:p>
    <w:p w14:paraId="53AA63E2" w14:textId="77777777" w:rsidR="00984653" w:rsidRPr="00984653" w:rsidRDefault="00984653" w:rsidP="00984653">
      <w:pPr>
        <w:ind w:firstLine="567"/>
        <w:jc w:val="both"/>
        <w:rPr>
          <w:sz w:val="28"/>
          <w:szCs w:val="28"/>
        </w:rPr>
      </w:pPr>
      <w:r w:rsidRPr="00984653">
        <w:rPr>
          <w:sz w:val="28"/>
          <w:szCs w:val="28"/>
        </w:rPr>
        <w:t>КЕКВ 2111 «Заробітна плата» - 220000,00 грн.,</w:t>
      </w:r>
    </w:p>
    <w:p w14:paraId="75F928FF" w14:textId="6287D5E2" w:rsidR="00F42479" w:rsidRDefault="00984653" w:rsidP="00984653">
      <w:pPr>
        <w:ind w:firstLine="567"/>
        <w:jc w:val="both"/>
        <w:rPr>
          <w:sz w:val="28"/>
          <w:szCs w:val="28"/>
        </w:rPr>
      </w:pPr>
      <w:r w:rsidRPr="00984653">
        <w:rPr>
          <w:sz w:val="28"/>
          <w:szCs w:val="28"/>
        </w:rPr>
        <w:t>КЕКВ 2120 «Нарахування на оплату праці» - 48400,00 грн.</w:t>
      </w:r>
      <w:r w:rsidR="00F76B7D">
        <w:rPr>
          <w:sz w:val="28"/>
          <w:szCs w:val="28"/>
        </w:rPr>
        <w:t>;</w:t>
      </w:r>
    </w:p>
    <w:p w14:paraId="4CB62D42" w14:textId="08F2D5D4" w:rsidR="0051788F" w:rsidRPr="0051788F" w:rsidRDefault="0051788F" w:rsidP="0051788F">
      <w:pPr>
        <w:ind w:firstLine="567"/>
        <w:jc w:val="both"/>
        <w:rPr>
          <w:sz w:val="28"/>
          <w:szCs w:val="28"/>
        </w:rPr>
      </w:pPr>
      <w:r w:rsidRPr="0051788F">
        <w:rPr>
          <w:sz w:val="28"/>
          <w:szCs w:val="28"/>
        </w:rPr>
        <w:t>по КПКВКМБ 0611010 «Надання дошкільної освіти»:</w:t>
      </w:r>
    </w:p>
    <w:p w14:paraId="03F31911" w14:textId="2A027166" w:rsidR="0051788F" w:rsidRPr="0051788F" w:rsidRDefault="0051788F" w:rsidP="0051788F">
      <w:pPr>
        <w:ind w:firstLine="567"/>
        <w:jc w:val="both"/>
        <w:rPr>
          <w:sz w:val="28"/>
          <w:szCs w:val="28"/>
        </w:rPr>
      </w:pPr>
      <w:r w:rsidRPr="0051788F">
        <w:rPr>
          <w:sz w:val="28"/>
          <w:szCs w:val="28"/>
        </w:rPr>
        <w:t>з КЕКВ 22</w:t>
      </w:r>
      <w:r w:rsidR="00964B15">
        <w:rPr>
          <w:sz w:val="28"/>
          <w:szCs w:val="28"/>
        </w:rPr>
        <w:t>71</w:t>
      </w:r>
      <w:r w:rsidRPr="0051788F">
        <w:rPr>
          <w:sz w:val="28"/>
          <w:szCs w:val="28"/>
        </w:rPr>
        <w:t xml:space="preserve"> «</w:t>
      </w:r>
      <w:r w:rsidR="00230591" w:rsidRPr="00230591">
        <w:rPr>
          <w:sz w:val="28"/>
          <w:szCs w:val="28"/>
        </w:rPr>
        <w:t>Оплата теплопостачання</w:t>
      </w:r>
      <w:r w:rsidRPr="0051788F">
        <w:rPr>
          <w:sz w:val="28"/>
          <w:szCs w:val="28"/>
        </w:rPr>
        <w:t xml:space="preserve">» - </w:t>
      </w:r>
      <w:r w:rsidR="001D5766">
        <w:rPr>
          <w:sz w:val="28"/>
          <w:szCs w:val="28"/>
        </w:rPr>
        <w:t>30000</w:t>
      </w:r>
      <w:r w:rsidRPr="0051788F">
        <w:rPr>
          <w:sz w:val="28"/>
          <w:szCs w:val="28"/>
        </w:rPr>
        <w:t>,00 грн.,</w:t>
      </w:r>
    </w:p>
    <w:p w14:paraId="42184444" w14:textId="064D5485" w:rsidR="0051788F" w:rsidRDefault="001D5766" w:rsidP="00517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1788F" w:rsidRPr="0051788F">
        <w:rPr>
          <w:sz w:val="28"/>
          <w:szCs w:val="28"/>
        </w:rPr>
        <w:t xml:space="preserve"> КЕКВ 22</w:t>
      </w:r>
      <w:r w:rsidR="00964B15">
        <w:rPr>
          <w:sz w:val="28"/>
          <w:szCs w:val="28"/>
        </w:rPr>
        <w:t>10</w:t>
      </w:r>
      <w:r w:rsidR="0051788F" w:rsidRPr="0051788F">
        <w:rPr>
          <w:sz w:val="28"/>
          <w:szCs w:val="28"/>
        </w:rPr>
        <w:t xml:space="preserve"> «</w:t>
      </w:r>
      <w:r w:rsidR="00230591" w:rsidRPr="00230591">
        <w:rPr>
          <w:sz w:val="28"/>
          <w:szCs w:val="28"/>
        </w:rPr>
        <w:t>Предмети, матеріали, обладнання та інвентар</w:t>
      </w:r>
      <w:r w:rsidR="0051788F" w:rsidRPr="0051788F">
        <w:rPr>
          <w:sz w:val="28"/>
          <w:szCs w:val="28"/>
        </w:rPr>
        <w:t xml:space="preserve">» - </w:t>
      </w:r>
      <w:r>
        <w:rPr>
          <w:sz w:val="28"/>
          <w:szCs w:val="28"/>
        </w:rPr>
        <w:t>30000</w:t>
      </w:r>
      <w:r w:rsidR="0051788F" w:rsidRPr="0051788F">
        <w:rPr>
          <w:sz w:val="28"/>
          <w:szCs w:val="28"/>
        </w:rPr>
        <w:t>,00 грн.</w:t>
      </w:r>
      <w:r w:rsidR="00392489">
        <w:rPr>
          <w:sz w:val="28"/>
          <w:szCs w:val="28"/>
        </w:rPr>
        <w:t>, на придбання матеріалів.</w:t>
      </w:r>
    </w:p>
    <w:p w14:paraId="72D8AF77" w14:textId="145C1E4A" w:rsidR="00FB365D" w:rsidRPr="00FB365D" w:rsidRDefault="00BA5EC9" w:rsidP="00FB3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C6C1E">
        <w:rPr>
          <w:sz w:val="28"/>
          <w:szCs w:val="28"/>
        </w:rPr>
        <w:t>З</w:t>
      </w:r>
      <w:r w:rsidR="00FB365D" w:rsidRPr="00FB365D">
        <w:rPr>
          <w:sz w:val="28"/>
          <w:szCs w:val="28"/>
        </w:rPr>
        <w:t xml:space="preserve"> КПКВКМБ 3719</w:t>
      </w:r>
      <w:r w:rsidR="00FB365D">
        <w:rPr>
          <w:sz w:val="28"/>
          <w:szCs w:val="28"/>
        </w:rPr>
        <w:t>77</w:t>
      </w:r>
      <w:r w:rsidR="00FB365D" w:rsidRPr="00FB365D">
        <w:rPr>
          <w:sz w:val="28"/>
          <w:szCs w:val="28"/>
        </w:rPr>
        <w:t>0 «</w:t>
      </w:r>
      <w:r w:rsidR="00617870" w:rsidRPr="00617870">
        <w:rPr>
          <w:sz w:val="28"/>
          <w:szCs w:val="28"/>
        </w:rPr>
        <w:t>Інші субвенції з місцевого бюджету</w:t>
      </w:r>
      <w:r w:rsidR="00FB365D" w:rsidRPr="00FB365D">
        <w:rPr>
          <w:sz w:val="28"/>
          <w:szCs w:val="28"/>
        </w:rPr>
        <w:t xml:space="preserve">» - </w:t>
      </w:r>
      <w:r w:rsidR="00617870">
        <w:rPr>
          <w:sz w:val="28"/>
          <w:szCs w:val="28"/>
        </w:rPr>
        <w:t>248516</w:t>
      </w:r>
      <w:r w:rsidR="00FB365D" w:rsidRPr="00FB365D">
        <w:rPr>
          <w:sz w:val="28"/>
          <w:szCs w:val="28"/>
        </w:rPr>
        <w:t>,00 грн.</w:t>
      </w:r>
    </w:p>
    <w:p w14:paraId="33E32430" w14:textId="1C6E6552" w:rsidR="00BA5EC9" w:rsidRDefault="00FB365D" w:rsidP="00FB365D">
      <w:pPr>
        <w:ind w:firstLine="567"/>
        <w:jc w:val="both"/>
        <w:rPr>
          <w:sz w:val="28"/>
          <w:szCs w:val="28"/>
        </w:rPr>
      </w:pPr>
      <w:r w:rsidRPr="00FB365D">
        <w:rPr>
          <w:sz w:val="28"/>
          <w:szCs w:val="28"/>
        </w:rPr>
        <w:t xml:space="preserve">КЕКВ 2620 «Поточні трансферти органам державного управління інших рівнів» - </w:t>
      </w:r>
      <w:r w:rsidR="00617870">
        <w:rPr>
          <w:sz w:val="28"/>
          <w:szCs w:val="28"/>
        </w:rPr>
        <w:t>248516</w:t>
      </w:r>
      <w:r w:rsidRPr="00FB365D">
        <w:rPr>
          <w:sz w:val="28"/>
          <w:szCs w:val="28"/>
        </w:rPr>
        <w:t>,00 грн.,</w:t>
      </w:r>
    </w:p>
    <w:p w14:paraId="14F230AD" w14:textId="69E2CF25" w:rsidR="00617870" w:rsidRDefault="002550B7" w:rsidP="00FB3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17870" w:rsidRPr="00617870">
        <w:rPr>
          <w:sz w:val="28"/>
          <w:szCs w:val="28"/>
        </w:rPr>
        <w:t>КПКВКМБ 0118110 «Заходи із запобігання та ліквідації надзвичайних ситуацій та наслідків стихійного лиха»</w:t>
      </w:r>
      <w:r>
        <w:rPr>
          <w:sz w:val="28"/>
          <w:szCs w:val="28"/>
        </w:rPr>
        <w:t xml:space="preserve"> - 248516,00 грн.</w:t>
      </w:r>
    </w:p>
    <w:p w14:paraId="644B613C" w14:textId="13D16EE3" w:rsidR="00617870" w:rsidRDefault="00617870" w:rsidP="00FB365D">
      <w:pPr>
        <w:ind w:firstLine="567"/>
        <w:jc w:val="both"/>
        <w:rPr>
          <w:sz w:val="28"/>
          <w:szCs w:val="28"/>
        </w:rPr>
      </w:pPr>
      <w:r w:rsidRPr="00617870">
        <w:rPr>
          <w:sz w:val="28"/>
          <w:szCs w:val="28"/>
        </w:rPr>
        <w:t xml:space="preserve">КЕКВ 2210 «Предмети, матеріали, обладнання та інвентар» - </w:t>
      </w:r>
      <w:r w:rsidR="002550B7">
        <w:rPr>
          <w:sz w:val="28"/>
          <w:szCs w:val="28"/>
        </w:rPr>
        <w:t>248516</w:t>
      </w:r>
      <w:r w:rsidRPr="00617870">
        <w:rPr>
          <w:sz w:val="28"/>
          <w:szCs w:val="28"/>
        </w:rPr>
        <w:t xml:space="preserve">,00 грн., </w:t>
      </w:r>
      <w:r w:rsidR="008441BF" w:rsidRPr="008441BF">
        <w:rPr>
          <w:sz w:val="28"/>
          <w:szCs w:val="28"/>
        </w:rPr>
        <w:t>на придбання засобів для ведення радіаційного та хімічного спостереження на постах РХС.</w:t>
      </w:r>
    </w:p>
    <w:p w14:paraId="2DDE3B59" w14:textId="77777777" w:rsidR="008441BF" w:rsidRDefault="008441BF" w:rsidP="00FB365D">
      <w:pPr>
        <w:ind w:firstLine="567"/>
        <w:jc w:val="both"/>
        <w:rPr>
          <w:sz w:val="28"/>
          <w:szCs w:val="28"/>
        </w:rPr>
      </w:pPr>
    </w:p>
    <w:p w14:paraId="630D76BC" w14:textId="76A3AEDB" w:rsidR="00617870" w:rsidRDefault="00617870" w:rsidP="00FB3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870">
        <w:rPr>
          <w:sz w:val="28"/>
          <w:szCs w:val="28"/>
        </w:rPr>
        <w:t xml:space="preserve">. </w:t>
      </w:r>
      <w:proofErr w:type="spellStart"/>
      <w:r w:rsidRPr="00617870">
        <w:rPr>
          <w:sz w:val="28"/>
          <w:szCs w:val="28"/>
        </w:rPr>
        <w:t>Внести</w:t>
      </w:r>
      <w:proofErr w:type="spellEnd"/>
      <w:r w:rsidRPr="00617870">
        <w:rPr>
          <w:sz w:val="28"/>
          <w:szCs w:val="28"/>
        </w:rPr>
        <w:t xml:space="preserve"> зміни до міського бюджету по </w:t>
      </w:r>
      <w:r>
        <w:rPr>
          <w:sz w:val="28"/>
          <w:szCs w:val="28"/>
        </w:rPr>
        <w:t>спеціальному</w:t>
      </w:r>
      <w:r w:rsidRPr="00617870">
        <w:rPr>
          <w:sz w:val="28"/>
          <w:szCs w:val="28"/>
        </w:rPr>
        <w:t xml:space="preserve"> фонду, шляхом переміщення бюджетних призначень:</w:t>
      </w:r>
    </w:p>
    <w:p w14:paraId="237D9387" w14:textId="48C3E2C1" w:rsidR="00617870" w:rsidRPr="00FB365D" w:rsidRDefault="00617870" w:rsidP="00617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B365D">
        <w:rPr>
          <w:sz w:val="28"/>
          <w:szCs w:val="28"/>
        </w:rPr>
        <w:t xml:space="preserve"> КПКВКМБ 3719</w:t>
      </w:r>
      <w:r>
        <w:rPr>
          <w:sz w:val="28"/>
          <w:szCs w:val="28"/>
        </w:rPr>
        <w:t>77</w:t>
      </w:r>
      <w:r w:rsidRPr="00FB365D">
        <w:rPr>
          <w:sz w:val="28"/>
          <w:szCs w:val="28"/>
        </w:rPr>
        <w:t>0 «</w:t>
      </w:r>
      <w:r w:rsidRPr="00617870">
        <w:rPr>
          <w:sz w:val="28"/>
          <w:szCs w:val="28"/>
        </w:rPr>
        <w:t>Інші субвенції з місцевого бюджету</w:t>
      </w:r>
      <w:r w:rsidRPr="00FB365D">
        <w:rPr>
          <w:sz w:val="28"/>
          <w:szCs w:val="28"/>
        </w:rPr>
        <w:t xml:space="preserve">» - </w:t>
      </w:r>
      <w:r w:rsidR="00067FA8">
        <w:rPr>
          <w:sz w:val="28"/>
          <w:szCs w:val="28"/>
        </w:rPr>
        <w:t>84000</w:t>
      </w:r>
      <w:r w:rsidRPr="00FB365D">
        <w:rPr>
          <w:sz w:val="28"/>
          <w:szCs w:val="28"/>
        </w:rPr>
        <w:t>,00 грн.</w:t>
      </w:r>
    </w:p>
    <w:p w14:paraId="4B046486" w14:textId="6CA0BA29" w:rsidR="00021C16" w:rsidRDefault="00617870" w:rsidP="00984653">
      <w:pPr>
        <w:ind w:firstLine="567"/>
        <w:jc w:val="both"/>
        <w:rPr>
          <w:sz w:val="28"/>
          <w:szCs w:val="28"/>
        </w:rPr>
      </w:pPr>
      <w:r w:rsidRPr="00617870">
        <w:rPr>
          <w:sz w:val="28"/>
          <w:szCs w:val="28"/>
        </w:rPr>
        <w:t>КЕКВ 3220 «Капітальні трансферти органам державного управління інших рівнів» - 84000,00 грн.,</w:t>
      </w:r>
    </w:p>
    <w:p w14:paraId="4832BF17" w14:textId="1F2AC0AB" w:rsidR="00617870" w:rsidRDefault="00997E74" w:rsidP="00984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17870" w:rsidRPr="00D33798">
        <w:rPr>
          <w:sz w:val="28"/>
          <w:szCs w:val="28"/>
        </w:rPr>
        <w:t>КПКВКМБ 0</w:t>
      </w:r>
      <w:r w:rsidR="00617870">
        <w:rPr>
          <w:sz w:val="28"/>
          <w:szCs w:val="28"/>
        </w:rPr>
        <w:t>1</w:t>
      </w:r>
      <w:r w:rsidR="00617870" w:rsidRPr="00D33798">
        <w:rPr>
          <w:sz w:val="28"/>
          <w:szCs w:val="28"/>
        </w:rPr>
        <w:t>1</w:t>
      </w:r>
      <w:r w:rsidR="00617870">
        <w:rPr>
          <w:sz w:val="28"/>
          <w:szCs w:val="28"/>
        </w:rPr>
        <w:t>8</w:t>
      </w:r>
      <w:r w:rsidR="00617870" w:rsidRPr="00D33798">
        <w:rPr>
          <w:sz w:val="28"/>
          <w:szCs w:val="28"/>
        </w:rPr>
        <w:t>1</w:t>
      </w:r>
      <w:r w:rsidR="00617870">
        <w:rPr>
          <w:sz w:val="28"/>
          <w:szCs w:val="28"/>
        </w:rPr>
        <w:t>10 «</w:t>
      </w:r>
      <w:r w:rsidR="00617870" w:rsidRPr="003F3242">
        <w:rPr>
          <w:sz w:val="28"/>
          <w:szCs w:val="28"/>
        </w:rPr>
        <w:t>Заходи із запобігання та ліквідації надзвичайних ситуацій та наслідків стихійного лиха</w:t>
      </w:r>
      <w:r w:rsidR="00617870">
        <w:rPr>
          <w:sz w:val="28"/>
          <w:szCs w:val="28"/>
        </w:rPr>
        <w:t>»</w:t>
      </w:r>
      <w:r>
        <w:rPr>
          <w:sz w:val="28"/>
          <w:szCs w:val="28"/>
        </w:rPr>
        <w:t xml:space="preserve"> - 84000,00 грн.</w:t>
      </w:r>
    </w:p>
    <w:p w14:paraId="3C59151F" w14:textId="38D41173" w:rsidR="00617870" w:rsidRDefault="00617870" w:rsidP="00984653">
      <w:pPr>
        <w:ind w:firstLine="567"/>
        <w:jc w:val="both"/>
        <w:rPr>
          <w:sz w:val="28"/>
          <w:szCs w:val="28"/>
        </w:rPr>
      </w:pPr>
      <w:r w:rsidRPr="00617870">
        <w:rPr>
          <w:sz w:val="28"/>
          <w:szCs w:val="28"/>
        </w:rPr>
        <w:t xml:space="preserve">КЕКВ 3110 «Придбання обладнання та предметів довгострокового користування» - </w:t>
      </w:r>
      <w:r w:rsidR="00997E74">
        <w:rPr>
          <w:sz w:val="28"/>
          <w:szCs w:val="28"/>
        </w:rPr>
        <w:t>84000</w:t>
      </w:r>
      <w:r w:rsidRPr="00617870">
        <w:rPr>
          <w:sz w:val="28"/>
          <w:szCs w:val="28"/>
        </w:rPr>
        <w:t>,00 грн.</w:t>
      </w:r>
      <w:r w:rsidR="00253FB2">
        <w:rPr>
          <w:sz w:val="28"/>
          <w:szCs w:val="28"/>
        </w:rPr>
        <w:t>,</w:t>
      </w:r>
      <w:r w:rsidRPr="00617870">
        <w:rPr>
          <w:sz w:val="28"/>
          <w:szCs w:val="28"/>
        </w:rPr>
        <w:t xml:space="preserve"> </w:t>
      </w:r>
      <w:r w:rsidR="00253FB2" w:rsidRPr="00253FB2">
        <w:rPr>
          <w:sz w:val="28"/>
          <w:szCs w:val="28"/>
        </w:rPr>
        <w:t>на придбання засобів для ведення радіаційного та хімічного спостереження на постах РХС.</w:t>
      </w:r>
    </w:p>
    <w:p w14:paraId="4B3B6DB0" w14:textId="77777777" w:rsidR="00253FB2" w:rsidRDefault="00253FB2" w:rsidP="00984653">
      <w:pPr>
        <w:ind w:firstLine="567"/>
        <w:jc w:val="both"/>
        <w:rPr>
          <w:sz w:val="28"/>
          <w:szCs w:val="28"/>
        </w:rPr>
      </w:pPr>
    </w:p>
    <w:p w14:paraId="03AA6D1D" w14:textId="17A65766" w:rsidR="000B5E01" w:rsidRDefault="00617870" w:rsidP="00A45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3200" w:rsidRPr="00314867">
        <w:rPr>
          <w:sz w:val="28"/>
          <w:szCs w:val="28"/>
        </w:rPr>
        <w:t>.</w:t>
      </w:r>
      <w:r w:rsidR="00E93200" w:rsidRPr="00314867">
        <w:t xml:space="preserve"> </w:t>
      </w:r>
      <w:proofErr w:type="spellStart"/>
      <w:r w:rsidR="00A454BD" w:rsidRPr="00A454BD">
        <w:rPr>
          <w:sz w:val="28"/>
          <w:szCs w:val="28"/>
        </w:rPr>
        <w:t>Внести</w:t>
      </w:r>
      <w:proofErr w:type="spellEnd"/>
      <w:r w:rsidR="00A454BD" w:rsidRPr="00A454BD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</w:t>
      </w:r>
      <w:r w:rsidR="00CC1AEC">
        <w:rPr>
          <w:sz w:val="28"/>
          <w:szCs w:val="28"/>
        </w:rPr>
        <w:t>:</w:t>
      </w:r>
      <w:r w:rsidR="00A454BD" w:rsidRPr="00A454BD">
        <w:rPr>
          <w:sz w:val="28"/>
          <w:szCs w:val="28"/>
        </w:rPr>
        <w:t xml:space="preserve"> </w:t>
      </w:r>
      <w:r w:rsidR="000B5E01">
        <w:rPr>
          <w:sz w:val="28"/>
          <w:szCs w:val="28"/>
        </w:rPr>
        <w:t xml:space="preserve">                      </w:t>
      </w:r>
    </w:p>
    <w:p w14:paraId="0384D2AD" w14:textId="6868CCF6" w:rsidR="000B5E01" w:rsidRDefault="00617870" w:rsidP="00A45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5E01" w:rsidRPr="000B5E01">
        <w:rPr>
          <w:sz w:val="28"/>
          <w:szCs w:val="28"/>
        </w:rPr>
        <w:t>.1.  По відділу освіти Гайсинської міської ради:</w:t>
      </w:r>
    </w:p>
    <w:p w14:paraId="24741511" w14:textId="737F9388" w:rsidR="00A454BD" w:rsidRPr="00A454BD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>по КПКВКМБ 0611010 «Надання дошкільної освіти»:</w:t>
      </w:r>
    </w:p>
    <w:p w14:paraId="14590046" w14:textId="6977294A" w:rsidR="00A454BD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>з КЕКВ 22</w:t>
      </w:r>
      <w:r w:rsidR="004B7761">
        <w:rPr>
          <w:sz w:val="28"/>
          <w:szCs w:val="28"/>
        </w:rPr>
        <w:t>3</w:t>
      </w:r>
      <w:r w:rsidRPr="00A454BD">
        <w:rPr>
          <w:sz w:val="28"/>
          <w:szCs w:val="28"/>
        </w:rPr>
        <w:t>0 «</w:t>
      </w:r>
      <w:r w:rsidR="00810DC5" w:rsidRPr="00810DC5">
        <w:rPr>
          <w:sz w:val="28"/>
          <w:szCs w:val="28"/>
        </w:rPr>
        <w:t>Продукти харчування</w:t>
      </w:r>
      <w:r w:rsidRPr="00A454BD">
        <w:rPr>
          <w:sz w:val="28"/>
          <w:szCs w:val="28"/>
        </w:rPr>
        <w:t xml:space="preserve">» - </w:t>
      </w:r>
      <w:r w:rsidR="00410987">
        <w:rPr>
          <w:sz w:val="28"/>
          <w:szCs w:val="28"/>
        </w:rPr>
        <w:t>411720</w:t>
      </w:r>
      <w:r w:rsidRPr="00A454BD">
        <w:rPr>
          <w:sz w:val="28"/>
          <w:szCs w:val="28"/>
        </w:rPr>
        <w:t>,00 грн.,</w:t>
      </w:r>
    </w:p>
    <w:p w14:paraId="6942B197" w14:textId="07C6618B" w:rsidR="004B13BE" w:rsidRPr="00A454BD" w:rsidRDefault="004B13BE" w:rsidP="004B13BE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>з КЕКВ 22</w:t>
      </w:r>
      <w:r>
        <w:rPr>
          <w:sz w:val="28"/>
          <w:szCs w:val="28"/>
        </w:rPr>
        <w:t>74</w:t>
      </w:r>
      <w:r w:rsidRPr="00A454BD">
        <w:rPr>
          <w:sz w:val="28"/>
          <w:szCs w:val="28"/>
        </w:rPr>
        <w:t xml:space="preserve"> «</w:t>
      </w:r>
      <w:r w:rsidR="00227B1F" w:rsidRPr="00227B1F">
        <w:rPr>
          <w:sz w:val="28"/>
          <w:szCs w:val="28"/>
        </w:rPr>
        <w:t>Оплата природного газу</w:t>
      </w:r>
      <w:r w:rsidRPr="00A454BD">
        <w:rPr>
          <w:sz w:val="28"/>
          <w:szCs w:val="28"/>
        </w:rPr>
        <w:t xml:space="preserve">» - </w:t>
      </w:r>
      <w:r>
        <w:rPr>
          <w:sz w:val="28"/>
          <w:szCs w:val="28"/>
        </w:rPr>
        <w:t>49022</w:t>
      </w:r>
      <w:r w:rsidRPr="00A454BD">
        <w:rPr>
          <w:sz w:val="28"/>
          <w:szCs w:val="28"/>
        </w:rPr>
        <w:t>,00 грн.,</w:t>
      </w:r>
    </w:p>
    <w:p w14:paraId="6FEDC2F5" w14:textId="77777777" w:rsidR="004B13BE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 xml:space="preserve">на КЕКВ 3110 «Придбання обладнання та предметів довгострокового користування» - </w:t>
      </w:r>
      <w:r w:rsidR="004B7761">
        <w:rPr>
          <w:sz w:val="28"/>
          <w:szCs w:val="28"/>
        </w:rPr>
        <w:t>13</w:t>
      </w:r>
      <w:r w:rsidRPr="00A454BD">
        <w:rPr>
          <w:sz w:val="28"/>
          <w:szCs w:val="28"/>
        </w:rPr>
        <w:t xml:space="preserve">000,00 грн., </w:t>
      </w:r>
      <w:r w:rsidR="00EB79A5" w:rsidRPr="00EB79A5">
        <w:rPr>
          <w:sz w:val="28"/>
          <w:szCs w:val="28"/>
        </w:rPr>
        <w:t>на придбання дверей пластикових вхідних для ЗДО с. Чечелівка</w:t>
      </w:r>
      <w:r w:rsidR="004B13BE">
        <w:rPr>
          <w:sz w:val="28"/>
          <w:szCs w:val="28"/>
        </w:rPr>
        <w:t>,</w:t>
      </w:r>
    </w:p>
    <w:p w14:paraId="0D0EDB2D" w14:textId="566D30C5" w:rsidR="00D96FBC" w:rsidRDefault="00D96FBC" w:rsidP="00A454BD">
      <w:pPr>
        <w:ind w:firstLine="567"/>
        <w:jc w:val="both"/>
        <w:rPr>
          <w:sz w:val="28"/>
          <w:szCs w:val="28"/>
        </w:rPr>
      </w:pPr>
      <w:r w:rsidRPr="00D96FBC">
        <w:rPr>
          <w:sz w:val="28"/>
          <w:szCs w:val="28"/>
        </w:rPr>
        <w:t>на КЕКВ 31</w:t>
      </w:r>
      <w:r>
        <w:rPr>
          <w:sz w:val="28"/>
          <w:szCs w:val="28"/>
        </w:rPr>
        <w:t>2</w:t>
      </w:r>
      <w:r w:rsidRPr="00D96FBC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410987" w:rsidRPr="00410987">
        <w:rPr>
          <w:sz w:val="28"/>
          <w:szCs w:val="28"/>
        </w:rPr>
        <w:t>Капітальне будівництво (придбання) інших об'єктів</w:t>
      </w:r>
      <w:r>
        <w:rPr>
          <w:sz w:val="28"/>
          <w:szCs w:val="28"/>
        </w:rPr>
        <w:t xml:space="preserve">» </w:t>
      </w:r>
      <w:r w:rsidR="00410987">
        <w:rPr>
          <w:sz w:val="28"/>
          <w:szCs w:val="28"/>
        </w:rPr>
        <w:t xml:space="preserve"> - 398720,00 грн., </w:t>
      </w:r>
      <w:r w:rsidR="005E4C33">
        <w:rPr>
          <w:sz w:val="28"/>
          <w:szCs w:val="28"/>
        </w:rPr>
        <w:t>на виготовлення проектно-кошторисної документації по об’єкту: «Нове будівництво захисної споруди (</w:t>
      </w:r>
      <w:r w:rsidR="00204CFD">
        <w:rPr>
          <w:sz w:val="28"/>
          <w:szCs w:val="28"/>
        </w:rPr>
        <w:t>найпростіше</w:t>
      </w:r>
      <w:r w:rsidR="005E4C33">
        <w:rPr>
          <w:sz w:val="28"/>
          <w:szCs w:val="28"/>
        </w:rPr>
        <w:t xml:space="preserve"> укриття) З</w:t>
      </w:r>
      <w:r w:rsidR="00B34501">
        <w:rPr>
          <w:sz w:val="28"/>
          <w:szCs w:val="28"/>
        </w:rPr>
        <w:t xml:space="preserve">аклад дошкільної </w:t>
      </w:r>
      <w:r w:rsidR="00B34501">
        <w:rPr>
          <w:sz w:val="28"/>
          <w:szCs w:val="28"/>
        </w:rPr>
        <w:lastRenderedPageBreak/>
        <w:t xml:space="preserve">освіти </w:t>
      </w:r>
      <w:r w:rsidR="005E4C33">
        <w:rPr>
          <w:sz w:val="28"/>
          <w:szCs w:val="28"/>
        </w:rPr>
        <w:t xml:space="preserve">ясла-садок № 2 «Дзвіночок» </w:t>
      </w:r>
      <w:r w:rsidR="00B34501">
        <w:rPr>
          <w:sz w:val="28"/>
          <w:szCs w:val="28"/>
        </w:rPr>
        <w:t xml:space="preserve">Гайсинської міської ради», </w:t>
      </w:r>
      <w:r w:rsidR="005E4C33">
        <w:rPr>
          <w:sz w:val="28"/>
          <w:szCs w:val="28"/>
        </w:rPr>
        <w:t xml:space="preserve">за </w:t>
      </w:r>
      <w:proofErr w:type="spellStart"/>
      <w:r w:rsidR="005E4C33">
        <w:rPr>
          <w:sz w:val="28"/>
          <w:szCs w:val="28"/>
        </w:rPr>
        <w:t>адресою</w:t>
      </w:r>
      <w:proofErr w:type="spellEnd"/>
      <w:r w:rsidR="005E4C33">
        <w:rPr>
          <w:sz w:val="28"/>
          <w:szCs w:val="28"/>
        </w:rPr>
        <w:t xml:space="preserve">: </w:t>
      </w:r>
      <w:r w:rsidR="00B34501">
        <w:rPr>
          <w:sz w:val="28"/>
          <w:szCs w:val="28"/>
        </w:rPr>
        <w:t xml:space="preserve">Україна, Вінницька область, м. Гайсин, </w:t>
      </w:r>
      <w:r w:rsidR="005E4C33">
        <w:rPr>
          <w:sz w:val="28"/>
          <w:szCs w:val="28"/>
        </w:rPr>
        <w:t>вул</w:t>
      </w:r>
      <w:r w:rsidR="00B34501">
        <w:rPr>
          <w:sz w:val="28"/>
          <w:szCs w:val="28"/>
        </w:rPr>
        <w:t>.</w:t>
      </w:r>
      <w:r w:rsidR="005E4C33">
        <w:rPr>
          <w:sz w:val="28"/>
          <w:szCs w:val="28"/>
        </w:rPr>
        <w:t xml:space="preserve"> 1 Травня, 30»,</w:t>
      </w:r>
    </w:p>
    <w:p w14:paraId="5DAC442C" w14:textId="2A6278B3" w:rsidR="00EB79A5" w:rsidRDefault="004B13BE" w:rsidP="00A454BD">
      <w:pPr>
        <w:ind w:firstLine="567"/>
        <w:jc w:val="both"/>
        <w:rPr>
          <w:sz w:val="28"/>
          <w:szCs w:val="28"/>
        </w:rPr>
      </w:pPr>
      <w:bookmarkStart w:id="6" w:name="_Hlk137710748"/>
      <w:r w:rsidRPr="004B13BE">
        <w:rPr>
          <w:sz w:val="28"/>
          <w:szCs w:val="28"/>
        </w:rPr>
        <w:t xml:space="preserve">на КЕКВ 3132 </w:t>
      </w:r>
      <w:bookmarkEnd w:id="6"/>
      <w:r w:rsidRPr="004B13BE">
        <w:rPr>
          <w:sz w:val="28"/>
          <w:szCs w:val="28"/>
        </w:rPr>
        <w:t xml:space="preserve">«Капітальний ремонт інших об'єктів» - </w:t>
      </w:r>
      <w:r>
        <w:rPr>
          <w:sz w:val="28"/>
          <w:szCs w:val="28"/>
        </w:rPr>
        <w:t>49022</w:t>
      </w:r>
      <w:r w:rsidRPr="004B13BE">
        <w:rPr>
          <w:sz w:val="28"/>
          <w:szCs w:val="28"/>
        </w:rPr>
        <w:t>,00 грн., на</w:t>
      </w:r>
      <w:r w:rsidR="00227B1F">
        <w:rPr>
          <w:sz w:val="28"/>
          <w:szCs w:val="28"/>
        </w:rPr>
        <w:t xml:space="preserve"> капітальний ремонт частини підвального приміщення </w:t>
      </w:r>
      <w:r w:rsidR="00FC5927">
        <w:rPr>
          <w:sz w:val="28"/>
          <w:szCs w:val="28"/>
        </w:rPr>
        <w:t>закладу дошкільної освіти ясла-садок</w:t>
      </w:r>
      <w:r w:rsidR="00227B1F">
        <w:rPr>
          <w:sz w:val="28"/>
          <w:szCs w:val="28"/>
        </w:rPr>
        <w:t xml:space="preserve"> № 7 «Берізка»</w:t>
      </w:r>
      <w:r w:rsidR="00FC5927">
        <w:rPr>
          <w:sz w:val="28"/>
          <w:szCs w:val="28"/>
        </w:rPr>
        <w:t xml:space="preserve"> Гайсинської міської ради</w:t>
      </w:r>
      <w:r w:rsidR="00227B1F">
        <w:rPr>
          <w:sz w:val="28"/>
          <w:szCs w:val="28"/>
        </w:rPr>
        <w:t>,</w:t>
      </w:r>
      <w:r w:rsidR="00FC5927">
        <w:rPr>
          <w:sz w:val="28"/>
          <w:szCs w:val="28"/>
        </w:rPr>
        <w:t xml:space="preserve"> рекомендованого для укриття дітей та педагогічного персоналу;</w:t>
      </w:r>
    </w:p>
    <w:p w14:paraId="69B2DE20" w14:textId="46B469EE" w:rsidR="00A454BD" w:rsidRPr="00A454BD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>по КПКВКМБ 0611021 «Надання загальної середньої освіти закладами загальної середньої освіти за рахунок коштів місцевого бюджету»:</w:t>
      </w:r>
    </w:p>
    <w:p w14:paraId="0E0069BD" w14:textId="405B9AB6" w:rsidR="00A454BD" w:rsidRPr="00A454BD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>з КЕКВ 22</w:t>
      </w:r>
      <w:r w:rsidR="00703F7B">
        <w:rPr>
          <w:sz w:val="28"/>
          <w:szCs w:val="28"/>
        </w:rPr>
        <w:t>3</w:t>
      </w:r>
      <w:r w:rsidRPr="00A454BD">
        <w:rPr>
          <w:sz w:val="28"/>
          <w:szCs w:val="28"/>
        </w:rPr>
        <w:t>0 «</w:t>
      </w:r>
      <w:r w:rsidR="00810DC5" w:rsidRPr="00810DC5">
        <w:rPr>
          <w:sz w:val="28"/>
          <w:szCs w:val="28"/>
        </w:rPr>
        <w:t>Продукти харчування</w:t>
      </w:r>
      <w:r w:rsidRPr="00A454BD">
        <w:rPr>
          <w:sz w:val="28"/>
          <w:szCs w:val="28"/>
        </w:rPr>
        <w:t xml:space="preserve">» - </w:t>
      </w:r>
      <w:r w:rsidR="005E4E27">
        <w:rPr>
          <w:sz w:val="28"/>
          <w:szCs w:val="28"/>
        </w:rPr>
        <w:t>3594</w:t>
      </w:r>
      <w:r w:rsidR="004C2D2A">
        <w:rPr>
          <w:sz w:val="28"/>
          <w:szCs w:val="28"/>
        </w:rPr>
        <w:t>00</w:t>
      </w:r>
      <w:r w:rsidRPr="00A454BD">
        <w:rPr>
          <w:sz w:val="28"/>
          <w:szCs w:val="28"/>
        </w:rPr>
        <w:t>,00 грн.,</w:t>
      </w:r>
    </w:p>
    <w:p w14:paraId="2C3F03A6" w14:textId="0A8530FB" w:rsidR="00AD2A9C" w:rsidRDefault="00A454BD" w:rsidP="00A454BD">
      <w:pPr>
        <w:ind w:firstLine="567"/>
        <w:jc w:val="both"/>
        <w:rPr>
          <w:sz w:val="28"/>
          <w:szCs w:val="28"/>
        </w:rPr>
      </w:pPr>
      <w:r w:rsidRPr="00A454BD">
        <w:rPr>
          <w:sz w:val="28"/>
          <w:szCs w:val="28"/>
        </w:rPr>
        <w:t xml:space="preserve">на КЕКВ 3110 «Придбання обладнання та предметів довгострокового користування» </w:t>
      </w:r>
      <w:r w:rsidR="008C40EC">
        <w:rPr>
          <w:sz w:val="28"/>
          <w:szCs w:val="28"/>
        </w:rPr>
        <w:t>- 359400,00 грн.:</w:t>
      </w:r>
      <w:r w:rsidRPr="00A454BD">
        <w:rPr>
          <w:sz w:val="28"/>
          <w:szCs w:val="28"/>
        </w:rPr>
        <w:t xml:space="preserve"> </w:t>
      </w:r>
      <w:r w:rsidR="000931C1" w:rsidRPr="000931C1">
        <w:rPr>
          <w:sz w:val="28"/>
          <w:szCs w:val="28"/>
        </w:rPr>
        <w:t>на придбання котла та циркуляційних насосів  для ЗЗСО І-ІІІ ст. №</w:t>
      </w:r>
      <w:r w:rsidR="00511F3A">
        <w:rPr>
          <w:sz w:val="28"/>
          <w:szCs w:val="28"/>
        </w:rPr>
        <w:t xml:space="preserve"> </w:t>
      </w:r>
      <w:r w:rsidR="000931C1" w:rsidRPr="000931C1">
        <w:rPr>
          <w:sz w:val="28"/>
          <w:szCs w:val="28"/>
        </w:rPr>
        <w:t xml:space="preserve">5 м. Гайсин, холодильників та електричної  плити  для  харчоблоків  для  ЗЗСО  І-ІІІ ст. с. </w:t>
      </w:r>
      <w:proofErr w:type="spellStart"/>
      <w:r w:rsidR="000931C1" w:rsidRPr="000931C1">
        <w:rPr>
          <w:sz w:val="28"/>
          <w:szCs w:val="28"/>
        </w:rPr>
        <w:t>Степашки</w:t>
      </w:r>
      <w:proofErr w:type="spellEnd"/>
      <w:r w:rsidR="000931C1" w:rsidRPr="000931C1">
        <w:rPr>
          <w:sz w:val="28"/>
          <w:szCs w:val="28"/>
        </w:rPr>
        <w:t xml:space="preserve"> та ЗЗСО І-ІІ ст. с. Гунча, дверей пластикових для ЗЗСО І-ІІІ ст. с. Куна</w:t>
      </w:r>
      <w:r w:rsidR="008C40EC">
        <w:rPr>
          <w:sz w:val="28"/>
          <w:szCs w:val="28"/>
        </w:rPr>
        <w:t xml:space="preserve"> в сумі 222000</w:t>
      </w:r>
      <w:r w:rsidR="008C40EC" w:rsidRPr="00A454BD">
        <w:rPr>
          <w:sz w:val="28"/>
          <w:szCs w:val="28"/>
        </w:rPr>
        <w:t>,00 грн.</w:t>
      </w:r>
      <w:r w:rsidR="008C40EC">
        <w:rPr>
          <w:sz w:val="28"/>
          <w:szCs w:val="28"/>
        </w:rPr>
        <w:t>, на</w:t>
      </w:r>
      <w:r w:rsidR="005626D0">
        <w:rPr>
          <w:sz w:val="28"/>
          <w:szCs w:val="28"/>
        </w:rPr>
        <w:t xml:space="preserve"> придбання віконних та дверних блоків для спортивної зали ЗЗСО № 1 м. Гайсин в сумі 100000,00 грн., на придбання холодильника та дверного блоку для харчоблоку ЗЗСО І-ІІІ ст. с. Карбівка в сумі 37400,00 грн</w:t>
      </w:r>
      <w:r w:rsidR="000931C1">
        <w:rPr>
          <w:sz w:val="28"/>
          <w:szCs w:val="28"/>
        </w:rPr>
        <w:t>.</w:t>
      </w:r>
    </w:p>
    <w:p w14:paraId="1448D73D" w14:textId="6BFB755C" w:rsidR="00A02E36" w:rsidRDefault="00617870" w:rsidP="00A02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2E36">
        <w:rPr>
          <w:sz w:val="28"/>
          <w:szCs w:val="28"/>
        </w:rPr>
        <w:t>.2. По в</w:t>
      </w:r>
      <w:r w:rsidR="00A02E36" w:rsidRPr="00A02E36">
        <w:rPr>
          <w:sz w:val="28"/>
          <w:szCs w:val="28"/>
        </w:rPr>
        <w:t xml:space="preserve">ідділу культури, молоді та спорту Гайсинської міської ради: </w:t>
      </w:r>
    </w:p>
    <w:p w14:paraId="0B3CCB7B" w14:textId="468C4134" w:rsidR="00A02E36" w:rsidRPr="00A02E36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 xml:space="preserve">по КПКВКМБ </w:t>
      </w:r>
      <w:r>
        <w:rPr>
          <w:sz w:val="28"/>
          <w:szCs w:val="28"/>
        </w:rPr>
        <w:t>10</w:t>
      </w:r>
      <w:r w:rsidRPr="00A02E36">
        <w:rPr>
          <w:sz w:val="28"/>
          <w:szCs w:val="28"/>
        </w:rPr>
        <w:t>1</w:t>
      </w:r>
      <w:r>
        <w:rPr>
          <w:sz w:val="28"/>
          <w:szCs w:val="28"/>
        </w:rPr>
        <w:t>4030</w:t>
      </w:r>
      <w:r w:rsidRPr="00A02E36">
        <w:rPr>
          <w:sz w:val="28"/>
          <w:szCs w:val="28"/>
        </w:rPr>
        <w:t xml:space="preserve"> «</w:t>
      </w:r>
      <w:r w:rsidR="00F66FB4" w:rsidRPr="00F66FB4">
        <w:rPr>
          <w:sz w:val="28"/>
          <w:szCs w:val="28"/>
        </w:rPr>
        <w:t>Забезпечення діяльності бібліотек</w:t>
      </w:r>
      <w:r w:rsidRPr="00A02E36">
        <w:rPr>
          <w:sz w:val="28"/>
          <w:szCs w:val="28"/>
        </w:rPr>
        <w:t>»:</w:t>
      </w:r>
    </w:p>
    <w:p w14:paraId="3656F22B" w14:textId="584422D0" w:rsidR="00A02E36" w:rsidRPr="00A02E36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>з КЕКВ 2</w:t>
      </w:r>
      <w:r>
        <w:rPr>
          <w:sz w:val="28"/>
          <w:szCs w:val="28"/>
        </w:rPr>
        <w:t>1</w:t>
      </w:r>
      <w:r w:rsidRPr="00A02E36">
        <w:rPr>
          <w:sz w:val="28"/>
          <w:szCs w:val="28"/>
        </w:rPr>
        <w:t>20 «</w:t>
      </w:r>
      <w:r w:rsidR="009E1970" w:rsidRPr="009E1970">
        <w:rPr>
          <w:sz w:val="28"/>
          <w:szCs w:val="28"/>
        </w:rPr>
        <w:t>Нарахування на оплату праці</w:t>
      </w:r>
      <w:r w:rsidRPr="00A02E36">
        <w:rPr>
          <w:sz w:val="28"/>
          <w:szCs w:val="28"/>
        </w:rPr>
        <w:t xml:space="preserve">» - </w:t>
      </w:r>
      <w:r w:rsidR="002F79CF">
        <w:rPr>
          <w:sz w:val="28"/>
          <w:szCs w:val="28"/>
        </w:rPr>
        <w:t>92782</w:t>
      </w:r>
      <w:r w:rsidRPr="00A02E36">
        <w:rPr>
          <w:sz w:val="28"/>
          <w:szCs w:val="28"/>
        </w:rPr>
        <w:t>,00 грн.,</w:t>
      </w:r>
    </w:p>
    <w:p w14:paraId="1DE0AACA" w14:textId="6E338F38" w:rsidR="00A02E36" w:rsidRPr="00A02E36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>на КЕКВ 3110 «Придбання обладнання та предметів довгострокового користування» -</w:t>
      </w:r>
      <w:r w:rsidR="00C31E39">
        <w:rPr>
          <w:sz w:val="28"/>
          <w:szCs w:val="28"/>
        </w:rPr>
        <w:t xml:space="preserve"> </w:t>
      </w:r>
      <w:r w:rsidR="002F79CF">
        <w:rPr>
          <w:sz w:val="28"/>
          <w:szCs w:val="28"/>
        </w:rPr>
        <w:t>92782</w:t>
      </w:r>
      <w:r w:rsidRPr="00A02E36">
        <w:rPr>
          <w:sz w:val="28"/>
          <w:szCs w:val="28"/>
        </w:rPr>
        <w:t>,00 грн., на</w:t>
      </w:r>
      <w:r w:rsidR="00B35124">
        <w:rPr>
          <w:sz w:val="28"/>
          <w:szCs w:val="28"/>
        </w:rPr>
        <w:t xml:space="preserve"> підписку газет і журналів;</w:t>
      </w:r>
    </w:p>
    <w:p w14:paraId="144E676C" w14:textId="411874ED" w:rsidR="00A02E36" w:rsidRPr="00A02E36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>по КПКВКМБ 10140</w:t>
      </w:r>
      <w:r w:rsidR="006F2FA8">
        <w:rPr>
          <w:sz w:val="28"/>
          <w:szCs w:val="28"/>
        </w:rPr>
        <w:t>6</w:t>
      </w:r>
      <w:r w:rsidRPr="00A02E36">
        <w:rPr>
          <w:sz w:val="28"/>
          <w:szCs w:val="28"/>
        </w:rPr>
        <w:t>0 «</w:t>
      </w:r>
      <w:r w:rsidR="00F66FB4" w:rsidRPr="00F66FB4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F66FB4" w:rsidRPr="00F66FB4">
        <w:rPr>
          <w:sz w:val="28"/>
          <w:szCs w:val="28"/>
        </w:rPr>
        <w:t>iнших</w:t>
      </w:r>
      <w:proofErr w:type="spellEnd"/>
      <w:r w:rsidR="00F66FB4" w:rsidRPr="00F66FB4">
        <w:rPr>
          <w:sz w:val="28"/>
          <w:szCs w:val="28"/>
        </w:rPr>
        <w:t xml:space="preserve"> клубних закладів</w:t>
      </w:r>
      <w:r w:rsidRPr="00A02E36">
        <w:rPr>
          <w:sz w:val="28"/>
          <w:szCs w:val="28"/>
        </w:rPr>
        <w:t>»:</w:t>
      </w:r>
    </w:p>
    <w:p w14:paraId="1EE2628B" w14:textId="2E754CA9" w:rsidR="00A02E36" w:rsidRPr="00A02E36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>з КЕКВ 2120 «</w:t>
      </w:r>
      <w:r w:rsidR="009E1970" w:rsidRPr="009E1970">
        <w:rPr>
          <w:sz w:val="28"/>
          <w:szCs w:val="28"/>
        </w:rPr>
        <w:t>Нарахування на оплату праці</w:t>
      </w:r>
      <w:r w:rsidRPr="00A02E36">
        <w:rPr>
          <w:sz w:val="28"/>
          <w:szCs w:val="28"/>
        </w:rPr>
        <w:t xml:space="preserve">» - </w:t>
      </w:r>
      <w:r w:rsidR="0042792B">
        <w:rPr>
          <w:sz w:val="28"/>
          <w:szCs w:val="28"/>
        </w:rPr>
        <w:t>99690</w:t>
      </w:r>
      <w:r w:rsidRPr="00A02E36">
        <w:rPr>
          <w:sz w:val="28"/>
          <w:szCs w:val="28"/>
        </w:rPr>
        <w:t>,00 грн.,</w:t>
      </w:r>
    </w:p>
    <w:p w14:paraId="52A73ED7" w14:textId="4E5D88D9" w:rsidR="00A454BD" w:rsidRDefault="00A02E36" w:rsidP="00A02E36">
      <w:pPr>
        <w:ind w:firstLine="567"/>
        <w:jc w:val="both"/>
        <w:rPr>
          <w:sz w:val="28"/>
          <w:szCs w:val="28"/>
        </w:rPr>
      </w:pPr>
      <w:r w:rsidRPr="00A02E36">
        <w:rPr>
          <w:sz w:val="28"/>
          <w:szCs w:val="28"/>
        </w:rPr>
        <w:t>на КЕКВ 31</w:t>
      </w:r>
      <w:r w:rsidR="006F2FA8">
        <w:rPr>
          <w:sz w:val="28"/>
          <w:szCs w:val="28"/>
        </w:rPr>
        <w:t>32</w:t>
      </w:r>
      <w:r w:rsidRPr="00A02E36">
        <w:rPr>
          <w:sz w:val="28"/>
          <w:szCs w:val="28"/>
        </w:rPr>
        <w:t xml:space="preserve"> «</w:t>
      </w:r>
      <w:r w:rsidR="002F79CF" w:rsidRPr="002F79CF">
        <w:rPr>
          <w:sz w:val="28"/>
          <w:szCs w:val="28"/>
        </w:rPr>
        <w:t>Капітальний ремонт інших об'єктів</w:t>
      </w:r>
      <w:r w:rsidRPr="00A02E36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="0042792B">
        <w:rPr>
          <w:sz w:val="28"/>
          <w:szCs w:val="28"/>
        </w:rPr>
        <w:t>99690</w:t>
      </w:r>
      <w:r w:rsidRPr="00A02E36">
        <w:rPr>
          <w:sz w:val="28"/>
          <w:szCs w:val="28"/>
        </w:rPr>
        <w:t>,00 грн., на</w:t>
      </w:r>
      <w:r w:rsidR="00B35124">
        <w:rPr>
          <w:sz w:val="28"/>
          <w:szCs w:val="28"/>
        </w:rPr>
        <w:t xml:space="preserve"> </w:t>
      </w:r>
      <w:r w:rsidR="001E65E6">
        <w:rPr>
          <w:sz w:val="28"/>
          <w:szCs w:val="28"/>
        </w:rPr>
        <w:t xml:space="preserve">виконання робіт з виготовлення проектно-кошторисної документації по капітальному ремонту (утеплення фасадів, заміна віконних та дверних блоків) будівлі </w:t>
      </w:r>
      <w:proofErr w:type="spellStart"/>
      <w:r w:rsidR="001E65E6">
        <w:rPr>
          <w:sz w:val="28"/>
          <w:szCs w:val="28"/>
        </w:rPr>
        <w:t>Бубнівського</w:t>
      </w:r>
      <w:proofErr w:type="spellEnd"/>
      <w:r w:rsidR="001E65E6">
        <w:rPr>
          <w:sz w:val="28"/>
          <w:szCs w:val="28"/>
        </w:rPr>
        <w:t xml:space="preserve"> сільського будинку культури та на виконання робіт з технічного обстеження для виконання капітального ремонту </w:t>
      </w:r>
      <w:r w:rsidR="00384349">
        <w:rPr>
          <w:sz w:val="28"/>
          <w:szCs w:val="28"/>
        </w:rPr>
        <w:t>(підготовка до опалювального сезону та енергозбереження) будівельних конструкцій</w:t>
      </w:r>
      <w:r w:rsidR="00E44468">
        <w:rPr>
          <w:sz w:val="28"/>
          <w:szCs w:val="28"/>
        </w:rPr>
        <w:t xml:space="preserve"> будівлі </w:t>
      </w:r>
      <w:proofErr w:type="spellStart"/>
      <w:r w:rsidR="00E44468">
        <w:rPr>
          <w:sz w:val="28"/>
          <w:szCs w:val="28"/>
        </w:rPr>
        <w:t>Бубнівського</w:t>
      </w:r>
      <w:proofErr w:type="spellEnd"/>
      <w:r w:rsidR="00E44468">
        <w:rPr>
          <w:sz w:val="28"/>
          <w:szCs w:val="28"/>
        </w:rPr>
        <w:t xml:space="preserve"> сільського будинку культури. </w:t>
      </w:r>
    </w:p>
    <w:p w14:paraId="67300899" w14:textId="77777777" w:rsidR="00A02E36" w:rsidRDefault="00A02E36" w:rsidP="00A02E36">
      <w:pPr>
        <w:ind w:firstLine="567"/>
        <w:jc w:val="both"/>
        <w:rPr>
          <w:sz w:val="28"/>
          <w:szCs w:val="28"/>
        </w:rPr>
      </w:pPr>
    </w:p>
    <w:p w14:paraId="76FBC6D9" w14:textId="25FE93E1" w:rsidR="001C647C" w:rsidRDefault="00617870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2A9C">
        <w:rPr>
          <w:sz w:val="28"/>
          <w:szCs w:val="28"/>
        </w:rPr>
        <w:t xml:space="preserve">. </w:t>
      </w:r>
      <w:proofErr w:type="spellStart"/>
      <w:r w:rsidR="00D556D1" w:rsidRPr="00D556D1">
        <w:rPr>
          <w:sz w:val="28"/>
          <w:szCs w:val="28"/>
        </w:rPr>
        <w:t>Внести</w:t>
      </w:r>
      <w:proofErr w:type="spellEnd"/>
      <w:r w:rsidR="00D556D1" w:rsidRPr="00D556D1">
        <w:rPr>
          <w:sz w:val="28"/>
          <w:szCs w:val="28"/>
        </w:rPr>
        <w:t xml:space="preserve"> зміни до міського бюджету, шляхом переміщення бюджетних призначень із спеціального фонду</w:t>
      </w:r>
      <w:r w:rsidR="00D556D1">
        <w:rPr>
          <w:sz w:val="28"/>
          <w:szCs w:val="28"/>
        </w:rPr>
        <w:t xml:space="preserve"> до </w:t>
      </w:r>
      <w:r w:rsidR="00D556D1" w:rsidRPr="00D556D1">
        <w:rPr>
          <w:sz w:val="28"/>
          <w:szCs w:val="28"/>
        </w:rPr>
        <w:t xml:space="preserve">загального фонду: </w:t>
      </w:r>
    </w:p>
    <w:p w14:paraId="4BD2B4E2" w14:textId="23C09AFC" w:rsidR="00D15602" w:rsidRDefault="00C81B01" w:rsidP="00D1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15602" w:rsidRPr="00D15602">
        <w:rPr>
          <w:sz w:val="28"/>
          <w:szCs w:val="28"/>
        </w:rPr>
        <w:t xml:space="preserve"> КПКВКМБ 3719800 «Субвенція з місцевого бюджету державному бюджету на виконання програм соціально-економічного розвитку регіонів» - </w:t>
      </w:r>
      <w:r w:rsidR="00D15602">
        <w:rPr>
          <w:sz w:val="28"/>
          <w:szCs w:val="28"/>
        </w:rPr>
        <w:t>10900</w:t>
      </w:r>
      <w:r w:rsidR="00D15602" w:rsidRPr="00D15602">
        <w:rPr>
          <w:sz w:val="28"/>
          <w:szCs w:val="28"/>
        </w:rPr>
        <w:t>,00 грн.</w:t>
      </w:r>
    </w:p>
    <w:p w14:paraId="6F543F40" w14:textId="35F8B2E5" w:rsidR="009A0051" w:rsidRPr="00D15602" w:rsidRDefault="009A0051" w:rsidP="00D1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56C9">
        <w:rPr>
          <w:sz w:val="28"/>
          <w:szCs w:val="28"/>
        </w:rPr>
        <w:t xml:space="preserve"> КЕКВ 3220 «</w:t>
      </w:r>
      <w:r w:rsidR="00C81B01" w:rsidRPr="00C81B01">
        <w:rPr>
          <w:sz w:val="28"/>
          <w:szCs w:val="28"/>
        </w:rPr>
        <w:t>Капітальні трансферти органам державного управління інших рівнів</w:t>
      </w:r>
      <w:r w:rsidR="004F56C9">
        <w:rPr>
          <w:sz w:val="28"/>
          <w:szCs w:val="28"/>
        </w:rPr>
        <w:t>» -</w:t>
      </w:r>
      <w:r w:rsidR="005D5ABF">
        <w:rPr>
          <w:sz w:val="28"/>
          <w:szCs w:val="28"/>
        </w:rPr>
        <w:t xml:space="preserve"> </w:t>
      </w:r>
      <w:r w:rsidR="004F56C9">
        <w:rPr>
          <w:sz w:val="28"/>
          <w:szCs w:val="28"/>
        </w:rPr>
        <w:t>10900,00 грн.</w:t>
      </w:r>
      <w:r w:rsidR="005D5ABF">
        <w:rPr>
          <w:sz w:val="28"/>
          <w:szCs w:val="28"/>
        </w:rPr>
        <w:t>,</w:t>
      </w:r>
    </w:p>
    <w:p w14:paraId="0D3A575A" w14:textId="0A32BBF6" w:rsidR="00D556D1" w:rsidRDefault="00D15602" w:rsidP="009A00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D15602">
        <w:rPr>
          <w:sz w:val="28"/>
          <w:szCs w:val="28"/>
        </w:rPr>
        <w:t>КЕКВ 2620 «Поточні трансферти органам державного управління інших рівнів» - 1</w:t>
      </w:r>
      <w:r>
        <w:rPr>
          <w:sz w:val="28"/>
          <w:szCs w:val="28"/>
        </w:rPr>
        <w:t>0</w:t>
      </w:r>
      <w:r w:rsidRPr="00D15602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D15602">
        <w:rPr>
          <w:sz w:val="28"/>
          <w:szCs w:val="28"/>
        </w:rPr>
        <w:t>0,00 грн.</w:t>
      </w:r>
      <w:r w:rsidR="004F56C9">
        <w:rPr>
          <w:sz w:val="28"/>
          <w:szCs w:val="28"/>
        </w:rPr>
        <w:t xml:space="preserve">, </w:t>
      </w:r>
      <w:r w:rsidR="006D0522" w:rsidRPr="006D0522">
        <w:rPr>
          <w:sz w:val="28"/>
          <w:szCs w:val="28"/>
        </w:rPr>
        <w:t>на реалізацію «</w:t>
      </w:r>
      <w:r w:rsidR="000D390A" w:rsidRPr="000D390A">
        <w:rPr>
          <w:sz w:val="28"/>
          <w:szCs w:val="28"/>
        </w:rPr>
        <w:t>Комплексної правоохоронної програми Гайсинської територіальної громади Гайсинського району на 2023-2025 роки</w:t>
      </w:r>
      <w:r w:rsidR="006D0522" w:rsidRPr="006D0522">
        <w:rPr>
          <w:sz w:val="28"/>
          <w:szCs w:val="28"/>
        </w:rPr>
        <w:t>», Гайсинському РУП ГУНП у Вінницькій області</w:t>
      </w:r>
      <w:r w:rsidR="006D0522">
        <w:rPr>
          <w:sz w:val="28"/>
          <w:szCs w:val="28"/>
        </w:rPr>
        <w:t>.</w:t>
      </w:r>
      <w:r w:rsidR="00D556D1" w:rsidRPr="00D556D1">
        <w:rPr>
          <w:sz w:val="28"/>
          <w:szCs w:val="28"/>
        </w:rPr>
        <w:t xml:space="preserve">    </w:t>
      </w:r>
    </w:p>
    <w:p w14:paraId="653CB583" w14:textId="63AA0979" w:rsidR="000244DA" w:rsidRDefault="00D556D1" w:rsidP="007B5397">
      <w:pPr>
        <w:ind w:firstLine="567"/>
        <w:jc w:val="both"/>
        <w:rPr>
          <w:sz w:val="28"/>
          <w:szCs w:val="28"/>
        </w:rPr>
      </w:pPr>
      <w:r w:rsidRPr="00D556D1">
        <w:rPr>
          <w:sz w:val="28"/>
          <w:szCs w:val="28"/>
        </w:rPr>
        <w:t xml:space="preserve">                  </w:t>
      </w:r>
    </w:p>
    <w:p w14:paraId="4CAC6C5F" w14:textId="5372F732" w:rsidR="003456BF" w:rsidRDefault="00617870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244DA">
        <w:rPr>
          <w:sz w:val="28"/>
          <w:szCs w:val="28"/>
        </w:rPr>
        <w:t xml:space="preserve">. </w:t>
      </w:r>
      <w:r w:rsidR="003456BF" w:rsidRPr="0023171B">
        <w:rPr>
          <w:sz w:val="28"/>
          <w:szCs w:val="28"/>
        </w:rPr>
        <w:t>Додат</w:t>
      </w:r>
      <w:r w:rsidR="003456BF">
        <w:rPr>
          <w:sz w:val="28"/>
          <w:szCs w:val="28"/>
        </w:rPr>
        <w:t>ки 1, 2</w:t>
      </w:r>
      <w:r w:rsidR="003036FA">
        <w:rPr>
          <w:sz w:val="28"/>
          <w:szCs w:val="28"/>
        </w:rPr>
        <w:t>, 3</w:t>
      </w:r>
      <w:r w:rsidR="009F15C5">
        <w:rPr>
          <w:sz w:val="28"/>
          <w:szCs w:val="28"/>
        </w:rPr>
        <w:t>, 4</w:t>
      </w:r>
      <w:r w:rsidR="00293FD6">
        <w:rPr>
          <w:sz w:val="28"/>
          <w:szCs w:val="28"/>
        </w:rPr>
        <w:t xml:space="preserve"> </w:t>
      </w:r>
      <w:r w:rsidR="003456BF" w:rsidRPr="0023171B">
        <w:rPr>
          <w:sz w:val="28"/>
          <w:szCs w:val="28"/>
        </w:rPr>
        <w:t>до цього рішення є його невід’ємною частиною.</w:t>
      </w:r>
    </w:p>
    <w:p w14:paraId="4CDAEDBE" w14:textId="77777777" w:rsidR="00B62415" w:rsidRDefault="00B62415" w:rsidP="007B5397">
      <w:pPr>
        <w:ind w:firstLine="567"/>
        <w:jc w:val="both"/>
        <w:rPr>
          <w:sz w:val="28"/>
          <w:szCs w:val="28"/>
        </w:rPr>
      </w:pPr>
    </w:p>
    <w:p w14:paraId="0ED8E6BC" w14:textId="24D24287" w:rsidR="003456BF" w:rsidRPr="0023171B" w:rsidRDefault="00617870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(Пастух І.Г.) </w:t>
      </w:r>
      <w:proofErr w:type="spellStart"/>
      <w:r w:rsidR="003456BF" w:rsidRPr="0023171B">
        <w:rPr>
          <w:sz w:val="28"/>
          <w:szCs w:val="28"/>
        </w:rPr>
        <w:t>внести</w:t>
      </w:r>
      <w:proofErr w:type="spellEnd"/>
      <w:r w:rsidR="003456BF" w:rsidRPr="0023171B">
        <w:rPr>
          <w:sz w:val="28"/>
          <w:szCs w:val="28"/>
        </w:rPr>
        <w:t xml:space="preserve">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4059CD04" w:rsidR="003456BF" w:rsidRDefault="00617870" w:rsidP="0005263D">
      <w:pPr>
        <w:ind w:firstLine="567"/>
        <w:jc w:val="both"/>
        <w:rPr>
          <w:sz w:val="28"/>
          <w:szCs w:val="28"/>
        </w:rPr>
      </w:pPr>
      <w:bookmarkStart w:id="7" w:name="n56"/>
      <w:bookmarkStart w:id="8" w:name="n60"/>
      <w:bookmarkEnd w:id="7"/>
      <w:bookmarkEnd w:id="8"/>
      <w:r>
        <w:rPr>
          <w:sz w:val="28"/>
          <w:szCs w:val="28"/>
        </w:rPr>
        <w:t>9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(Гукало А.І.)</w:t>
      </w:r>
      <w:r w:rsidR="003456BF" w:rsidRPr="009B614B">
        <w:rPr>
          <w:sz w:val="28"/>
          <w:szCs w:val="28"/>
        </w:rPr>
        <w:t>.</w:t>
      </w:r>
    </w:p>
    <w:p w14:paraId="655572E3" w14:textId="77777777" w:rsidR="007B4865" w:rsidRDefault="007B4865" w:rsidP="0005263D">
      <w:pPr>
        <w:ind w:firstLine="567"/>
        <w:jc w:val="both"/>
        <w:rPr>
          <w:sz w:val="28"/>
          <w:szCs w:val="28"/>
        </w:rPr>
      </w:pPr>
    </w:p>
    <w:p w14:paraId="72094C3A" w14:textId="77777777" w:rsidR="007F7A2F" w:rsidRDefault="007F7A2F" w:rsidP="0005263D">
      <w:pPr>
        <w:ind w:firstLine="567"/>
        <w:jc w:val="both"/>
        <w:rPr>
          <w:sz w:val="28"/>
          <w:szCs w:val="28"/>
        </w:rPr>
      </w:pPr>
    </w:p>
    <w:p w14:paraId="548615FD" w14:textId="77777777" w:rsidR="007B4865" w:rsidRDefault="007B4865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         </w:t>
      </w:r>
      <w:r w:rsidRPr="009B614B">
        <w:rPr>
          <w:b/>
          <w:sz w:val="28"/>
          <w:szCs w:val="28"/>
        </w:rPr>
        <w:t>Анатолій ГУК</w:t>
      </w:r>
    </w:p>
    <w:sectPr w:rsidR="003456BF" w:rsidSect="00A47A7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6CA6" w14:textId="77777777" w:rsidR="007233FD" w:rsidRDefault="007233FD">
      <w:r>
        <w:separator/>
      </w:r>
    </w:p>
  </w:endnote>
  <w:endnote w:type="continuationSeparator" w:id="0">
    <w:p w14:paraId="3A864B52" w14:textId="77777777" w:rsidR="007233FD" w:rsidRDefault="007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7D0B1" w14:textId="77777777" w:rsidR="007233FD" w:rsidRDefault="007233FD">
      <w:r>
        <w:separator/>
      </w:r>
    </w:p>
  </w:footnote>
  <w:footnote w:type="continuationSeparator" w:id="0">
    <w:p w14:paraId="2B6EE525" w14:textId="77777777" w:rsidR="007233FD" w:rsidRDefault="0072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040D"/>
    <w:rsid w:val="0000057A"/>
    <w:rsid w:val="000007F8"/>
    <w:rsid w:val="00000FD4"/>
    <w:rsid w:val="000013D1"/>
    <w:rsid w:val="0000278F"/>
    <w:rsid w:val="00005405"/>
    <w:rsid w:val="00005EE8"/>
    <w:rsid w:val="0000660C"/>
    <w:rsid w:val="00006C0D"/>
    <w:rsid w:val="00007CF3"/>
    <w:rsid w:val="000112D3"/>
    <w:rsid w:val="00011757"/>
    <w:rsid w:val="00012A47"/>
    <w:rsid w:val="00013938"/>
    <w:rsid w:val="00013BC5"/>
    <w:rsid w:val="00013CEC"/>
    <w:rsid w:val="0001431E"/>
    <w:rsid w:val="00014EF9"/>
    <w:rsid w:val="00016298"/>
    <w:rsid w:val="000162AF"/>
    <w:rsid w:val="000173A8"/>
    <w:rsid w:val="0001751E"/>
    <w:rsid w:val="00020428"/>
    <w:rsid w:val="000205C9"/>
    <w:rsid w:val="00021C16"/>
    <w:rsid w:val="0002297E"/>
    <w:rsid w:val="00022E0E"/>
    <w:rsid w:val="0002355E"/>
    <w:rsid w:val="000244DA"/>
    <w:rsid w:val="00024F4E"/>
    <w:rsid w:val="00025EBB"/>
    <w:rsid w:val="00027347"/>
    <w:rsid w:val="00027941"/>
    <w:rsid w:val="00030363"/>
    <w:rsid w:val="00030621"/>
    <w:rsid w:val="00030D74"/>
    <w:rsid w:val="00031EFE"/>
    <w:rsid w:val="00032F85"/>
    <w:rsid w:val="0003352E"/>
    <w:rsid w:val="00033668"/>
    <w:rsid w:val="000349E2"/>
    <w:rsid w:val="00034B3E"/>
    <w:rsid w:val="00037C0B"/>
    <w:rsid w:val="0004025D"/>
    <w:rsid w:val="00041582"/>
    <w:rsid w:val="0004162C"/>
    <w:rsid w:val="00041E57"/>
    <w:rsid w:val="00041FEF"/>
    <w:rsid w:val="000434B6"/>
    <w:rsid w:val="000439C8"/>
    <w:rsid w:val="00043A29"/>
    <w:rsid w:val="0004469C"/>
    <w:rsid w:val="00045181"/>
    <w:rsid w:val="00045B68"/>
    <w:rsid w:val="00045DF6"/>
    <w:rsid w:val="00046150"/>
    <w:rsid w:val="00047317"/>
    <w:rsid w:val="00051093"/>
    <w:rsid w:val="00052153"/>
    <w:rsid w:val="0005263D"/>
    <w:rsid w:val="00052C0A"/>
    <w:rsid w:val="00052F53"/>
    <w:rsid w:val="00053036"/>
    <w:rsid w:val="0005348C"/>
    <w:rsid w:val="000534F6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62A2"/>
    <w:rsid w:val="00057E66"/>
    <w:rsid w:val="0006032F"/>
    <w:rsid w:val="000608DA"/>
    <w:rsid w:val="00060E1C"/>
    <w:rsid w:val="0006153E"/>
    <w:rsid w:val="000619D1"/>
    <w:rsid w:val="00062020"/>
    <w:rsid w:val="000623AF"/>
    <w:rsid w:val="00062AE7"/>
    <w:rsid w:val="00062C19"/>
    <w:rsid w:val="000636FC"/>
    <w:rsid w:val="0006783A"/>
    <w:rsid w:val="000678EF"/>
    <w:rsid w:val="00067FA8"/>
    <w:rsid w:val="0007028E"/>
    <w:rsid w:val="00070934"/>
    <w:rsid w:val="00070B53"/>
    <w:rsid w:val="000724E1"/>
    <w:rsid w:val="00072754"/>
    <w:rsid w:val="000728EE"/>
    <w:rsid w:val="00074B9C"/>
    <w:rsid w:val="000760D4"/>
    <w:rsid w:val="0007785E"/>
    <w:rsid w:val="00077AAD"/>
    <w:rsid w:val="0008014D"/>
    <w:rsid w:val="00080B0D"/>
    <w:rsid w:val="00080C14"/>
    <w:rsid w:val="0008242E"/>
    <w:rsid w:val="000828EF"/>
    <w:rsid w:val="00082B46"/>
    <w:rsid w:val="00084C4A"/>
    <w:rsid w:val="00085E21"/>
    <w:rsid w:val="00086F3B"/>
    <w:rsid w:val="0008735E"/>
    <w:rsid w:val="0008779B"/>
    <w:rsid w:val="0008789A"/>
    <w:rsid w:val="00087DAB"/>
    <w:rsid w:val="00090216"/>
    <w:rsid w:val="000906CA"/>
    <w:rsid w:val="00090889"/>
    <w:rsid w:val="0009096E"/>
    <w:rsid w:val="00090FEB"/>
    <w:rsid w:val="0009178F"/>
    <w:rsid w:val="000919AF"/>
    <w:rsid w:val="000919D0"/>
    <w:rsid w:val="00091C82"/>
    <w:rsid w:val="00091F99"/>
    <w:rsid w:val="000920C2"/>
    <w:rsid w:val="000931C1"/>
    <w:rsid w:val="000945A9"/>
    <w:rsid w:val="000957F7"/>
    <w:rsid w:val="00096716"/>
    <w:rsid w:val="00096D8A"/>
    <w:rsid w:val="000A0AE3"/>
    <w:rsid w:val="000A0EEF"/>
    <w:rsid w:val="000A1891"/>
    <w:rsid w:val="000A1FC4"/>
    <w:rsid w:val="000A219A"/>
    <w:rsid w:val="000A36D3"/>
    <w:rsid w:val="000A37AC"/>
    <w:rsid w:val="000A3A6A"/>
    <w:rsid w:val="000A4942"/>
    <w:rsid w:val="000A57AE"/>
    <w:rsid w:val="000A5D36"/>
    <w:rsid w:val="000A6152"/>
    <w:rsid w:val="000A63B9"/>
    <w:rsid w:val="000A7916"/>
    <w:rsid w:val="000B0BE7"/>
    <w:rsid w:val="000B27E8"/>
    <w:rsid w:val="000B35D0"/>
    <w:rsid w:val="000B3707"/>
    <w:rsid w:val="000B44F5"/>
    <w:rsid w:val="000B49C2"/>
    <w:rsid w:val="000B4BEA"/>
    <w:rsid w:val="000B58BB"/>
    <w:rsid w:val="000B5E01"/>
    <w:rsid w:val="000B6842"/>
    <w:rsid w:val="000B6B58"/>
    <w:rsid w:val="000B751F"/>
    <w:rsid w:val="000B7E3E"/>
    <w:rsid w:val="000C13C7"/>
    <w:rsid w:val="000C2279"/>
    <w:rsid w:val="000C22AE"/>
    <w:rsid w:val="000C5A76"/>
    <w:rsid w:val="000C5AFC"/>
    <w:rsid w:val="000C5C73"/>
    <w:rsid w:val="000C5FFD"/>
    <w:rsid w:val="000C6631"/>
    <w:rsid w:val="000C6FED"/>
    <w:rsid w:val="000C705A"/>
    <w:rsid w:val="000C7688"/>
    <w:rsid w:val="000C7ACE"/>
    <w:rsid w:val="000D28D3"/>
    <w:rsid w:val="000D2FF4"/>
    <w:rsid w:val="000D30F1"/>
    <w:rsid w:val="000D390A"/>
    <w:rsid w:val="000D44E0"/>
    <w:rsid w:val="000D500B"/>
    <w:rsid w:val="000D59D4"/>
    <w:rsid w:val="000D5DD8"/>
    <w:rsid w:val="000D7267"/>
    <w:rsid w:val="000D7A0B"/>
    <w:rsid w:val="000E08DF"/>
    <w:rsid w:val="000E094C"/>
    <w:rsid w:val="000E0D87"/>
    <w:rsid w:val="000E2994"/>
    <w:rsid w:val="000E5528"/>
    <w:rsid w:val="000E6A80"/>
    <w:rsid w:val="000F0015"/>
    <w:rsid w:val="000F08F9"/>
    <w:rsid w:val="000F1431"/>
    <w:rsid w:val="000F1D12"/>
    <w:rsid w:val="000F2042"/>
    <w:rsid w:val="000F293A"/>
    <w:rsid w:val="000F325E"/>
    <w:rsid w:val="000F4871"/>
    <w:rsid w:val="000F5136"/>
    <w:rsid w:val="000F5FCE"/>
    <w:rsid w:val="000F6367"/>
    <w:rsid w:val="000F65F3"/>
    <w:rsid w:val="0010120E"/>
    <w:rsid w:val="001013A0"/>
    <w:rsid w:val="00101835"/>
    <w:rsid w:val="00102550"/>
    <w:rsid w:val="00104D4C"/>
    <w:rsid w:val="001050ED"/>
    <w:rsid w:val="00105660"/>
    <w:rsid w:val="00105880"/>
    <w:rsid w:val="00106E6A"/>
    <w:rsid w:val="0011041C"/>
    <w:rsid w:val="00110C02"/>
    <w:rsid w:val="001111F6"/>
    <w:rsid w:val="001113BB"/>
    <w:rsid w:val="001115C7"/>
    <w:rsid w:val="001116A4"/>
    <w:rsid w:val="00111A5D"/>
    <w:rsid w:val="00111EB4"/>
    <w:rsid w:val="00112187"/>
    <w:rsid w:val="001121BF"/>
    <w:rsid w:val="00112A10"/>
    <w:rsid w:val="00112E5F"/>
    <w:rsid w:val="001135CB"/>
    <w:rsid w:val="00114C74"/>
    <w:rsid w:val="00116801"/>
    <w:rsid w:val="00116F80"/>
    <w:rsid w:val="0011720A"/>
    <w:rsid w:val="00117514"/>
    <w:rsid w:val="00117E3C"/>
    <w:rsid w:val="00121B6C"/>
    <w:rsid w:val="00122876"/>
    <w:rsid w:val="00122A71"/>
    <w:rsid w:val="00124E99"/>
    <w:rsid w:val="00125047"/>
    <w:rsid w:val="001261D1"/>
    <w:rsid w:val="00126479"/>
    <w:rsid w:val="001269F4"/>
    <w:rsid w:val="00127D97"/>
    <w:rsid w:val="0013151F"/>
    <w:rsid w:val="0013567A"/>
    <w:rsid w:val="00135D90"/>
    <w:rsid w:val="00136802"/>
    <w:rsid w:val="00136863"/>
    <w:rsid w:val="00136D5A"/>
    <w:rsid w:val="00137267"/>
    <w:rsid w:val="00137442"/>
    <w:rsid w:val="00137E0F"/>
    <w:rsid w:val="001401E3"/>
    <w:rsid w:val="0014031B"/>
    <w:rsid w:val="00140F16"/>
    <w:rsid w:val="0014177F"/>
    <w:rsid w:val="001436D8"/>
    <w:rsid w:val="00144160"/>
    <w:rsid w:val="00145B69"/>
    <w:rsid w:val="00145D42"/>
    <w:rsid w:val="00147724"/>
    <w:rsid w:val="00150044"/>
    <w:rsid w:val="00150AAC"/>
    <w:rsid w:val="00151677"/>
    <w:rsid w:val="00152280"/>
    <w:rsid w:val="00153BC1"/>
    <w:rsid w:val="00153C2D"/>
    <w:rsid w:val="001541D1"/>
    <w:rsid w:val="00156B8A"/>
    <w:rsid w:val="00156D0D"/>
    <w:rsid w:val="0015751E"/>
    <w:rsid w:val="00160593"/>
    <w:rsid w:val="0016107D"/>
    <w:rsid w:val="00163291"/>
    <w:rsid w:val="001637B4"/>
    <w:rsid w:val="0016419C"/>
    <w:rsid w:val="001641E6"/>
    <w:rsid w:val="001642E2"/>
    <w:rsid w:val="00164329"/>
    <w:rsid w:val="00165196"/>
    <w:rsid w:val="00166047"/>
    <w:rsid w:val="00166E25"/>
    <w:rsid w:val="001679AF"/>
    <w:rsid w:val="00167C11"/>
    <w:rsid w:val="00170E63"/>
    <w:rsid w:val="00171BBB"/>
    <w:rsid w:val="001724B6"/>
    <w:rsid w:val="00172597"/>
    <w:rsid w:val="00173121"/>
    <w:rsid w:val="001742C5"/>
    <w:rsid w:val="001743EF"/>
    <w:rsid w:val="0017559C"/>
    <w:rsid w:val="00176474"/>
    <w:rsid w:val="001764EF"/>
    <w:rsid w:val="001775F1"/>
    <w:rsid w:val="00177E32"/>
    <w:rsid w:val="001808B5"/>
    <w:rsid w:val="00181347"/>
    <w:rsid w:val="00182994"/>
    <w:rsid w:val="00182E4F"/>
    <w:rsid w:val="00183BA2"/>
    <w:rsid w:val="00183DB6"/>
    <w:rsid w:val="00184322"/>
    <w:rsid w:val="00184443"/>
    <w:rsid w:val="001871A7"/>
    <w:rsid w:val="00187D5E"/>
    <w:rsid w:val="00190192"/>
    <w:rsid w:val="001902C9"/>
    <w:rsid w:val="001906D4"/>
    <w:rsid w:val="001910F3"/>
    <w:rsid w:val="00191347"/>
    <w:rsid w:val="00192BEA"/>
    <w:rsid w:val="00194041"/>
    <w:rsid w:val="001947B5"/>
    <w:rsid w:val="00194E46"/>
    <w:rsid w:val="001951D8"/>
    <w:rsid w:val="00196708"/>
    <w:rsid w:val="00196A88"/>
    <w:rsid w:val="00196AB1"/>
    <w:rsid w:val="001978BB"/>
    <w:rsid w:val="00197941"/>
    <w:rsid w:val="00197AEC"/>
    <w:rsid w:val="00197DFC"/>
    <w:rsid w:val="001A03D6"/>
    <w:rsid w:val="001A11B3"/>
    <w:rsid w:val="001A2045"/>
    <w:rsid w:val="001A2108"/>
    <w:rsid w:val="001A22D6"/>
    <w:rsid w:val="001A2C83"/>
    <w:rsid w:val="001A2F27"/>
    <w:rsid w:val="001A3203"/>
    <w:rsid w:val="001A3921"/>
    <w:rsid w:val="001A3A94"/>
    <w:rsid w:val="001A445E"/>
    <w:rsid w:val="001A4784"/>
    <w:rsid w:val="001B0896"/>
    <w:rsid w:val="001B0E76"/>
    <w:rsid w:val="001B133E"/>
    <w:rsid w:val="001B17B9"/>
    <w:rsid w:val="001B42FC"/>
    <w:rsid w:val="001B4B85"/>
    <w:rsid w:val="001B4F30"/>
    <w:rsid w:val="001B507C"/>
    <w:rsid w:val="001B63B9"/>
    <w:rsid w:val="001B7000"/>
    <w:rsid w:val="001B7F98"/>
    <w:rsid w:val="001C0F05"/>
    <w:rsid w:val="001C1346"/>
    <w:rsid w:val="001C2062"/>
    <w:rsid w:val="001C3604"/>
    <w:rsid w:val="001C40C9"/>
    <w:rsid w:val="001C5E32"/>
    <w:rsid w:val="001C6112"/>
    <w:rsid w:val="001C61CC"/>
    <w:rsid w:val="001C647C"/>
    <w:rsid w:val="001C7076"/>
    <w:rsid w:val="001C732C"/>
    <w:rsid w:val="001D06BF"/>
    <w:rsid w:val="001D102B"/>
    <w:rsid w:val="001D34D0"/>
    <w:rsid w:val="001D540F"/>
    <w:rsid w:val="001D5482"/>
    <w:rsid w:val="001D5766"/>
    <w:rsid w:val="001D63B5"/>
    <w:rsid w:val="001D6A6B"/>
    <w:rsid w:val="001D6BAB"/>
    <w:rsid w:val="001D73C8"/>
    <w:rsid w:val="001D7BE0"/>
    <w:rsid w:val="001E0917"/>
    <w:rsid w:val="001E0C5B"/>
    <w:rsid w:val="001E1907"/>
    <w:rsid w:val="001E20CF"/>
    <w:rsid w:val="001E3518"/>
    <w:rsid w:val="001E35C5"/>
    <w:rsid w:val="001E384C"/>
    <w:rsid w:val="001E4AB3"/>
    <w:rsid w:val="001E551D"/>
    <w:rsid w:val="001E6103"/>
    <w:rsid w:val="001E65E6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798"/>
    <w:rsid w:val="001F6C46"/>
    <w:rsid w:val="00201938"/>
    <w:rsid w:val="00202C93"/>
    <w:rsid w:val="00203296"/>
    <w:rsid w:val="00203375"/>
    <w:rsid w:val="00203963"/>
    <w:rsid w:val="00204221"/>
    <w:rsid w:val="002045F0"/>
    <w:rsid w:val="00204CFD"/>
    <w:rsid w:val="00205D4B"/>
    <w:rsid w:val="00207BFD"/>
    <w:rsid w:val="0021003B"/>
    <w:rsid w:val="00211222"/>
    <w:rsid w:val="00211332"/>
    <w:rsid w:val="0021241D"/>
    <w:rsid w:val="002126CF"/>
    <w:rsid w:val="00214CDD"/>
    <w:rsid w:val="00216440"/>
    <w:rsid w:val="00222F64"/>
    <w:rsid w:val="00223069"/>
    <w:rsid w:val="00223327"/>
    <w:rsid w:val="00223992"/>
    <w:rsid w:val="002248E1"/>
    <w:rsid w:val="00224A3D"/>
    <w:rsid w:val="00225F66"/>
    <w:rsid w:val="00227B1F"/>
    <w:rsid w:val="002301C6"/>
    <w:rsid w:val="00230591"/>
    <w:rsid w:val="002309F0"/>
    <w:rsid w:val="00230D07"/>
    <w:rsid w:val="0023171B"/>
    <w:rsid w:val="00232234"/>
    <w:rsid w:val="0023314F"/>
    <w:rsid w:val="00233EAA"/>
    <w:rsid w:val="00234E83"/>
    <w:rsid w:val="0023549B"/>
    <w:rsid w:val="00235BDE"/>
    <w:rsid w:val="00237AC3"/>
    <w:rsid w:val="00237F2A"/>
    <w:rsid w:val="00240264"/>
    <w:rsid w:val="0024146F"/>
    <w:rsid w:val="00241A64"/>
    <w:rsid w:val="00241B9C"/>
    <w:rsid w:val="00242C3C"/>
    <w:rsid w:val="00242E10"/>
    <w:rsid w:val="002456A2"/>
    <w:rsid w:val="002458EE"/>
    <w:rsid w:val="00245BF4"/>
    <w:rsid w:val="00245CF6"/>
    <w:rsid w:val="00245E0A"/>
    <w:rsid w:val="0024653C"/>
    <w:rsid w:val="00246C33"/>
    <w:rsid w:val="00247442"/>
    <w:rsid w:val="0024748A"/>
    <w:rsid w:val="00250BE4"/>
    <w:rsid w:val="00250D74"/>
    <w:rsid w:val="002510CD"/>
    <w:rsid w:val="002515AA"/>
    <w:rsid w:val="002527A8"/>
    <w:rsid w:val="00253FB2"/>
    <w:rsid w:val="00253FD8"/>
    <w:rsid w:val="00254312"/>
    <w:rsid w:val="002546F7"/>
    <w:rsid w:val="002550B7"/>
    <w:rsid w:val="0025598F"/>
    <w:rsid w:val="00255A13"/>
    <w:rsid w:val="002564A6"/>
    <w:rsid w:val="00257795"/>
    <w:rsid w:val="00257989"/>
    <w:rsid w:val="002607BD"/>
    <w:rsid w:val="002608B2"/>
    <w:rsid w:val="002608CF"/>
    <w:rsid w:val="002611CF"/>
    <w:rsid w:val="00261F5C"/>
    <w:rsid w:val="00262038"/>
    <w:rsid w:val="002640BE"/>
    <w:rsid w:val="00264CF7"/>
    <w:rsid w:val="0026578C"/>
    <w:rsid w:val="00265D4D"/>
    <w:rsid w:val="002661E7"/>
    <w:rsid w:val="00266395"/>
    <w:rsid w:val="00266457"/>
    <w:rsid w:val="00266B5C"/>
    <w:rsid w:val="002676DE"/>
    <w:rsid w:val="00267D58"/>
    <w:rsid w:val="002704CB"/>
    <w:rsid w:val="002706DC"/>
    <w:rsid w:val="00270EC2"/>
    <w:rsid w:val="00271520"/>
    <w:rsid w:val="00272171"/>
    <w:rsid w:val="002723E4"/>
    <w:rsid w:val="002728FF"/>
    <w:rsid w:val="00273320"/>
    <w:rsid w:val="002734CA"/>
    <w:rsid w:val="002749AF"/>
    <w:rsid w:val="00274A31"/>
    <w:rsid w:val="00275569"/>
    <w:rsid w:val="0027561A"/>
    <w:rsid w:val="0027614C"/>
    <w:rsid w:val="00276C41"/>
    <w:rsid w:val="00277925"/>
    <w:rsid w:val="00277A46"/>
    <w:rsid w:val="00280542"/>
    <w:rsid w:val="00282CD4"/>
    <w:rsid w:val="0028319D"/>
    <w:rsid w:val="0028377E"/>
    <w:rsid w:val="00283F03"/>
    <w:rsid w:val="00284D79"/>
    <w:rsid w:val="00285A5A"/>
    <w:rsid w:val="00286E81"/>
    <w:rsid w:val="00287871"/>
    <w:rsid w:val="00287A5D"/>
    <w:rsid w:val="0029050F"/>
    <w:rsid w:val="00291494"/>
    <w:rsid w:val="002914DF"/>
    <w:rsid w:val="002916D0"/>
    <w:rsid w:val="002918AD"/>
    <w:rsid w:val="002924E5"/>
    <w:rsid w:val="00292BAE"/>
    <w:rsid w:val="00293FD6"/>
    <w:rsid w:val="00294349"/>
    <w:rsid w:val="002959C9"/>
    <w:rsid w:val="00295B52"/>
    <w:rsid w:val="00295DBF"/>
    <w:rsid w:val="00296D32"/>
    <w:rsid w:val="002975EE"/>
    <w:rsid w:val="002A0A81"/>
    <w:rsid w:val="002A0CC7"/>
    <w:rsid w:val="002A1088"/>
    <w:rsid w:val="002A10A6"/>
    <w:rsid w:val="002A410A"/>
    <w:rsid w:val="002A43D7"/>
    <w:rsid w:val="002A4620"/>
    <w:rsid w:val="002A48FC"/>
    <w:rsid w:val="002A4E47"/>
    <w:rsid w:val="002A522B"/>
    <w:rsid w:val="002A53EC"/>
    <w:rsid w:val="002A60AE"/>
    <w:rsid w:val="002A783A"/>
    <w:rsid w:val="002A7E82"/>
    <w:rsid w:val="002B0775"/>
    <w:rsid w:val="002B0CF9"/>
    <w:rsid w:val="002B16DB"/>
    <w:rsid w:val="002B17BC"/>
    <w:rsid w:val="002B31A7"/>
    <w:rsid w:val="002B4EB2"/>
    <w:rsid w:val="002B4FA7"/>
    <w:rsid w:val="002B53E7"/>
    <w:rsid w:val="002B5475"/>
    <w:rsid w:val="002B5A33"/>
    <w:rsid w:val="002B7360"/>
    <w:rsid w:val="002C0AB3"/>
    <w:rsid w:val="002C1264"/>
    <w:rsid w:val="002C16FC"/>
    <w:rsid w:val="002C2B06"/>
    <w:rsid w:val="002C2CF7"/>
    <w:rsid w:val="002C4D10"/>
    <w:rsid w:val="002C54ED"/>
    <w:rsid w:val="002C57F7"/>
    <w:rsid w:val="002C593F"/>
    <w:rsid w:val="002C5C2D"/>
    <w:rsid w:val="002C5CD1"/>
    <w:rsid w:val="002C6186"/>
    <w:rsid w:val="002C66B1"/>
    <w:rsid w:val="002D053E"/>
    <w:rsid w:val="002D0BE1"/>
    <w:rsid w:val="002D116C"/>
    <w:rsid w:val="002D1279"/>
    <w:rsid w:val="002D1D7B"/>
    <w:rsid w:val="002D21AC"/>
    <w:rsid w:val="002D4641"/>
    <w:rsid w:val="002D4E2A"/>
    <w:rsid w:val="002D4F59"/>
    <w:rsid w:val="002D64C5"/>
    <w:rsid w:val="002D6DDE"/>
    <w:rsid w:val="002D7648"/>
    <w:rsid w:val="002E00FF"/>
    <w:rsid w:val="002E0949"/>
    <w:rsid w:val="002E16C8"/>
    <w:rsid w:val="002E18AF"/>
    <w:rsid w:val="002E2DD1"/>
    <w:rsid w:val="002E40A7"/>
    <w:rsid w:val="002E4AF2"/>
    <w:rsid w:val="002E7B5C"/>
    <w:rsid w:val="002E7C36"/>
    <w:rsid w:val="002F00F4"/>
    <w:rsid w:val="002F1DFD"/>
    <w:rsid w:val="002F29A9"/>
    <w:rsid w:val="002F2BB5"/>
    <w:rsid w:val="002F37DD"/>
    <w:rsid w:val="002F3972"/>
    <w:rsid w:val="002F45ED"/>
    <w:rsid w:val="002F79CF"/>
    <w:rsid w:val="00300453"/>
    <w:rsid w:val="00300B92"/>
    <w:rsid w:val="00300FEB"/>
    <w:rsid w:val="00302C25"/>
    <w:rsid w:val="003036FA"/>
    <w:rsid w:val="00303DAE"/>
    <w:rsid w:val="00303FB8"/>
    <w:rsid w:val="00305A91"/>
    <w:rsid w:val="0030678F"/>
    <w:rsid w:val="0030692F"/>
    <w:rsid w:val="00306DB6"/>
    <w:rsid w:val="00307345"/>
    <w:rsid w:val="00307BF8"/>
    <w:rsid w:val="00307C38"/>
    <w:rsid w:val="00307E6F"/>
    <w:rsid w:val="00307F4A"/>
    <w:rsid w:val="00310AB7"/>
    <w:rsid w:val="00310DE3"/>
    <w:rsid w:val="00314867"/>
    <w:rsid w:val="003155AC"/>
    <w:rsid w:val="0031575A"/>
    <w:rsid w:val="00315F12"/>
    <w:rsid w:val="00316F67"/>
    <w:rsid w:val="003173AB"/>
    <w:rsid w:val="00317E93"/>
    <w:rsid w:val="003201AD"/>
    <w:rsid w:val="003208F1"/>
    <w:rsid w:val="00320F7F"/>
    <w:rsid w:val="003215FE"/>
    <w:rsid w:val="003221E6"/>
    <w:rsid w:val="00323A93"/>
    <w:rsid w:val="0032408E"/>
    <w:rsid w:val="0032446D"/>
    <w:rsid w:val="003245FB"/>
    <w:rsid w:val="003252D0"/>
    <w:rsid w:val="00325885"/>
    <w:rsid w:val="00325C2F"/>
    <w:rsid w:val="003267F6"/>
    <w:rsid w:val="00326C22"/>
    <w:rsid w:val="00327CE4"/>
    <w:rsid w:val="00330AAE"/>
    <w:rsid w:val="00332D22"/>
    <w:rsid w:val="00332DB6"/>
    <w:rsid w:val="00333F49"/>
    <w:rsid w:val="00334767"/>
    <w:rsid w:val="00335454"/>
    <w:rsid w:val="00335768"/>
    <w:rsid w:val="00335E8E"/>
    <w:rsid w:val="0033617B"/>
    <w:rsid w:val="00337332"/>
    <w:rsid w:val="00337873"/>
    <w:rsid w:val="00337ACD"/>
    <w:rsid w:val="00340C52"/>
    <w:rsid w:val="003417AB"/>
    <w:rsid w:val="00341C42"/>
    <w:rsid w:val="00342F1C"/>
    <w:rsid w:val="00343542"/>
    <w:rsid w:val="00343895"/>
    <w:rsid w:val="00343BE5"/>
    <w:rsid w:val="00344438"/>
    <w:rsid w:val="003450D0"/>
    <w:rsid w:val="003456BF"/>
    <w:rsid w:val="00347C24"/>
    <w:rsid w:val="0035220D"/>
    <w:rsid w:val="00352DF8"/>
    <w:rsid w:val="00353164"/>
    <w:rsid w:val="0035419C"/>
    <w:rsid w:val="00355044"/>
    <w:rsid w:val="0035524E"/>
    <w:rsid w:val="00355A95"/>
    <w:rsid w:val="003561D6"/>
    <w:rsid w:val="0035622F"/>
    <w:rsid w:val="003578CC"/>
    <w:rsid w:val="00357B29"/>
    <w:rsid w:val="00357D86"/>
    <w:rsid w:val="00360855"/>
    <w:rsid w:val="0036229F"/>
    <w:rsid w:val="003628A5"/>
    <w:rsid w:val="00362E3C"/>
    <w:rsid w:val="00362FD5"/>
    <w:rsid w:val="003633DD"/>
    <w:rsid w:val="00363FC9"/>
    <w:rsid w:val="00364C6F"/>
    <w:rsid w:val="00366F10"/>
    <w:rsid w:val="00367561"/>
    <w:rsid w:val="00370C46"/>
    <w:rsid w:val="003714D1"/>
    <w:rsid w:val="003718E8"/>
    <w:rsid w:val="003728EB"/>
    <w:rsid w:val="00374B28"/>
    <w:rsid w:val="00375189"/>
    <w:rsid w:val="00375313"/>
    <w:rsid w:val="00375796"/>
    <w:rsid w:val="00375B4D"/>
    <w:rsid w:val="00375DB8"/>
    <w:rsid w:val="00376912"/>
    <w:rsid w:val="00376D01"/>
    <w:rsid w:val="0038007B"/>
    <w:rsid w:val="00380874"/>
    <w:rsid w:val="003809B2"/>
    <w:rsid w:val="00380B9B"/>
    <w:rsid w:val="003818CA"/>
    <w:rsid w:val="00381A7F"/>
    <w:rsid w:val="003821E5"/>
    <w:rsid w:val="00382363"/>
    <w:rsid w:val="00382A3B"/>
    <w:rsid w:val="00383915"/>
    <w:rsid w:val="00384193"/>
    <w:rsid w:val="00384349"/>
    <w:rsid w:val="003846AE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C0D"/>
    <w:rsid w:val="00392489"/>
    <w:rsid w:val="0039267F"/>
    <w:rsid w:val="0039276D"/>
    <w:rsid w:val="00394E6B"/>
    <w:rsid w:val="003969C0"/>
    <w:rsid w:val="00396A04"/>
    <w:rsid w:val="00397991"/>
    <w:rsid w:val="003A04EC"/>
    <w:rsid w:val="003A1039"/>
    <w:rsid w:val="003A1795"/>
    <w:rsid w:val="003A275E"/>
    <w:rsid w:val="003A27DE"/>
    <w:rsid w:val="003A27F7"/>
    <w:rsid w:val="003A29E6"/>
    <w:rsid w:val="003A2C61"/>
    <w:rsid w:val="003A347E"/>
    <w:rsid w:val="003A4294"/>
    <w:rsid w:val="003A448B"/>
    <w:rsid w:val="003A4F47"/>
    <w:rsid w:val="003A60A8"/>
    <w:rsid w:val="003A66F4"/>
    <w:rsid w:val="003A6832"/>
    <w:rsid w:val="003A6A99"/>
    <w:rsid w:val="003A6B11"/>
    <w:rsid w:val="003A7098"/>
    <w:rsid w:val="003A71D8"/>
    <w:rsid w:val="003A73C9"/>
    <w:rsid w:val="003B09B0"/>
    <w:rsid w:val="003B0B44"/>
    <w:rsid w:val="003B1BE7"/>
    <w:rsid w:val="003B1E0F"/>
    <w:rsid w:val="003B3861"/>
    <w:rsid w:val="003B4651"/>
    <w:rsid w:val="003B4D77"/>
    <w:rsid w:val="003B62D1"/>
    <w:rsid w:val="003B6BF6"/>
    <w:rsid w:val="003B7D2F"/>
    <w:rsid w:val="003C06F8"/>
    <w:rsid w:val="003C0892"/>
    <w:rsid w:val="003C08FC"/>
    <w:rsid w:val="003C0A17"/>
    <w:rsid w:val="003C0E02"/>
    <w:rsid w:val="003C13F0"/>
    <w:rsid w:val="003C2682"/>
    <w:rsid w:val="003C3381"/>
    <w:rsid w:val="003C357A"/>
    <w:rsid w:val="003C4767"/>
    <w:rsid w:val="003C57D2"/>
    <w:rsid w:val="003C5CBC"/>
    <w:rsid w:val="003C61BF"/>
    <w:rsid w:val="003C7146"/>
    <w:rsid w:val="003C7B9F"/>
    <w:rsid w:val="003D0332"/>
    <w:rsid w:val="003D08BA"/>
    <w:rsid w:val="003D0CE6"/>
    <w:rsid w:val="003D154D"/>
    <w:rsid w:val="003D1B97"/>
    <w:rsid w:val="003D1DDD"/>
    <w:rsid w:val="003D1DFC"/>
    <w:rsid w:val="003D1F75"/>
    <w:rsid w:val="003D3AEE"/>
    <w:rsid w:val="003D42A2"/>
    <w:rsid w:val="003D47DE"/>
    <w:rsid w:val="003D5153"/>
    <w:rsid w:val="003D562A"/>
    <w:rsid w:val="003D61D8"/>
    <w:rsid w:val="003E0136"/>
    <w:rsid w:val="003E0505"/>
    <w:rsid w:val="003E1841"/>
    <w:rsid w:val="003E18A9"/>
    <w:rsid w:val="003E3004"/>
    <w:rsid w:val="003E3A38"/>
    <w:rsid w:val="003E3BA3"/>
    <w:rsid w:val="003E41D1"/>
    <w:rsid w:val="003E5C2F"/>
    <w:rsid w:val="003E64E2"/>
    <w:rsid w:val="003E69CA"/>
    <w:rsid w:val="003E6F6D"/>
    <w:rsid w:val="003E7607"/>
    <w:rsid w:val="003E7646"/>
    <w:rsid w:val="003E7E58"/>
    <w:rsid w:val="003F07F9"/>
    <w:rsid w:val="003F27E8"/>
    <w:rsid w:val="003F2E0E"/>
    <w:rsid w:val="003F3242"/>
    <w:rsid w:val="003F3277"/>
    <w:rsid w:val="003F4CF6"/>
    <w:rsid w:val="003F4D6F"/>
    <w:rsid w:val="003F5C99"/>
    <w:rsid w:val="003F60DC"/>
    <w:rsid w:val="003F68B7"/>
    <w:rsid w:val="003F7BBF"/>
    <w:rsid w:val="003F7DC9"/>
    <w:rsid w:val="0040045F"/>
    <w:rsid w:val="00404CF0"/>
    <w:rsid w:val="00404F85"/>
    <w:rsid w:val="0040510D"/>
    <w:rsid w:val="0040566E"/>
    <w:rsid w:val="004058EA"/>
    <w:rsid w:val="004060B7"/>
    <w:rsid w:val="00406489"/>
    <w:rsid w:val="00406A0B"/>
    <w:rsid w:val="00407087"/>
    <w:rsid w:val="004077F5"/>
    <w:rsid w:val="00410504"/>
    <w:rsid w:val="00410703"/>
    <w:rsid w:val="004107F3"/>
    <w:rsid w:val="00410987"/>
    <w:rsid w:val="004117D9"/>
    <w:rsid w:val="004127B3"/>
    <w:rsid w:val="00413C50"/>
    <w:rsid w:val="00413F18"/>
    <w:rsid w:val="00414BD7"/>
    <w:rsid w:val="00414FFF"/>
    <w:rsid w:val="00415164"/>
    <w:rsid w:val="0041668C"/>
    <w:rsid w:val="00417615"/>
    <w:rsid w:val="00417BAB"/>
    <w:rsid w:val="00417CA8"/>
    <w:rsid w:val="00420587"/>
    <w:rsid w:val="0042079A"/>
    <w:rsid w:val="00421A03"/>
    <w:rsid w:val="00421AC9"/>
    <w:rsid w:val="00421DD9"/>
    <w:rsid w:val="00421FCD"/>
    <w:rsid w:val="004221A5"/>
    <w:rsid w:val="00422912"/>
    <w:rsid w:val="0042335B"/>
    <w:rsid w:val="0042337A"/>
    <w:rsid w:val="004233B1"/>
    <w:rsid w:val="0042547D"/>
    <w:rsid w:val="0042593A"/>
    <w:rsid w:val="00427199"/>
    <w:rsid w:val="0042792B"/>
    <w:rsid w:val="00427AB8"/>
    <w:rsid w:val="00427E32"/>
    <w:rsid w:val="00430171"/>
    <w:rsid w:val="004301AD"/>
    <w:rsid w:val="004302E2"/>
    <w:rsid w:val="00430600"/>
    <w:rsid w:val="00430FF1"/>
    <w:rsid w:val="00431103"/>
    <w:rsid w:val="00431376"/>
    <w:rsid w:val="004317D7"/>
    <w:rsid w:val="00431F42"/>
    <w:rsid w:val="00432E6E"/>
    <w:rsid w:val="0043405F"/>
    <w:rsid w:val="0043513A"/>
    <w:rsid w:val="0043566D"/>
    <w:rsid w:val="00435A95"/>
    <w:rsid w:val="00436913"/>
    <w:rsid w:val="0043784A"/>
    <w:rsid w:val="004414C1"/>
    <w:rsid w:val="004415F9"/>
    <w:rsid w:val="00441637"/>
    <w:rsid w:val="00441EE3"/>
    <w:rsid w:val="00442328"/>
    <w:rsid w:val="00442F24"/>
    <w:rsid w:val="00444957"/>
    <w:rsid w:val="0044720C"/>
    <w:rsid w:val="004479FD"/>
    <w:rsid w:val="00447CEF"/>
    <w:rsid w:val="004502A6"/>
    <w:rsid w:val="00452E54"/>
    <w:rsid w:val="004532A4"/>
    <w:rsid w:val="004533CA"/>
    <w:rsid w:val="00453577"/>
    <w:rsid w:val="0045432A"/>
    <w:rsid w:val="00456F4C"/>
    <w:rsid w:val="004577F5"/>
    <w:rsid w:val="004602C3"/>
    <w:rsid w:val="00460E69"/>
    <w:rsid w:val="00460F74"/>
    <w:rsid w:val="0046170E"/>
    <w:rsid w:val="004617DF"/>
    <w:rsid w:val="00461F32"/>
    <w:rsid w:val="004640ED"/>
    <w:rsid w:val="00464E09"/>
    <w:rsid w:val="0046533F"/>
    <w:rsid w:val="00465C21"/>
    <w:rsid w:val="00466703"/>
    <w:rsid w:val="0046792A"/>
    <w:rsid w:val="00470437"/>
    <w:rsid w:val="00471DD9"/>
    <w:rsid w:val="0047268F"/>
    <w:rsid w:val="00472B26"/>
    <w:rsid w:val="004735AD"/>
    <w:rsid w:val="00473729"/>
    <w:rsid w:val="00473DFD"/>
    <w:rsid w:val="00473E5D"/>
    <w:rsid w:val="00474D32"/>
    <w:rsid w:val="0047537D"/>
    <w:rsid w:val="00475E25"/>
    <w:rsid w:val="004765B0"/>
    <w:rsid w:val="004768DF"/>
    <w:rsid w:val="004773F3"/>
    <w:rsid w:val="00477E37"/>
    <w:rsid w:val="00480603"/>
    <w:rsid w:val="004811E9"/>
    <w:rsid w:val="00481BE7"/>
    <w:rsid w:val="00482FED"/>
    <w:rsid w:val="00483489"/>
    <w:rsid w:val="00483A1D"/>
    <w:rsid w:val="004849CB"/>
    <w:rsid w:val="00484A4B"/>
    <w:rsid w:val="00485ADC"/>
    <w:rsid w:val="004860CF"/>
    <w:rsid w:val="004867A1"/>
    <w:rsid w:val="00487377"/>
    <w:rsid w:val="00491203"/>
    <w:rsid w:val="0049179A"/>
    <w:rsid w:val="004929F8"/>
    <w:rsid w:val="00492B78"/>
    <w:rsid w:val="00493DFB"/>
    <w:rsid w:val="004944D3"/>
    <w:rsid w:val="00494682"/>
    <w:rsid w:val="00495468"/>
    <w:rsid w:val="00496889"/>
    <w:rsid w:val="00496EF9"/>
    <w:rsid w:val="00497916"/>
    <w:rsid w:val="004A08DB"/>
    <w:rsid w:val="004A1EE4"/>
    <w:rsid w:val="004A1F4A"/>
    <w:rsid w:val="004A2245"/>
    <w:rsid w:val="004A2873"/>
    <w:rsid w:val="004A2EA9"/>
    <w:rsid w:val="004A3120"/>
    <w:rsid w:val="004A49B7"/>
    <w:rsid w:val="004A5812"/>
    <w:rsid w:val="004A62BF"/>
    <w:rsid w:val="004A6B31"/>
    <w:rsid w:val="004A6E57"/>
    <w:rsid w:val="004B13BE"/>
    <w:rsid w:val="004B219A"/>
    <w:rsid w:val="004B2E83"/>
    <w:rsid w:val="004B43F6"/>
    <w:rsid w:val="004B4D6B"/>
    <w:rsid w:val="004B5B9F"/>
    <w:rsid w:val="004B7233"/>
    <w:rsid w:val="004B7761"/>
    <w:rsid w:val="004C011A"/>
    <w:rsid w:val="004C086C"/>
    <w:rsid w:val="004C1751"/>
    <w:rsid w:val="004C17D3"/>
    <w:rsid w:val="004C1BF0"/>
    <w:rsid w:val="004C2008"/>
    <w:rsid w:val="004C21B3"/>
    <w:rsid w:val="004C2D2A"/>
    <w:rsid w:val="004C33C2"/>
    <w:rsid w:val="004C33C5"/>
    <w:rsid w:val="004C3976"/>
    <w:rsid w:val="004C4D5D"/>
    <w:rsid w:val="004C5795"/>
    <w:rsid w:val="004C61F5"/>
    <w:rsid w:val="004C6C1E"/>
    <w:rsid w:val="004D0211"/>
    <w:rsid w:val="004D0AEB"/>
    <w:rsid w:val="004D0EDE"/>
    <w:rsid w:val="004D15AC"/>
    <w:rsid w:val="004D1979"/>
    <w:rsid w:val="004D2ED8"/>
    <w:rsid w:val="004D352D"/>
    <w:rsid w:val="004D3F3D"/>
    <w:rsid w:val="004D3F70"/>
    <w:rsid w:val="004D618E"/>
    <w:rsid w:val="004D66EA"/>
    <w:rsid w:val="004D6F4D"/>
    <w:rsid w:val="004D7E94"/>
    <w:rsid w:val="004E079F"/>
    <w:rsid w:val="004E0919"/>
    <w:rsid w:val="004E0E46"/>
    <w:rsid w:val="004E0EF7"/>
    <w:rsid w:val="004E146E"/>
    <w:rsid w:val="004E24C2"/>
    <w:rsid w:val="004E262A"/>
    <w:rsid w:val="004E34B8"/>
    <w:rsid w:val="004E3721"/>
    <w:rsid w:val="004E3A69"/>
    <w:rsid w:val="004E571E"/>
    <w:rsid w:val="004E5A49"/>
    <w:rsid w:val="004E5DA6"/>
    <w:rsid w:val="004E636C"/>
    <w:rsid w:val="004E6423"/>
    <w:rsid w:val="004E7317"/>
    <w:rsid w:val="004F0195"/>
    <w:rsid w:val="004F02D7"/>
    <w:rsid w:val="004F0352"/>
    <w:rsid w:val="004F096B"/>
    <w:rsid w:val="004F104A"/>
    <w:rsid w:val="004F1B0E"/>
    <w:rsid w:val="004F2C05"/>
    <w:rsid w:val="004F49C2"/>
    <w:rsid w:val="004F56C9"/>
    <w:rsid w:val="004F606F"/>
    <w:rsid w:val="004F611A"/>
    <w:rsid w:val="004F6E59"/>
    <w:rsid w:val="004F7CAB"/>
    <w:rsid w:val="004F7ECA"/>
    <w:rsid w:val="004F7EED"/>
    <w:rsid w:val="005007BC"/>
    <w:rsid w:val="00500ACE"/>
    <w:rsid w:val="00500E07"/>
    <w:rsid w:val="005020E9"/>
    <w:rsid w:val="00503A68"/>
    <w:rsid w:val="005043AC"/>
    <w:rsid w:val="005045FE"/>
    <w:rsid w:val="005059B6"/>
    <w:rsid w:val="00506513"/>
    <w:rsid w:val="005070D8"/>
    <w:rsid w:val="005076F6"/>
    <w:rsid w:val="0050773B"/>
    <w:rsid w:val="0051071D"/>
    <w:rsid w:val="00510E6B"/>
    <w:rsid w:val="00511AD4"/>
    <w:rsid w:val="00511F3A"/>
    <w:rsid w:val="005141D8"/>
    <w:rsid w:val="00514733"/>
    <w:rsid w:val="00514E1B"/>
    <w:rsid w:val="005159B2"/>
    <w:rsid w:val="00516678"/>
    <w:rsid w:val="005167F0"/>
    <w:rsid w:val="0051788F"/>
    <w:rsid w:val="00517984"/>
    <w:rsid w:val="00517E84"/>
    <w:rsid w:val="0052077C"/>
    <w:rsid w:val="005218AF"/>
    <w:rsid w:val="005218F1"/>
    <w:rsid w:val="0052207D"/>
    <w:rsid w:val="00523975"/>
    <w:rsid w:val="00523FBB"/>
    <w:rsid w:val="00524E14"/>
    <w:rsid w:val="005255FF"/>
    <w:rsid w:val="005256A8"/>
    <w:rsid w:val="00525964"/>
    <w:rsid w:val="00526ADE"/>
    <w:rsid w:val="00526AFD"/>
    <w:rsid w:val="005276C0"/>
    <w:rsid w:val="00527A41"/>
    <w:rsid w:val="00530632"/>
    <w:rsid w:val="00530FFA"/>
    <w:rsid w:val="0053476B"/>
    <w:rsid w:val="00534E48"/>
    <w:rsid w:val="00536A37"/>
    <w:rsid w:val="005372EE"/>
    <w:rsid w:val="005373B6"/>
    <w:rsid w:val="0053792F"/>
    <w:rsid w:val="00541091"/>
    <w:rsid w:val="00542821"/>
    <w:rsid w:val="00542FB5"/>
    <w:rsid w:val="00543713"/>
    <w:rsid w:val="00544802"/>
    <w:rsid w:val="00544828"/>
    <w:rsid w:val="00545127"/>
    <w:rsid w:val="00545342"/>
    <w:rsid w:val="005453DF"/>
    <w:rsid w:val="00545E8A"/>
    <w:rsid w:val="005461D7"/>
    <w:rsid w:val="005465F8"/>
    <w:rsid w:val="00546FAF"/>
    <w:rsid w:val="005478A0"/>
    <w:rsid w:val="005479F4"/>
    <w:rsid w:val="00550A5D"/>
    <w:rsid w:val="00550D66"/>
    <w:rsid w:val="00550F8F"/>
    <w:rsid w:val="005519DB"/>
    <w:rsid w:val="00551B4B"/>
    <w:rsid w:val="00552D17"/>
    <w:rsid w:val="00552D76"/>
    <w:rsid w:val="00552D99"/>
    <w:rsid w:val="00552F50"/>
    <w:rsid w:val="00553272"/>
    <w:rsid w:val="00553A5E"/>
    <w:rsid w:val="00555433"/>
    <w:rsid w:val="00555978"/>
    <w:rsid w:val="00557A3A"/>
    <w:rsid w:val="00557BE8"/>
    <w:rsid w:val="005607CB"/>
    <w:rsid w:val="0056129E"/>
    <w:rsid w:val="00561DC3"/>
    <w:rsid w:val="00561E68"/>
    <w:rsid w:val="0056205F"/>
    <w:rsid w:val="005626D0"/>
    <w:rsid w:val="0056345E"/>
    <w:rsid w:val="005644FB"/>
    <w:rsid w:val="0056466D"/>
    <w:rsid w:val="005648EF"/>
    <w:rsid w:val="005658B9"/>
    <w:rsid w:val="00566D5A"/>
    <w:rsid w:val="005672FF"/>
    <w:rsid w:val="005676BF"/>
    <w:rsid w:val="00570332"/>
    <w:rsid w:val="005708C6"/>
    <w:rsid w:val="00571A91"/>
    <w:rsid w:val="00573692"/>
    <w:rsid w:val="00573779"/>
    <w:rsid w:val="005739C7"/>
    <w:rsid w:val="0057511B"/>
    <w:rsid w:val="005758FC"/>
    <w:rsid w:val="00576A08"/>
    <w:rsid w:val="00576A69"/>
    <w:rsid w:val="00576FFB"/>
    <w:rsid w:val="005779CD"/>
    <w:rsid w:val="00580A88"/>
    <w:rsid w:val="00581565"/>
    <w:rsid w:val="005815C0"/>
    <w:rsid w:val="00582167"/>
    <w:rsid w:val="00582B3F"/>
    <w:rsid w:val="00582C7F"/>
    <w:rsid w:val="00582DD6"/>
    <w:rsid w:val="00585180"/>
    <w:rsid w:val="00585604"/>
    <w:rsid w:val="00585CDB"/>
    <w:rsid w:val="00586B03"/>
    <w:rsid w:val="0059131D"/>
    <w:rsid w:val="00592507"/>
    <w:rsid w:val="005954C1"/>
    <w:rsid w:val="005964CB"/>
    <w:rsid w:val="00596DB0"/>
    <w:rsid w:val="0059705E"/>
    <w:rsid w:val="0059716A"/>
    <w:rsid w:val="005972F4"/>
    <w:rsid w:val="00597C0C"/>
    <w:rsid w:val="00597C81"/>
    <w:rsid w:val="005A2032"/>
    <w:rsid w:val="005A2BCF"/>
    <w:rsid w:val="005A5D6F"/>
    <w:rsid w:val="005A7911"/>
    <w:rsid w:val="005B0CAC"/>
    <w:rsid w:val="005B15C8"/>
    <w:rsid w:val="005B16E1"/>
    <w:rsid w:val="005B1AD9"/>
    <w:rsid w:val="005B286B"/>
    <w:rsid w:val="005B2FC3"/>
    <w:rsid w:val="005B3089"/>
    <w:rsid w:val="005B41B5"/>
    <w:rsid w:val="005B6149"/>
    <w:rsid w:val="005B6954"/>
    <w:rsid w:val="005C046A"/>
    <w:rsid w:val="005C0C31"/>
    <w:rsid w:val="005C1F5D"/>
    <w:rsid w:val="005C251A"/>
    <w:rsid w:val="005C3751"/>
    <w:rsid w:val="005C3A45"/>
    <w:rsid w:val="005C3F3A"/>
    <w:rsid w:val="005C4660"/>
    <w:rsid w:val="005C579C"/>
    <w:rsid w:val="005C5A39"/>
    <w:rsid w:val="005C6E26"/>
    <w:rsid w:val="005C7ACA"/>
    <w:rsid w:val="005C7C89"/>
    <w:rsid w:val="005C7DBE"/>
    <w:rsid w:val="005D0C90"/>
    <w:rsid w:val="005D1D7A"/>
    <w:rsid w:val="005D1E27"/>
    <w:rsid w:val="005D222E"/>
    <w:rsid w:val="005D28A5"/>
    <w:rsid w:val="005D3DCC"/>
    <w:rsid w:val="005D4287"/>
    <w:rsid w:val="005D4647"/>
    <w:rsid w:val="005D4B2C"/>
    <w:rsid w:val="005D5028"/>
    <w:rsid w:val="005D5736"/>
    <w:rsid w:val="005D5ABF"/>
    <w:rsid w:val="005D5C37"/>
    <w:rsid w:val="005D626D"/>
    <w:rsid w:val="005D628C"/>
    <w:rsid w:val="005D6401"/>
    <w:rsid w:val="005D66CB"/>
    <w:rsid w:val="005E1D69"/>
    <w:rsid w:val="005E1DBA"/>
    <w:rsid w:val="005E246E"/>
    <w:rsid w:val="005E33B5"/>
    <w:rsid w:val="005E33EF"/>
    <w:rsid w:val="005E39F8"/>
    <w:rsid w:val="005E3CB9"/>
    <w:rsid w:val="005E4C33"/>
    <w:rsid w:val="005E4C4D"/>
    <w:rsid w:val="005E4E27"/>
    <w:rsid w:val="005E6CEB"/>
    <w:rsid w:val="005E6D7B"/>
    <w:rsid w:val="005E7EFA"/>
    <w:rsid w:val="005F00F1"/>
    <w:rsid w:val="005F0789"/>
    <w:rsid w:val="005F07EF"/>
    <w:rsid w:val="005F09E8"/>
    <w:rsid w:val="005F2A19"/>
    <w:rsid w:val="005F2BC4"/>
    <w:rsid w:val="005F3975"/>
    <w:rsid w:val="005F4EFC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FA1"/>
    <w:rsid w:val="0060300B"/>
    <w:rsid w:val="006039B6"/>
    <w:rsid w:val="00603C4F"/>
    <w:rsid w:val="00603E2D"/>
    <w:rsid w:val="006048AB"/>
    <w:rsid w:val="00606DAC"/>
    <w:rsid w:val="0060738C"/>
    <w:rsid w:val="006073D5"/>
    <w:rsid w:val="006103AB"/>
    <w:rsid w:val="00610A60"/>
    <w:rsid w:val="00610DBA"/>
    <w:rsid w:val="0061145A"/>
    <w:rsid w:val="006115A5"/>
    <w:rsid w:val="006135B6"/>
    <w:rsid w:val="006137C7"/>
    <w:rsid w:val="006138FB"/>
    <w:rsid w:val="00615202"/>
    <w:rsid w:val="006155DB"/>
    <w:rsid w:val="0061700F"/>
    <w:rsid w:val="0061774A"/>
    <w:rsid w:val="00617870"/>
    <w:rsid w:val="006202A5"/>
    <w:rsid w:val="00620E7B"/>
    <w:rsid w:val="00621897"/>
    <w:rsid w:val="006224D9"/>
    <w:rsid w:val="00623417"/>
    <w:rsid w:val="006255FA"/>
    <w:rsid w:val="006258AD"/>
    <w:rsid w:val="00626245"/>
    <w:rsid w:val="00627BB3"/>
    <w:rsid w:val="0063003C"/>
    <w:rsid w:val="006306DB"/>
    <w:rsid w:val="00631497"/>
    <w:rsid w:val="00632D66"/>
    <w:rsid w:val="006331BE"/>
    <w:rsid w:val="0063361A"/>
    <w:rsid w:val="0063380F"/>
    <w:rsid w:val="00633916"/>
    <w:rsid w:val="00634642"/>
    <w:rsid w:val="0063532E"/>
    <w:rsid w:val="00635341"/>
    <w:rsid w:val="00637BF9"/>
    <w:rsid w:val="00640114"/>
    <w:rsid w:val="0064027F"/>
    <w:rsid w:val="006404A9"/>
    <w:rsid w:val="00642577"/>
    <w:rsid w:val="0064283F"/>
    <w:rsid w:val="006428D7"/>
    <w:rsid w:val="00643819"/>
    <w:rsid w:val="00643F34"/>
    <w:rsid w:val="00644061"/>
    <w:rsid w:val="00645187"/>
    <w:rsid w:val="006453F1"/>
    <w:rsid w:val="0064641F"/>
    <w:rsid w:val="0064696F"/>
    <w:rsid w:val="00647CA5"/>
    <w:rsid w:val="00650353"/>
    <w:rsid w:val="0065077C"/>
    <w:rsid w:val="00650789"/>
    <w:rsid w:val="0065123B"/>
    <w:rsid w:val="00652742"/>
    <w:rsid w:val="00652A4D"/>
    <w:rsid w:val="00653904"/>
    <w:rsid w:val="00653B92"/>
    <w:rsid w:val="00653DD7"/>
    <w:rsid w:val="0065475D"/>
    <w:rsid w:val="00655891"/>
    <w:rsid w:val="00655C46"/>
    <w:rsid w:val="00655D53"/>
    <w:rsid w:val="00656147"/>
    <w:rsid w:val="006565FE"/>
    <w:rsid w:val="006572FF"/>
    <w:rsid w:val="006576A9"/>
    <w:rsid w:val="006613E3"/>
    <w:rsid w:val="006627F4"/>
    <w:rsid w:val="00662A8C"/>
    <w:rsid w:val="00662D81"/>
    <w:rsid w:val="006640CD"/>
    <w:rsid w:val="006669BA"/>
    <w:rsid w:val="00666DD8"/>
    <w:rsid w:val="00667536"/>
    <w:rsid w:val="006715F8"/>
    <w:rsid w:val="00673A83"/>
    <w:rsid w:val="00673EB5"/>
    <w:rsid w:val="0067447A"/>
    <w:rsid w:val="006759F1"/>
    <w:rsid w:val="0067688E"/>
    <w:rsid w:val="00676AB4"/>
    <w:rsid w:val="00677013"/>
    <w:rsid w:val="0067779C"/>
    <w:rsid w:val="0067781E"/>
    <w:rsid w:val="00677CD7"/>
    <w:rsid w:val="00681925"/>
    <w:rsid w:val="00682289"/>
    <w:rsid w:val="00684AF4"/>
    <w:rsid w:val="00684F63"/>
    <w:rsid w:val="00687AF6"/>
    <w:rsid w:val="00690DFD"/>
    <w:rsid w:val="00691190"/>
    <w:rsid w:val="0069126B"/>
    <w:rsid w:val="006917ED"/>
    <w:rsid w:val="00691BC5"/>
    <w:rsid w:val="006922A4"/>
    <w:rsid w:val="0069390D"/>
    <w:rsid w:val="00695C38"/>
    <w:rsid w:val="00696907"/>
    <w:rsid w:val="00697178"/>
    <w:rsid w:val="006A112B"/>
    <w:rsid w:val="006A198B"/>
    <w:rsid w:val="006A247B"/>
    <w:rsid w:val="006A2551"/>
    <w:rsid w:val="006A3FDE"/>
    <w:rsid w:val="006A58EA"/>
    <w:rsid w:val="006A7611"/>
    <w:rsid w:val="006A7BA7"/>
    <w:rsid w:val="006A7BAB"/>
    <w:rsid w:val="006B0688"/>
    <w:rsid w:val="006B1A23"/>
    <w:rsid w:val="006B29B2"/>
    <w:rsid w:val="006B3115"/>
    <w:rsid w:val="006B403C"/>
    <w:rsid w:val="006B41D3"/>
    <w:rsid w:val="006B41EB"/>
    <w:rsid w:val="006B48B9"/>
    <w:rsid w:val="006B5045"/>
    <w:rsid w:val="006B646C"/>
    <w:rsid w:val="006B6979"/>
    <w:rsid w:val="006C14D6"/>
    <w:rsid w:val="006C21CC"/>
    <w:rsid w:val="006C22AA"/>
    <w:rsid w:val="006C247C"/>
    <w:rsid w:val="006C29B2"/>
    <w:rsid w:val="006C3B09"/>
    <w:rsid w:val="006C4811"/>
    <w:rsid w:val="006C4F6D"/>
    <w:rsid w:val="006C6AA1"/>
    <w:rsid w:val="006C6E12"/>
    <w:rsid w:val="006C7789"/>
    <w:rsid w:val="006C7D63"/>
    <w:rsid w:val="006D0522"/>
    <w:rsid w:val="006D05D6"/>
    <w:rsid w:val="006D0A06"/>
    <w:rsid w:val="006D11FE"/>
    <w:rsid w:val="006D1785"/>
    <w:rsid w:val="006D17B0"/>
    <w:rsid w:val="006D280B"/>
    <w:rsid w:val="006D2FC3"/>
    <w:rsid w:val="006D4388"/>
    <w:rsid w:val="006D624C"/>
    <w:rsid w:val="006D633C"/>
    <w:rsid w:val="006D69E3"/>
    <w:rsid w:val="006D79F2"/>
    <w:rsid w:val="006D7B05"/>
    <w:rsid w:val="006E03B9"/>
    <w:rsid w:val="006E1259"/>
    <w:rsid w:val="006E1791"/>
    <w:rsid w:val="006E43C6"/>
    <w:rsid w:val="006E6AFE"/>
    <w:rsid w:val="006E6C78"/>
    <w:rsid w:val="006E6F55"/>
    <w:rsid w:val="006E73CE"/>
    <w:rsid w:val="006F08F6"/>
    <w:rsid w:val="006F1419"/>
    <w:rsid w:val="006F1687"/>
    <w:rsid w:val="006F1EAA"/>
    <w:rsid w:val="006F2CE5"/>
    <w:rsid w:val="006F2FA8"/>
    <w:rsid w:val="006F3C67"/>
    <w:rsid w:val="006F3E3D"/>
    <w:rsid w:val="006F3F41"/>
    <w:rsid w:val="006F4207"/>
    <w:rsid w:val="006F4C92"/>
    <w:rsid w:val="006F588B"/>
    <w:rsid w:val="006F68E8"/>
    <w:rsid w:val="006F6EB1"/>
    <w:rsid w:val="006F702C"/>
    <w:rsid w:val="006F7398"/>
    <w:rsid w:val="006F73FA"/>
    <w:rsid w:val="006F7BBA"/>
    <w:rsid w:val="006F7FA5"/>
    <w:rsid w:val="00700053"/>
    <w:rsid w:val="007015FC"/>
    <w:rsid w:val="00701659"/>
    <w:rsid w:val="0070238A"/>
    <w:rsid w:val="00702804"/>
    <w:rsid w:val="007037B8"/>
    <w:rsid w:val="00703F7B"/>
    <w:rsid w:val="007041AF"/>
    <w:rsid w:val="00704731"/>
    <w:rsid w:val="00705135"/>
    <w:rsid w:val="007057EB"/>
    <w:rsid w:val="00705B61"/>
    <w:rsid w:val="0070643A"/>
    <w:rsid w:val="00706F9E"/>
    <w:rsid w:val="007074D4"/>
    <w:rsid w:val="00707AAE"/>
    <w:rsid w:val="00707DF5"/>
    <w:rsid w:val="007104A1"/>
    <w:rsid w:val="00711AFF"/>
    <w:rsid w:val="00711EAE"/>
    <w:rsid w:val="007127A4"/>
    <w:rsid w:val="00712972"/>
    <w:rsid w:val="00712EB0"/>
    <w:rsid w:val="007135A0"/>
    <w:rsid w:val="00713725"/>
    <w:rsid w:val="00713E4F"/>
    <w:rsid w:val="0071487B"/>
    <w:rsid w:val="00715847"/>
    <w:rsid w:val="00715B22"/>
    <w:rsid w:val="00715BCA"/>
    <w:rsid w:val="00716CB9"/>
    <w:rsid w:val="00720572"/>
    <w:rsid w:val="00720F13"/>
    <w:rsid w:val="00721D97"/>
    <w:rsid w:val="00722272"/>
    <w:rsid w:val="00723343"/>
    <w:rsid w:val="007233FD"/>
    <w:rsid w:val="00726061"/>
    <w:rsid w:val="007273A0"/>
    <w:rsid w:val="007275A1"/>
    <w:rsid w:val="00727666"/>
    <w:rsid w:val="00730309"/>
    <w:rsid w:val="00730AD6"/>
    <w:rsid w:val="00730B73"/>
    <w:rsid w:val="00731FFF"/>
    <w:rsid w:val="00732C82"/>
    <w:rsid w:val="00732F4B"/>
    <w:rsid w:val="00732F81"/>
    <w:rsid w:val="0073399C"/>
    <w:rsid w:val="00734B9E"/>
    <w:rsid w:val="00735664"/>
    <w:rsid w:val="00735E42"/>
    <w:rsid w:val="00736D3F"/>
    <w:rsid w:val="00737F63"/>
    <w:rsid w:val="00740C0C"/>
    <w:rsid w:val="00740CCF"/>
    <w:rsid w:val="00740EAF"/>
    <w:rsid w:val="0074159D"/>
    <w:rsid w:val="00741909"/>
    <w:rsid w:val="007423CD"/>
    <w:rsid w:val="00742B47"/>
    <w:rsid w:val="0074413E"/>
    <w:rsid w:val="007445EB"/>
    <w:rsid w:val="007448C8"/>
    <w:rsid w:val="0074511C"/>
    <w:rsid w:val="007467CC"/>
    <w:rsid w:val="0075128C"/>
    <w:rsid w:val="00751617"/>
    <w:rsid w:val="007518F8"/>
    <w:rsid w:val="00751912"/>
    <w:rsid w:val="007524E7"/>
    <w:rsid w:val="007528D4"/>
    <w:rsid w:val="00753443"/>
    <w:rsid w:val="007538DA"/>
    <w:rsid w:val="00753AFE"/>
    <w:rsid w:val="00753E6A"/>
    <w:rsid w:val="00754675"/>
    <w:rsid w:val="007551EE"/>
    <w:rsid w:val="007559ED"/>
    <w:rsid w:val="00755A15"/>
    <w:rsid w:val="007564AD"/>
    <w:rsid w:val="0076103A"/>
    <w:rsid w:val="00761A00"/>
    <w:rsid w:val="00761B80"/>
    <w:rsid w:val="0076206B"/>
    <w:rsid w:val="0076244F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14C1"/>
    <w:rsid w:val="00771BA2"/>
    <w:rsid w:val="00771E0A"/>
    <w:rsid w:val="00772115"/>
    <w:rsid w:val="0077239E"/>
    <w:rsid w:val="00772BAC"/>
    <w:rsid w:val="00773358"/>
    <w:rsid w:val="00773837"/>
    <w:rsid w:val="00773CC0"/>
    <w:rsid w:val="007740FC"/>
    <w:rsid w:val="007746BD"/>
    <w:rsid w:val="007749A4"/>
    <w:rsid w:val="00775813"/>
    <w:rsid w:val="00775C3D"/>
    <w:rsid w:val="00775DE3"/>
    <w:rsid w:val="00775EFF"/>
    <w:rsid w:val="00776DCF"/>
    <w:rsid w:val="00781313"/>
    <w:rsid w:val="00781370"/>
    <w:rsid w:val="007829F7"/>
    <w:rsid w:val="00782D05"/>
    <w:rsid w:val="00783025"/>
    <w:rsid w:val="007833EF"/>
    <w:rsid w:val="007838B2"/>
    <w:rsid w:val="00784B02"/>
    <w:rsid w:val="007852BF"/>
    <w:rsid w:val="00785823"/>
    <w:rsid w:val="00786F5E"/>
    <w:rsid w:val="00791355"/>
    <w:rsid w:val="00791506"/>
    <w:rsid w:val="007917A8"/>
    <w:rsid w:val="00792B95"/>
    <w:rsid w:val="0079378C"/>
    <w:rsid w:val="00794547"/>
    <w:rsid w:val="00794587"/>
    <w:rsid w:val="00794C8F"/>
    <w:rsid w:val="00795CBC"/>
    <w:rsid w:val="00796FC6"/>
    <w:rsid w:val="007A0872"/>
    <w:rsid w:val="007A1651"/>
    <w:rsid w:val="007A18F7"/>
    <w:rsid w:val="007A216A"/>
    <w:rsid w:val="007A26B3"/>
    <w:rsid w:val="007A283C"/>
    <w:rsid w:val="007A2D10"/>
    <w:rsid w:val="007A33FD"/>
    <w:rsid w:val="007A3CDC"/>
    <w:rsid w:val="007A480C"/>
    <w:rsid w:val="007A4FB6"/>
    <w:rsid w:val="007A5322"/>
    <w:rsid w:val="007A6117"/>
    <w:rsid w:val="007A67B1"/>
    <w:rsid w:val="007A6A49"/>
    <w:rsid w:val="007A6EE0"/>
    <w:rsid w:val="007A7CA8"/>
    <w:rsid w:val="007B0CE6"/>
    <w:rsid w:val="007B1651"/>
    <w:rsid w:val="007B336E"/>
    <w:rsid w:val="007B3959"/>
    <w:rsid w:val="007B475D"/>
    <w:rsid w:val="007B4865"/>
    <w:rsid w:val="007B52E8"/>
    <w:rsid w:val="007B5397"/>
    <w:rsid w:val="007B5EBF"/>
    <w:rsid w:val="007B6547"/>
    <w:rsid w:val="007B65E6"/>
    <w:rsid w:val="007B7499"/>
    <w:rsid w:val="007B74F6"/>
    <w:rsid w:val="007B79D9"/>
    <w:rsid w:val="007B7BCB"/>
    <w:rsid w:val="007B7FF3"/>
    <w:rsid w:val="007C0FBF"/>
    <w:rsid w:val="007C10A7"/>
    <w:rsid w:val="007C183D"/>
    <w:rsid w:val="007C1FB1"/>
    <w:rsid w:val="007C2406"/>
    <w:rsid w:val="007C34AC"/>
    <w:rsid w:val="007C5AEB"/>
    <w:rsid w:val="007C6713"/>
    <w:rsid w:val="007C6FB0"/>
    <w:rsid w:val="007C7531"/>
    <w:rsid w:val="007C757D"/>
    <w:rsid w:val="007C79F7"/>
    <w:rsid w:val="007D2A1B"/>
    <w:rsid w:val="007D2F12"/>
    <w:rsid w:val="007D3C01"/>
    <w:rsid w:val="007D4267"/>
    <w:rsid w:val="007D4749"/>
    <w:rsid w:val="007D47E6"/>
    <w:rsid w:val="007D6F49"/>
    <w:rsid w:val="007E209A"/>
    <w:rsid w:val="007E31DF"/>
    <w:rsid w:val="007E3809"/>
    <w:rsid w:val="007E4C40"/>
    <w:rsid w:val="007E4EB0"/>
    <w:rsid w:val="007E552C"/>
    <w:rsid w:val="007E6BCD"/>
    <w:rsid w:val="007E77FB"/>
    <w:rsid w:val="007F05F4"/>
    <w:rsid w:val="007F0AF7"/>
    <w:rsid w:val="007F0BF5"/>
    <w:rsid w:val="007F0DEC"/>
    <w:rsid w:val="007F171A"/>
    <w:rsid w:val="007F27C8"/>
    <w:rsid w:val="007F30EF"/>
    <w:rsid w:val="007F3AE6"/>
    <w:rsid w:val="007F4741"/>
    <w:rsid w:val="007F503B"/>
    <w:rsid w:val="007F6A79"/>
    <w:rsid w:val="007F716E"/>
    <w:rsid w:val="007F7171"/>
    <w:rsid w:val="007F7898"/>
    <w:rsid w:val="007F7A2F"/>
    <w:rsid w:val="00800708"/>
    <w:rsid w:val="008012FA"/>
    <w:rsid w:val="008018BB"/>
    <w:rsid w:val="008029AA"/>
    <w:rsid w:val="00802C53"/>
    <w:rsid w:val="00802DEE"/>
    <w:rsid w:val="008064A6"/>
    <w:rsid w:val="00806B19"/>
    <w:rsid w:val="00806CBA"/>
    <w:rsid w:val="00810A73"/>
    <w:rsid w:val="00810DC5"/>
    <w:rsid w:val="00811259"/>
    <w:rsid w:val="00811CB0"/>
    <w:rsid w:val="008132E7"/>
    <w:rsid w:val="00813711"/>
    <w:rsid w:val="00813DDB"/>
    <w:rsid w:val="008141F5"/>
    <w:rsid w:val="00814559"/>
    <w:rsid w:val="00815AEA"/>
    <w:rsid w:val="00815E24"/>
    <w:rsid w:val="0081689C"/>
    <w:rsid w:val="00816A44"/>
    <w:rsid w:val="00816A4F"/>
    <w:rsid w:val="008201EC"/>
    <w:rsid w:val="008210F3"/>
    <w:rsid w:val="00821433"/>
    <w:rsid w:val="00822094"/>
    <w:rsid w:val="0082235B"/>
    <w:rsid w:val="008225EC"/>
    <w:rsid w:val="00822A21"/>
    <w:rsid w:val="00822ED9"/>
    <w:rsid w:val="00825110"/>
    <w:rsid w:val="0082594C"/>
    <w:rsid w:val="00826167"/>
    <w:rsid w:val="00827443"/>
    <w:rsid w:val="00827CBD"/>
    <w:rsid w:val="00830729"/>
    <w:rsid w:val="00830EED"/>
    <w:rsid w:val="00830F8D"/>
    <w:rsid w:val="008327FD"/>
    <w:rsid w:val="00833558"/>
    <w:rsid w:val="00834474"/>
    <w:rsid w:val="00834DEF"/>
    <w:rsid w:val="0083511B"/>
    <w:rsid w:val="00835FE7"/>
    <w:rsid w:val="00836FAD"/>
    <w:rsid w:val="008374F0"/>
    <w:rsid w:val="0084015F"/>
    <w:rsid w:val="00840747"/>
    <w:rsid w:val="00840834"/>
    <w:rsid w:val="008409C4"/>
    <w:rsid w:val="00840BE7"/>
    <w:rsid w:val="00840D25"/>
    <w:rsid w:val="00840F9E"/>
    <w:rsid w:val="008418FA"/>
    <w:rsid w:val="00842FC2"/>
    <w:rsid w:val="0084348A"/>
    <w:rsid w:val="0084352E"/>
    <w:rsid w:val="008441BF"/>
    <w:rsid w:val="00844D5E"/>
    <w:rsid w:val="00845E04"/>
    <w:rsid w:val="008462C7"/>
    <w:rsid w:val="00847155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5B7C"/>
    <w:rsid w:val="00856BC3"/>
    <w:rsid w:val="00856F1F"/>
    <w:rsid w:val="00860AC8"/>
    <w:rsid w:val="008611A4"/>
    <w:rsid w:val="008615E8"/>
    <w:rsid w:val="00861885"/>
    <w:rsid w:val="0086240F"/>
    <w:rsid w:val="0086328F"/>
    <w:rsid w:val="00863BE4"/>
    <w:rsid w:val="00865F5C"/>
    <w:rsid w:val="008662A3"/>
    <w:rsid w:val="0087016D"/>
    <w:rsid w:val="0087107C"/>
    <w:rsid w:val="00872A1B"/>
    <w:rsid w:val="00873AD7"/>
    <w:rsid w:val="00874269"/>
    <w:rsid w:val="008747B8"/>
    <w:rsid w:val="00874D05"/>
    <w:rsid w:val="00875230"/>
    <w:rsid w:val="0087570F"/>
    <w:rsid w:val="00875D2C"/>
    <w:rsid w:val="0087739D"/>
    <w:rsid w:val="008816EB"/>
    <w:rsid w:val="008824FA"/>
    <w:rsid w:val="00882B55"/>
    <w:rsid w:val="0088334C"/>
    <w:rsid w:val="00883F5A"/>
    <w:rsid w:val="00886DA1"/>
    <w:rsid w:val="008874C6"/>
    <w:rsid w:val="00892541"/>
    <w:rsid w:val="0089257A"/>
    <w:rsid w:val="008925DC"/>
    <w:rsid w:val="00894017"/>
    <w:rsid w:val="00894311"/>
    <w:rsid w:val="00894F7C"/>
    <w:rsid w:val="00895590"/>
    <w:rsid w:val="00895DA6"/>
    <w:rsid w:val="008964FB"/>
    <w:rsid w:val="00896A6A"/>
    <w:rsid w:val="008979AF"/>
    <w:rsid w:val="008979DE"/>
    <w:rsid w:val="008A0100"/>
    <w:rsid w:val="008A076B"/>
    <w:rsid w:val="008A10C0"/>
    <w:rsid w:val="008A2018"/>
    <w:rsid w:val="008A36D7"/>
    <w:rsid w:val="008A3FC0"/>
    <w:rsid w:val="008A4054"/>
    <w:rsid w:val="008A4BF4"/>
    <w:rsid w:val="008A4E69"/>
    <w:rsid w:val="008A5143"/>
    <w:rsid w:val="008A5FB8"/>
    <w:rsid w:val="008A6D3B"/>
    <w:rsid w:val="008A75F1"/>
    <w:rsid w:val="008A7D9B"/>
    <w:rsid w:val="008B0BDC"/>
    <w:rsid w:val="008B3D2C"/>
    <w:rsid w:val="008B4168"/>
    <w:rsid w:val="008C060F"/>
    <w:rsid w:val="008C1070"/>
    <w:rsid w:val="008C1982"/>
    <w:rsid w:val="008C2FCA"/>
    <w:rsid w:val="008C4024"/>
    <w:rsid w:val="008C40EC"/>
    <w:rsid w:val="008C42FA"/>
    <w:rsid w:val="008C5822"/>
    <w:rsid w:val="008C588A"/>
    <w:rsid w:val="008C5E8E"/>
    <w:rsid w:val="008C631B"/>
    <w:rsid w:val="008C6ACF"/>
    <w:rsid w:val="008C7E55"/>
    <w:rsid w:val="008D057B"/>
    <w:rsid w:val="008D179F"/>
    <w:rsid w:val="008D1FDF"/>
    <w:rsid w:val="008D2337"/>
    <w:rsid w:val="008D2EBA"/>
    <w:rsid w:val="008D36E2"/>
    <w:rsid w:val="008D4201"/>
    <w:rsid w:val="008D4E10"/>
    <w:rsid w:val="008D4E63"/>
    <w:rsid w:val="008D539E"/>
    <w:rsid w:val="008D60D7"/>
    <w:rsid w:val="008D672A"/>
    <w:rsid w:val="008D6967"/>
    <w:rsid w:val="008D69C5"/>
    <w:rsid w:val="008E0B6E"/>
    <w:rsid w:val="008E14D5"/>
    <w:rsid w:val="008E3A5C"/>
    <w:rsid w:val="008E4014"/>
    <w:rsid w:val="008E49FF"/>
    <w:rsid w:val="008E56C2"/>
    <w:rsid w:val="008E590A"/>
    <w:rsid w:val="008E6D0B"/>
    <w:rsid w:val="008E7326"/>
    <w:rsid w:val="008F1B6E"/>
    <w:rsid w:val="008F1DB5"/>
    <w:rsid w:val="008F24D2"/>
    <w:rsid w:val="008F4585"/>
    <w:rsid w:val="008F4E40"/>
    <w:rsid w:val="008F550E"/>
    <w:rsid w:val="008F68EC"/>
    <w:rsid w:val="008F6EDD"/>
    <w:rsid w:val="008F7676"/>
    <w:rsid w:val="009003EB"/>
    <w:rsid w:val="00901DCB"/>
    <w:rsid w:val="00902931"/>
    <w:rsid w:val="00902C2A"/>
    <w:rsid w:val="00903577"/>
    <w:rsid w:val="00904DA1"/>
    <w:rsid w:val="0090520A"/>
    <w:rsid w:val="00905CE9"/>
    <w:rsid w:val="00907DB0"/>
    <w:rsid w:val="00910897"/>
    <w:rsid w:val="00911390"/>
    <w:rsid w:val="009123BA"/>
    <w:rsid w:val="009139F4"/>
    <w:rsid w:val="00914C19"/>
    <w:rsid w:val="00915BEF"/>
    <w:rsid w:val="00916571"/>
    <w:rsid w:val="00916DFC"/>
    <w:rsid w:val="00917A5A"/>
    <w:rsid w:val="00917E48"/>
    <w:rsid w:val="00920435"/>
    <w:rsid w:val="00920EA3"/>
    <w:rsid w:val="009227E0"/>
    <w:rsid w:val="00922BC0"/>
    <w:rsid w:val="00922D08"/>
    <w:rsid w:val="009233E7"/>
    <w:rsid w:val="00924D04"/>
    <w:rsid w:val="0092546A"/>
    <w:rsid w:val="00926334"/>
    <w:rsid w:val="009266D4"/>
    <w:rsid w:val="00926EC9"/>
    <w:rsid w:val="00926ED4"/>
    <w:rsid w:val="00927091"/>
    <w:rsid w:val="00927EDE"/>
    <w:rsid w:val="00930D54"/>
    <w:rsid w:val="009311BA"/>
    <w:rsid w:val="009314B4"/>
    <w:rsid w:val="0093182E"/>
    <w:rsid w:val="00931D6A"/>
    <w:rsid w:val="0093280C"/>
    <w:rsid w:val="0093332E"/>
    <w:rsid w:val="00933C09"/>
    <w:rsid w:val="00934401"/>
    <w:rsid w:val="009345D3"/>
    <w:rsid w:val="00934A19"/>
    <w:rsid w:val="009367E3"/>
    <w:rsid w:val="00936BA9"/>
    <w:rsid w:val="00936FEB"/>
    <w:rsid w:val="009416EC"/>
    <w:rsid w:val="00941A81"/>
    <w:rsid w:val="00943510"/>
    <w:rsid w:val="009436D2"/>
    <w:rsid w:val="00943B4E"/>
    <w:rsid w:val="0094484F"/>
    <w:rsid w:val="009448F2"/>
    <w:rsid w:val="0094522E"/>
    <w:rsid w:val="0094578E"/>
    <w:rsid w:val="00947564"/>
    <w:rsid w:val="00947F95"/>
    <w:rsid w:val="00950BD4"/>
    <w:rsid w:val="00950C25"/>
    <w:rsid w:val="00950FC3"/>
    <w:rsid w:val="00951616"/>
    <w:rsid w:val="00951920"/>
    <w:rsid w:val="009534E0"/>
    <w:rsid w:val="009537F0"/>
    <w:rsid w:val="00953806"/>
    <w:rsid w:val="009539F3"/>
    <w:rsid w:val="00953AA0"/>
    <w:rsid w:val="009541CB"/>
    <w:rsid w:val="00954443"/>
    <w:rsid w:val="00954AA1"/>
    <w:rsid w:val="00955841"/>
    <w:rsid w:val="00955858"/>
    <w:rsid w:val="00955B10"/>
    <w:rsid w:val="00956F6F"/>
    <w:rsid w:val="009606D7"/>
    <w:rsid w:val="00960F19"/>
    <w:rsid w:val="009610CE"/>
    <w:rsid w:val="009615BF"/>
    <w:rsid w:val="009617F9"/>
    <w:rsid w:val="00961DC9"/>
    <w:rsid w:val="00962752"/>
    <w:rsid w:val="009638B2"/>
    <w:rsid w:val="00964B15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91D"/>
    <w:rsid w:val="00975338"/>
    <w:rsid w:val="00976C74"/>
    <w:rsid w:val="009802E8"/>
    <w:rsid w:val="00980713"/>
    <w:rsid w:val="0098121A"/>
    <w:rsid w:val="009814D2"/>
    <w:rsid w:val="009815B1"/>
    <w:rsid w:val="009816D0"/>
    <w:rsid w:val="0098175A"/>
    <w:rsid w:val="0098257D"/>
    <w:rsid w:val="00982853"/>
    <w:rsid w:val="009829C1"/>
    <w:rsid w:val="00982A46"/>
    <w:rsid w:val="0098428B"/>
    <w:rsid w:val="00984653"/>
    <w:rsid w:val="009874AC"/>
    <w:rsid w:val="00991A02"/>
    <w:rsid w:val="00993667"/>
    <w:rsid w:val="0099406B"/>
    <w:rsid w:val="00994D58"/>
    <w:rsid w:val="0099531A"/>
    <w:rsid w:val="00996F53"/>
    <w:rsid w:val="009974F0"/>
    <w:rsid w:val="00997E74"/>
    <w:rsid w:val="009A0051"/>
    <w:rsid w:val="009A0556"/>
    <w:rsid w:val="009A25BB"/>
    <w:rsid w:val="009A2F66"/>
    <w:rsid w:val="009A3E28"/>
    <w:rsid w:val="009A52C0"/>
    <w:rsid w:val="009A6E05"/>
    <w:rsid w:val="009A759F"/>
    <w:rsid w:val="009B01A6"/>
    <w:rsid w:val="009B028A"/>
    <w:rsid w:val="009B0DD8"/>
    <w:rsid w:val="009B11BB"/>
    <w:rsid w:val="009B2773"/>
    <w:rsid w:val="009B49B9"/>
    <w:rsid w:val="009B4EA1"/>
    <w:rsid w:val="009B614B"/>
    <w:rsid w:val="009B64D7"/>
    <w:rsid w:val="009B656C"/>
    <w:rsid w:val="009B65D8"/>
    <w:rsid w:val="009B74BE"/>
    <w:rsid w:val="009C00F1"/>
    <w:rsid w:val="009C1696"/>
    <w:rsid w:val="009C21E0"/>
    <w:rsid w:val="009C28B1"/>
    <w:rsid w:val="009C2E55"/>
    <w:rsid w:val="009C3A12"/>
    <w:rsid w:val="009C485E"/>
    <w:rsid w:val="009C722A"/>
    <w:rsid w:val="009D1A95"/>
    <w:rsid w:val="009D1B5F"/>
    <w:rsid w:val="009D264C"/>
    <w:rsid w:val="009D29D4"/>
    <w:rsid w:val="009D35EE"/>
    <w:rsid w:val="009D4CF6"/>
    <w:rsid w:val="009D5D1B"/>
    <w:rsid w:val="009D5EC4"/>
    <w:rsid w:val="009D5EF5"/>
    <w:rsid w:val="009D760F"/>
    <w:rsid w:val="009D76DD"/>
    <w:rsid w:val="009D7962"/>
    <w:rsid w:val="009D79CB"/>
    <w:rsid w:val="009E1062"/>
    <w:rsid w:val="009E152F"/>
    <w:rsid w:val="009E1855"/>
    <w:rsid w:val="009E1970"/>
    <w:rsid w:val="009E210A"/>
    <w:rsid w:val="009E250C"/>
    <w:rsid w:val="009E30E4"/>
    <w:rsid w:val="009E34F0"/>
    <w:rsid w:val="009E3E5E"/>
    <w:rsid w:val="009E5385"/>
    <w:rsid w:val="009E5DE9"/>
    <w:rsid w:val="009E6383"/>
    <w:rsid w:val="009E6B59"/>
    <w:rsid w:val="009E774B"/>
    <w:rsid w:val="009F0219"/>
    <w:rsid w:val="009F0B1E"/>
    <w:rsid w:val="009F0CD6"/>
    <w:rsid w:val="009F15C5"/>
    <w:rsid w:val="009F204A"/>
    <w:rsid w:val="009F2C4F"/>
    <w:rsid w:val="009F2F50"/>
    <w:rsid w:val="009F35AF"/>
    <w:rsid w:val="009F39E6"/>
    <w:rsid w:val="009F3D1D"/>
    <w:rsid w:val="009F4809"/>
    <w:rsid w:val="009F51F6"/>
    <w:rsid w:val="009F6E55"/>
    <w:rsid w:val="009F759F"/>
    <w:rsid w:val="009F7ADB"/>
    <w:rsid w:val="009F7E1E"/>
    <w:rsid w:val="00A01D1D"/>
    <w:rsid w:val="00A022AC"/>
    <w:rsid w:val="00A02B5E"/>
    <w:rsid w:val="00A02E36"/>
    <w:rsid w:val="00A02EBE"/>
    <w:rsid w:val="00A03CAB"/>
    <w:rsid w:val="00A0471A"/>
    <w:rsid w:val="00A04B73"/>
    <w:rsid w:val="00A04CA2"/>
    <w:rsid w:val="00A04D78"/>
    <w:rsid w:val="00A07E1F"/>
    <w:rsid w:val="00A111A0"/>
    <w:rsid w:val="00A1124A"/>
    <w:rsid w:val="00A120E8"/>
    <w:rsid w:val="00A12879"/>
    <w:rsid w:val="00A1417F"/>
    <w:rsid w:val="00A1450B"/>
    <w:rsid w:val="00A1635A"/>
    <w:rsid w:val="00A164CE"/>
    <w:rsid w:val="00A168E8"/>
    <w:rsid w:val="00A2006C"/>
    <w:rsid w:val="00A20833"/>
    <w:rsid w:val="00A218C4"/>
    <w:rsid w:val="00A21F72"/>
    <w:rsid w:val="00A227FB"/>
    <w:rsid w:val="00A24DCC"/>
    <w:rsid w:val="00A250F7"/>
    <w:rsid w:val="00A30BD1"/>
    <w:rsid w:val="00A312A8"/>
    <w:rsid w:val="00A316F8"/>
    <w:rsid w:val="00A31E37"/>
    <w:rsid w:val="00A3336B"/>
    <w:rsid w:val="00A33839"/>
    <w:rsid w:val="00A35427"/>
    <w:rsid w:val="00A36101"/>
    <w:rsid w:val="00A37A70"/>
    <w:rsid w:val="00A4072E"/>
    <w:rsid w:val="00A40F9D"/>
    <w:rsid w:val="00A41161"/>
    <w:rsid w:val="00A4122F"/>
    <w:rsid w:val="00A4252C"/>
    <w:rsid w:val="00A42AE1"/>
    <w:rsid w:val="00A4487C"/>
    <w:rsid w:val="00A454BD"/>
    <w:rsid w:val="00A46FBF"/>
    <w:rsid w:val="00A4701F"/>
    <w:rsid w:val="00A475CC"/>
    <w:rsid w:val="00A47A6B"/>
    <w:rsid w:val="00A47A77"/>
    <w:rsid w:val="00A50300"/>
    <w:rsid w:val="00A5188D"/>
    <w:rsid w:val="00A51F1C"/>
    <w:rsid w:val="00A51F39"/>
    <w:rsid w:val="00A52286"/>
    <w:rsid w:val="00A52872"/>
    <w:rsid w:val="00A53895"/>
    <w:rsid w:val="00A53D60"/>
    <w:rsid w:val="00A54641"/>
    <w:rsid w:val="00A54A9C"/>
    <w:rsid w:val="00A5562B"/>
    <w:rsid w:val="00A569DC"/>
    <w:rsid w:val="00A571DD"/>
    <w:rsid w:val="00A5743F"/>
    <w:rsid w:val="00A5766C"/>
    <w:rsid w:val="00A57698"/>
    <w:rsid w:val="00A60175"/>
    <w:rsid w:val="00A608BA"/>
    <w:rsid w:val="00A60AFD"/>
    <w:rsid w:val="00A60E18"/>
    <w:rsid w:val="00A619EC"/>
    <w:rsid w:val="00A621A4"/>
    <w:rsid w:val="00A62446"/>
    <w:rsid w:val="00A6361E"/>
    <w:rsid w:val="00A64451"/>
    <w:rsid w:val="00A64DE8"/>
    <w:rsid w:val="00A64FF3"/>
    <w:rsid w:val="00A651EA"/>
    <w:rsid w:val="00A675C9"/>
    <w:rsid w:val="00A70985"/>
    <w:rsid w:val="00A70E05"/>
    <w:rsid w:val="00A71864"/>
    <w:rsid w:val="00A719AE"/>
    <w:rsid w:val="00A721F4"/>
    <w:rsid w:val="00A737EE"/>
    <w:rsid w:val="00A74A3E"/>
    <w:rsid w:val="00A74D64"/>
    <w:rsid w:val="00A74E74"/>
    <w:rsid w:val="00A769AE"/>
    <w:rsid w:val="00A77197"/>
    <w:rsid w:val="00A77B51"/>
    <w:rsid w:val="00A77CF1"/>
    <w:rsid w:val="00A8026F"/>
    <w:rsid w:val="00A802CA"/>
    <w:rsid w:val="00A809BB"/>
    <w:rsid w:val="00A81E2D"/>
    <w:rsid w:val="00A81F4F"/>
    <w:rsid w:val="00A82A98"/>
    <w:rsid w:val="00A82EFA"/>
    <w:rsid w:val="00A83C77"/>
    <w:rsid w:val="00A8495B"/>
    <w:rsid w:val="00A84EC3"/>
    <w:rsid w:val="00A859A7"/>
    <w:rsid w:val="00A85B59"/>
    <w:rsid w:val="00A86676"/>
    <w:rsid w:val="00A87EC8"/>
    <w:rsid w:val="00A90FB3"/>
    <w:rsid w:val="00A911AC"/>
    <w:rsid w:val="00A9158D"/>
    <w:rsid w:val="00A9182A"/>
    <w:rsid w:val="00A91BCD"/>
    <w:rsid w:val="00A91CA3"/>
    <w:rsid w:val="00A92507"/>
    <w:rsid w:val="00A93ECF"/>
    <w:rsid w:val="00A94069"/>
    <w:rsid w:val="00A94302"/>
    <w:rsid w:val="00A94F50"/>
    <w:rsid w:val="00A94F7A"/>
    <w:rsid w:val="00A9520E"/>
    <w:rsid w:val="00A957F1"/>
    <w:rsid w:val="00A97461"/>
    <w:rsid w:val="00AA0ECD"/>
    <w:rsid w:val="00AA0F91"/>
    <w:rsid w:val="00AA1604"/>
    <w:rsid w:val="00AA1AD2"/>
    <w:rsid w:val="00AA21CC"/>
    <w:rsid w:val="00AA21FA"/>
    <w:rsid w:val="00AA309B"/>
    <w:rsid w:val="00AA3EB1"/>
    <w:rsid w:val="00AA4F41"/>
    <w:rsid w:val="00AA5F09"/>
    <w:rsid w:val="00AA65D4"/>
    <w:rsid w:val="00AA690A"/>
    <w:rsid w:val="00AB1718"/>
    <w:rsid w:val="00AB1905"/>
    <w:rsid w:val="00AB250D"/>
    <w:rsid w:val="00AB254D"/>
    <w:rsid w:val="00AB2828"/>
    <w:rsid w:val="00AB39CE"/>
    <w:rsid w:val="00AB5CE4"/>
    <w:rsid w:val="00AB6ACA"/>
    <w:rsid w:val="00AB6DB5"/>
    <w:rsid w:val="00AB784A"/>
    <w:rsid w:val="00AB7AED"/>
    <w:rsid w:val="00AC089C"/>
    <w:rsid w:val="00AC0FB5"/>
    <w:rsid w:val="00AC11AA"/>
    <w:rsid w:val="00AC19AC"/>
    <w:rsid w:val="00AC25B5"/>
    <w:rsid w:val="00AC2964"/>
    <w:rsid w:val="00AC2E4D"/>
    <w:rsid w:val="00AC385B"/>
    <w:rsid w:val="00AC4732"/>
    <w:rsid w:val="00AC47DE"/>
    <w:rsid w:val="00AC4EE7"/>
    <w:rsid w:val="00AC4FA9"/>
    <w:rsid w:val="00AC6CF3"/>
    <w:rsid w:val="00AC7423"/>
    <w:rsid w:val="00AD0A19"/>
    <w:rsid w:val="00AD1B00"/>
    <w:rsid w:val="00AD2A9C"/>
    <w:rsid w:val="00AD37E1"/>
    <w:rsid w:val="00AD4559"/>
    <w:rsid w:val="00AD45B6"/>
    <w:rsid w:val="00AD50AF"/>
    <w:rsid w:val="00AD679E"/>
    <w:rsid w:val="00AD7423"/>
    <w:rsid w:val="00AD7484"/>
    <w:rsid w:val="00AD7C88"/>
    <w:rsid w:val="00AD7D63"/>
    <w:rsid w:val="00AD7F35"/>
    <w:rsid w:val="00AE0B6D"/>
    <w:rsid w:val="00AE418E"/>
    <w:rsid w:val="00AE4AF5"/>
    <w:rsid w:val="00AE4F39"/>
    <w:rsid w:val="00AE641E"/>
    <w:rsid w:val="00AE6577"/>
    <w:rsid w:val="00AE71BF"/>
    <w:rsid w:val="00AE7941"/>
    <w:rsid w:val="00AF189C"/>
    <w:rsid w:val="00AF2338"/>
    <w:rsid w:val="00AF24C5"/>
    <w:rsid w:val="00AF2908"/>
    <w:rsid w:val="00AF42C2"/>
    <w:rsid w:val="00AF4D6F"/>
    <w:rsid w:val="00AF7649"/>
    <w:rsid w:val="00B00529"/>
    <w:rsid w:val="00B01030"/>
    <w:rsid w:val="00B01B90"/>
    <w:rsid w:val="00B0277B"/>
    <w:rsid w:val="00B027D5"/>
    <w:rsid w:val="00B02EE7"/>
    <w:rsid w:val="00B03050"/>
    <w:rsid w:val="00B03844"/>
    <w:rsid w:val="00B06C8D"/>
    <w:rsid w:val="00B10280"/>
    <w:rsid w:val="00B103EB"/>
    <w:rsid w:val="00B10EF6"/>
    <w:rsid w:val="00B13D9B"/>
    <w:rsid w:val="00B14E45"/>
    <w:rsid w:val="00B174F7"/>
    <w:rsid w:val="00B17B5A"/>
    <w:rsid w:val="00B213E0"/>
    <w:rsid w:val="00B21CF6"/>
    <w:rsid w:val="00B22592"/>
    <w:rsid w:val="00B229F3"/>
    <w:rsid w:val="00B22B3B"/>
    <w:rsid w:val="00B230D9"/>
    <w:rsid w:val="00B23D32"/>
    <w:rsid w:val="00B23E6C"/>
    <w:rsid w:val="00B25E98"/>
    <w:rsid w:val="00B2610A"/>
    <w:rsid w:val="00B2651D"/>
    <w:rsid w:val="00B2782E"/>
    <w:rsid w:val="00B27B44"/>
    <w:rsid w:val="00B30049"/>
    <w:rsid w:val="00B30A98"/>
    <w:rsid w:val="00B3233E"/>
    <w:rsid w:val="00B32B37"/>
    <w:rsid w:val="00B34501"/>
    <w:rsid w:val="00B35124"/>
    <w:rsid w:val="00B3539B"/>
    <w:rsid w:val="00B3683C"/>
    <w:rsid w:val="00B37DE7"/>
    <w:rsid w:val="00B41473"/>
    <w:rsid w:val="00B4245E"/>
    <w:rsid w:val="00B439A6"/>
    <w:rsid w:val="00B4406F"/>
    <w:rsid w:val="00B456A9"/>
    <w:rsid w:val="00B45719"/>
    <w:rsid w:val="00B45F07"/>
    <w:rsid w:val="00B46919"/>
    <w:rsid w:val="00B46BD2"/>
    <w:rsid w:val="00B474F6"/>
    <w:rsid w:val="00B47A9D"/>
    <w:rsid w:val="00B5057D"/>
    <w:rsid w:val="00B51142"/>
    <w:rsid w:val="00B53E3E"/>
    <w:rsid w:val="00B54AC2"/>
    <w:rsid w:val="00B54C83"/>
    <w:rsid w:val="00B5505C"/>
    <w:rsid w:val="00B571C1"/>
    <w:rsid w:val="00B57633"/>
    <w:rsid w:val="00B61051"/>
    <w:rsid w:val="00B61AF5"/>
    <w:rsid w:val="00B61F36"/>
    <w:rsid w:val="00B62415"/>
    <w:rsid w:val="00B6288A"/>
    <w:rsid w:val="00B62E86"/>
    <w:rsid w:val="00B635E0"/>
    <w:rsid w:val="00B63678"/>
    <w:rsid w:val="00B63949"/>
    <w:rsid w:val="00B644D3"/>
    <w:rsid w:val="00B647D7"/>
    <w:rsid w:val="00B65794"/>
    <w:rsid w:val="00B65F28"/>
    <w:rsid w:val="00B6718F"/>
    <w:rsid w:val="00B70688"/>
    <w:rsid w:val="00B70D15"/>
    <w:rsid w:val="00B7131B"/>
    <w:rsid w:val="00B71579"/>
    <w:rsid w:val="00B71ED7"/>
    <w:rsid w:val="00B72085"/>
    <w:rsid w:val="00B7234D"/>
    <w:rsid w:val="00B732EE"/>
    <w:rsid w:val="00B738CC"/>
    <w:rsid w:val="00B741B4"/>
    <w:rsid w:val="00B74488"/>
    <w:rsid w:val="00B74C4A"/>
    <w:rsid w:val="00B74DA7"/>
    <w:rsid w:val="00B75726"/>
    <w:rsid w:val="00B76E3C"/>
    <w:rsid w:val="00B81094"/>
    <w:rsid w:val="00B82730"/>
    <w:rsid w:val="00B8354E"/>
    <w:rsid w:val="00B858FE"/>
    <w:rsid w:val="00B85909"/>
    <w:rsid w:val="00B86425"/>
    <w:rsid w:val="00B86E36"/>
    <w:rsid w:val="00B9125C"/>
    <w:rsid w:val="00B918B0"/>
    <w:rsid w:val="00B91F0C"/>
    <w:rsid w:val="00B92787"/>
    <w:rsid w:val="00B93E1D"/>
    <w:rsid w:val="00B94146"/>
    <w:rsid w:val="00B94CE6"/>
    <w:rsid w:val="00B9594C"/>
    <w:rsid w:val="00B95DD2"/>
    <w:rsid w:val="00BA0098"/>
    <w:rsid w:val="00BA0F0D"/>
    <w:rsid w:val="00BA1060"/>
    <w:rsid w:val="00BA230D"/>
    <w:rsid w:val="00BA240B"/>
    <w:rsid w:val="00BA254F"/>
    <w:rsid w:val="00BA2E28"/>
    <w:rsid w:val="00BA356F"/>
    <w:rsid w:val="00BA3A50"/>
    <w:rsid w:val="00BA3AB9"/>
    <w:rsid w:val="00BA5357"/>
    <w:rsid w:val="00BA5B82"/>
    <w:rsid w:val="00BA5EC9"/>
    <w:rsid w:val="00BA6748"/>
    <w:rsid w:val="00BA6E78"/>
    <w:rsid w:val="00BA7654"/>
    <w:rsid w:val="00BB1C88"/>
    <w:rsid w:val="00BB1D3C"/>
    <w:rsid w:val="00BB23FB"/>
    <w:rsid w:val="00BB275F"/>
    <w:rsid w:val="00BB293D"/>
    <w:rsid w:val="00BB416B"/>
    <w:rsid w:val="00BB56D1"/>
    <w:rsid w:val="00BB56FC"/>
    <w:rsid w:val="00BB5803"/>
    <w:rsid w:val="00BB6249"/>
    <w:rsid w:val="00BB6C8E"/>
    <w:rsid w:val="00BB7614"/>
    <w:rsid w:val="00BB7BAD"/>
    <w:rsid w:val="00BC0384"/>
    <w:rsid w:val="00BC068F"/>
    <w:rsid w:val="00BC0DB2"/>
    <w:rsid w:val="00BC24ED"/>
    <w:rsid w:val="00BC4AC3"/>
    <w:rsid w:val="00BC4FE7"/>
    <w:rsid w:val="00BC581C"/>
    <w:rsid w:val="00BC5F49"/>
    <w:rsid w:val="00BC66B8"/>
    <w:rsid w:val="00BC6A19"/>
    <w:rsid w:val="00BD000D"/>
    <w:rsid w:val="00BD0036"/>
    <w:rsid w:val="00BD0442"/>
    <w:rsid w:val="00BD04FD"/>
    <w:rsid w:val="00BD13C2"/>
    <w:rsid w:val="00BD24EB"/>
    <w:rsid w:val="00BD271E"/>
    <w:rsid w:val="00BD3F54"/>
    <w:rsid w:val="00BD5D83"/>
    <w:rsid w:val="00BD6173"/>
    <w:rsid w:val="00BD65E7"/>
    <w:rsid w:val="00BD694D"/>
    <w:rsid w:val="00BD7871"/>
    <w:rsid w:val="00BE17E4"/>
    <w:rsid w:val="00BE1FB4"/>
    <w:rsid w:val="00BE1FBF"/>
    <w:rsid w:val="00BE29ED"/>
    <w:rsid w:val="00BE311A"/>
    <w:rsid w:val="00BE31EC"/>
    <w:rsid w:val="00BE4273"/>
    <w:rsid w:val="00BE667D"/>
    <w:rsid w:val="00BE6C03"/>
    <w:rsid w:val="00BE7024"/>
    <w:rsid w:val="00BE7162"/>
    <w:rsid w:val="00BE77DA"/>
    <w:rsid w:val="00BF1050"/>
    <w:rsid w:val="00BF108E"/>
    <w:rsid w:val="00BF126A"/>
    <w:rsid w:val="00BF1720"/>
    <w:rsid w:val="00BF1FB2"/>
    <w:rsid w:val="00BF280C"/>
    <w:rsid w:val="00BF3BA2"/>
    <w:rsid w:val="00BF5670"/>
    <w:rsid w:val="00BF5694"/>
    <w:rsid w:val="00BF6B5B"/>
    <w:rsid w:val="00C00990"/>
    <w:rsid w:val="00C01313"/>
    <w:rsid w:val="00C01323"/>
    <w:rsid w:val="00C01FD5"/>
    <w:rsid w:val="00C0232B"/>
    <w:rsid w:val="00C0272F"/>
    <w:rsid w:val="00C029A9"/>
    <w:rsid w:val="00C03AE7"/>
    <w:rsid w:val="00C0483B"/>
    <w:rsid w:val="00C05C2D"/>
    <w:rsid w:val="00C065A4"/>
    <w:rsid w:val="00C0685E"/>
    <w:rsid w:val="00C06FE3"/>
    <w:rsid w:val="00C07AE7"/>
    <w:rsid w:val="00C1023C"/>
    <w:rsid w:val="00C105E2"/>
    <w:rsid w:val="00C108D1"/>
    <w:rsid w:val="00C11318"/>
    <w:rsid w:val="00C117BA"/>
    <w:rsid w:val="00C11FE7"/>
    <w:rsid w:val="00C126CF"/>
    <w:rsid w:val="00C12859"/>
    <w:rsid w:val="00C129A4"/>
    <w:rsid w:val="00C12CAD"/>
    <w:rsid w:val="00C12D6A"/>
    <w:rsid w:val="00C14C5F"/>
    <w:rsid w:val="00C15591"/>
    <w:rsid w:val="00C20138"/>
    <w:rsid w:val="00C20714"/>
    <w:rsid w:val="00C20E6F"/>
    <w:rsid w:val="00C21C39"/>
    <w:rsid w:val="00C2243A"/>
    <w:rsid w:val="00C22B19"/>
    <w:rsid w:val="00C269D8"/>
    <w:rsid w:val="00C26E4A"/>
    <w:rsid w:val="00C26F11"/>
    <w:rsid w:val="00C27853"/>
    <w:rsid w:val="00C27B36"/>
    <w:rsid w:val="00C27F89"/>
    <w:rsid w:val="00C31209"/>
    <w:rsid w:val="00C31A2B"/>
    <w:rsid w:val="00C31B6C"/>
    <w:rsid w:val="00C31C78"/>
    <w:rsid w:val="00C31E39"/>
    <w:rsid w:val="00C31FA7"/>
    <w:rsid w:val="00C32700"/>
    <w:rsid w:val="00C34BCF"/>
    <w:rsid w:val="00C34C34"/>
    <w:rsid w:val="00C35BB2"/>
    <w:rsid w:val="00C36D6F"/>
    <w:rsid w:val="00C37AD8"/>
    <w:rsid w:val="00C403F3"/>
    <w:rsid w:val="00C412B1"/>
    <w:rsid w:val="00C42DA4"/>
    <w:rsid w:val="00C43BD9"/>
    <w:rsid w:val="00C44A31"/>
    <w:rsid w:val="00C453AD"/>
    <w:rsid w:val="00C46235"/>
    <w:rsid w:val="00C464BF"/>
    <w:rsid w:val="00C47369"/>
    <w:rsid w:val="00C47838"/>
    <w:rsid w:val="00C520E9"/>
    <w:rsid w:val="00C53342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345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C9B"/>
    <w:rsid w:val="00C73944"/>
    <w:rsid w:val="00C74216"/>
    <w:rsid w:val="00C74708"/>
    <w:rsid w:val="00C75AE8"/>
    <w:rsid w:val="00C7625C"/>
    <w:rsid w:val="00C76B02"/>
    <w:rsid w:val="00C76C6F"/>
    <w:rsid w:val="00C77929"/>
    <w:rsid w:val="00C77E51"/>
    <w:rsid w:val="00C8011F"/>
    <w:rsid w:val="00C81B01"/>
    <w:rsid w:val="00C82166"/>
    <w:rsid w:val="00C82372"/>
    <w:rsid w:val="00C8247C"/>
    <w:rsid w:val="00C82D53"/>
    <w:rsid w:val="00C83485"/>
    <w:rsid w:val="00C835C2"/>
    <w:rsid w:val="00C849D8"/>
    <w:rsid w:val="00C84DC6"/>
    <w:rsid w:val="00C850CD"/>
    <w:rsid w:val="00C8630A"/>
    <w:rsid w:val="00C8684C"/>
    <w:rsid w:val="00C87114"/>
    <w:rsid w:val="00C87462"/>
    <w:rsid w:val="00C90097"/>
    <w:rsid w:val="00C90475"/>
    <w:rsid w:val="00C905D2"/>
    <w:rsid w:val="00C919C4"/>
    <w:rsid w:val="00C91D81"/>
    <w:rsid w:val="00C91FB1"/>
    <w:rsid w:val="00C92DA0"/>
    <w:rsid w:val="00C940A2"/>
    <w:rsid w:val="00C94643"/>
    <w:rsid w:val="00C949A0"/>
    <w:rsid w:val="00C95924"/>
    <w:rsid w:val="00C9604F"/>
    <w:rsid w:val="00C96515"/>
    <w:rsid w:val="00C97F42"/>
    <w:rsid w:val="00CA02EF"/>
    <w:rsid w:val="00CA1635"/>
    <w:rsid w:val="00CA2786"/>
    <w:rsid w:val="00CA2AF0"/>
    <w:rsid w:val="00CA2F47"/>
    <w:rsid w:val="00CA3164"/>
    <w:rsid w:val="00CA3737"/>
    <w:rsid w:val="00CA507B"/>
    <w:rsid w:val="00CA585C"/>
    <w:rsid w:val="00CA761B"/>
    <w:rsid w:val="00CA7DDB"/>
    <w:rsid w:val="00CB05D4"/>
    <w:rsid w:val="00CB245E"/>
    <w:rsid w:val="00CB3406"/>
    <w:rsid w:val="00CB3D6B"/>
    <w:rsid w:val="00CB496A"/>
    <w:rsid w:val="00CB4CB2"/>
    <w:rsid w:val="00CB4D80"/>
    <w:rsid w:val="00CB605D"/>
    <w:rsid w:val="00CB6E84"/>
    <w:rsid w:val="00CB7747"/>
    <w:rsid w:val="00CB79F6"/>
    <w:rsid w:val="00CB7DCF"/>
    <w:rsid w:val="00CC0B2B"/>
    <w:rsid w:val="00CC0F8A"/>
    <w:rsid w:val="00CC1AEC"/>
    <w:rsid w:val="00CC23D4"/>
    <w:rsid w:val="00CC2F0C"/>
    <w:rsid w:val="00CC3D01"/>
    <w:rsid w:val="00CC3E8F"/>
    <w:rsid w:val="00CC40B5"/>
    <w:rsid w:val="00CC46ED"/>
    <w:rsid w:val="00CC541A"/>
    <w:rsid w:val="00CC6129"/>
    <w:rsid w:val="00CC73D5"/>
    <w:rsid w:val="00CC7556"/>
    <w:rsid w:val="00CC7694"/>
    <w:rsid w:val="00CC7C13"/>
    <w:rsid w:val="00CC7D84"/>
    <w:rsid w:val="00CC7E3F"/>
    <w:rsid w:val="00CD0AC1"/>
    <w:rsid w:val="00CD0C90"/>
    <w:rsid w:val="00CD179F"/>
    <w:rsid w:val="00CD243E"/>
    <w:rsid w:val="00CD2BFD"/>
    <w:rsid w:val="00CD2D77"/>
    <w:rsid w:val="00CD39B5"/>
    <w:rsid w:val="00CD4412"/>
    <w:rsid w:val="00CD46DD"/>
    <w:rsid w:val="00CD6C0E"/>
    <w:rsid w:val="00CE0BAA"/>
    <w:rsid w:val="00CE18CF"/>
    <w:rsid w:val="00CE3C88"/>
    <w:rsid w:val="00CE4A48"/>
    <w:rsid w:val="00CE4C3B"/>
    <w:rsid w:val="00CE79D7"/>
    <w:rsid w:val="00CE7DFE"/>
    <w:rsid w:val="00CF03A0"/>
    <w:rsid w:val="00CF08B1"/>
    <w:rsid w:val="00CF0924"/>
    <w:rsid w:val="00CF1C5D"/>
    <w:rsid w:val="00CF29A7"/>
    <w:rsid w:val="00CF4372"/>
    <w:rsid w:val="00CF4543"/>
    <w:rsid w:val="00CF4703"/>
    <w:rsid w:val="00CF4C26"/>
    <w:rsid w:val="00CF5A51"/>
    <w:rsid w:val="00D011D8"/>
    <w:rsid w:val="00D012B0"/>
    <w:rsid w:val="00D0146A"/>
    <w:rsid w:val="00D0194A"/>
    <w:rsid w:val="00D01B2C"/>
    <w:rsid w:val="00D0321D"/>
    <w:rsid w:val="00D036C7"/>
    <w:rsid w:val="00D03B31"/>
    <w:rsid w:val="00D03DB1"/>
    <w:rsid w:val="00D04C76"/>
    <w:rsid w:val="00D04D12"/>
    <w:rsid w:val="00D051DB"/>
    <w:rsid w:val="00D052EB"/>
    <w:rsid w:val="00D0598C"/>
    <w:rsid w:val="00D06BB9"/>
    <w:rsid w:val="00D06D16"/>
    <w:rsid w:val="00D075F6"/>
    <w:rsid w:val="00D07BDE"/>
    <w:rsid w:val="00D101F8"/>
    <w:rsid w:val="00D10BB8"/>
    <w:rsid w:val="00D11A4F"/>
    <w:rsid w:val="00D121A1"/>
    <w:rsid w:val="00D1261F"/>
    <w:rsid w:val="00D12B77"/>
    <w:rsid w:val="00D12D35"/>
    <w:rsid w:val="00D12F27"/>
    <w:rsid w:val="00D135F0"/>
    <w:rsid w:val="00D13626"/>
    <w:rsid w:val="00D1419B"/>
    <w:rsid w:val="00D144F1"/>
    <w:rsid w:val="00D15602"/>
    <w:rsid w:val="00D15E01"/>
    <w:rsid w:val="00D16E1E"/>
    <w:rsid w:val="00D17887"/>
    <w:rsid w:val="00D17C92"/>
    <w:rsid w:val="00D2096D"/>
    <w:rsid w:val="00D20F51"/>
    <w:rsid w:val="00D21027"/>
    <w:rsid w:val="00D21AF8"/>
    <w:rsid w:val="00D21B4E"/>
    <w:rsid w:val="00D23291"/>
    <w:rsid w:val="00D23F12"/>
    <w:rsid w:val="00D248C1"/>
    <w:rsid w:val="00D249C3"/>
    <w:rsid w:val="00D24A48"/>
    <w:rsid w:val="00D2561C"/>
    <w:rsid w:val="00D2568F"/>
    <w:rsid w:val="00D258E6"/>
    <w:rsid w:val="00D26532"/>
    <w:rsid w:val="00D27505"/>
    <w:rsid w:val="00D30223"/>
    <w:rsid w:val="00D3099F"/>
    <w:rsid w:val="00D31174"/>
    <w:rsid w:val="00D31435"/>
    <w:rsid w:val="00D32E08"/>
    <w:rsid w:val="00D333CE"/>
    <w:rsid w:val="00D33798"/>
    <w:rsid w:val="00D3380C"/>
    <w:rsid w:val="00D34601"/>
    <w:rsid w:val="00D34950"/>
    <w:rsid w:val="00D34BCC"/>
    <w:rsid w:val="00D3585B"/>
    <w:rsid w:val="00D400D4"/>
    <w:rsid w:val="00D40A68"/>
    <w:rsid w:val="00D40F11"/>
    <w:rsid w:val="00D414B8"/>
    <w:rsid w:val="00D41CCD"/>
    <w:rsid w:val="00D42C74"/>
    <w:rsid w:val="00D43361"/>
    <w:rsid w:val="00D4451D"/>
    <w:rsid w:val="00D44C0C"/>
    <w:rsid w:val="00D450D3"/>
    <w:rsid w:val="00D45196"/>
    <w:rsid w:val="00D45696"/>
    <w:rsid w:val="00D459FF"/>
    <w:rsid w:val="00D45D49"/>
    <w:rsid w:val="00D4647B"/>
    <w:rsid w:val="00D47885"/>
    <w:rsid w:val="00D50DF5"/>
    <w:rsid w:val="00D51009"/>
    <w:rsid w:val="00D516DD"/>
    <w:rsid w:val="00D51B7F"/>
    <w:rsid w:val="00D530F9"/>
    <w:rsid w:val="00D53559"/>
    <w:rsid w:val="00D53BEE"/>
    <w:rsid w:val="00D54EAC"/>
    <w:rsid w:val="00D54F17"/>
    <w:rsid w:val="00D556D1"/>
    <w:rsid w:val="00D569F2"/>
    <w:rsid w:val="00D60142"/>
    <w:rsid w:val="00D60519"/>
    <w:rsid w:val="00D6120B"/>
    <w:rsid w:val="00D62150"/>
    <w:rsid w:val="00D62DFB"/>
    <w:rsid w:val="00D63C0F"/>
    <w:rsid w:val="00D64A5F"/>
    <w:rsid w:val="00D65408"/>
    <w:rsid w:val="00D65A23"/>
    <w:rsid w:val="00D65B60"/>
    <w:rsid w:val="00D65D83"/>
    <w:rsid w:val="00D66262"/>
    <w:rsid w:val="00D66F50"/>
    <w:rsid w:val="00D675CD"/>
    <w:rsid w:val="00D701A2"/>
    <w:rsid w:val="00D70A66"/>
    <w:rsid w:val="00D70BA9"/>
    <w:rsid w:val="00D71533"/>
    <w:rsid w:val="00D723D0"/>
    <w:rsid w:val="00D728A9"/>
    <w:rsid w:val="00D73C05"/>
    <w:rsid w:val="00D73DE8"/>
    <w:rsid w:val="00D76F57"/>
    <w:rsid w:val="00D77AAE"/>
    <w:rsid w:val="00D77BF3"/>
    <w:rsid w:val="00D8083A"/>
    <w:rsid w:val="00D80B5B"/>
    <w:rsid w:val="00D81AE5"/>
    <w:rsid w:val="00D82C58"/>
    <w:rsid w:val="00D83F9D"/>
    <w:rsid w:val="00D8412B"/>
    <w:rsid w:val="00D844D3"/>
    <w:rsid w:val="00D84BB9"/>
    <w:rsid w:val="00D84FE2"/>
    <w:rsid w:val="00D867CE"/>
    <w:rsid w:val="00D8789A"/>
    <w:rsid w:val="00D87AE6"/>
    <w:rsid w:val="00D87DB9"/>
    <w:rsid w:val="00D87E0B"/>
    <w:rsid w:val="00D90290"/>
    <w:rsid w:val="00D9127E"/>
    <w:rsid w:val="00D92A89"/>
    <w:rsid w:val="00D93BAB"/>
    <w:rsid w:val="00D94153"/>
    <w:rsid w:val="00D9525D"/>
    <w:rsid w:val="00D95A43"/>
    <w:rsid w:val="00D96FBC"/>
    <w:rsid w:val="00D971A7"/>
    <w:rsid w:val="00D9723F"/>
    <w:rsid w:val="00D9792D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B9F"/>
    <w:rsid w:val="00DA6709"/>
    <w:rsid w:val="00DB016E"/>
    <w:rsid w:val="00DB35F2"/>
    <w:rsid w:val="00DB422B"/>
    <w:rsid w:val="00DB4A22"/>
    <w:rsid w:val="00DB52A0"/>
    <w:rsid w:val="00DB612F"/>
    <w:rsid w:val="00DB730F"/>
    <w:rsid w:val="00DC044C"/>
    <w:rsid w:val="00DC08F4"/>
    <w:rsid w:val="00DC09A0"/>
    <w:rsid w:val="00DC1085"/>
    <w:rsid w:val="00DC166E"/>
    <w:rsid w:val="00DC24E4"/>
    <w:rsid w:val="00DC28CA"/>
    <w:rsid w:val="00DC57A9"/>
    <w:rsid w:val="00DC5BE0"/>
    <w:rsid w:val="00DC5DB4"/>
    <w:rsid w:val="00DC6191"/>
    <w:rsid w:val="00DC6330"/>
    <w:rsid w:val="00DC6F91"/>
    <w:rsid w:val="00DD0FA9"/>
    <w:rsid w:val="00DD1CFC"/>
    <w:rsid w:val="00DD2CCD"/>
    <w:rsid w:val="00DD30DE"/>
    <w:rsid w:val="00DD3D25"/>
    <w:rsid w:val="00DD570D"/>
    <w:rsid w:val="00DD5925"/>
    <w:rsid w:val="00DD5BCC"/>
    <w:rsid w:val="00DD5E48"/>
    <w:rsid w:val="00DD6DF1"/>
    <w:rsid w:val="00DD71E3"/>
    <w:rsid w:val="00DE1687"/>
    <w:rsid w:val="00DE1CE4"/>
    <w:rsid w:val="00DE1D19"/>
    <w:rsid w:val="00DE1D1C"/>
    <w:rsid w:val="00DE1ED8"/>
    <w:rsid w:val="00DE2F4E"/>
    <w:rsid w:val="00DE3C15"/>
    <w:rsid w:val="00DE3DEE"/>
    <w:rsid w:val="00DE53D9"/>
    <w:rsid w:val="00DE5571"/>
    <w:rsid w:val="00DE563A"/>
    <w:rsid w:val="00DE61BE"/>
    <w:rsid w:val="00DE6733"/>
    <w:rsid w:val="00DF00CE"/>
    <w:rsid w:val="00DF16DD"/>
    <w:rsid w:val="00DF28D5"/>
    <w:rsid w:val="00DF2B7A"/>
    <w:rsid w:val="00DF2BF1"/>
    <w:rsid w:val="00DF30FD"/>
    <w:rsid w:val="00DF31AA"/>
    <w:rsid w:val="00DF34F3"/>
    <w:rsid w:val="00DF3B3C"/>
    <w:rsid w:val="00DF3D3E"/>
    <w:rsid w:val="00DF406A"/>
    <w:rsid w:val="00DF482A"/>
    <w:rsid w:val="00DF6F96"/>
    <w:rsid w:val="00DF7232"/>
    <w:rsid w:val="00E0051D"/>
    <w:rsid w:val="00E006AE"/>
    <w:rsid w:val="00E00C5E"/>
    <w:rsid w:val="00E013BA"/>
    <w:rsid w:val="00E01D1A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8AF"/>
    <w:rsid w:val="00E06EB4"/>
    <w:rsid w:val="00E071CA"/>
    <w:rsid w:val="00E10B1A"/>
    <w:rsid w:val="00E114E5"/>
    <w:rsid w:val="00E11928"/>
    <w:rsid w:val="00E13803"/>
    <w:rsid w:val="00E1470C"/>
    <w:rsid w:val="00E150B7"/>
    <w:rsid w:val="00E158D8"/>
    <w:rsid w:val="00E16AF4"/>
    <w:rsid w:val="00E16F39"/>
    <w:rsid w:val="00E17DBC"/>
    <w:rsid w:val="00E22175"/>
    <w:rsid w:val="00E2395E"/>
    <w:rsid w:val="00E24BD4"/>
    <w:rsid w:val="00E24E91"/>
    <w:rsid w:val="00E24EAD"/>
    <w:rsid w:val="00E2580D"/>
    <w:rsid w:val="00E27383"/>
    <w:rsid w:val="00E2762E"/>
    <w:rsid w:val="00E279EB"/>
    <w:rsid w:val="00E30446"/>
    <w:rsid w:val="00E304E0"/>
    <w:rsid w:val="00E30D62"/>
    <w:rsid w:val="00E31F24"/>
    <w:rsid w:val="00E33EC4"/>
    <w:rsid w:val="00E35330"/>
    <w:rsid w:val="00E36329"/>
    <w:rsid w:val="00E36B20"/>
    <w:rsid w:val="00E36BDC"/>
    <w:rsid w:val="00E36CB5"/>
    <w:rsid w:val="00E36F44"/>
    <w:rsid w:val="00E371EC"/>
    <w:rsid w:val="00E40581"/>
    <w:rsid w:val="00E40AFD"/>
    <w:rsid w:val="00E42551"/>
    <w:rsid w:val="00E426A4"/>
    <w:rsid w:val="00E42780"/>
    <w:rsid w:val="00E42A2E"/>
    <w:rsid w:val="00E43065"/>
    <w:rsid w:val="00E43549"/>
    <w:rsid w:val="00E43D07"/>
    <w:rsid w:val="00E4417E"/>
    <w:rsid w:val="00E4445E"/>
    <w:rsid w:val="00E44468"/>
    <w:rsid w:val="00E446F9"/>
    <w:rsid w:val="00E44717"/>
    <w:rsid w:val="00E4504C"/>
    <w:rsid w:val="00E454DA"/>
    <w:rsid w:val="00E4558E"/>
    <w:rsid w:val="00E45982"/>
    <w:rsid w:val="00E45CE7"/>
    <w:rsid w:val="00E46B02"/>
    <w:rsid w:val="00E47D50"/>
    <w:rsid w:val="00E47E79"/>
    <w:rsid w:val="00E50166"/>
    <w:rsid w:val="00E50F21"/>
    <w:rsid w:val="00E516F1"/>
    <w:rsid w:val="00E51BFB"/>
    <w:rsid w:val="00E52DBF"/>
    <w:rsid w:val="00E52F92"/>
    <w:rsid w:val="00E530FD"/>
    <w:rsid w:val="00E5338E"/>
    <w:rsid w:val="00E5387D"/>
    <w:rsid w:val="00E53C8D"/>
    <w:rsid w:val="00E548FE"/>
    <w:rsid w:val="00E54934"/>
    <w:rsid w:val="00E54A09"/>
    <w:rsid w:val="00E54A55"/>
    <w:rsid w:val="00E55978"/>
    <w:rsid w:val="00E55DDC"/>
    <w:rsid w:val="00E56642"/>
    <w:rsid w:val="00E6006E"/>
    <w:rsid w:val="00E608FE"/>
    <w:rsid w:val="00E6320A"/>
    <w:rsid w:val="00E6452B"/>
    <w:rsid w:val="00E64E78"/>
    <w:rsid w:val="00E65DFE"/>
    <w:rsid w:val="00E65F1A"/>
    <w:rsid w:val="00E660B3"/>
    <w:rsid w:val="00E66E34"/>
    <w:rsid w:val="00E675A8"/>
    <w:rsid w:val="00E703C1"/>
    <w:rsid w:val="00E7061F"/>
    <w:rsid w:val="00E71676"/>
    <w:rsid w:val="00E71A06"/>
    <w:rsid w:val="00E72026"/>
    <w:rsid w:val="00E7217E"/>
    <w:rsid w:val="00E729B7"/>
    <w:rsid w:val="00E731B9"/>
    <w:rsid w:val="00E75C10"/>
    <w:rsid w:val="00E7609F"/>
    <w:rsid w:val="00E76352"/>
    <w:rsid w:val="00E7666C"/>
    <w:rsid w:val="00E76A3D"/>
    <w:rsid w:val="00E80F41"/>
    <w:rsid w:val="00E81BC1"/>
    <w:rsid w:val="00E82F3A"/>
    <w:rsid w:val="00E8420F"/>
    <w:rsid w:val="00E855EA"/>
    <w:rsid w:val="00E85A92"/>
    <w:rsid w:val="00E85B59"/>
    <w:rsid w:val="00E85DC2"/>
    <w:rsid w:val="00E863AA"/>
    <w:rsid w:val="00E8650E"/>
    <w:rsid w:val="00E86CE5"/>
    <w:rsid w:val="00E87089"/>
    <w:rsid w:val="00E9120D"/>
    <w:rsid w:val="00E92BD2"/>
    <w:rsid w:val="00E93200"/>
    <w:rsid w:val="00E93DAB"/>
    <w:rsid w:val="00E960C6"/>
    <w:rsid w:val="00E96943"/>
    <w:rsid w:val="00E9722E"/>
    <w:rsid w:val="00E97DC8"/>
    <w:rsid w:val="00E97FB6"/>
    <w:rsid w:val="00E97FDA"/>
    <w:rsid w:val="00EA0960"/>
    <w:rsid w:val="00EA12CA"/>
    <w:rsid w:val="00EA1ABD"/>
    <w:rsid w:val="00EA1D00"/>
    <w:rsid w:val="00EA464F"/>
    <w:rsid w:val="00EA53EA"/>
    <w:rsid w:val="00EA5DB7"/>
    <w:rsid w:val="00EA6D73"/>
    <w:rsid w:val="00EA6F26"/>
    <w:rsid w:val="00EA7EC2"/>
    <w:rsid w:val="00EB06A4"/>
    <w:rsid w:val="00EB08F9"/>
    <w:rsid w:val="00EB09D4"/>
    <w:rsid w:val="00EB1D3C"/>
    <w:rsid w:val="00EB21B7"/>
    <w:rsid w:val="00EB251C"/>
    <w:rsid w:val="00EB355A"/>
    <w:rsid w:val="00EB3BFD"/>
    <w:rsid w:val="00EB4DE2"/>
    <w:rsid w:val="00EB551A"/>
    <w:rsid w:val="00EB5C20"/>
    <w:rsid w:val="00EB676A"/>
    <w:rsid w:val="00EB79A5"/>
    <w:rsid w:val="00EB7A0E"/>
    <w:rsid w:val="00EC2123"/>
    <w:rsid w:val="00EC2352"/>
    <w:rsid w:val="00EC25ED"/>
    <w:rsid w:val="00EC28BC"/>
    <w:rsid w:val="00EC2ACE"/>
    <w:rsid w:val="00EC2B95"/>
    <w:rsid w:val="00EC30A2"/>
    <w:rsid w:val="00EC34AD"/>
    <w:rsid w:val="00EC34F2"/>
    <w:rsid w:val="00EC36B2"/>
    <w:rsid w:val="00EC4195"/>
    <w:rsid w:val="00EC4B52"/>
    <w:rsid w:val="00EC519E"/>
    <w:rsid w:val="00EC532C"/>
    <w:rsid w:val="00EC5958"/>
    <w:rsid w:val="00EC59BE"/>
    <w:rsid w:val="00EC5B4A"/>
    <w:rsid w:val="00EC63FF"/>
    <w:rsid w:val="00EC65F9"/>
    <w:rsid w:val="00EC6C28"/>
    <w:rsid w:val="00EC73EF"/>
    <w:rsid w:val="00ED1828"/>
    <w:rsid w:val="00ED1901"/>
    <w:rsid w:val="00ED1C2D"/>
    <w:rsid w:val="00ED26A0"/>
    <w:rsid w:val="00ED29E2"/>
    <w:rsid w:val="00ED3220"/>
    <w:rsid w:val="00ED3254"/>
    <w:rsid w:val="00ED51E7"/>
    <w:rsid w:val="00ED5486"/>
    <w:rsid w:val="00ED76B5"/>
    <w:rsid w:val="00ED7959"/>
    <w:rsid w:val="00EE0BFA"/>
    <w:rsid w:val="00EE2859"/>
    <w:rsid w:val="00EE34AC"/>
    <w:rsid w:val="00EE3FD6"/>
    <w:rsid w:val="00EE4718"/>
    <w:rsid w:val="00EE7A4C"/>
    <w:rsid w:val="00EE7ED7"/>
    <w:rsid w:val="00EF040B"/>
    <w:rsid w:val="00EF0420"/>
    <w:rsid w:val="00EF0A66"/>
    <w:rsid w:val="00EF0B4E"/>
    <w:rsid w:val="00EF187A"/>
    <w:rsid w:val="00EF1E56"/>
    <w:rsid w:val="00EF21E2"/>
    <w:rsid w:val="00EF2715"/>
    <w:rsid w:val="00EF28B2"/>
    <w:rsid w:val="00EF38CC"/>
    <w:rsid w:val="00EF3B97"/>
    <w:rsid w:val="00EF45A6"/>
    <w:rsid w:val="00EF5213"/>
    <w:rsid w:val="00EF56E1"/>
    <w:rsid w:val="00EF5D6E"/>
    <w:rsid w:val="00EF7904"/>
    <w:rsid w:val="00EF7AEC"/>
    <w:rsid w:val="00F00104"/>
    <w:rsid w:val="00F01780"/>
    <w:rsid w:val="00F034A7"/>
    <w:rsid w:val="00F04860"/>
    <w:rsid w:val="00F06BC5"/>
    <w:rsid w:val="00F07441"/>
    <w:rsid w:val="00F076B8"/>
    <w:rsid w:val="00F07D49"/>
    <w:rsid w:val="00F104AF"/>
    <w:rsid w:val="00F10DFB"/>
    <w:rsid w:val="00F119E4"/>
    <w:rsid w:val="00F11AD4"/>
    <w:rsid w:val="00F12CB5"/>
    <w:rsid w:val="00F150E6"/>
    <w:rsid w:val="00F15A5F"/>
    <w:rsid w:val="00F16478"/>
    <w:rsid w:val="00F171F3"/>
    <w:rsid w:val="00F202D3"/>
    <w:rsid w:val="00F20601"/>
    <w:rsid w:val="00F210EE"/>
    <w:rsid w:val="00F21FA9"/>
    <w:rsid w:val="00F2202A"/>
    <w:rsid w:val="00F22D89"/>
    <w:rsid w:val="00F2322C"/>
    <w:rsid w:val="00F24332"/>
    <w:rsid w:val="00F2505C"/>
    <w:rsid w:val="00F25215"/>
    <w:rsid w:val="00F26002"/>
    <w:rsid w:val="00F2667A"/>
    <w:rsid w:val="00F26757"/>
    <w:rsid w:val="00F26963"/>
    <w:rsid w:val="00F27532"/>
    <w:rsid w:val="00F30900"/>
    <w:rsid w:val="00F31777"/>
    <w:rsid w:val="00F3179D"/>
    <w:rsid w:val="00F31AD5"/>
    <w:rsid w:val="00F32244"/>
    <w:rsid w:val="00F32C99"/>
    <w:rsid w:val="00F32F42"/>
    <w:rsid w:val="00F34139"/>
    <w:rsid w:val="00F34671"/>
    <w:rsid w:val="00F3574A"/>
    <w:rsid w:val="00F35CFD"/>
    <w:rsid w:val="00F36281"/>
    <w:rsid w:val="00F36D0D"/>
    <w:rsid w:val="00F37E4B"/>
    <w:rsid w:val="00F40FCA"/>
    <w:rsid w:val="00F4118B"/>
    <w:rsid w:val="00F418B9"/>
    <w:rsid w:val="00F42479"/>
    <w:rsid w:val="00F42BF9"/>
    <w:rsid w:val="00F43CA4"/>
    <w:rsid w:val="00F449AD"/>
    <w:rsid w:val="00F45227"/>
    <w:rsid w:val="00F50677"/>
    <w:rsid w:val="00F50DC5"/>
    <w:rsid w:val="00F52CE8"/>
    <w:rsid w:val="00F53692"/>
    <w:rsid w:val="00F536E1"/>
    <w:rsid w:val="00F539D3"/>
    <w:rsid w:val="00F54B8D"/>
    <w:rsid w:val="00F5620E"/>
    <w:rsid w:val="00F56718"/>
    <w:rsid w:val="00F56BDC"/>
    <w:rsid w:val="00F57BF0"/>
    <w:rsid w:val="00F616B8"/>
    <w:rsid w:val="00F623D3"/>
    <w:rsid w:val="00F62FC5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6FB4"/>
    <w:rsid w:val="00F67099"/>
    <w:rsid w:val="00F672CB"/>
    <w:rsid w:val="00F67576"/>
    <w:rsid w:val="00F67C09"/>
    <w:rsid w:val="00F67FF4"/>
    <w:rsid w:val="00F71A91"/>
    <w:rsid w:val="00F726CA"/>
    <w:rsid w:val="00F72AA3"/>
    <w:rsid w:val="00F730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A44"/>
    <w:rsid w:val="00F75C20"/>
    <w:rsid w:val="00F7609D"/>
    <w:rsid w:val="00F76B7D"/>
    <w:rsid w:val="00F80039"/>
    <w:rsid w:val="00F80BF0"/>
    <w:rsid w:val="00F80F79"/>
    <w:rsid w:val="00F813C5"/>
    <w:rsid w:val="00F82A0E"/>
    <w:rsid w:val="00F82E96"/>
    <w:rsid w:val="00F84E64"/>
    <w:rsid w:val="00F850D0"/>
    <w:rsid w:val="00F8512B"/>
    <w:rsid w:val="00F8569D"/>
    <w:rsid w:val="00F85776"/>
    <w:rsid w:val="00F8625F"/>
    <w:rsid w:val="00F91353"/>
    <w:rsid w:val="00F92F3E"/>
    <w:rsid w:val="00F93487"/>
    <w:rsid w:val="00F94F09"/>
    <w:rsid w:val="00F9562B"/>
    <w:rsid w:val="00F95795"/>
    <w:rsid w:val="00F975AC"/>
    <w:rsid w:val="00F97E0B"/>
    <w:rsid w:val="00FA07A6"/>
    <w:rsid w:val="00FA0DE6"/>
    <w:rsid w:val="00FA1A1A"/>
    <w:rsid w:val="00FA2E37"/>
    <w:rsid w:val="00FA314E"/>
    <w:rsid w:val="00FA39AA"/>
    <w:rsid w:val="00FA3B01"/>
    <w:rsid w:val="00FA3D42"/>
    <w:rsid w:val="00FA4580"/>
    <w:rsid w:val="00FA48DC"/>
    <w:rsid w:val="00FA5162"/>
    <w:rsid w:val="00FA5CD9"/>
    <w:rsid w:val="00FA745B"/>
    <w:rsid w:val="00FB0500"/>
    <w:rsid w:val="00FB0584"/>
    <w:rsid w:val="00FB0A17"/>
    <w:rsid w:val="00FB14BA"/>
    <w:rsid w:val="00FB204D"/>
    <w:rsid w:val="00FB2FF1"/>
    <w:rsid w:val="00FB365D"/>
    <w:rsid w:val="00FB37B4"/>
    <w:rsid w:val="00FB37E1"/>
    <w:rsid w:val="00FB4B6A"/>
    <w:rsid w:val="00FB4CC4"/>
    <w:rsid w:val="00FB500D"/>
    <w:rsid w:val="00FB5608"/>
    <w:rsid w:val="00FB5845"/>
    <w:rsid w:val="00FB604A"/>
    <w:rsid w:val="00FB7022"/>
    <w:rsid w:val="00FC0143"/>
    <w:rsid w:val="00FC0968"/>
    <w:rsid w:val="00FC1D9A"/>
    <w:rsid w:val="00FC2239"/>
    <w:rsid w:val="00FC2797"/>
    <w:rsid w:val="00FC2D5E"/>
    <w:rsid w:val="00FC3DF9"/>
    <w:rsid w:val="00FC4D4B"/>
    <w:rsid w:val="00FC568F"/>
    <w:rsid w:val="00FC5927"/>
    <w:rsid w:val="00FC5D24"/>
    <w:rsid w:val="00FC5F10"/>
    <w:rsid w:val="00FC6523"/>
    <w:rsid w:val="00FD035C"/>
    <w:rsid w:val="00FD0DD9"/>
    <w:rsid w:val="00FD14EB"/>
    <w:rsid w:val="00FD1652"/>
    <w:rsid w:val="00FD26EC"/>
    <w:rsid w:val="00FD4646"/>
    <w:rsid w:val="00FD545F"/>
    <w:rsid w:val="00FD6048"/>
    <w:rsid w:val="00FD60A9"/>
    <w:rsid w:val="00FD68BA"/>
    <w:rsid w:val="00FD6F17"/>
    <w:rsid w:val="00FE016A"/>
    <w:rsid w:val="00FE083D"/>
    <w:rsid w:val="00FE1461"/>
    <w:rsid w:val="00FE1678"/>
    <w:rsid w:val="00FE272A"/>
    <w:rsid w:val="00FE3B3D"/>
    <w:rsid w:val="00FE409D"/>
    <w:rsid w:val="00FE4769"/>
    <w:rsid w:val="00FE6D9C"/>
    <w:rsid w:val="00FF20F1"/>
    <w:rsid w:val="00FF5174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F5B6-44DD-4AF1-9EEF-9FAA23E5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8975</Words>
  <Characters>5116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5</cp:revision>
  <cp:lastPrinted>2023-06-29T08:32:00Z</cp:lastPrinted>
  <dcterms:created xsi:type="dcterms:W3CDTF">2023-06-16T05:57:00Z</dcterms:created>
  <dcterms:modified xsi:type="dcterms:W3CDTF">2023-06-29T08:35:00Z</dcterms:modified>
</cp:coreProperties>
</file>