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C7D" w:rsidRPr="00FC48BB" w:rsidRDefault="00C55C7D" w:rsidP="00C55C7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7D" w:rsidRPr="000B65EB" w:rsidRDefault="00C55C7D" w:rsidP="00C55C7D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  <w:t>У К Р А Ї Н А</w:t>
      </w:r>
    </w:p>
    <w:p w:rsidR="00C55C7D" w:rsidRPr="000B65EB" w:rsidRDefault="00C55C7D" w:rsidP="00C55C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z w:val="28"/>
          <w:szCs w:val="28"/>
          <w:lang w:val="uk-UA"/>
        </w:rPr>
        <w:t>Г А Й С И Н С Ь К А   М І С Ь К А   Р А Д А</w:t>
      </w:r>
    </w:p>
    <w:p w:rsidR="00C55C7D" w:rsidRPr="000B65EB" w:rsidRDefault="00C55C7D" w:rsidP="00C55C7D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C55C7D" w:rsidRPr="00E067D9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C7D" w:rsidRPr="006145E6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5E6">
        <w:rPr>
          <w:rFonts w:ascii="Times New Roman" w:hAnsi="Times New Roman" w:cs="Times New Roman"/>
          <w:b/>
          <w:sz w:val="28"/>
          <w:szCs w:val="28"/>
        </w:rPr>
        <w:t>РІШЕННЯ</w:t>
      </w:r>
      <w:r w:rsidRPr="0061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C46CD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C55C7D" w:rsidRPr="00E067D9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C7D" w:rsidRDefault="00C55C7D" w:rsidP="00C55C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26 червня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proofErr w:type="spellStart"/>
      <w:r w:rsidR="006145E6">
        <w:rPr>
          <w:rFonts w:ascii="Times New Roman" w:hAnsi="Times New Roman" w:cs="Times New Roman"/>
          <w:bCs/>
          <w:sz w:val="28"/>
          <w:szCs w:val="28"/>
          <w:lang w:val="uk-UA"/>
        </w:rPr>
        <w:t>м.Гайсин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сесія 8 скликання</w:t>
      </w:r>
    </w:p>
    <w:p w:rsidR="006145E6" w:rsidRDefault="006145E6" w:rsidP="00C55C7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B6890" w:rsidRPr="00C55C7D" w:rsidRDefault="00C55C7D" w:rsidP="00C55C7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забезпечення вивчення, оцінки та громадського обговорення пропозиції про початок переговорів з питань організації співробітництва територіальних громад</w:t>
      </w:r>
    </w:p>
    <w:p w:rsidR="005B6890" w:rsidRPr="005B6890" w:rsidRDefault="005B6890" w:rsidP="005B689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B6890" w:rsidRPr="00C55C7D" w:rsidRDefault="00C55C7D" w:rsidP="00A021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Керуючись статтями 25,26,59 Закону України «Про місцеве самоврядування в Україні», статтею 6 Закону України «Про співробітництво територіальних громад», на підставі пропозиції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Кунківської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сільської ради про початок переговорів з питань співробітництва територіальних громад від 02.05.2023</w:t>
      </w:r>
      <w:r w:rsidR="005B6890" w:rsidRPr="00C55C7D">
        <w:rPr>
          <w:rFonts w:ascii="Times New Roman" w:hAnsi="Times New Roman"/>
          <w:spacing w:val="-10"/>
          <w:sz w:val="28"/>
          <w:szCs w:val="28"/>
          <w:lang w:val="uk-UA"/>
        </w:rPr>
        <w:t xml:space="preserve">, міська рада </w:t>
      </w:r>
      <w:r w:rsidR="005B6890" w:rsidRPr="00C55C7D">
        <w:rPr>
          <w:rFonts w:ascii="Times New Roman" w:hAnsi="Times New Roman"/>
          <w:b/>
          <w:bCs/>
          <w:spacing w:val="-10"/>
          <w:sz w:val="28"/>
          <w:szCs w:val="28"/>
          <w:lang w:val="uk-UA"/>
        </w:rPr>
        <w:t>ВИРІШИЛА</w:t>
      </w:r>
      <w:r w:rsidR="005B6890" w:rsidRPr="00C55C7D">
        <w:rPr>
          <w:rFonts w:ascii="Times New Roman" w:hAnsi="Times New Roman"/>
          <w:spacing w:val="-10"/>
          <w:sz w:val="28"/>
          <w:szCs w:val="28"/>
          <w:lang w:val="uk-UA"/>
        </w:rPr>
        <w:t>:</w:t>
      </w:r>
    </w:p>
    <w:p w:rsidR="00CE4B4A" w:rsidRPr="00A02173" w:rsidRDefault="00CE4B4A" w:rsidP="00A0217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CE4B4A">
        <w:rPr>
          <w:rFonts w:ascii="Times New Roman" w:hAnsi="Times New Roman"/>
          <w:spacing w:val="-10"/>
          <w:sz w:val="28"/>
          <w:szCs w:val="28"/>
          <w:lang w:val="uk-UA"/>
        </w:rPr>
        <w:t>Доручити Гайсинському міському голові Гуку А.І. до 29.07.2023 року забезпечити:</w:t>
      </w:r>
    </w:p>
    <w:p w:rsidR="0062656C" w:rsidRDefault="00CE4B4A" w:rsidP="00A0217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2656C">
        <w:rPr>
          <w:rFonts w:ascii="Times New Roman" w:hAnsi="Times New Roman"/>
          <w:bCs/>
          <w:sz w:val="28"/>
          <w:szCs w:val="28"/>
          <w:lang w:val="uk-UA"/>
        </w:rPr>
        <w:t xml:space="preserve">Проведення вивчення, оцінки виконавчим органом Гайсинської міської ради пропозиції про початок переговорів з питань співробітництва територіальних громад, а саме між </w:t>
      </w:r>
      <w:proofErr w:type="spellStart"/>
      <w:r w:rsidRPr="0062656C">
        <w:rPr>
          <w:rFonts w:ascii="Times New Roman" w:hAnsi="Times New Roman"/>
          <w:bCs/>
          <w:sz w:val="28"/>
          <w:szCs w:val="28"/>
          <w:lang w:val="uk-UA"/>
        </w:rPr>
        <w:t>Кунківською</w:t>
      </w:r>
      <w:proofErr w:type="spellEnd"/>
      <w:r w:rsidRPr="0062656C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територіальною громадою та Гайсинською міською територіальною громадою у сфері спільних інтересів територіальних громад у межах повноважень органів місцевого самоврядування у галузі освіти у формі оплати за послуги суб’єктами співробітництва підприємств, установ та організацій комунальної форми власності</w:t>
      </w:r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-інфраструктурних об’єктів Гайсинської міської ради, а саме: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комунальної установи «</w:t>
      </w:r>
      <w:proofErr w:type="spellStart"/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-ресурсний центр» Гайсинської міської ради»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установи «Центр професійного розвитку педагогічних працівників» Гайсинської міської ради» 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>від 08.05.2023року №5 «Про надання згоди на організацію співробітництва територіальних громад», щодо відповідності потребам територіальної громади, а також її громадське обговорення;</w:t>
      </w:r>
    </w:p>
    <w:p w:rsidR="0062656C" w:rsidRPr="0062656C" w:rsidRDefault="0062656C" w:rsidP="00A0217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Підготовку та надання на наступну сесію Гайсинської міської ради пропозиції та проекту рішення про надання згоди </w:t>
      </w:r>
      <w:r w:rsidR="00A02173">
        <w:rPr>
          <w:rFonts w:ascii="Times New Roman" w:hAnsi="Times New Roman"/>
          <w:bCs/>
          <w:sz w:val="28"/>
          <w:szCs w:val="28"/>
          <w:lang w:val="uk-UA"/>
        </w:rPr>
        <w:t>на організацію співробітництва чи відмову та делегування представника (представників) до комісії для підготовки проекту договору про співробітництво територіальних громад.</w:t>
      </w:r>
    </w:p>
    <w:p w:rsidR="005B6890" w:rsidRPr="00CE4B4A" w:rsidRDefault="00A02173" w:rsidP="00A02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2173">
        <w:rPr>
          <w:rFonts w:ascii="Times New Roman" w:hAnsi="Times New Roman"/>
          <w:sz w:val="28"/>
          <w:szCs w:val="28"/>
          <w:lang w:val="uk-UA"/>
        </w:rPr>
        <w:t>2</w:t>
      </w:r>
      <w:r w:rsidR="005B6890" w:rsidRPr="00A02173">
        <w:rPr>
          <w:rFonts w:ascii="Times New Roman" w:hAnsi="Times New Roman"/>
          <w:sz w:val="28"/>
          <w:szCs w:val="28"/>
          <w:lang w:val="uk-UA"/>
        </w:rPr>
        <w:t>.</w:t>
      </w:r>
      <w:r w:rsidR="005B6890" w:rsidRPr="00CE4B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6890" w:rsidRPr="00CE4B4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міськвиконком та постійну комісію міської ради </w:t>
      </w:r>
      <w:r w:rsidR="005B6890" w:rsidRPr="00CE4B4A">
        <w:rPr>
          <w:rFonts w:ascii="Times New Roman" w:hAnsi="Times New Roman"/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(Гукало А.І.)</w:t>
      </w:r>
      <w:r w:rsidR="005B6890" w:rsidRPr="00CE4B4A">
        <w:rPr>
          <w:rFonts w:ascii="Times New Roman" w:hAnsi="Times New Roman"/>
          <w:sz w:val="28"/>
          <w:szCs w:val="28"/>
          <w:lang w:val="uk-UA"/>
        </w:rPr>
        <w:t>.</w:t>
      </w:r>
    </w:p>
    <w:p w:rsidR="005B6890" w:rsidRPr="00CE4B4A" w:rsidRDefault="005B6890" w:rsidP="00A02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56"/>
      <w:bookmarkStart w:id="1" w:name="n60"/>
      <w:bookmarkEnd w:id="0"/>
      <w:bookmarkEnd w:id="1"/>
    </w:p>
    <w:p w:rsidR="005B6890" w:rsidRPr="005B6890" w:rsidRDefault="00A855DB" w:rsidP="00A02173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bookmarkStart w:id="2" w:name="_GoBack"/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</w:t>
      </w:r>
      <w:r w:rsidR="005B6890" w:rsidRPr="005B6890">
        <w:rPr>
          <w:rFonts w:ascii="Times New Roman" w:hAnsi="Times New Roman"/>
          <w:b/>
          <w:sz w:val="28"/>
          <w:szCs w:val="28"/>
        </w:rPr>
        <w:tab/>
      </w:r>
      <w:r w:rsidR="005B6890" w:rsidRPr="005B6890">
        <w:rPr>
          <w:rFonts w:ascii="Times New Roman" w:hAnsi="Times New Roman"/>
          <w:sz w:val="28"/>
          <w:szCs w:val="28"/>
        </w:rPr>
        <w:t xml:space="preserve">      </w:t>
      </w:r>
      <w:r w:rsidR="005B6890" w:rsidRPr="005B6890">
        <w:rPr>
          <w:rFonts w:ascii="Times New Roman" w:hAnsi="Times New Roman"/>
          <w:b/>
          <w:sz w:val="28"/>
          <w:szCs w:val="28"/>
        </w:rPr>
        <w:t xml:space="preserve">     </w:t>
      </w:r>
      <w:r w:rsidR="00A02173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5B6890" w:rsidRPr="005B6890">
        <w:rPr>
          <w:rFonts w:ascii="Times New Roman" w:hAnsi="Times New Roman"/>
          <w:b/>
          <w:sz w:val="28"/>
          <w:szCs w:val="28"/>
        </w:rPr>
        <w:t xml:space="preserve">   </w:t>
      </w:r>
      <w:r w:rsidR="005B6890" w:rsidRPr="005B689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 w:rsidR="005B6890" w:rsidRPr="005B6890">
        <w:rPr>
          <w:rFonts w:ascii="Times New Roman" w:hAnsi="Times New Roman"/>
          <w:b/>
          <w:sz w:val="28"/>
          <w:szCs w:val="28"/>
        </w:rPr>
        <w:t>Анатолій</w:t>
      </w:r>
      <w:proofErr w:type="spellEnd"/>
      <w:r w:rsidR="005B6890" w:rsidRPr="005B6890">
        <w:rPr>
          <w:rFonts w:ascii="Times New Roman" w:hAnsi="Times New Roman"/>
          <w:b/>
          <w:sz w:val="28"/>
          <w:szCs w:val="28"/>
        </w:rPr>
        <w:t xml:space="preserve"> ГУК</w:t>
      </w:r>
      <w:r w:rsidR="005B6890" w:rsidRPr="005B6890">
        <w:rPr>
          <w:sz w:val="28"/>
          <w:szCs w:val="28"/>
        </w:rPr>
        <w:t xml:space="preserve">      </w:t>
      </w:r>
    </w:p>
    <w:bookmarkEnd w:id="2"/>
    <w:p w:rsidR="00332F7E" w:rsidRDefault="00332F7E"/>
    <w:sectPr w:rsidR="00332F7E" w:rsidSect="006145E6">
      <w:pgSz w:w="11906" w:h="16838" w:code="9"/>
      <w:pgMar w:top="709" w:right="849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B13E6"/>
    <w:multiLevelType w:val="hybridMultilevel"/>
    <w:tmpl w:val="F67A5710"/>
    <w:lvl w:ilvl="0" w:tplc="CBDEA91A">
      <w:start w:val="1"/>
      <w:numFmt w:val="decimal"/>
      <w:lvlText w:val="%1."/>
      <w:lvlJc w:val="left"/>
      <w:pPr>
        <w:ind w:left="1825" w:hanging="11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AF2C30"/>
    <w:multiLevelType w:val="multilevel"/>
    <w:tmpl w:val="724C6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890"/>
    <w:rsid w:val="00332F7E"/>
    <w:rsid w:val="004B2BE0"/>
    <w:rsid w:val="004C4C8E"/>
    <w:rsid w:val="005B6890"/>
    <w:rsid w:val="006145E6"/>
    <w:rsid w:val="0062656C"/>
    <w:rsid w:val="00A02173"/>
    <w:rsid w:val="00A855DB"/>
    <w:rsid w:val="00C46CDB"/>
    <w:rsid w:val="00C55C7D"/>
    <w:rsid w:val="00CE4B4A"/>
    <w:rsid w:val="00E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CEAE"/>
  <w15:docId w15:val="{359C342E-ED80-4F9B-B5AD-EB47070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5C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10</cp:revision>
  <cp:lastPrinted>2023-06-27T06:27:00Z</cp:lastPrinted>
  <dcterms:created xsi:type="dcterms:W3CDTF">2023-06-15T05:26:00Z</dcterms:created>
  <dcterms:modified xsi:type="dcterms:W3CDTF">2023-06-27T06:27:00Z</dcterms:modified>
</cp:coreProperties>
</file>