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2B3B" w:rsidRDefault="00762B3B" w:rsidP="00762B3B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3B" w:rsidRDefault="00762B3B" w:rsidP="00762B3B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762B3B" w:rsidRDefault="00762B3B" w:rsidP="00762B3B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762B3B" w:rsidRDefault="00762B3B" w:rsidP="00762B3B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762B3B" w:rsidRDefault="00762B3B" w:rsidP="00762B3B">
      <w:pPr>
        <w:jc w:val="center"/>
        <w:rPr>
          <w:b/>
          <w:sz w:val="28"/>
          <w:szCs w:val="28"/>
          <w:lang w:val="uk-UA"/>
        </w:rPr>
      </w:pPr>
    </w:p>
    <w:p w:rsidR="00762B3B" w:rsidRPr="00200F9A" w:rsidRDefault="00762B3B" w:rsidP="00762B3B">
      <w:pPr>
        <w:jc w:val="center"/>
        <w:rPr>
          <w:b/>
          <w:sz w:val="28"/>
          <w:szCs w:val="28"/>
          <w:lang w:val="uk-UA"/>
        </w:rPr>
      </w:pPr>
      <w:r w:rsidRPr="00200F9A">
        <w:rPr>
          <w:b/>
          <w:sz w:val="28"/>
          <w:szCs w:val="28"/>
        </w:rPr>
        <w:t>РІШЕННЯ</w:t>
      </w:r>
      <w:r w:rsidRPr="00200F9A">
        <w:rPr>
          <w:b/>
          <w:sz w:val="28"/>
          <w:szCs w:val="28"/>
          <w:lang w:val="uk-UA"/>
        </w:rPr>
        <w:t xml:space="preserve"> №</w:t>
      </w:r>
      <w:r w:rsidR="00200F9A">
        <w:rPr>
          <w:b/>
          <w:sz w:val="28"/>
          <w:szCs w:val="28"/>
          <w:lang w:val="uk-UA"/>
        </w:rPr>
        <w:t>21</w:t>
      </w:r>
    </w:p>
    <w:p w:rsidR="00762B3B" w:rsidRDefault="00762B3B" w:rsidP="00762B3B">
      <w:pPr>
        <w:jc w:val="center"/>
        <w:rPr>
          <w:b/>
          <w:sz w:val="28"/>
          <w:szCs w:val="28"/>
          <w:lang w:val="uk-UA"/>
        </w:rPr>
      </w:pPr>
    </w:p>
    <w:p w:rsidR="00762B3B" w:rsidRDefault="00762B3B" w:rsidP="00762B3B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88626F">
        <w:rPr>
          <w:b/>
          <w:sz w:val="28"/>
          <w:szCs w:val="28"/>
          <w:lang w:val="uk-UA"/>
        </w:rPr>
        <w:t>Семиріцької</w:t>
      </w:r>
      <w:proofErr w:type="spellEnd"/>
      <w:r w:rsidR="00E92F8A">
        <w:rPr>
          <w:b/>
          <w:sz w:val="28"/>
          <w:szCs w:val="28"/>
          <w:lang w:val="uk-UA"/>
        </w:rPr>
        <w:t xml:space="preserve">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200F9A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0A34CA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200F9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E878FE"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E92F8A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E92F8A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E92F8A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E92F8A">
        <w:rPr>
          <w:color w:val="000000" w:themeColor="text1"/>
          <w:sz w:val="28"/>
          <w:szCs w:val="28"/>
          <w:lang w:val="uk-UA"/>
        </w:rPr>
        <w:t>Семиріцьку</w:t>
      </w:r>
      <w:proofErr w:type="spellEnd"/>
      <w:r w:rsidR="00E92F8A">
        <w:rPr>
          <w:color w:val="000000" w:themeColor="text1"/>
          <w:sz w:val="28"/>
          <w:szCs w:val="28"/>
          <w:lang w:val="uk-UA"/>
        </w:rPr>
        <w:t xml:space="preserve"> </w:t>
      </w:r>
      <w:r w:rsidR="000D0205" w:rsidRPr="00DF02C4">
        <w:rPr>
          <w:color w:val="000000" w:themeColor="text1"/>
          <w:sz w:val="28"/>
          <w:szCs w:val="28"/>
          <w:lang w:val="uk-UA"/>
        </w:rPr>
        <w:t>сільськ</w:t>
      </w:r>
      <w:r w:rsidR="00E92F8A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E92F8A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88626F">
        <w:rPr>
          <w:color w:val="000000" w:themeColor="text1"/>
          <w:sz w:val="28"/>
          <w:szCs w:val="28"/>
          <w:lang w:val="uk-UA"/>
        </w:rPr>
        <w:t xml:space="preserve">04330243, адреса: </w:t>
      </w:r>
      <w:r w:rsidR="0088626F" w:rsidRPr="0088626F">
        <w:rPr>
          <w:color w:val="000000" w:themeColor="text1"/>
          <w:sz w:val="28"/>
          <w:szCs w:val="28"/>
          <w:lang w:val="uk-UA"/>
        </w:rPr>
        <w:t>23723, Вінницька обл., Гайсинський район, село Семирічка, ВУЛИЦЯ 1 ТРАВНЯ, будинок 48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88626F">
        <w:rPr>
          <w:color w:val="000000" w:themeColor="text1"/>
          <w:sz w:val="28"/>
          <w:szCs w:val="28"/>
          <w:lang w:val="uk-UA"/>
        </w:rPr>
        <w:t>Семиріцької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1101B6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реоргані</w:t>
      </w:r>
      <w:r w:rsidR="000D0205">
        <w:rPr>
          <w:color w:val="000000"/>
          <w:sz w:val="28"/>
          <w:lang w:val="uk-UA"/>
        </w:rPr>
        <w:t>зації у складі:</w:t>
      </w:r>
    </w:p>
    <w:p w:rsidR="00CD25A4" w:rsidRDefault="00CD25A4" w:rsidP="00CD25A4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CD25A4" w:rsidRPr="00655E47" w:rsidRDefault="00CD25A4" w:rsidP="00CD25A4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CD25A4" w:rsidRDefault="00CD25A4" w:rsidP="00CD25A4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CD25A4" w:rsidRDefault="00CD25A4" w:rsidP="00CD25A4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CD25A4" w:rsidRDefault="00CD25A4" w:rsidP="00CD25A4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</w:t>
      </w:r>
      <w:r w:rsidR="00E564D6">
        <w:rPr>
          <w:rFonts w:ascii="Times New Roman" w:hAnsi="Times New Roman"/>
          <w:sz w:val="28"/>
          <w:szCs w:val="28"/>
          <w:lang w:val="uk-UA"/>
        </w:rPr>
        <w:t>одження: 10 жовтня 1969</w:t>
      </w:r>
      <w:r>
        <w:rPr>
          <w:rFonts w:ascii="Times New Roman" w:hAnsi="Times New Roman"/>
          <w:sz w:val="28"/>
          <w:szCs w:val="28"/>
          <w:lang w:val="uk-UA"/>
        </w:rPr>
        <w:t>р., РНОКПП – 2548506759;</w:t>
      </w:r>
    </w:p>
    <w:p w:rsidR="00CD25A4" w:rsidRDefault="00CD25A4" w:rsidP="00CD25A4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CD25A4" w:rsidRDefault="00CD25A4" w:rsidP="00CD25A4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CD25A4" w:rsidRDefault="00CD25A4" w:rsidP="00CD25A4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CD25A4" w:rsidRDefault="00CD25A4" w:rsidP="00CD25A4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Кучеренко Олександр Степанович – спеціаліст 1-ї категорії юридичного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відділу Гайсинської міської ради, дата народження: 22 серпня 1956р., РНОКПП – 2068805810;</w:t>
      </w:r>
    </w:p>
    <w:p w:rsidR="00CD25A4" w:rsidRDefault="00CD25A4" w:rsidP="00CD25A4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CD25A4" w:rsidRDefault="00CD25A4" w:rsidP="00CD25A4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1982р., РНОКПП – 3011006020;</w:t>
      </w:r>
    </w:p>
    <w:p w:rsidR="001101B6" w:rsidRDefault="001101B6" w:rsidP="001101B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Штельмах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Галина Марківна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Семиріцького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Гайсинської міської ради,</w:t>
      </w:r>
      <w:r w:rsidR="00CD25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дата народження: 24 вересня 1961р.,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РНОКПП – 2254711423.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</w:t>
      </w:r>
      <w:proofErr w:type="spellStart"/>
      <w:r w:rsidR="00C31F70">
        <w:rPr>
          <w:sz w:val="28"/>
          <w:szCs w:val="28"/>
          <w:lang w:val="uk-UA"/>
        </w:rPr>
        <w:t>стеттею</w:t>
      </w:r>
      <w:proofErr w:type="spellEnd"/>
      <w:r w:rsidR="00C31F70">
        <w:rPr>
          <w:sz w:val="28"/>
          <w:szCs w:val="28"/>
          <w:lang w:val="uk-UA"/>
        </w:rPr>
        <w:t xml:space="preserve">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88626F">
        <w:rPr>
          <w:color w:val="000000" w:themeColor="text1"/>
          <w:sz w:val="28"/>
          <w:szCs w:val="28"/>
          <w:lang w:val="uk-UA"/>
        </w:rPr>
        <w:t>Семиріцької</w:t>
      </w:r>
      <w:proofErr w:type="spellEnd"/>
      <w:r w:rsidR="00E92F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1101B6">
        <w:rPr>
          <w:sz w:val="28"/>
          <w:szCs w:val="28"/>
          <w:lang w:val="uk-UA"/>
        </w:rPr>
        <w:t>–1626806031).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E92F8A" w:rsidRDefault="00E92F8A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E92F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моменту прийняття цього рішення, вважати рішення 36 сесії 8 скликання Гайсинської міської ради №13 «Про реорганізацію </w:t>
      </w:r>
      <w:proofErr w:type="spellStart"/>
      <w:r>
        <w:rPr>
          <w:sz w:val="28"/>
          <w:szCs w:val="28"/>
          <w:lang w:val="uk-UA"/>
        </w:rPr>
        <w:t>Семиріцької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E92F8A" w:rsidRDefault="00E92F8A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E92F8A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34603B" w:rsidRDefault="0034603B" w:rsidP="0034603B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200F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4DEB"/>
    <w:rsid w:val="00032D00"/>
    <w:rsid w:val="00032D78"/>
    <w:rsid w:val="00037BE7"/>
    <w:rsid w:val="00047CA2"/>
    <w:rsid w:val="0005516F"/>
    <w:rsid w:val="00060395"/>
    <w:rsid w:val="00067B80"/>
    <w:rsid w:val="00070708"/>
    <w:rsid w:val="000711A4"/>
    <w:rsid w:val="00077B11"/>
    <w:rsid w:val="00081E5F"/>
    <w:rsid w:val="00086FD4"/>
    <w:rsid w:val="0009792D"/>
    <w:rsid w:val="000A34CA"/>
    <w:rsid w:val="000A3CA8"/>
    <w:rsid w:val="000A6423"/>
    <w:rsid w:val="000C4B2C"/>
    <w:rsid w:val="000C58F3"/>
    <w:rsid w:val="000D0205"/>
    <w:rsid w:val="000E0B8B"/>
    <w:rsid w:val="000E6418"/>
    <w:rsid w:val="000E6AE3"/>
    <w:rsid w:val="00101782"/>
    <w:rsid w:val="001101B6"/>
    <w:rsid w:val="00125425"/>
    <w:rsid w:val="00136E67"/>
    <w:rsid w:val="00162302"/>
    <w:rsid w:val="001650E0"/>
    <w:rsid w:val="00166BFA"/>
    <w:rsid w:val="0017653F"/>
    <w:rsid w:val="00184A0D"/>
    <w:rsid w:val="001908B8"/>
    <w:rsid w:val="001A3604"/>
    <w:rsid w:val="001D1A22"/>
    <w:rsid w:val="001D24A7"/>
    <w:rsid w:val="001D276A"/>
    <w:rsid w:val="001D73A7"/>
    <w:rsid w:val="001D7922"/>
    <w:rsid w:val="001F4DE9"/>
    <w:rsid w:val="0020066E"/>
    <w:rsid w:val="00200F9A"/>
    <w:rsid w:val="002017C7"/>
    <w:rsid w:val="002051D2"/>
    <w:rsid w:val="00213889"/>
    <w:rsid w:val="00214158"/>
    <w:rsid w:val="0021699F"/>
    <w:rsid w:val="0024764A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4603B"/>
    <w:rsid w:val="00354578"/>
    <w:rsid w:val="00363CAD"/>
    <w:rsid w:val="00366679"/>
    <w:rsid w:val="00375ED2"/>
    <w:rsid w:val="00377630"/>
    <w:rsid w:val="00380F62"/>
    <w:rsid w:val="00391D8A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060C8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0AE3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66198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116"/>
    <w:rsid w:val="006532E7"/>
    <w:rsid w:val="00660055"/>
    <w:rsid w:val="0066112A"/>
    <w:rsid w:val="00664FE8"/>
    <w:rsid w:val="00674FAC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F54D9"/>
    <w:rsid w:val="007033BD"/>
    <w:rsid w:val="0071417B"/>
    <w:rsid w:val="00726CF1"/>
    <w:rsid w:val="00741766"/>
    <w:rsid w:val="00745458"/>
    <w:rsid w:val="00746C68"/>
    <w:rsid w:val="0075440C"/>
    <w:rsid w:val="00757E37"/>
    <w:rsid w:val="007625E2"/>
    <w:rsid w:val="00762B3B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8626F"/>
    <w:rsid w:val="00892419"/>
    <w:rsid w:val="00892FAB"/>
    <w:rsid w:val="00893CA1"/>
    <w:rsid w:val="00893E44"/>
    <w:rsid w:val="0089666D"/>
    <w:rsid w:val="008B38AC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0E3B"/>
    <w:rsid w:val="009F50E0"/>
    <w:rsid w:val="00A0485F"/>
    <w:rsid w:val="00A079C1"/>
    <w:rsid w:val="00A12E05"/>
    <w:rsid w:val="00A133C2"/>
    <w:rsid w:val="00A35A19"/>
    <w:rsid w:val="00A403E5"/>
    <w:rsid w:val="00A40A7B"/>
    <w:rsid w:val="00A46A0A"/>
    <w:rsid w:val="00A46B2A"/>
    <w:rsid w:val="00A51B19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4D1"/>
    <w:rsid w:val="00AF7C86"/>
    <w:rsid w:val="00B0468F"/>
    <w:rsid w:val="00B07561"/>
    <w:rsid w:val="00B1138A"/>
    <w:rsid w:val="00B319E1"/>
    <w:rsid w:val="00B37BB7"/>
    <w:rsid w:val="00B40833"/>
    <w:rsid w:val="00B42152"/>
    <w:rsid w:val="00B46BD8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63F67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25A4"/>
    <w:rsid w:val="00CD464B"/>
    <w:rsid w:val="00CD4B1C"/>
    <w:rsid w:val="00CD4D1C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E7D77"/>
    <w:rsid w:val="00DF02C4"/>
    <w:rsid w:val="00DF3071"/>
    <w:rsid w:val="00E0493E"/>
    <w:rsid w:val="00E04BF0"/>
    <w:rsid w:val="00E04E7B"/>
    <w:rsid w:val="00E14544"/>
    <w:rsid w:val="00E221E0"/>
    <w:rsid w:val="00E27C79"/>
    <w:rsid w:val="00E33976"/>
    <w:rsid w:val="00E34028"/>
    <w:rsid w:val="00E352ED"/>
    <w:rsid w:val="00E4697F"/>
    <w:rsid w:val="00E54280"/>
    <w:rsid w:val="00E564D6"/>
    <w:rsid w:val="00E606B7"/>
    <w:rsid w:val="00E61B82"/>
    <w:rsid w:val="00E6334D"/>
    <w:rsid w:val="00E802F6"/>
    <w:rsid w:val="00E82492"/>
    <w:rsid w:val="00E878FE"/>
    <w:rsid w:val="00E92F8A"/>
    <w:rsid w:val="00E930DE"/>
    <w:rsid w:val="00E94B9B"/>
    <w:rsid w:val="00EA69AB"/>
    <w:rsid w:val="00EB6DEE"/>
    <w:rsid w:val="00EC702E"/>
    <w:rsid w:val="00ED0C44"/>
    <w:rsid w:val="00ED477A"/>
    <w:rsid w:val="00ED6D7A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CB1C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1101B6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1101B6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9B25-D9BE-4F91-9976-6FD98AEE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57</cp:revision>
  <cp:lastPrinted>2023-06-27T09:58:00Z</cp:lastPrinted>
  <dcterms:created xsi:type="dcterms:W3CDTF">2019-04-17T13:19:00Z</dcterms:created>
  <dcterms:modified xsi:type="dcterms:W3CDTF">2023-06-27T09:58:00Z</dcterms:modified>
</cp:coreProperties>
</file>