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DD9" w:rsidRDefault="000845E3" w:rsidP="00776DD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776DD9">
        <w:rPr>
          <w:noProof/>
          <w:sz w:val="28"/>
          <w:szCs w:val="28"/>
        </w:rPr>
        <w:drawing>
          <wp:inline distT="0" distB="0" distL="0" distR="0">
            <wp:extent cx="434340" cy="6019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D9" w:rsidRDefault="00776DD9" w:rsidP="00776DD9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776DD9" w:rsidRDefault="00776DD9" w:rsidP="00776DD9">
      <w:pPr>
        <w:keepNext/>
        <w:jc w:val="center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 А Й С И Н С Ь К А   М І С Ь К А   Р А Д А</w:t>
      </w:r>
    </w:p>
    <w:p w:rsidR="00776DD9" w:rsidRDefault="00776DD9" w:rsidP="00776DD9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776DD9" w:rsidRDefault="00776DD9" w:rsidP="00776DD9">
      <w:pPr>
        <w:jc w:val="center"/>
        <w:rPr>
          <w:b/>
          <w:sz w:val="28"/>
          <w:szCs w:val="28"/>
          <w:lang w:val="uk-UA"/>
        </w:rPr>
      </w:pPr>
    </w:p>
    <w:p w:rsidR="00776DD9" w:rsidRPr="00A3373E" w:rsidRDefault="00776DD9" w:rsidP="00776DD9">
      <w:pPr>
        <w:jc w:val="center"/>
        <w:rPr>
          <w:b/>
          <w:sz w:val="28"/>
          <w:szCs w:val="28"/>
          <w:lang w:val="uk-UA"/>
        </w:rPr>
      </w:pPr>
      <w:r w:rsidRPr="00A3373E">
        <w:rPr>
          <w:b/>
          <w:sz w:val="28"/>
          <w:szCs w:val="28"/>
        </w:rPr>
        <w:t>РІШЕННЯ</w:t>
      </w:r>
      <w:r w:rsidRPr="00A3373E">
        <w:rPr>
          <w:b/>
          <w:sz w:val="28"/>
          <w:szCs w:val="28"/>
          <w:lang w:val="uk-UA"/>
        </w:rPr>
        <w:t xml:space="preserve"> №</w:t>
      </w:r>
      <w:r w:rsidR="00A3373E">
        <w:rPr>
          <w:b/>
          <w:sz w:val="28"/>
          <w:szCs w:val="28"/>
          <w:lang w:val="uk-UA"/>
        </w:rPr>
        <w:t>24</w:t>
      </w:r>
    </w:p>
    <w:p w:rsidR="00776DD9" w:rsidRDefault="00776DD9" w:rsidP="00776DD9">
      <w:pPr>
        <w:jc w:val="center"/>
        <w:rPr>
          <w:b/>
          <w:sz w:val="28"/>
          <w:szCs w:val="28"/>
          <w:lang w:val="uk-UA"/>
        </w:rPr>
      </w:pPr>
    </w:p>
    <w:p w:rsidR="00776DD9" w:rsidRDefault="00776DD9" w:rsidP="00776DD9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26 червня 2023 року                                                            49 </w:t>
      </w:r>
      <w:r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BA6E09">
        <w:rPr>
          <w:b/>
          <w:sz w:val="28"/>
          <w:szCs w:val="28"/>
          <w:lang w:val="uk-UA"/>
        </w:rPr>
        <w:t>Чечелівської</w:t>
      </w:r>
      <w:proofErr w:type="spellEnd"/>
      <w:r w:rsidR="00B6183D">
        <w:rPr>
          <w:b/>
          <w:sz w:val="28"/>
          <w:szCs w:val="28"/>
          <w:lang w:val="uk-UA"/>
        </w:rPr>
        <w:t xml:space="preserve"> </w:t>
      </w:r>
      <w:r w:rsidR="000D0205">
        <w:rPr>
          <w:b/>
          <w:sz w:val="28"/>
          <w:szCs w:val="28"/>
          <w:lang w:val="uk-UA"/>
        </w:rPr>
        <w:t>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344449" w:rsidRPr="000D0205" w:rsidRDefault="000D0205" w:rsidP="00A3373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0A34CA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  <w:r w:rsidR="00A3373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78FE"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B6183D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B6183D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B6183D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BA6E09">
        <w:rPr>
          <w:color w:val="000000" w:themeColor="text1"/>
          <w:sz w:val="28"/>
          <w:szCs w:val="28"/>
          <w:lang w:val="uk-UA"/>
        </w:rPr>
        <w:t>Чечелівськ</w:t>
      </w:r>
      <w:r w:rsidR="00B6183D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B6183D">
        <w:rPr>
          <w:color w:val="000000" w:themeColor="text1"/>
          <w:sz w:val="28"/>
          <w:szCs w:val="28"/>
          <w:lang w:val="uk-UA"/>
        </w:rPr>
        <w:t xml:space="preserve"> </w:t>
      </w:r>
      <w:r w:rsidR="000D0205" w:rsidRPr="00DF02C4">
        <w:rPr>
          <w:color w:val="000000" w:themeColor="text1"/>
          <w:sz w:val="28"/>
          <w:szCs w:val="28"/>
          <w:lang w:val="uk-UA"/>
        </w:rPr>
        <w:t>сільськ</w:t>
      </w:r>
      <w:r w:rsidR="00B6183D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B6183D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F62E95">
        <w:rPr>
          <w:color w:val="000000" w:themeColor="text1"/>
          <w:sz w:val="28"/>
          <w:szCs w:val="28"/>
          <w:lang w:val="uk-UA"/>
        </w:rPr>
        <w:t>–</w:t>
      </w:r>
      <w:r w:rsidR="00BA6E09">
        <w:rPr>
          <w:color w:val="000000" w:themeColor="text1"/>
          <w:sz w:val="28"/>
          <w:szCs w:val="28"/>
          <w:lang w:val="uk-UA"/>
        </w:rPr>
        <w:t>04330272</w:t>
      </w:r>
      <w:r w:rsidR="0088626F">
        <w:rPr>
          <w:color w:val="000000" w:themeColor="text1"/>
          <w:sz w:val="28"/>
          <w:szCs w:val="28"/>
          <w:lang w:val="uk-UA"/>
        </w:rPr>
        <w:t xml:space="preserve">, адреса: </w:t>
      </w:r>
      <w:r w:rsidR="00BA6E09" w:rsidRPr="00BA6E09">
        <w:rPr>
          <w:color w:val="000000" w:themeColor="text1"/>
          <w:sz w:val="28"/>
          <w:szCs w:val="28"/>
          <w:lang w:val="uk-UA"/>
        </w:rPr>
        <w:t>23735, Вінницька обл., Гайсинський район, село Чечелівка, ВУЛИЦЯ ЦЕНТРАЛЬНА, будинок 1</w:t>
      </w:r>
      <w:r w:rsidR="000D0205" w:rsidRPr="00F62E95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88626F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BA6E09">
        <w:rPr>
          <w:color w:val="000000" w:themeColor="text1"/>
          <w:sz w:val="28"/>
          <w:szCs w:val="28"/>
          <w:lang w:val="uk-UA"/>
        </w:rPr>
        <w:t>Чечелівської</w:t>
      </w:r>
      <w:proofErr w:type="spellEnd"/>
      <w:r w:rsidR="00BA6E09">
        <w:rPr>
          <w:color w:val="000000" w:themeColor="text1"/>
          <w:sz w:val="28"/>
          <w:szCs w:val="28"/>
          <w:lang w:val="uk-UA"/>
        </w:rPr>
        <w:t xml:space="preserve"> </w:t>
      </w:r>
      <w:r w:rsidR="000D0205">
        <w:rPr>
          <w:color w:val="000000"/>
          <w:sz w:val="28"/>
          <w:lang w:val="uk-UA"/>
        </w:rPr>
        <w:t>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</w:t>
      </w:r>
      <w:r w:rsidR="00B24C26"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>зації у складі:</w:t>
      </w:r>
    </w:p>
    <w:p w:rsidR="00FB0EDF" w:rsidRDefault="00FB0EDF" w:rsidP="00FB0EDF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Місце знаходження комісії з реорганізації: 23700, м. Гайсин, вул. 1 Травня, 7.</w:t>
      </w:r>
    </w:p>
    <w:p w:rsidR="00FB0EDF" w:rsidRPr="00655E47" w:rsidRDefault="00FB0EDF" w:rsidP="00FB0EDF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FB0EDF" w:rsidRDefault="00FB0EDF" w:rsidP="00FB0EDF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дата народження: 16 липня 1944 р., РНОКПП – 1626806031;</w:t>
      </w:r>
    </w:p>
    <w:p w:rsidR="00FB0EDF" w:rsidRDefault="00FB0EDF" w:rsidP="00FB0EDF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FB0EDF" w:rsidRDefault="00FB0EDF" w:rsidP="00FB0EDF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 дата народження: 10 жовтня 1969 р., РНОКПП – 2548506759;</w:t>
      </w:r>
    </w:p>
    <w:p w:rsidR="00FB0EDF" w:rsidRDefault="00FB0EDF" w:rsidP="00FB0EDF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FB0EDF" w:rsidRDefault="00FB0EDF" w:rsidP="00FB0EDF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дата народження: 19 вересня 1965р., РНОКПП -2400304992; </w:t>
      </w:r>
    </w:p>
    <w:p w:rsidR="00FB0EDF" w:rsidRDefault="00FB0EDF" w:rsidP="00FB0EDF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дата народження: 14 серпня 1978р., РНОКПП -2871517367;</w:t>
      </w:r>
    </w:p>
    <w:p w:rsidR="00FB0EDF" w:rsidRDefault="00FB0EDF" w:rsidP="00FB0EDF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Кучеренко Олександр Степанович – спеціаліст 1-ї категорії юридичного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відділу Гайсинської міської ради, дата народження: 22 серпня 1956р., РНОКПП – 2068805810;</w:t>
      </w:r>
    </w:p>
    <w:p w:rsidR="00FB0EDF" w:rsidRDefault="00FB0EDF" w:rsidP="00FB0EDF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дата народження: 19 грудня 1979р., РНОКПП – 2920702263;</w:t>
      </w:r>
    </w:p>
    <w:p w:rsidR="00FB0EDF" w:rsidRDefault="00FB0EDF" w:rsidP="00FB0EDF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дата народження: 09 червня 1982р., РНОКПП – 3011006020;</w:t>
      </w:r>
    </w:p>
    <w:p w:rsidR="007A7733" w:rsidRDefault="00706CFE" w:rsidP="00706CF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Штельмах</w:t>
      </w:r>
      <w:proofErr w:type="spellEnd"/>
      <w:r>
        <w:rPr>
          <w:sz w:val="28"/>
          <w:szCs w:val="28"/>
          <w:lang w:val="uk-UA"/>
        </w:rPr>
        <w:t xml:space="preserve"> Анатолій Михайлович -</w:t>
      </w:r>
      <w:r w:rsidR="00FB0E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Чечелівського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Гайсинської міської ради, </w:t>
      </w:r>
      <w:r w:rsidR="00FB0EDF">
        <w:rPr>
          <w:sz w:val="28"/>
          <w:szCs w:val="28"/>
          <w:lang w:val="uk-UA"/>
        </w:rPr>
        <w:t xml:space="preserve">дата народження: 27 серпня 1973р., </w:t>
      </w:r>
      <w:r>
        <w:rPr>
          <w:sz w:val="28"/>
          <w:szCs w:val="28"/>
          <w:lang w:val="uk-UA"/>
        </w:rPr>
        <w:t>РНОКПП – 2690202178.</w:t>
      </w:r>
    </w:p>
    <w:p w:rsidR="00706CFE" w:rsidRDefault="00706CFE" w:rsidP="00706CFE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ст</w:t>
      </w:r>
      <w:r w:rsidR="00A3373E">
        <w:rPr>
          <w:sz w:val="28"/>
          <w:szCs w:val="28"/>
          <w:lang w:val="uk-UA"/>
        </w:rPr>
        <w:t>а</w:t>
      </w:r>
      <w:bookmarkStart w:id="0" w:name="_GoBack"/>
      <w:bookmarkEnd w:id="0"/>
      <w:r w:rsidR="00C31F70">
        <w:rPr>
          <w:sz w:val="28"/>
          <w:szCs w:val="28"/>
          <w:lang w:val="uk-UA"/>
        </w:rPr>
        <w:t>ттею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BA6E09">
        <w:rPr>
          <w:color w:val="000000" w:themeColor="text1"/>
          <w:sz w:val="28"/>
          <w:szCs w:val="28"/>
          <w:lang w:val="uk-UA"/>
        </w:rPr>
        <w:t>Чечелівської</w:t>
      </w:r>
      <w:proofErr w:type="spellEnd"/>
      <w:r w:rsidR="00C4171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706CFE">
        <w:rPr>
          <w:sz w:val="28"/>
          <w:szCs w:val="28"/>
          <w:lang w:val="uk-UA"/>
        </w:rPr>
        <w:t>–1626806031).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B6183D" w:rsidRDefault="00B6183D" w:rsidP="00B618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 моменту прийняття цього рішення, вважати рішення 36 сесії 8 скликання Гайсинської міської ради №16 «Про реорганізацію </w:t>
      </w:r>
      <w:proofErr w:type="spellStart"/>
      <w:r>
        <w:rPr>
          <w:sz w:val="28"/>
          <w:szCs w:val="28"/>
          <w:lang w:val="uk-UA"/>
        </w:rPr>
        <w:t>Чечелівської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B6183D" w:rsidRDefault="00B6183D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B6183D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C41716" w:rsidRDefault="00C41716" w:rsidP="00C41716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:rsidR="00B1138A" w:rsidRDefault="00B1138A" w:rsidP="0034444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sectPr w:rsidR="00B1138A" w:rsidSect="00A337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7B11"/>
    <w:rsid w:val="00081E5F"/>
    <w:rsid w:val="000845E3"/>
    <w:rsid w:val="00086FD4"/>
    <w:rsid w:val="0009792D"/>
    <w:rsid w:val="000A34CA"/>
    <w:rsid w:val="000A3CA8"/>
    <w:rsid w:val="000A6423"/>
    <w:rsid w:val="000C4B2C"/>
    <w:rsid w:val="000C58F3"/>
    <w:rsid w:val="000D0205"/>
    <w:rsid w:val="000E0B8B"/>
    <w:rsid w:val="000E6418"/>
    <w:rsid w:val="000E6AE3"/>
    <w:rsid w:val="00101782"/>
    <w:rsid w:val="00102420"/>
    <w:rsid w:val="001103F5"/>
    <w:rsid w:val="00125425"/>
    <w:rsid w:val="00136E67"/>
    <w:rsid w:val="001650E0"/>
    <w:rsid w:val="00166BFA"/>
    <w:rsid w:val="0017653F"/>
    <w:rsid w:val="00184A0D"/>
    <w:rsid w:val="001908B8"/>
    <w:rsid w:val="001A3604"/>
    <w:rsid w:val="001B50E1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3889"/>
    <w:rsid w:val="00214158"/>
    <w:rsid w:val="0021699F"/>
    <w:rsid w:val="0024764A"/>
    <w:rsid w:val="0025405A"/>
    <w:rsid w:val="00266BE7"/>
    <w:rsid w:val="002714E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FCB"/>
    <w:rsid w:val="003E7A45"/>
    <w:rsid w:val="003F6E72"/>
    <w:rsid w:val="004060C8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66198"/>
    <w:rsid w:val="0057164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3AE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32E7"/>
    <w:rsid w:val="00660055"/>
    <w:rsid w:val="0066112A"/>
    <w:rsid w:val="00664FE8"/>
    <w:rsid w:val="00674FAC"/>
    <w:rsid w:val="0068634C"/>
    <w:rsid w:val="00690072"/>
    <w:rsid w:val="006A2379"/>
    <w:rsid w:val="006A6577"/>
    <w:rsid w:val="006C79A5"/>
    <w:rsid w:val="006E08DD"/>
    <w:rsid w:val="006E1094"/>
    <w:rsid w:val="006E57F7"/>
    <w:rsid w:val="006E64ED"/>
    <w:rsid w:val="006F54D9"/>
    <w:rsid w:val="007033BD"/>
    <w:rsid w:val="00706CFE"/>
    <w:rsid w:val="0071417B"/>
    <w:rsid w:val="00726CF1"/>
    <w:rsid w:val="00741766"/>
    <w:rsid w:val="00745458"/>
    <w:rsid w:val="00746C68"/>
    <w:rsid w:val="0075440C"/>
    <w:rsid w:val="00757E37"/>
    <w:rsid w:val="007625E2"/>
    <w:rsid w:val="00764AAC"/>
    <w:rsid w:val="00774D0A"/>
    <w:rsid w:val="00776DD9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40BC0"/>
    <w:rsid w:val="0084619B"/>
    <w:rsid w:val="00847C02"/>
    <w:rsid w:val="00854B58"/>
    <w:rsid w:val="00855FE2"/>
    <w:rsid w:val="0086007F"/>
    <w:rsid w:val="008618A6"/>
    <w:rsid w:val="008622AB"/>
    <w:rsid w:val="00867A5D"/>
    <w:rsid w:val="00873548"/>
    <w:rsid w:val="0087704F"/>
    <w:rsid w:val="0088271D"/>
    <w:rsid w:val="0088626F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2E05"/>
    <w:rsid w:val="00A133C2"/>
    <w:rsid w:val="00A17A08"/>
    <w:rsid w:val="00A3373E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51F3"/>
    <w:rsid w:val="00AF7C86"/>
    <w:rsid w:val="00B0468F"/>
    <w:rsid w:val="00B07561"/>
    <w:rsid w:val="00B1138A"/>
    <w:rsid w:val="00B24C26"/>
    <w:rsid w:val="00B319E1"/>
    <w:rsid w:val="00B37BB7"/>
    <w:rsid w:val="00B40833"/>
    <w:rsid w:val="00B42152"/>
    <w:rsid w:val="00B46BD8"/>
    <w:rsid w:val="00B52E6B"/>
    <w:rsid w:val="00B54539"/>
    <w:rsid w:val="00B57DB5"/>
    <w:rsid w:val="00B6183D"/>
    <w:rsid w:val="00B7078E"/>
    <w:rsid w:val="00B74B14"/>
    <w:rsid w:val="00B82E76"/>
    <w:rsid w:val="00B937C3"/>
    <w:rsid w:val="00B976D7"/>
    <w:rsid w:val="00BA1717"/>
    <w:rsid w:val="00BA6E09"/>
    <w:rsid w:val="00BB213A"/>
    <w:rsid w:val="00BB24A1"/>
    <w:rsid w:val="00BB3858"/>
    <w:rsid w:val="00BB3DEE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716"/>
    <w:rsid w:val="00C41C40"/>
    <w:rsid w:val="00C50FAF"/>
    <w:rsid w:val="00C54471"/>
    <w:rsid w:val="00C57075"/>
    <w:rsid w:val="00C60454"/>
    <w:rsid w:val="00C61C72"/>
    <w:rsid w:val="00C67958"/>
    <w:rsid w:val="00C77122"/>
    <w:rsid w:val="00C86F1C"/>
    <w:rsid w:val="00C96C62"/>
    <w:rsid w:val="00CA0286"/>
    <w:rsid w:val="00CA234C"/>
    <w:rsid w:val="00CA4CC8"/>
    <w:rsid w:val="00CA55B0"/>
    <w:rsid w:val="00CC4A9F"/>
    <w:rsid w:val="00CD18FA"/>
    <w:rsid w:val="00CD464B"/>
    <w:rsid w:val="00CD4B1C"/>
    <w:rsid w:val="00CD4D1C"/>
    <w:rsid w:val="00CE164C"/>
    <w:rsid w:val="00CE48F4"/>
    <w:rsid w:val="00CF0643"/>
    <w:rsid w:val="00D07BE8"/>
    <w:rsid w:val="00D13AA2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2E95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0943"/>
    <w:rsid w:val="00FA4225"/>
    <w:rsid w:val="00FA71A6"/>
    <w:rsid w:val="00FB0EDF"/>
    <w:rsid w:val="00FB329B"/>
    <w:rsid w:val="00FB51C8"/>
    <w:rsid w:val="00FC680D"/>
    <w:rsid w:val="00FC7FAC"/>
    <w:rsid w:val="00FE0787"/>
    <w:rsid w:val="00FE19EF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F64C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706CF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706CFE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8C40-8166-4FAD-A6B5-9C02860A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61</cp:revision>
  <cp:lastPrinted>2023-06-27T10:03:00Z</cp:lastPrinted>
  <dcterms:created xsi:type="dcterms:W3CDTF">2019-04-17T13:19:00Z</dcterms:created>
  <dcterms:modified xsi:type="dcterms:W3CDTF">2023-06-27T10:03:00Z</dcterms:modified>
</cp:coreProperties>
</file>