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713" w:rsidRDefault="003F5713" w:rsidP="003F5713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13" w:rsidRDefault="003F5713" w:rsidP="003F5713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3F5713" w:rsidRDefault="003F5713" w:rsidP="003F5713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3F5713" w:rsidRDefault="003F5713" w:rsidP="003F5713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3F5713" w:rsidRDefault="003F5713" w:rsidP="003F5713">
      <w:pPr>
        <w:jc w:val="center"/>
        <w:rPr>
          <w:b/>
          <w:sz w:val="28"/>
          <w:szCs w:val="28"/>
          <w:lang w:val="uk-UA"/>
        </w:rPr>
      </w:pPr>
    </w:p>
    <w:p w:rsidR="003F5713" w:rsidRPr="00031F15" w:rsidRDefault="003F5713" w:rsidP="003F5713">
      <w:pPr>
        <w:jc w:val="center"/>
        <w:rPr>
          <w:b/>
          <w:sz w:val="28"/>
          <w:szCs w:val="28"/>
          <w:lang w:val="uk-UA"/>
        </w:rPr>
      </w:pPr>
      <w:r w:rsidRPr="00031F15">
        <w:rPr>
          <w:b/>
          <w:sz w:val="28"/>
          <w:szCs w:val="28"/>
        </w:rPr>
        <w:t>РІШЕННЯ</w:t>
      </w:r>
      <w:r w:rsidRPr="00031F15">
        <w:rPr>
          <w:b/>
          <w:sz w:val="28"/>
          <w:szCs w:val="28"/>
          <w:lang w:val="uk-UA"/>
        </w:rPr>
        <w:t xml:space="preserve"> №</w:t>
      </w:r>
      <w:r w:rsidR="00031F15">
        <w:rPr>
          <w:b/>
          <w:sz w:val="28"/>
          <w:szCs w:val="28"/>
          <w:lang w:val="uk-UA"/>
        </w:rPr>
        <w:t>25</w:t>
      </w:r>
    </w:p>
    <w:p w:rsidR="003F5713" w:rsidRDefault="003F5713" w:rsidP="003F5713">
      <w:pPr>
        <w:jc w:val="center"/>
        <w:rPr>
          <w:b/>
          <w:sz w:val="28"/>
          <w:szCs w:val="28"/>
          <w:lang w:val="uk-UA"/>
        </w:rPr>
      </w:pPr>
    </w:p>
    <w:p w:rsidR="003F5713" w:rsidRDefault="003F5713" w:rsidP="003F5713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r w:rsidR="00FB329B">
        <w:rPr>
          <w:b/>
          <w:sz w:val="28"/>
          <w:szCs w:val="28"/>
          <w:lang w:val="uk-UA"/>
        </w:rPr>
        <w:t>Ярмолинецької</w:t>
      </w:r>
      <w:r w:rsidR="00FC38D1">
        <w:rPr>
          <w:b/>
          <w:sz w:val="28"/>
          <w:szCs w:val="28"/>
          <w:lang w:val="uk-UA"/>
        </w:rPr>
        <w:t xml:space="preserve">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031F1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0A34CA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031F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78FE"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9556D6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9556D6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9556D6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FB329B">
        <w:rPr>
          <w:color w:val="000000" w:themeColor="text1"/>
          <w:sz w:val="28"/>
          <w:szCs w:val="28"/>
          <w:lang w:val="uk-UA"/>
        </w:rPr>
        <w:t>Ярмолинецьк</w:t>
      </w:r>
      <w:r w:rsidR="009556D6">
        <w:rPr>
          <w:color w:val="000000" w:themeColor="text1"/>
          <w:sz w:val="28"/>
          <w:szCs w:val="28"/>
          <w:lang w:val="uk-UA"/>
        </w:rPr>
        <w:t xml:space="preserve">у </w:t>
      </w:r>
      <w:r w:rsidR="000D0205" w:rsidRPr="00DF02C4">
        <w:rPr>
          <w:color w:val="000000" w:themeColor="text1"/>
          <w:sz w:val="28"/>
          <w:szCs w:val="28"/>
          <w:lang w:val="uk-UA"/>
        </w:rPr>
        <w:t>сільськ</w:t>
      </w:r>
      <w:r w:rsidR="009556D6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9556D6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FB329B">
        <w:rPr>
          <w:color w:val="000000" w:themeColor="text1"/>
          <w:sz w:val="28"/>
          <w:szCs w:val="28"/>
          <w:lang w:val="uk-UA"/>
        </w:rPr>
        <w:t>04330289</w:t>
      </w:r>
      <w:r w:rsidR="0088626F">
        <w:rPr>
          <w:color w:val="000000" w:themeColor="text1"/>
          <w:sz w:val="28"/>
          <w:szCs w:val="28"/>
          <w:lang w:val="uk-UA"/>
        </w:rPr>
        <w:t xml:space="preserve">, адреса: </w:t>
      </w:r>
      <w:r w:rsidR="00FB329B" w:rsidRPr="00FB329B">
        <w:rPr>
          <w:color w:val="000000" w:themeColor="text1"/>
          <w:sz w:val="28"/>
          <w:szCs w:val="28"/>
          <w:lang w:val="uk-UA"/>
        </w:rPr>
        <w:t>23740, Вінницька обл., Гайсинський район, село Ярмолинці, ВУЛИЦЯ ЖОВТНЕВА, будинок 20, корпус А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r w:rsidR="00FB329B">
        <w:rPr>
          <w:color w:val="000000" w:themeColor="text1"/>
          <w:sz w:val="28"/>
          <w:szCs w:val="28"/>
          <w:lang w:val="uk-UA"/>
        </w:rPr>
        <w:t>Ярмолинецької</w:t>
      </w:r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</w:t>
      </w:r>
      <w:r w:rsidR="00B24C26">
        <w:rPr>
          <w:color w:val="000000"/>
          <w:sz w:val="28"/>
          <w:lang w:val="uk-UA"/>
        </w:rPr>
        <w:t>і</w:t>
      </w:r>
      <w:r>
        <w:rPr>
          <w:color w:val="000000"/>
          <w:sz w:val="28"/>
          <w:lang w:val="uk-UA"/>
        </w:rPr>
        <w:t>зації у складі:</w:t>
      </w:r>
    </w:p>
    <w:p w:rsidR="003B564D" w:rsidRDefault="003B564D" w:rsidP="003B564D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3B564D" w:rsidRPr="00655E47" w:rsidRDefault="003B564D" w:rsidP="003B564D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3B564D" w:rsidRDefault="003B564D" w:rsidP="003B564D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3B564D" w:rsidRDefault="003B564D" w:rsidP="003B564D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3B564D" w:rsidRDefault="003B564D" w:rsidP="003B564D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3B564D" w:rsidRDefault="003B564D" w:rsidP="003B564D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3B564D" w:rsidRDefault="003B564D" w:rsidP="003B564D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3B564D" w:rsidRDefault="003B564D" w:rsidP="003B564D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3B564D" w:rsidRDefault="003B564D" w:rsidP="003B564D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Кучеренко Олександр Степанович – спеціаліст 1-ї категорії юридичного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відділу Гайсинської міської ради, дата народження: 22 серпня 1956р., РНОКПП – 2068805810;</w:t>
      </w:r>
    </w:p>
    <w:p w:rsidR="003B564D" w:rsidRDefault="003B564D" w:rsidP="003B564D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3B564D" w:rsidRDefault="003B564D" w:rsidP="003B564D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1982р., РНОКПП – 3011006020;</w:t>
      </w:r>
    </w:p>
    <w:p w:rsidR="007A7733" w:rsidRDefault="00EB22D8" w:rsidP="00EB22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Шуляк Оксана Петрівна – староста Ярмолинецького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Гайсинської  міської ради, </w:t>
      </w:r>
      <w:r w:rsidR="003B564D">
        <w:rPr>
          <w:sz w:val="28"/>
          <w:szCs w:val="28"/>
          <w:lang w:val="uk-UA"/>
        </w:rPr>
        <w:t xml:space="preserve">дата народження: 08 травня 1967р., </w:t>
      </w:r>
      <w:r>
        <w:rPr>
          <w:sz w:val="28"/>
          <w:szCs w:val="28"/>
          <w:lang w:val="uk-UA"/>
        </w:rPr>
        <w:t>РНОКПП – 2459915965.</w:t>
      </w:r>
    </w:p>
    <w:p w:rsidR="00EB22D8" w:rsidRDefault="00EB22D8" w:rsidP="00EB22D8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031F15">
        <w:rPr>
          <w:sz w:val="28"/>
          <w:szCs w:val="28"/>
          <w:lang w:val="uk-UA"/>
        </w:rPr>
        <w:t>а</w:t>
      </w:r>
      <w:bookmarkStart w:id="0" w:name="_GoBack"/>
      <w:bookmarkEnd w:id="0"/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r w:rsidR="00FB329B">
        <w:rPr>
          <w:color w:val="000000" w:themeColor="text1"/>
          <w:sz w:val="28"/>
          <w:szCs w:val="28"/>
          <w:lang w:val="uk-UA"/>
        </w:rPr>
        <w:t xml:space="preserve">Ярмолинецької </w:t>
      </w:r>
      <w:r>
        <w:rPr>
          <w:sz w:val="28"/>
          <w:szCs w:val="28"/>
          <w:lang w:val="uk-UA"/>
        </w:rPr>
        <w:t xml:space="preserve">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EB22D8">
        <w:rPr>
          <w:sz w:val="28"/>
          <w:szCs w:val="28"/>
          <w:lang w:val="uk-UA"/>
        </w:rPr>
        <w:t>–1626806031).</w:t>
      </w:r>
    </w:p>
    <w:p w:rsidR="009556D6" w:rsidRDefault="009556D6" w:rsidP="009556D6">
      <w:pPr>
        <w:ind w:firstLine="709"/>
        <w:jc w:val="both"/>
        <w:rPr>
          <w:sz w:val="28"/>
          <w:szCs w:val="28"/>
          <w:lang w:val="uk-UA"/>
        </w:rPr>
      </w:pPr>
    </w:p>
    <w:p w:rsidR="009556D6" w:rsidRDefault="009556D6" w:rsidP="009556D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 моменту прийняття цього рішення, вважати рішення 36 сесії 8 скликання Гайсинської міської ради №17 «Про реорганізацію Ярмолинецької сільської ради» від 14 липня 2022 р. таким, що втратило чинність.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9556D6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C654C8" w:rsidRDefault="00C654C8" w:rsidP="00C654C8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031F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4DEB"/>
    <w:rsid w:val="00031F15"/>
    <w:rsid w:val="00032D00"/>
    <w:rsid w:val="00032D78"/>
    <w:rsid w:val="00037BE7"/>
    <w:rsid w:val="00047CA2"/>
    <w:rsid w:val="0005516F"/>
    <w:rsid w:val="00060395"/>
    <w:rsid w:val="00067B80"/>
    <w:rsid w:val="00070708"/>
    <w:rsid w:val="000711A4"/>
    <w:rsid w:val="00077B11"/>
    <w:rsid w:val="00081E5F"/>
    <w:rsid w:val="00086FD4"/>
    <w:rsid w:val="0009792D"/>
    <w:rsid w:val="000A34CA"/>
    <w:rsid w:val="000A3CA8"/>
    <w:rsid w:val="000A6423"/>
    <w:rsid w:val="000C4B2C"/>
    <w:rsid w:val="000C58F3"/>
    <w:rsid w:val="000D0205"/>
    <w:rsid w:val="000E0B8B"/>
    <w:rsid w:val="000E6418"/>
    <w:rsid w:val="000E6AE3"/>
    <w:rsid w:val="00101782"/>
    <w:rsid w:val="00125425"/>
    <w:rsid w:val="00136E67"/>
    <w:rsid w:val="001650E0"/>
    <w:rsid w:val="00166BFA"/>
    <w:rsid w:val="0017653F"/>
    <w:rsid w:val="00184A0D"/>
    <w:rsid w:val="001908B8"/>
    <w:rsid w:val="001A3604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3889"/>
    <w:rsid w:val="00214158"/>
    <w:rsid w:val="0021699F"/>
    <w:rsid w:val="0024764A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54578"/>
    <w:rsid w:val="00363CAD"/>
    <w:rsid w:val="00366679"/>
    <w:rsid w:val="00375ED2"/>
    <w:rsid w:val="00377630"/>
    <w:rsid w:val="00380F62"/>
    <w:rsid w:val="00391D8A"/>
    <w:rsid w:val="003A2760"/>
    <w:rsid w:val="003B002C"/>
    <w:rsid w:val="003B15F3"/>
    <w:rsid w:val="003B564D"/>
    <w:rsid w:val="003C5D0E"/>
    <w:rsid w:val="003C643D"/>
    <w:rsid w:val="003C75CA"/>
    <w:rsid w:val="003D6FF8"/>
    <w:rsid w:val="003D7A2A"/>
    <w:rsid w:val="003D7FCB"/>
    <w:rsid w:val="003E7A45"/>
    <w:rsid w:val="003F5713"/>
    <w:rsid w:val="003F6E72"/>
    <w:rsid w:val="004060C8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66198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116"/>
    <w:rsid w:val="006532E7"/>
    <w:rsid w:val="00660055"/>
    <w:rsid w:val="0066112A"/>
    <w:rsid w:val="00664FE8"/>
    <w:rsid w:val="00674FAC"/>
    <w:rsid w:val="00681D5A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F54D9"/>
    <w:rsid w:val="007033BD"/>
    <w:rsid w:val="0071417B"/>
    <w:rsid w:val="00726CF1"/>
    <w:rsid w:val="00731FF1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8626F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E7FF8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556D6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79C1"/>
    <w:rsid w:val="00A12E05"/>
    <w:rsid w:val="00A133C2"/>
    <w:rsid w:val="00A35A19"/>
    <w:rsid w:val="00A403E5"/>
    <w:rsid w:val="00A40A7B"/>
    <w:rsid w:val="00A46A0A"/>
    <w:rsid w:val="00A46B2A"/>
    <w:rsid w:val="00A51B19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7C86"/>
    <w:rsid w:val="00B0468F"/>
    <w:rsid w:val="00B07561"/>
    <w:rsid w:val="00B1138A"/>
    <w:rsid w:val="00B24C26"/>
    <w:rsid w:val="00B319E1"/>
    <w:rsid w:val="00B37AEC"/>
    <w:rsid w:val="00B37BB7"/>
    <w:rsid w:val="00B40833"/>
    <w:rsid w:val="00B42152"/>
    <w:rsid w:val="00B46BD8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654C8"/>
    <w:rsid w:val="00C67958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464B"/>
    <w:rsid w:val="00CD4B1C"/>
    <w:rsid w:val="00CD4D1C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1E3"/>
    <w:rsid w:val="00E82492"/>
    <w:rsid w:val="00E878FE"/>
    <w:rsid w:val="00E930DE"/>
    <w:rsid w:val="00E94B9B"/>
    <w:rsid w:val="00EA69AB"/>
    <w:rsid w:val="00EB22D8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329B"/>
    <w:rsid w:val="00FB51C8"/>
    <w:rsid w:val="00FC38D1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2CEA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EB22D8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EB22D8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5991-D9E2-461C-BA9A-943A0DBD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59</cp:revision>
  <cp:lastPrinted>2023-06-16T05:54:00Z</cp:lastPrinted>
  <dcterms:created xsi:type="dcterms:W3CDTF">2019-04-17T13:19:00Z</dcterms:created>
  <dcterms:modified xsi:type="dcterms:W3CDTF">2023-06-27T10:04:00Z</dcterms:modified>
</cp:coreProperties>
</file>