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51.8pt" o:ole="" fillcolor="window">
            <v:imagedata r:id="rId5" o:title=""/>
          </v:shape>
          <o:OLEObject Type="Embed" ProgID="Word.Picture.8" ShapeID="_x0000_i1025" DrawAspect="Content" ObjectID="_1749381736" r:id="rId6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E62ADC">
      <w:pPr>
        <w:ind w:right="283"/>
        <w:jc w:val="center"/>
        <w:rPr>
          <w:b/>
          <w:sz w:val="28"/>
          <w:szCs w:val="28"/>
          <w:lang w:val="uk-UA"/>
        </w:rPr>
      </w:pP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EA416E">
        <w:rPr>
          <w:b/>
          <w:sz w:val="28"/>
          <w:szCs w:val="28"/>
          <w:lang w:val="uk-UA"/>
        </w:rPr>
        <w:t>57</w:t>
      </w:r>
      <w:bookmarkStart w:id="0" w:name="_GoBack"/>
      <w:bookmarkEnd w:id="0"/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2510BD" w:rsidRDefault="002510BD" w:rsidP="002510BD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2510BD" w:rsidRDefault="002510BD" w:rsidP="002510BD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 вільних  земельних ділянок  до  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державний бюджет України», «Про внесення  змін до </w:t>
      </w:r>
      <w:r w:rsidR="002510BD">
        <w:rPr>
          <w:sz w:val="28"/>
        </w:rPr>
        <w:t>З</w:t>
      </w:r>
      <w:r>
        <w:rPr>
          <w:sz w:val="28"/>
        </w:rPr>
        <w:t xml:space="preserve">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>Про місцеве самоврядування в Україні»</w:t>
      </w:r>
      <w:r w:rsidR="002510BD">
        <w:rPr>
          <w:sz w:val="28"/>
        </w:rPr>
        <w:t>,</w:t>
      </w:r>
      <w:r>
        <w:rPr>
          <w:sz w:val="28"/>
        </w:rPr>
        <w:t xml:space="preserve"> міська рада   </w:t>
      </w:r>
      <w:r>
        <w:rPr>
          <w:b/>
          <w:sz w:val="28"/>
        </w:rPr>
        <w:t>ВИРІШИЛА :</w:t>
      </w:r>
    </w:p>
    <w:p w:rsidR="00066807" w:rsidRDefault="00066807" w:rsidP="00955041">
      <w:pPr>
        <w:pStyle w:val="a3"/>
        <w:rPr>
          <w:b/>
          <w:sz w:val="28"/>
        </w:rPr>
      </w:pPr>
    </w:p>
    <w:p w:rsidR="00955041" w:rsidRDefault="00955041" w:rsidP="002510BD">
      <w:pPr>
        <w:pStyle w:val="a3"/>
        <w:ind w:firstLine="567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2510BD">
      <w:pPr>
        <w:pStyle w:val="a3"/>
        <w:ind w:firstLine="567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2510BD">
      <w:pPr>
        <w:pStyle w:val="a3"/>
        <w:ind w:firstLine="567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2510BD">
      <w:pPr>
        <w:pStyle w:val="a3"/>
        <w:ind w:firstLine="567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1E09BA" w:rsidP="002510B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90024F">
        <w:rPr>
          <w:sz w:val="28"/>
          <w:szCs w:val="28"/>
        </w:rPr>
        <w:t>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1E09BA" w:rsidP="002510BD">
      <w:pPr>
        <w:pStyle w:val="a3"/>
        <w:ind w:firstLine="567"/>
        <w:rPr>
          <w:b/>
          <w:sz w:val="28"/>
        </w:rPr>
      </w:pPr>
      <w:r>
        <w:rPr>
          <w:sz w:val="28"/>
          <w:szCs w:val="28"/>
        </w:rPr>
        <w:t>6</w:t>
      </w:r>
      <w:r w:rsidR="0090024F">
        <w:rPr>
          <w:sz w:val="28"/>
          <w:szCs w:val="28"/>
        </w:rPr>
        <w:t>.</w:t>
      </w:r>
      <w:r w:rsidR="0090024F">
        <w:t xml:space="preserve"> </w:t>
      </w:r>
      <w:r w:rsidR="0090024F">
        <w:rPr>
          <w:sz w:val="28"/>
        </w:rPr>
        <w:t xml:space="preserve">Контроль за виконанням  даного рішення покласти на постійну комісію з  </w:t>
      </w:r>
      <w:r w:rsidR="0090024F"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 w:rsidR="0090024F">
        <w:rPr>
          <w:sz w:val="28"/>
        </w:rPr>
        <w:t xml:space="preserve"> (Ш</w:t>
      </w:r>
      <w:r w:rsidR="002510BD">
        <w:rPr>
          <w:sz w:val="28"/>
        </w:rPr>
        <w:t>ульга</w:t>
      </w:r>
      <w:r w:rsidR="00E62ADC">
        <w:rPr>
          <w:sz w:val="28"/>
        </w:rPr>
        <w:t xml:space="preserve"> А.О.</w:t>
      </w:r>
      <w:r w:rsidR="0090024F">
        <w:rPr>
          <w:sz w:val="28"/>
        </w:rPr>
        <w:t xml:space="preserve">). </w:t>
      </w:r>
      <w:r w:rsidR="0090024F"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Pr="00DC763C" w:rsidRDefault="00DC763C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t>Додаток  до  рішення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 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від </w:t>
      </w:r>
      <w:r w:rsidR="009F71F5">
        <w:rPr>
          <w:i/>
          <w:color w:val="FF0000"/>
          <w:sz w:val="28"/>
          <w:lang w:val="uk-UA"/>
        </w:rPr>
        <w:t>21 квітня</w:t>
      </w:r>
      <w:r>
        <w:rPr>
          <w:i/>
          <w:color w:val="FF0000"/>
          <w:sz w:val="28"/>
          <w:lang w:val="uk-UA"/>
        </w:rPr>
        <w:t xml:space="preserve">  </w:t>
      </w:r>
      <w:r>
        <w:rPr>
          <w:i/>
          <w:sz w:val="28"/>
          <w:lang w:val="uk-UA"/>
        </w:rPr>
        <w:t>202</w:t>
      </w:r>
      <w:r w:rsidR="009F71F5">
        <w:rPr>
          <w:i/>
          <w:sz w:val="28"/>
          <w:lang w:val="uk-UA"/>
        </w:rPr>
        <w:t xml:space="preserve">3 року 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695"/>
        <w:gridCol w:w="2494"/>
        <w:gridCol w:w="1216"/>
      </w:tblGrid>
      <w:tr w:rsidR="00CC6E2F" w:rsidRPr="00CC6E2F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Адреса земельної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ділянки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Площа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Цільове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Умови</w:t>
            </w:r>
          </w:p>
        </w:tc>
      </w:tr>
      <w:tr w:rsidR="002B032D" w:rsidRPr="00583AD6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D" w:rsidRDefault="00D7443E" w:rsidP="002B032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AD6" w:rsidRDefault="00583AD6" w:rsidP="00583AD6">
            <w:pPr>
              <w:rPr>
                <w:lang w:val="uk-UA"/>
              </w:rPr>
            </w:pPr>
            <w:r>
              <w:rPr>
                <w:lang w:val="uk-UA"/>
              </w:rPr>
              <w:t>0520810100:10:002:0636</w:t>
            </w:r>
          </w:p>
          <w:p w:rsidR="002B032D" w:rsidRPr="00CC6E2F" w:rsidRDefault="00583AD6" w:rsidP="00583AD6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3B2309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Гайсин, вул.</w:t>
            </w:r>
            <w:r w:rsidR="003B2309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Грушевського,73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D" w:rsidRDefault="00583AD6" w:rsidP="002B032D">
            <w:pPr>
              <w:rPr>
                <w:lang w:val="uk-UA"/>
              </w:rPr>
            </w:pPr>
            <w:r>
              <w:rPr>
                <w:lang w:val="uk-UA"/>
              </w:rPr>
              <w:t>0,0289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32D" w:rsidRPr="00583AD6" w:rsidRDefault="00583AD6" w:rsidP="002B032D">
            <w:pPr>
              <w:rPr>
                <w:lang w:val="uk-UA"/>
              </w:rPr>
            </w:pPr>
            <w:r>
              <w:rPr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AD6" w:rsidRPr="00CC6E2F" w:rsidRDefault="00583AD6" w:rsidP="00583AD6">
            <w:r w:rsidRPr="00CC6E2F">
              <w:rPr>
                <w:lang w:val="uk-UA"/>
              </w:rPr>
              <w:t xml:space="preserve">продаж   </w:t>
            </w:r>
          </w:p>
          <w:p w:rsidR="002B032D" w:rsidRPr="00CC6E2F" w:rsidRDefault="00583AD6" w:rsidP="00583AD6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  <w:tr w:rsidR="00583AD6" w:rsidRPr="00583AD6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AD6" w:rsidRDefault="007754CE" w:rsidP="002B032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AD6" w:rsidRDefault="00583AD6" w:rsidP="002B032D">
            <w:pPr>
              <w:rPr>
                <w:lang w:val="uk-UA"/>
              </w:rPr>
            </w:pPr>
            <w:r>
              <w:rPr>
                <w:lang w:val="uk-UA"/>
              </w:rPr>
              <w:t>0520810100:10:002:0637</w:t>
            </w:r>
          </w:p>
          <w:p w:rsidR="00583AD6" w:rsidRPr="00CC6E2F" w:rsidRDefault="00583AD6" w:rsidP="002B032D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3B2309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Гайсин, вул.</w:t>
            </w:r>
            <w:r w:rsidR="003B2309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Грушевського,73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AD6" w:rsidRDefault="00583AD6" w:rsidP="002B032D">
            <w:pPr>
              <w:rPr>
                <w:lang w:val="uk-UA"/>
              </w:rPr>
            </w:pPr>
            <w:r>
              <w:rPr>
                <w:lang w:val="uk-UA"/>
              </w:rPr>
              <w:t>0,0557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AD6" w:rsidRPr="00583AD6" w:rsidRDefault="00583AD6" w:rsidP="002B032D">
            <w:pPr>
              <w:rPr>
                <w:lang w:val="uk-UA"/>
              </w:rPr>
            </w:pPr>
            <w:r>
              <w:rPr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AD6" w:rsidRPr="00CC6E2F" w:rsidRDefault="00583AD6" w:rsidP="00583AD6">
            <w:r w:rsidRPr="00CC6E2F">
              <w:rPr>
                <w:lang w:val="uk-UA"/>
              </w:rPr>
              <w:t xml:space="preserve">продаж   </w:t>
            </w:r>
          </w:p>
          <w:p w:rsidR="00583AD6" w:rsidRPr="00CC6E2F" w:rsidRDefault="00583AD6" w:rsidP="00583AD6">
            <w:pPr>
              <w:rPr>
                <w:lang w:val="uk-UA"/>
              </w:rPr>
            </w:pPr>
            <w:r w:rsidRPr="00CC6E2F">
              <w:rPr>
                <w:lang w:val="uk-UA"/>
              </w:rPr>
              <w:t>права  оренди</w:t>
            </w:r>
          </w:p>
        </w:tc>
      </w:tr>
      <w:tr w:rsidR="00B57212" w:rsidRPr="00583AD6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Default="00B57212" w:rsidP="002B03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>м. Гайсин, вул. Теплицька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jc w:val="center"/>
              <w:rPr>
                <w:lang w:val="uk-UA"/>
              </w:rPr>
            </w:pPr>
            <w:r w:rsidRPr="00D353F7">
              <w:rPr>
                <w:lang w:val="uk-UA"/>
              </w:rPr>
              <w:t>3,0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r w:rsidRPr="00D353F7">
              <w:rPr>
                <w:lang w:val="uk-UA"/>
              </w:rPr>
              <w:t xml:space="preserve">продаж   </w:t>
            </w:r>
          </w:p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>права  оренди</w:t>
            </w:r>
          </w:p>
        </w:tc>
      </w:tr>
      <w:tr w:rsidR="00B57212" w:rsidRPr="00583AD6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Default="00B57212" w:rsidP="002B032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>м. Гайсин, вул. Механізаторів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jc w:val="center"/>
              <w:rPr>
                <w:lang w:val="uk-UA"/>
              </w:rPr>
            </w:pPr>
            <w:r w:rsidRPr="00D353F7">
              <w:rPr>
                <w:lang w:val="uk-UA"/>
              </w:rPr>
              <w:t>1,5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r w:rsidRPr="00D353F7">
              <w:rPr>
                <w:lang w:val="uk-UA"/>
              </w:rPr>
              <w:t xml:space="preserve">продаж   </w:t>
            </w:r>
          </w:p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>права  оренди</w:t>
            </w:r>
          </w:p>
        </w:tc>
      </w:tr>
      <w:tr w:rsidR="00B57212" w:rsidRPr="00405F81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Default="00B57212" w:rsidP="002B032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>м. Гайсин, вул. Індустріальна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jc w:val="center"/>
              <w:rPr>
                <w:lang w:val="uk-UA"/>
              </w:rPr>
            </w:pPr>
            <w:r w:rsidRPr="00D353F7">
              <w:rPr>
                <w:lang w:val="uk-UA"/>
              </w:rPr>
              <w:t>1,5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lang w:val="uk-UA"/>
              </w:rPr>
              <w:t xml:space="preserve">11.02 для розміщення та експлуатації </w:t>
            </w:r>
            <w:r w:rsidRPr="00D353F7">
              <w:rPr>
                <w:lang w:val="uk-UA"/>
              </w:rPr>
              <w:lastRenderedPageBreak/>
              <w:t>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</w:p>
        </w:tc>
      </w:tr>
      <w:tr w:rsidR="00B57212" w:rsidRPr="00583AD6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Default="00B57212" w:rsidP="002B032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rPr>
                <w:lang w:val="uk-UA"/>
              </w:rPr>
            </w:pPr>
            <w:r w:rsidRPr="00D353F7">
              <w:rPr>
                <w:color w:val="222222"/>
                <w:shd w:val="clear" w:color="auto" w:fill="FFFFFF"/>
              </w:rPr>
              <w:t>0520886500:01:003:0158</w:t>
            </w:r>
          </w:p>
          <w:p w:rsidR="00B57212" w:rsidRPr="00D353F7" w:rsidRDefault="00B57212" w:rsidP="00562AD1">
            <w:r w:rsidRPr="00D353F7">
              <w:rPr>
                <w:lang w:val="uk-UA"/>
              </w:rPr>
              <w:t xml:space="preserve">Гайсинська міська рада, за межами </w:t>
            </w:r>
            <w:r w:rsidRPr="00D353F7">
              <w:t>с.</w:t>
            </w:r>
            <w:r w:rsidRPr="00D353F7">
              <w:rPr>
                <w:lang w:val="uk-UA"/>
              </w:rPr>
              <w:t xml:space="preserve"> </w:t>
            </w:r>
            <w:r w:rsidRPr="00D353F7">
              <w:t>Чечелівка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pPr>
              <w:jc w:val="center"/>
            </w:pPr>
            <w:r w:rsidRPr="00D353F7">
              <w:t>5,1715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r w:rsidRPr="00D353F7">
              <w:t>10.07 Для рибогосподарських потреб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12" w:rsidRPr="00D353F7" w:rsidRDefault="00B57212" w:rsidP="00562AD1">
            <w:r w:rsidRPr="00D353F7">
              <w:rPr>
                <w:lang w:val="uk-UA"/>
              </w:rPr>
              <w:t xml:space="preserve">продаж   </w:t>
            </w:r>
          </w:p>
          <w:p w:rsidR="00B57212" w:rsidRPr="00D353F7" w:rsidRDefault="00B57212" w:rsidP="00562AD1">
            <w:r w:rsidRPr="00D353F7">
              <w:rPr>
                <w:lang w:val="uk-UA"/>
              </w:rPr>
              <w:t>права  оренди</w:t>
            </w:r>
          </w:p>
        </w:tc>
      </w:tr>
      <w:tr w:rsidR="001B08E3" w:rsidRPr="00583AD6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8E3" w:rsidRDefault="001B08E3" w:rsidP="002B032D">
            <w:pPr>
              <w:rPr>
                <w:lang w:val="uk-UA"/>
              </w:rPr>
            </w:pPr>
            <w:r>
              <w:rPr>
                <w:lang w:val="uk-UA"/>
              </w:rPr>
              <w:t xml:space="preserve">7 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8E3" w:rsidRPr="001B08E3" w:rsidRDefault="001B08E3" w:rsidP="00562AD1">
            <w:pPr>
              <w:rPr>
                <w:color w:val="222222"/>
                <w:shd w:val="clear" w:color="auto" w:fill="FFFFFF"/>
                <w:lang w:val="uk-UA"/>
              </w:rPr>
            </w:pPr>
            <w:r>
              <w:rPr>
                <w:color w:val="222222"/>
                <w:shd w:val="clear" w:color="auto" w:fill="FFFFFF"/>
                <w:lang w:val="uk-UA"/>
              </w:rPr>
              <w:t>м. Гайсин, вул. Бакалова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8E3" w:rsidRPr="001B08E3" w:rsidRDefault="001B08E3" w:rsidP="00562A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0,0030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8E3" w:rsidRPr="001B08E3" w:rsidRDefault="001B08E3" w:rsidP="00562AD1">
            <w:pPr>
              <w:rPr>
                <w:lang w:val="uk-UA"/>
              </w:rPr>
            </w:pPr>
            <w:r>
              <w:rPr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8E3" w:rsidRPr="00D353F7" w:rsidRDefault="001B08E3" w:rsidP="001B08E3">
            <w:r w:rsidRPr="00D353F7">
              <w:rPr>
                <w:lang w:val="uk-UA"/>
              </w:rPr>
              <w:t xml:space="preserve">продаж   </w:t>
            </w:r>
          </w:p>
          <w:p w:rsidR="001B08E3" w:rsidRPr="00D353F7" w:rsidRDefault="001B08E3" w:rsidP="001B08E3">
            <w:pPr>
              <w:rPr>
                <w:lang w:val="uk-UA"/>
              </w:rPr>
            </w:pPr>
            <w:r w:rsidRPr="00D353F7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EA416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2C"/>
    <w:rsid w:val="00017473"/>
    <w:rsid w:val="000437F9"/>
    <w:rsid w:val="00047E0A"/>
    <w:rsid w:val="00066807"/>
    <w:rsid w:val="00095AD9"/>
    <w:rsid w:val="00133E1A"/>
    <w:rsid w:val="00155812"/>
    <w:rsid w:val="001B08E3"/>
    <w:rsid w:val="001E09BA"/>
    <w:rsid w:val="001E775D"/>
    <w:rsid w:val="002510BD"/>
    <w:rsid w:val="002B031A"/>
    <w:rsid w:val="002B032D"/>
    <w:rsid w:val="00386633"/>
    <w:rsid w:val="003B1FA9"/>
    <w:rsid w:val="003B2309"/>
    <w:rsid w:val="004034CD"/>
    <w:rsid w:val="00405F81"/>
    <w:rsid w:val="004826D9"/>
    <w:rsid w:val="004B0624"/>
    <w:rsid w:val="004E126C"/>
    <w:rsid w:val="005178DA"/>
    <w:rsid w:val="00522AD5"/>
    <w:rsid w:val="00583AD6"/>
    <w:rsid w:val="0065458C"/>
    <w:rsid w:val="00694A74"/>
    <w:rsid w:val="0069624B"/>
    <w:rsid w:val="006A60E5"/>
    <w:rsid w:val="006C28EF"/>
    <w:rsid w:val="00755966"/>
    <w:rsid w:val="007573E5"/>
    <w:rsid w:val="007754CE"/>
    <w:rsid w:val="007D1FB4"/>
    <w:rsid w:val="00834A11"/>
    <w:rsid w:val="008D238F"/>
    <w:rsid w:val="0090024F"/>
    <w:rsid w:val="00955041"/>
    <w:rsid w:val="009F71F5"/>
    <w:rsid w:val="00A95DB1"/>
    <w:rsid w:val="00B17ADA"/>
    <w:rsid w:val="00B57212"/>
    <w:rsid w:val="00B61254"/>
    <w:rsid w:val="00B654C5"/>
    <w:rsid w:val="00B8518C"/>
    <w:rsid w:val="00BA6A31"/>
    <w:rsid w:val="00C0647F"/>
    <w:rsid w:val="00C34889"/>
    <w:rsid w:val="00C42B2C"/>
    <w:rsid w:val="00C52EA0"/>
    <w:rsid w:val="00CC219F"/>
    <w:rsid w:val="00CC6E2F"/>
    <w:rsid w:val="00CF0F95"/>
    <w:rsid w:val="00D7443E"/>
    <w:rsid w:val="00D900D2"/>
    <w:rsid w:val="00DA08F5"/>
    <w:rsid w:val="00DB19CF"/>
    <w:rsid w:val="00DC763C"/>
    <w:rsid w:val="00DE2DCA"/>
    <w:rsid w:val="00E05F81"/>
    <w:rsid w:val="00E07665"/>
    <w:rsid w:val="00E500EB"/>
    <w:rsid w:val="00E62ADC"/>
    <w:rsid w:val="00E65CB6"/>
    <w:rsid w:val="00E76572"/>
    <w:rsid w:val="00EA2054"/>
    <w:rsid w:val="00EA29B9"/>
    <w:rsid w:val="00EA416E"/>
    <w:rsid w:val="00F22EC0"/>
    <w:rsid w:val="00FA3921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9CEE"/>
  <w15:docId w15:val="{42E8E22E-0CB2-4054-9D89-557DAF93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ECF4-76A6-424D-916F-ACAD0F92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69</cp:revision>
  <cp:lastPrinted>2023-04-19T11:49:00Z</cp:lastPrinted>
  <dcterms:created xsi:type="dcterms:W3CDTF">2021-11-17T13:34:00Z</dcterms:created>
  <dcterms:modified xsi:type="dcterms:W3CDTF">2023-06-27T11:36:00Z</dcterms:modified>
</cp:coreProperties>
</file>