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6E0AEE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6" o:title=""/>
          </v:shape>
          <o:OLEObject Type="Embed" ProgID="Word.Picture.8" ShapeID="_x0000_i1025" DrawAspect="Content" ObjectID="_1749381788" r:id="rId7"/>
        </w:object>
      </w:r>
    </w:p>
    <w:p w:rsidR="000343C6" w:rsidRDefault="000343C6" w:rsidP="006E0AE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6E0A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6E0AEE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6E0AEE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C27B77">
        <w:rPr>
          <w:b/>
          <w:sz w:val="28"/>
          <w:szCs w:val="28"/>
          <w:lang w:val="uk-UA"/>
        </w:rPr>
        <w:t>№</w:t>
      </w:r>
      <w:r w:rsidR="00CC5258">
        <w:rPr>
          <w:b/>
          <w:sz w:val="28"/>
          <w:szCs w:val="28"/>
          <w:lang w:val="uk-UA"/>
        </w:rPr>
        <w:t>62</w:t>
      </w:r>
    </w:p>
    <w:p w:rsidR="002A2042" w:rsidRDefault="002A2042" w:rsidP="006E0AEE">
      <w:pPr>
        <w:jc w:val="center"/>
        <w:rPr>
          <w:b/>
          <w:sz w:val="14"/>
          <w:szCs w:val="28"/>
          <w:lang w:val="uk-UA"/>
        </w:rPr>
      </w:pPr>
    </w:p>
    <w:p w:rsidR="00A43506" w:rsidRDefault="00A43506" w:rsidP="00A43506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A43506" w:rsidRDefault="00A43506" w:rsidP="00A43506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575AD5" w:rsidRPr="00575AD5" w:rsidRDefault="00575AD5" w:rsidP="001A54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документацій із землеустрою для </w:t>
      </w:r>
      <w:r w:rsidR="00AA67DA">
        <w:rPr>
          <w:b/>
          <w:sz w:val="28"/>
          <w:szCs w:val="28"/>
          <w:lang w:val="uk-UA"/>
        </w:rPr>
        <w:t>будівництва і обслуговування житлового будинку, господарських будівель і споруд та для</w:t>
      </w:r>
      <w:r>
        <w:rPr>
          <w:b/>
          <w:sz w:val="28"/>
          <w:szCs w:val="28"/>
          <w:lang w:val="uk-UA"/>
        </w:rPr>
        <w:t xml:space="preserve"> ведення особистого селянського господарства </w:t>
      </w:r>
      <w:r w:rsidR="003D36F4">
        <w:rPr>
          <w:b/>
          <w:sz w:val="28"/>
          <w:szCs w:val="28"/>
          <w:lang w:val="uk-UA"/>
        </w:rPr>
        <w:t>та</w:t>
      </w:r>
      <w:r w:rsidR="00807E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переда</w:t>
      </w:r>
      <w:r w:rsidR="00807EC3">
        <w:rPr>
          <w:b/>
          <w:sz w:val="28"/>
          <w:szCs w:val="28"/>
          <w:lang w:val="uk-UA"/>
        </w:rPr>
        <w:t xml:space="preserve">чі їх </w:t>
      </w:r>
      <w:r>
        <w:rPr>
          <w:b/>
          <w:sz w:val="28"/>
          <w:szCs w:val="28"/>
          <w:lang w:val="uk-UA"/>
        </w:rPr>
        <w:t xml:space="preserve">у власність </w:t>
      </w:r>
      <w:r w:rsidRPr="00575AD5">
        <w:rPr>
          <w:b/>
          <w:sz w:val="28"/>
          <w:szCs w:val="28"/>
          <w:lang w:val="uk-UA"/>
        </w:rPr>
        <w:t>гр.</w:t>
      </w:r>
      <w:r w:rsidR="00807EC3">
        <w:rPr>
          <w:b/>
          <w:sz w:val="28"/>
          <w:szCs w:val="28"/>
          <w:lang w:val="uk-UA"/>
        </w:rPr>
        <w:t>Іванченко Віктору Дем’яновичу</w:t>
      </w:r>
      <w:r w:rsidRPr="00575AD5">
        <w:rPr>
          <w:b/>
          <w:sz w:val="28"/>
          <w:szCs w:val="28"/>
          <w:lang w:val="uk-UA"/>
        </w:rPr>
        <w:t xml:space="preserve">(в </w:t>
      </w:r>
      <w:r w:rsidR="00807EC3">
        <w:rPr>
          <w:b/>
          <w:sz w:val="28"/>
          <w:szCs w:val="28"/>
          <w:lang w:val="uk-UA"/>
        </w:rPr>
        <w:t xml:space="preserve">межах </w:t>
      </w:r>
      <w:r w:rsidRPr="00575AD5">
        <w:rPr>
          <w:b/>
          <w:sz w:val="28"/>
          <w:szCs w:val="28"/>
          <w:lang w:val="uk-UA"/>
        </w:rPr>
        <w:t>населеного пункту)</w:t>
      </w:r>
    </w:p>
    <w:p w:rsidR="00F72BA5" w:rsidRDefault="00F72BA5" w:rsidP="001A5439">
      <w:pPr>
        <w:jc w:val="right"/>
        <w:rPr>
          <w:lang w:val="uk-UA"/>
        </w:rPr>
      </w:pPr>
    </w:p>
    <w:p w:rsidR="00F72BA5" w:rsidRDefault="00F72BA5" w:rsidP="001A5439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C05CFA" w:rsidRPr="00C05CFA">
        <w:rPr>
          <w:sz w:val="28"/>
          <w:szCs w:val="28"/>
          <w:lang w:val="uk-UA"/>
        </w:rPr>
        <w:t>проект землеустрою щодо відведення земельної ділянки та технічн</w:t>
      </w:r>
      <w:r w:rsidR="00C05CFA">
        <w:rPr>
          <w:sz w:val="28"/>
          <w:szCs w:val="28"/>
          <w:lang w:val="uk-UA"/>
        </w:rPr>
        <w:t>у</w:t>
      </w:r>
      <w:r w:rsidR="00C05CFA" w:rsidRPr="00C05CFA">
        <w:rPr>
          <w:sz w:val="28"/>
          <w:szCs w:val="28"/>
          <w:lang w:val="uk-UA"/>
        </w:rPr>
        <w:t xml:space="preserve"> документаці</w:t>
      </w:r>
      <w:r w:rsidR="00C05CFA">
        <w:rPr>
          <w:sz w:val="28"/>
          <w:szCs w:val="28"/>
          <w:lang w:val="uk-UA"/>
        </w:rPr>
        <w:t>ю</w:t>
      </w:r>
      <w:r w:rsidR="00C05CFA" w:rsidRPr="00C05CFA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6E0AEE">
        <w:rPr>
          <w:sz w:val="28"/>
          <w:szCs w:val="28"/>
          <w:lang w:val="uk-UA"/>
        </w:rPr>
        <w:t xml:space="preserve"> </w:t>
      </w:r>
      <w:r w:rsidR="00807EC3">
        <w:rPr>
          <w:sz w:val="28"/>
          <w:szCs w:val="28"/>
          <w:lang w:val="uk-UA"/>
        </w:rPr>
        <w:t xml:space="preserve">для </w:t>
      </w:r>
      <w:r w:rsidR="00C05CFA" w:rsidRPr="00C05CFA">
        <w:rPr>
          <w:sz w:val="28"/>
          <w:szCs w:val="28"/>
          <w:lang w:val="uk-UA"/>
        </w:rPr>
        <w:t>переда</w:t>
      </w:r>
      <w:r w:rsidR="00807EC3">
        <w:rPr>
          <w:sz w:val="28"/>
          <w:szCs w:val="28"/>
          <w:lang w:val="uk-UA"/>
        </w:rPr>
        <w:t>чі їх</w:t>
      </w:r>
      <w:r w:rsidR="00C05CFA" w:rsidRPr="00C05CFA">
        <w:rPr>
          <w:sz w:val="28"/>
          <w:szCs w:val="28"/>
          <w:lang w:val="uk-UA"/>
        </w:rPr>
        <w:t xml:space="preserve"> у власність</w:t>
      </w:r>
      <w:r w:rsidR="00866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розроблені виконавц</w:t>
      </w:r>
      <w:r w:rsidR="00807EC3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3F7400">
        <w:rPr>
          <w:sz w:val="28"/>
          <w:szCs w:val="28"/>
          <w:lang w:val="uk-UA"/>
        </w:rPr>
        <w:t xml:space="preserve"> ФОП Носальська Л.В.</w:t>
      </w:r>
      <w:r w:rsidR="00154782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6E0AE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6E0AE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6E0AEE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6E0AE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D83D9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1A5439">
      <w:pPr>
        <w:ind w:firstLine="567"/>
        <w:jc w:val="both"/>
        <w:rPr>
          <w:b/>
          <w:sz w:val="28"/>
          <w:szCs w:val="28"/>
          <w:lang w:val="uk-UA"/>
        </w:rPr>
      </w:pPr>
    </w:p>
    <w:p w:rsidR="00267FA6" w:rsidRPr="00FF3060" w:rsidRDefault="00A87F85" w:rsidP="001A5439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FF3060">
        <w:rPr>
          <w:b/>
          <w:sz w:val="28"/>
          <w:szCs w:val="28"/>
          <w:lang w:val="uk-UA"/>
        </w:rPr>
        <w:t xml:space="preserve">1. </w:t>
      </w:r>
      <w:r w:rsidR="00267FA6" w:rsidRPr="00FF3060">
        <w:rPr>
          <w:b/>
          <w:sz w:val="28"/>
          <w:szCs w:val="28"/>
          <w:lang w:val="uk-UA"/>
        </w:rPr>
        <w:t>Затвердити</w:t>
      </w:r>
      <w:r w:rsidR="00267FA6" w:rsidRPr="00FF3060">
        <w:rPr>
          <w:sz w:val="28"/>
          <w:szCs w:val="28"/>
          <w:lang w:val="uk-UA"/>
        </w:rPr>
        <w:t xml:space="preserve"> проект землеустрою щодо відведення земельн</w:t>
      </w:r>
      <w:r w:rsidR="00875019" w:rsidRPr="00FF3060">
        <w:rPr>
          <w:sz w:val="28"/>
          <w:szCs w:val="28"/>
          <w:lang w:val="uk-UA"/>
        </w:rPr>
        <w:t>ої</w:t>
      </w:r>
      <w:r w:rsidR="00267FA6" w:rsidRPr="00FF3060">
        <w:rPr>
          <w:sz w:val="28"/>
          <w:szCs w:val="28"/>
          <w:lang w:val="uk-UA"/>
        </w:rPr>
        <w:t xml:space="preserve"> ділян</w:t>
      </w:r>
      <w:r w:rsidR="00875019" w:rsidRPr="00FF3060">
        <w:rPr>
          <w:sz w:val="28"/>
          <w:szCs w:val="28"/>
          <w:lang w:val="uk-UA"/>
        </w:rPr>
        <w:t>ки</w:t>
      </w:r>
      <w:r w:rsidR="00267FA6" w:rsidRPr="00FF3060">
        <w:rPr>
          <w:sz w:val="28"/>
          <w:szCs w:val="28"/>
          <w:lang w:val="uk-UA"/>
        </w:rPr>
        <w:t xml:space="preserve"> для ведення особистого селянського господарства </w:t>
      </w:r>
      <w:r w:rsidR="00807EC3" w:rsidRPr="00FF3060">
        <w:rPr>
          <w:sz w:val="28"/>
          <w:szCs w:val="28"/>
          <w:lang w:val="uk-UA"/>
        </w:rPr>
        <w:t xml:space="preserve">по населеному пункту </w:t>
      </w:r>
      <w:r w:rsidR="00807EC3" w:rsidRPr="00FF3060">
        <w:rPr>
          <w:b/>
          <w:sz w:val="28"/>
          <w:szCs w:val="28"/>
          <w:lang w:val="uk-UA"/>
        </w:rPr>
        <w:t xml:space="preserve">с.Бубнівка </w:t>
      </w:r>
      <w:r w:rsidR="00267FA6" w:rsidRPr="00FF3060">
        <w:rPr>
          <w:sz w:val="28"/>
          <w:szCs w:val="28"/>
          <w:lang w:val="uk-UA"/>
        </w:rPr>
        <w:t xml:space="preserve">та </w:t>
      </w:r>
      <w:r w:rsidR="00267FA6" w:rsidRPr="00FF3060">
        <w:rPr>
          <w:b/>
          <w:sz w:val="28"/>
          <w:szCs w:val="28"/>
          <w:lang w:val="uk-UA"/>
        </w:rPr>
        <w:t>передати</w:t>
      </w:r>
      <w:r w:rsidR="00267FA6" w:rsidRPr="00FF3060">
        <w:rPr>
          <w:sz w:val="28"/>
          <w:szCs w:val="28"/>
          <w:lang w:val="uk-UA"/>
        </w:rPr>
        <w:t xml:space="preserve"> у приватну власність вказан</w:t>
      </w:r>
      <w:r w:rsidR="00875019" w:rsidRPr="00FF3060">
        <w:rPr>
          <w:sz w:val="28"/>
          <w:szCs w:val="28"/>
          <w:lang w:val="uk-UA"/>
        </w:rPr>
        <w:t>у</w:t>
      </w:r>
      <w:r w:rsidR="00267FA6" w:rsidRPr="00FF3060">
        <w:rPr>
          <w:sz w:val="28"/>
          <w:szCs w:val="28"/>
          <w:lang w:val="uk-UA"/>
        </w:rPr>
        <w:t xml:space="preserve"> земельн</w:t>
      </w:r>
      <w:r w:rsidR="00875019" w:rsidRPr="00FF3060">
        <w:rPr>
          <w:sz w:val="28"/>
          <w:szCs w:val="28"/>
          <w:lang w:val="uk-UA"/>
        </w:rPr>
        <w:t>у</w:t>
      </w:r>
      <w:r w:rsidR="00267FA6" w:rsidRPr="00FF3060">
        <w:rPr>
          <w:sz w:val="28"/>
          <w:szCs w:val="28"/>
          <w:lang w:val="uk-UA"/>
        </w:rPr>
        <w:t xml:space="preserve"> ділянк</w:t>
      </w:r>
      <w:r w:rsidR="00875019" w:rsidRPr="00FF3060">
        <w:rPr>
          <w:sz w:val="28"/>
          <w:szCs w:val="28"/>
          <w:lang w:val="uk-UA"/>
        </w:rPr>
        <w:t>у</w:t>
      </w:r>
      <w:r w:rsidR="00267FA6" w:rsidRPr="00FF3060">
        <w:rPr>
          <w:sz w:val="28"/>
          <w:szCs w:val="28"/>
          <w:lang w:val="uk-UA"/>
        </w:rPr>
        <w:t>, для подальшої державної реєстрації права власності за громадян</w:t>
      </w:r>
      <w:r w:rsidR="001D6F3F" w:rsidRPr="00FF3060">
        <w:rPr>
          <w:sz w:val="28"/>
          <w:szCs w:val="28"/>
          <w:lang w:val="uk-UA"/>
        </w:rPr>
        <w:t>ином</w:t>
      </w:r>
      <w:r w:rsidR="00267FA6" w:rsidRPr="00FF3060">
        <w:rPr>
          <w:sz w:val="28"/>
          <w:szCs w:val="28"/>
          <w:lang w:val="uk-UA"/>
        </w:rPr>
        <w:t>:</w:t>
      </w:r>
    </w:p>
    <w:p w:rsidR="00530D68" w:rsidRPr="0095557B" w:rsidRDefault="00530D68" w:rsidP="001A5439">
      <w:pPr>
        <w:ind w:firstLine="567"/>
        <w:jc w:val="both"/>
        <w:rPr>
          <w:sz w:val="28"/>
          <w:szCs w:val="28"/>
          <w:lang w:val="uk-UA"/>
        </w:rPr>
      </w:pPr>
      <w:r w:rsidRPr="0095557B">
        <w:rPr>
          <w:sz w:val="28"/>
          <w:szCs w:val="28"/>
          <w:lang w:val="uk-UA"/>
        </w:rPr>
        <w:t xml:space="preserve">- гр. </w:t>
      </w:r>
      <w:r w:rsidR="00807EC3" w:rsidRPr="0095557B">
        <w:rPr>
          <w:b/>
          <w:sz w:val="28"/>
          <w:szCs w:val="28"/>
          <w:lang w:val="uk-UA"/>
        </w:rPr>
        <w:t>Іванченко Віктором</w:t>
      </w:r>
      <w:r w:rsidR="0095557B" w:rsidRPr="0095557B">
        <w:rPr>
          <w:b/>
          <w:sz w:val="28"/>
          <w:szCs w:val="28"/>
          <w:lang w:val="uk-UA"/>
        </w:rPr>
        <w:t xml:space="preserve"> Дем’яновичем </w:t>
      </w:r>
      <w:r w:rsidRPr="0095557B">
        <w:rPr>
          <w:sz w:val="28"/>
          <w:szCs w:val="28"/>
          <w:lang w:val="uk-UA"/>
        </w:rPr>
        <w:t>земельну ділянку для</w:t>
      </w:r>
      <w:r w:rsidR="00875019" w:rsidRPr="0095557B">
        <w:rPr>
          <w:sz w:val="28"/>
          <w:szCs w:val="28"/>
          <w:lang w:val="uk-UA"/>
        </w:rPr>
        <w:t xml:space="preserve"> ведення особистого селянського господарства</w:t>
      </w:r>
      <w:r w:rsidRPr="0095557B">
        <w:rPr>
          <w:sz w:val="28"/>
          <w:szCs w:val="28"/>
          <w:lang w:val="uk-UA"/>
        </w:rPr>
        <w:t xml:space="preserve"> площею </w:t>
      </w:r>
      <w:r w:rsidR="0095557B" w:rsidRPr="0095557B">
        <w:rPr>
          <w:b/>
          <w:sz w:val="28"/>
          <w:szCs w:val="28"/>
          <w:lang w:val="uk-UA"/>
        </w:rPr>
        <w:t>0,1450</w:t>
      </w:r>
      <w:r w:rsidRPr="0095557B">
        <w:rPr>
          <w:b/>
          <w:sz w:val="28"/>
          <w:szCs w:val="28"/>
          <w:lang w:val="uk-UA"/>
        </w:rPr>
        <w:t xml:space="preserve"> га</w:t>
      </w:r>
      <w:r w:rsidR="008664F6" w:rsidRPr="0095557B">
        <w:rPr>
          <w:b/>
          <w:sz w:val="28"/>
          <w:szCs w:val="28"/>
          <w:lang w:val="uk-UA"/>
        </w:rPr>
        <w:t xml:space="preserve"> </w:t>
      </w:r>
      <w:r w:rsidRPr="0095557B">
        <w:rPr>
          <w:sz w:val="28"/>
          <w:szCs w:val="28"/>
          <w:lang w:val="uk-UA"/>
        </w:rPr>
        <w:t>кадастровий номер 05208</w:t>
      </w:r>
      <w:r w:rsidR="00CD1508" w:rsidRPr="0095557B">
        <w:rPr>
          <w:sz w:val="28"/>
          <w:szCs w:val="28"/>
          <w:lang w:val="uk-UA"/>
        </w:rPr>
        <w:t>8</w:t>
      </w:r>
      <w:r w:rsidR="0095557B" w:rsidRPr="0095557B">
        <w:rPr>
          <w:sz w:val="28"/>
          <w:szCs w:val="28"/>
          <w:lang w:val="uk-UA"/>
        </w:rPr>
        <w:t>06</w:t>
      </w:r>
      <w:r w:rsidRPr="0095557B">
        <w:rPr>
          <w:sz w:val="28"/>
          <w:szCs w:val="28"/>
          <w:lang w:val="uk-UA"/>
        </w:rPr>
        <w:t>00:0</w:t>
      </w:r>
      <w:r w:rsidR="0095557B" w:rsidRPr="0095557B">
        <w:rPr>
          <w:sz w:val="28"/>
          <w:szCs w:val="28"/>
          <w:lang w:val="uk-UA"/>
        </w:rPr>
        <w:t>4</w:t>
      </w:r>
      <w:r w:rsidRPr="0095557B">
        <w:rPr>
          <w:sz w:val="28"/>
          <w:szCs w:val="28"/>
          <w:lang w:val="uk-UA"/>
        </w:rPr>
        <w:t>:00</w:t>
      </w:r>
      <w:r w:rsidR="001D6F3F" w:rsidRPr="0095557B">
        <w:rPr>
          <w:sz w:val="28"/>
          <w:szCs w:val="28"/>
          <w:lang w:val="uk-UA"/>
        </w:rPr>
        <w:t>2</w:t>
      </w:r>
      <w:r w:rsidRPr="0095557B">
        <w:rPr>
          <w:sz w:val="28"/>
          <w:szCs w:val="28"/>
          <w:lang w:val="uk-UA"/>
        </w:rPr>
        <w:t>:0</w:t>
      </w:r>
      <w:r w:rsidR="0095557B" w:rsidRPr="0095557B">
        <w:rPr>
          <w:sz w:val="28"/>
          <w:szCs w:val="28"/>
          <w:lang w:val="uk-UA"/>
        </w:rPr>
        <w:t>103</w:t>
      </w:r>
      <w:r w:rsidRPr="0095557B">
        <w:rPr>
          <w:sz w:val="28"/>
          <w:szCs w:val="28"/>
          <w:lang w:val="uk-UA"/>
        </w:rPr>
        <w:t xml:space="preserve">, яка розташована </w:t>
      </w:r>
      <w:r w:rsidR="0095557B" w:rsidRPr="0095557B">
        <w:rPr>
          <w:b/>
          <w:sz w:val="28"/>
          <w:szCs w:val="28"/>
          <w:lang w:val="uk-UA"/>
        </w:rPr>
        <w:t>с.Бубнівка, вул.Східна,б/н</w:t>
      </w:r>
      <w:r w:rsidR="0029371C" w:rsidRPr="0095557B">
        <w:rPr>
          <w:sz w:val="28"/>
          <w:szCs w:val="28"/>
          <w:lang w:val="uk-UA"/>
        </w:rPr>
        <w:t>.</w:t>
      </w:r>
    </w:p>
    <w:p w:rsidR="00681CA7" w:rsidRPr="003F7400" w:rsidRDefault="00681CA7" w:rsidP="001A5439">
      <w:pPr>
        <w:pStyle w:val="a5"/>
        <w:ind w:left="0"/>
        <w:jc w:val="both"/>
        <w:rPr>
          <w:b/>
          <w:color w:val="FF0000"/>
          <w:sz w:val="28"/>
          <w:szCs w:val="28"/>
          <w:lang w:val="uk-UA"/>
        </w:rPr>
      </w:pPr>
    </w:p>
    <w:p w:rsidR="0029371C" w:rsidRPr="0089523D" w:rsidRDefault="0029371C" w:rsidP="001A5439">
      <w:pPr>
        <w:pStyle w:val="a5"/>
        <w:ind w:left="0"/>
        <w:jc w:val="both"/>
        <w:rPr>
          <w:sz w:val="28"/>
          <w:szCs w:val="28"/>
          <w:lang w:val="uk-UA"/>
        </w:rPr>
      </w:pPr>
      <w:r w:rsidRPr="0089523D">
        <w:rPr>
          <w:b/>
          <w:sz w:val="28"/>
          <w:szCs w:val="28"/>
          <w:lang w:val="uk-UA"/>
        </w:rPr>
        <w:t xml:space="preserve"> 2. Затвердити</w:t>
      </w:r>
      <w:r w:rsidRPr="0089523D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</w:t>
      </w:r>
      <w:r w:rsidR="001D0F06" w:rsidRPr="0089523D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F337B1" w:rsidRPr="0089523D">
        <w:rPr>
          <w:sz w:val="28"/>
          <w:szCs w:val="28"/>
          <w:lang w:val="uk-UA"/>
        </w:rPr>
        <w:t xml:space="preserve"> </w:t>
      </w:r>
      <w:r w:rsidR="001D0F06" w:rsidRPr="0089523D">
        <w:rPr>
          <w:sz w:val="28"/>
          <w:szCs w:val="28"/>
          <w:lang w:val="uk-UA"/>
        </w:rPr>
        <w:t xml:space="preserve">та </w:t>
      </w:r>
      <w:r w:rsidRPr="0089523D">
        <w:rPr>
          <w:sz w:val="28"/>
          <w:szCs w:val="28"/>
          <w:lang w:val="uk-UA"/>
        </w:rPr>
        <w:t>для ведення особистого селянського господарства по населеному пункт</w:t>
      </w:r>
      <w:r w:rsidR="004B7A85" w:rsidRPr="0089523D">
        <w:rPr>
          <w:sz w:val="28"/>
          <w:szCs w:val="28"/>
          <w:lang w:val="uk-UA"/>
        </w:rPr>
        <w:t>у</w:t>
      </w:r>
      <w:r w:rsidR="008664F6" w:rsidRPr="0089523D">
        <w:rPr>
          <w:sz w:val="28"/>
          <w:szCs w:val="28"/>
          <w:lang w:val="uk-UA"/>
        </w:rPr>
        <w:t xml:space="preserve"> </w:t>
      </w:r>
      <w:r w:rsidR="0089523D" w:rsidRPr="0089523D">
        <w:rPr>
          <w:b/>
          <w:sz w:val="28"/>
          <w:szCs w:val="28"/>
          <w:lang w:val="uk-UA"/>
        </w:rPr>
        <w:t>с.Бубнівка</w:t>
      </w:r>
      <w:r w:rsidR="008664F6" w:rsidRPr="0089523D">
        <w:rPr>
          <w:b/>
          <w:sz w:val="28"/>
          <w:szCs w:val="28"/>
          <w:lang w:val="uk-UA"/>
        </w:rPr>
        <w:t xml:space="preserve"> </w:t>
      </w:r>
      <w:r w:rsidRPr="0089523D">
        <w:rPr>
          <w:sz w:val="28"/>
          <w:szCs w:val="28"/>
          <w:lang w:val="uk-UA"/>
        </w:rPr>
        <w:t xml:space="preserve">та </w:t>
      </w:r>
      <w:r w:rsidRPr="0089523D">
        <w:rPr>
          <w:b/>
          <w:sz w:val="28"/>
          <w:szCs w:val="28"/>
          <w:lang w:val="uk-UA"/>
        </w:rPr>
        <w:t>передати</w:t>
      </w:r>
      <w:r w:rsidRPr="0089523D">
        <w:rPr>
          <w:sz w:val="28"/>
          <w:szCs w:val="28"/>
          <w:lang w:val="uk-UA"/>
        </w:rPr>
        <w:t xml:space="preserve"> у приватну власність вказан</w:t>
      </w:r>
      <w:r w:rsidR="001D0F06" w:rsidRPr="0089523D">
        <w:rPr>
          <w:sz w:val="28"/>
          <w:szCs w:val="28"/>
          <w:lang w:val="uk-UA"/>
        </w:rPr>
        <w:t>і</w:t>
      </w:r>
      <w:r w:rsidRPr="0089523D">
        <w:rPr>
          <w:sz w:val="28"/>
          <w:szCs w:val="28"/>
          <w:lang w:val="uk-UA"/>
        </w:rPr>
        <w:t xml:space="preserve"> земельн</w:t>
      </w:r>
      <w:r w:rsidR="001D0F06" w:rsidRPr="0089523D">
        <w:rPr>
          <w:sz w:val="28"/>
          <w:szCs w:val="28"/>
          <w:lang w:val="uk-UA"/>
        </w:rPr>
        <w:t>і</w:t>
      </w:r>
      <w:r w:rsidRPr="0089523D">
        <w:rPr>
          <w:sz w:val="28"/>
          <w:szCs w:val="28"/>
          <w:lang w:val="uk-UA"/>
        </w:rPr>
        <w:t xml:space="preserve"> ділянк</w:t>
      </w:r>
      <w:r w:rsidR="001D0F06" w:rsidRPr="0089523D">
        <w:rPr>
          <w:sz w:val="28"/>
          <w:szCs w:val="28"/>
          <w:lang w:val="uk-UA"/>
        </w:rPr>
        <w:t>и</w:t>
      </w:r>
      <w:r w:rsidRPr="0089523D">
        <w:rPr>
          <w:sz w:val="28"/>
          <w:szCs w:val="28"/>
          <w:lang w:val="uk-UA"/>
        </w:rPr>
        <w:t xml:space="preserve"> для подальшої державної реєстрації права власності за громадян</w:t>
      </w:r>
      <w:r w:rsidR="001D0F06" w:rsidRPr="0089523D">
        <w:rPr>
          <w:sz w:val="28"/>
          <w:szCs w:val="28"/>
          <w:lang w:val="uk-UA"/>
        </w:rPr>
        <w:t>ином</w:t>
      </w:r>
      <w:r w:rsidRPr="0089523D">
        <w:rPr>
          <w:sz w:val="28"/>
          <w:szCs w:val="28"/>
          <w:lang w:val="uk-UA"/>
        </w:rPr>
        <w:t>:</w:t>
      </w:r>
    </w:p>
    <w:p w:rsidR="00624132" w:rsidRPr="0089523D" w:rsidRDefault="0029371C" w:rsidP="001A5439">
      <w:pPr>
        <w:ind w:firstLine="567"/>
        <w:jc w:val="both"/>
        <w:rPr>
          <w:sz w:val="28"/>
          <w:szCs w:val="28"/>
          <w:lang w:val="uk-UA"/>
        </w:rPr>
      </w:pPr>
      <w:r w:rsidRPr="0089523D">
        <w:rPr>
          <w:sz w:val="28"/>
          <w:szCs w:val="28"/>
          <w:lang w:val="uk-UA"/>
        </w:rPr>
        <w:t xml:space="preserve">- гр. </w:t>
      </w:r>
      <w:r w:rsidR="0089523D" w:rsidRPr="0089523D">
        <w:rPr>
          <w:b/>
          <w:sz w:val="28"/>
          <w:szCs w:val="28"/>
          <w:lang w:val="uk-UA"/>
        </w:rPr>
        <w:t>Іванченко Віктором Дем’яновичем</w:t>
      </w:r>
      <w:r w:rsidRPr="0089523D">
        <w:rPr>
          <w:b/>
          <w:sz w:val="28"/>
          <w:szCs w:val="28"/>
          <w:lang w:val="uk-UA"/>
        </w:rPr>
        <w:t xml:space="preserve">, </w:t>
      </w:r>
      <w:r w:rsidRPr="0089523D">
        <w:rPr>
          <w:sz w:val="28"/>
          <w:szCs w:val="28"/>
          <w:lang w:val="uk-UA"/>
        </w:rPr>
        <w:t>земельн</w:t>
      </w:r>
      <w:r w:rsidR="00624132" w:rsidRPr="0089523D">
        <w:rPr>
          <w:sz w:val="28"/>
          <w:szCs w:val="28"/>
          <w:lang w:val="uk-UA"/>
        </w:rPr>
        <w:t>і</w:t>
      </w:r>
      <w:r w:rsidRPr="0089523D">
        <w:rPr>
          <w:sz w:val="28"/>
          <w:szCs w:val="28"/>
          <w:lang w:val="uk-UA"/>
        </w:rPr>
        <w:t xml:space="preserve"> ділянк</w:t>
      </w:r>
      <w:r w:rsidR="00624132" w:rsidRPr="0089523D">
        <w:rPr>
          <w:sz w:val="28"/>
          <w:szCs w:val="28"/>
          <w:lang w:val="uk-UA"/>
        </w:rPr>
        <w:t>и:</w:t>
      </w:r>
    </w:p>
    <w:p w:rsidR="00624132" w:rsidRPr="0089523D" w:rsidRDefault="00624132" w:rsidP="001A5439">
      <w:pPr>
        <w:ind w:firstLine="567"/>
        <w:jc w:val="both"/>
        <w:rPr>
          <w:sz w:val="28"/>
          <w:szCs w:val="28"/>
          <w:lang w:val="uk-UA"/>
        </w:rPr>
      </w:pPr>
      <w:r w:rsidRPr="0089523D">
        <w:rPr>
          <w:sz w:val="28"/>
          <w:szCs w:val="28"/>
          <w:lang w:val="uk-UA"/>
        </w:rPr>
        <w:lastRenderedPageBreak/>
        <w:t xml:space="preserve">для будівництва і обслуговування житлового будинку, господарських будівель і споруд площею </w:t>
      </w:r>
      <w:r w:rsidRPr="0089523D">
        <w:rPr>
          <w:b/>
          <w:sz w:val="28"/>
          <w:szCs w:val="28"/>
          <w:lang w:val="uk-UA"/>
        </w:rPr>
        <w:t>0,2500га</w:t>
      </w:r>
      <w:r w:rsidR="008664F6" w:rsidRPr="0089523D">
        <w:rPr>
          <w:b/>
          <w:sz w:val="28"/>
          <w:szCs w:val="28"/>
          <w:lang w:val="uk-UA"/>
        </w:rPr>
        <w:t xml:space="preserve"> </w:t>
      </w:r>
      <w:r w:rsidRPr="0089523D">
        <w:rPr>
          <w:sz w:val="28"/>
          <w:szCs w:val="28"/>
          <w:lang w:val="uk-UA"/>
        </w:rPr>
        <w:t>кадастровий номер 052088</w:t>
      </w:r>
      <w:r w:rsidR="0089523D" w:rsidRPr="0089523D">
        <w:rPr>
          <w:sz w:val="28"/>
          <w:szCs w:val="28"/>
          <w:lang w:val="uk-UA"/>
        </w:rPr>
        <w:t>06</w:t>
      </w:r>
      <w:r w:rsidRPr="0089523D">
        <w:rPr>
          <w:sz w:val="28"/>
          <w:szCs w:val="28"/>
          <w:lang w:val="uk-UA"/>
        </w:rPr>
        <w:t>00:04:002:</w:t>
      </w:r>
      <w:r w:rsidR="0089523D" w:rsidRPr="0089523D">
        <w:rPr>
          <w:sz w:val="28"/>
          <w:szCs w:val="28"/>
          <w:lang w:val="uk-UA"/>
        </w:rPr>
        <w:t>0101</w:t>
      </w:r>
      <w:r w:rsidRPr="0089523D">
        <w:rPr>
          <w:sz w:val="28"/>
          <w:szCs w:val="28"/>
          <w:lang w:val="uk-UA"/>
        </w:rPr>
        <w:t xml:space="preserve">, яка розташована </w:t>
      </w:r>
      <w:r w:rsidR="0089523D" w:rsidRPr="0089523D">
        <w:rPr>
          <w:b/>
          <w:sz w:val="28"/>
          <w:szCs w:val="28"/>
          <w:lang w:val="uk-UA"/>
        </w:rPr>
        <w:t>с.Бубнівка, вул. Східна,73</w:t>
      </w:r>
      <w:r w:rsidR="00BD277D" w:rsidRPr="0089523D">
        <w:rPr>
          <w:sz w:val="28"/>
          <w:szCs w:val="28"/>
          <w:lang w:val="uk-UA"/>
        </w:rPr>
        <w:t>;</w:t>
      </w:r>
    </w:p>
    <w:p w:rsidR="0029371C" w:rsidRPr="0089523D" w:rsidRDefault="0029371C" w:rsidP="001A5439">
      <w:pPr>
        <w:ind w:firstLine="567"/>
        <w:jc w:val="both"/>
        <w:rPr>
          <w:sz w:val="28"/>
          <w:szCs w:val="28"/>
          <w:lang w:val="uk-UA"/>
        </w:rPr>
      </w:pPr>
      <w:r w:rsidRPr="0089523D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89523D">
        <w:rPr>
          <w:b/>
          <w:sz w:val="28"/>
          <w:szCs w:val="28"/>
          <w:lang w:val="uk-UA"/>
        </w:rPr>
        <w:t>0,</w:t>
      </w:r>
      <w:r w:rsidR="0089523D" w:rsidRPr="0089523D">
        <w:rPr>
          <w:b/>
          <w:sz w:val="28"/>
          <w:szCs w:val="28"/>
          <w:lang w:val="uk-UA"/>
        </w:rPr>
        <w:t>1300</w:t>
      </w:r>
      <w:r w:rsidRPr="0089523D">
        <w:rPr>
          <w:b/>
          <w:sz w:val="28"/>
          <w:szCs w:val="28"/>
          <w:lang w:val="uk-UA"/>
        </w:rPr>
        <w:t>га</w:t>
      </w:r>
      <w:r w:rsidR="008664F6" w:rsidRPr="0089523D">
        <w:rPr>
          <w:b/>
          <w:sz w:val="28"/>
          <w:szCs w:val="28"/>
          <w:lang w:val="uk-UA"/>
        </w:rPr>
        <w:t xml:space="preserve"> </w:t>
      </w:r>
      <w:r w:rsidRPr="0089523D">
        <w:rPr>
          <w:sz w:val="28"/>
          <w:szCs w:val="28"/>
          <w:lang w:val="uk-UA"/>
        </w:rPr>
        <w:t>кадастровий номер 052088</w:t>
      </w:r>
      <w:r w:rsidR="0089523D" w:rsidRPr="0089523D">
        <w:rPr>
          <w:sz w:val="28"/>
          <w:szCs w:val="28"/>
          <w:lang w:val="uk-UA"/>
        </w:rPr>
        <w:t>06</w:t>
      </w:r>
      <w:r w:rsidRPr="0089523D">
        <w:rPr>
          <w:sz w:val="28"/>
          <w:szCs w:val="28"/>
          <w:lang w:val="uk-UA"/>
        </w:rPr>
        <w:t>00:0</w:t>
      </w:r>
      <w:r w:rsidR="00624132" w:rsidRPr="0089523D">
        <w:rPr>
          <w:sz w:val="28"/>
          <w:szCs w:val="28"/>
          <w:lang w:val="uk-UA"/>
        </w:rPr>
        <w:t>4</w:t>
      </w:r>
      <w:r w:rsidRPr="0089523D">
        <w:rPr>
          <w:sz w:val="28"/>
          <w:szCs w:val="28"/>
          <w:lang w:val="uk-UA"/>
        </w:rPr>
        <w:t>:00</w:t>
      </w:r>
      <w:r w:rsidR="00624132" w:rsidRPr="0089523D">
        <w:rPr>
          <w:sz w:val="28"/>
          <w:szCs w:val="28"/>
          <w:lang w:val="uk-UA"/>
        </w:rPr>
        <w:t>2</w:t>
      </w:r>
      <w:r w:rsidRPr="0089523D">
        <w:rPr>
          <w:sz w:val="28"/>
          <w:szCs w:val="28"/>
          <w:lang w:val="uk-UA"/>
        </w:rPr>
        <w:t>:0</w:t>
      </w:r>
      <w:r w:rsidR="0089523D" w:rsidRPr="0089523D">
        <w:rPr>
          <w:sz w:val="28"/>
          <w:szCs w:val="28"/>
          <w:lang w:val="uk-UA"/>
        </w:rPr>
        <w:t>102</w:t>
      </w:r>
      <w:r w:rsidRPr="0089523D">
        <w:rPr>
          <w:sz w:val="28"/>
          <w:szCs w:val="28"/>
          <w:lang w:val="uk-UA"/>
        </w:rPr>
        <w:t xml:space="preserve">, яка розташована </w:t>
      </w:r>
      <w:r w:rsidR="0089523D" w:rsidRPr="0089523D">
        <w:rPr>
          <w:b/>
          <w:sz w:val="28"/>
          <w:szCs w:val="28"/>
          <w:lang w:val="uk-UA"/>
        </w:rPr>
        <w:t>с.Бубнівка, вул.Східна,73</w:t>
      </w:r>
      <w:r w:rsidRPr="0089523D">
        <w:rPr>
          <w:sz w:val="28"/>
          <w:szCs w:val="28"/>
          <w:lang w:val="uk-UA"/>
        </w:rPr>
        <w:t>.</w:t>
      </w:r>
    </w:p>
    <w:p w:rsidR="00753308" w:rsidRPr="003F7400" w:rsidRDefault="00753308" w:rsidP="001A5439">
      <w:pPr>
        <w:ind w:firstLine="567"/>
        <w:jc w:val="both"/>
        <w:rPr>
          <w:b/>
          <w:color w:val="FF0000"/>
          <w:sz w:val="28"/>
          <w:szCs w:val="28"/>
          <w:lang w:val="uk-UA"/>
        </w:rPr>
      </w:pPr>
    </w:p>
    <w:p w:rsidR="00FC0065" w:rsidRPr="00B26485" w:rsidRDefault="0029371C" w:rsidP="001A5439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FC0065" w:rsidRPr="00B26485">
        <w:rPr>
          <w:sz w:val="28"/>
          <w:szCs w:val="28"/>
          <w:lang w:val="uk-UA"/>
        </w:rPr>
        <w:t xml:space="preserve"> Громадян</w:t>
      </w:r>
      <w:r w:rsidR="001B7F0F">
        <w:rPr>
          <w:sz w:val="28"/>
          <w:szCs w:val="28"/>
          <w:lang w:val="uk-UA"/>
        </w:rPr>
        <w:t>ину</w:t>
      </w:r>
      <w:r w:rsidR="00FC0065" w:rsidRPr="00B26485">
        <w:rPr>
          <w:sz w:val="28"/>
          <w:szCs w:val="28"/>
          <w:lang w:val="uk-UA"/>
        </w:rPr>
        <w:t xml:space="preserve"> зареєструвати речове право власності на передані земельні ділянки відповідно до чинного законодавства.</w:t>
      </w:r>
    </w:p>
    <w:p w:rsidR="00F02EA0" w:rsidRDefault="00F02EA0" w:rsidP="001A5439">
      <w:pPr>
        <w:ind w:firstLine="567"/>
        <w:jc w:val="both"/>
        <w:rPr>
          <w:sz w:val="28"/>
          <w:szCs w:val="28"/>
          <w:lang w:val="uk-UA"/>
        </w:rPr>
      </w:pPr>
    </w:p>
    <w:p w:rsidR="001E462B" w:rsidRDefault="0029371C" w:rsidP="001A5439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F01088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2E1E12" w:rsidRDefault="002E1E12" w:rsidP="001A5439">
      <w:pPr>
        <w:ind w:right="-1" w:firstLine="720"/>
        <w:jc w:val="both"/>
        <w:rPr>
          <w:sz w:val="28"/>
          <w:szCs w:val="28"/>
          <w:lang w:val="uk-UA"/>
        </w:rPr>
      </w:pPr>
    </w:p>
    <w:p w:rsidR="00C51915" w:rsidRDefault="00C51915" w:rsidP="001A5439">
      <w:pPr>
        <w:ind w:right="-1" w:firstLine="720"/>
        <w:jc w:val="both"/>
        <w:rPr>
          <w:sz w:val="28"/>
          <w:szCs w:val="28"/>
          <w:lang w:val="uk-UA"/>
        </w:rPr>
      </w:pPr>
    </w:p>
    <w:p w:rsidR="00F72BA5" w:rsidRDefault="00F72BA5" w:rsidP="001A5439">
      <w:pPr>
        <w:ind w:firstLine="720"/>
        <w:jc w:val="both"/>
        <w:rPr>
          <w:sz w:val="28"/>
          <w:szCs w:val="28"/>
          <w:lang w:val="uk-UA"/>
        </w:rPr>
      </w:pPr>
    </w:p>
    <w:p w:rsidR="00F72BA5" w:rsidRDefault="00F72BA5" w:rsidP="001A5439">
      <w:pPr>
        <w:ind w:firstLine="720"/>
        <w:jc w:val="both"/>
        <w:rPr>
          <w:sz w:val="28"/>
          <w:szCs w:val="28"/>
          <w:lang w:val="uk-UA"/>
        </w:rPr>
      </w:pPr>
    </w:p>
    <w:p w:rsidR="00F72BA5" w:rsidRPr="00A24973" w:rsidRDefault="00A24973" w:rsidP="00F72BA5">
      <w:pPr>
        <w:ind w:firstLine="72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</w:t>
      </w:r>
      <w:r w:rsidR="0089523D">
        <w:rPr>
          <w:b/>
          <w:sz w:val="28"/>
          <w:szCs w:val="28"/>
          <w:lang w:val="uk-UA"/>
        </w:rPr>
        <w:t xml:space="preserve">                                     </w:t>
      </w:r>
      <w:r w:rsidRPr="00A24973">
        <w:rPr>
          <w:b/>
          <w:sz w:val="28"/>
          <w:szCs w:val="28"/>
          <w:lang w:val="uk-UA"/>
        </w:rPr>
        <w:t xml:space="preserve"> Анатолій ГУК</w:t>
      </w:r>
    </w:p>
    <w:p w:rsidR="006E3151" w:rsidRPr="00482B7A" w:rsidRDefault="006E3151">
      <w:pPr>
        <w:rPr>
          <w:lang w:val="uk-UA"/>
        </w:rPr>
      </w:pPr>
    </w:p>
    <w:sectPr w:rsidR="006E3151" w:rsidRPr="00482B7A" w:rsidSect="00C82937">
      <w:pgSz w:w="12240" w:h="15840" w:code="1"/>
      <w:pgMar w:top="1134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3571"/>
    <w:rsid w:val="00033C86"/>
    <w:rsid w:val="000343C6"/>
    <w:rsid w:val="0003452F"/>
    <w:rsid w:val="00034715"/>
    <w:rsid w:val="00035D00"/>
    <w:rsid w:val="00036650"/>
    <w:rsid w:val="00036730"/>
    <w:rsid w:val="00036B7B"/>
    <w:rsid w:val="00037D6C"/>
    <w:rsid w:val="00041A90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A54"/>
    <w:rsid w:val="00081FDB"/>
    <w:rsid w:val="00082B92"/>
    <w:rsid w:val="00083346"/>
    <w:rsid w:val="00083641"/>
    <w:rsid w:val="00085052"/>
    <w:rsid w:val="000850AE"/>
    <w:rsid w:val="00085251"/>
    <w:rsid w:val="00086EE2"/>
    <w:rsid w:val="00086EEB"/>
    <w:rsid w:val="000872A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CD3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42E9"/>
    <w:rsid w:val="000D48C2"/>
    <w:rsid w:val="000D4E1A"/>
    <w:rsid w:val="000D5722"/>
    <w:rsid w:val="000D68C4"/>
    <w:rsid w:val="000D6F39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112B"/>
    <w:rsid w:val="00101869"/>
    <w:rsid w:val="001019AB"/>
    <w:rsid w:val="00101C9A"/>
    <w:rsid w:val="00101FAC"/>
    <w:rsid w:val="00102092"/>
    <w:rsid w:val="00102BD2"/>
    <w:rsid w:val="00102CD2"/>
    <w:rsid w:val="00103448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E46"/>
    <w:rsid w:val="00110FC0"/>
    <w:rsid w:val="00111ABE"/>
    <w:rsid w:val="00111EA3"/>
    <w:rsid w:val="00112883"/>
    <w:rsid w:val="001136AE"/>
    <w:rsid w:val="00113B89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686"/>
    <w:rsid w:val="001258D8"/>
    <w:rsid w:val="00125BF1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2285"/>
    <w:rsid w:val="00132739"/>
    <w:rsid w:val="00132ADC"/>
    <w:rsid w:val="00132AE0"/>
    <w:rsid w:val="00133068"/>
    <w:rsid w:val="001332DB"/>
    <w:rsid w:val="00133364"/>
    <w:rsid w:val="0013353B"/>
    <w:rsid w:val="0013363F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782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7081B"/>
    <w:rsid w:val="00170E0D"/>
    <w:rsid w:val="00170E24"/>
    <w:rsid w:val="001713D7"/>
    <w:rsid w:val="00171421"/>
    <w:rsid w:val="00171C05"/>
    <w:rsid w:val="00171FC1"/>
    <w:rsid w:val="00172190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5439"/>
    <w:rsid w:val="001A62E0"/>
    <w:rsid w:val="001A648A"/>
    <w:rsid w:val="001A681C"/>
    <w:rsid w:val="001A69DA"/>
    <w:rsid w:val="001A797E"/>
    <w:rsid w:val="001B0193"/>
    <w:rsid w:val="001B033C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B7F0F"/>
    <w:rsid w:val="001C067C"/>
    <w:rsid w:val="001C0940"/>
    <w:rsid w:val="001C0A28"/>
    <w:rsid w:val="001C125D"/>
    <w:rsid w:val="001C1ECB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0F06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6101"/>
    <w:rsid w:val="001D611B"/>
    <w:rsid w:val="001D6436"/>
    <w:rsid w:val="001D6855"/>
    <w:rsid w:val="001D6A00"/>
    <w:rsid w:val="001D6BC2"/>
    <w:rsid w:val="001D6E06"/>
    <w:rsid w:val="001D6F3F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AFB"/>
    <w:rsid w:val="001E3C64"/>
    <w:rsid w:val="001E43D8"/>
    <w:rsid w:val="001E462B"/>
    <w:rsid w:val="001E4648"/>
    <w:rsid w:val="001E5F6E"/>
    <w:rsid w:val="001E7E50"/>
    <w:rsid w:val="001E7FFB"/>
    <w:rsid w:val="001F0F3E"/>
    <w:rsid w:val="001F1C0D"/>
    <w:rsid w:val="001F297F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32BE"/>
    <w:rsid w:val="00253445"/>
    <w:rsid w:val="00254902"/>
    <w:rsid w:val="00254C2E"/>
    <w:rsid w:val="00254EFF"/>
    <w:rsid w:val="0025585E"/>
    <w:rsid w:val="0025587A"/>
    <w:rsid w:val="00257080"/>
    <w:rsid w:val="00261B7F"/>
    <w:rsid w:val="00262210"/>
    <w:rsid w:val="00262DFF"/>
    <w:rsid w:val="002636C7"/>
    <w:rsid w:val="00263E16"/>
    <w:rsid w:val="002658E0"/>
    <w:rsid w:val="002666A0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28F4"/>
    <w:rsid w:val="00292C9F"/>
    <w:rsid w:val="00293011"/>
    <w:rsid w:val="0029371C"/>
    <w:rsid w:val="00293878"/>
    <w:rsid w:val="00293B1A"/>
    <w:rsid w:val="002941EF"/>
    <w:rsid w:val="00294B0D"/>
    <w:rsid w:val="00294B48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1B5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4190"/>
    <w:rsid w:val="002C44B5"/>
    <w:rsid w:val="002C5834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33F4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2A7E"/>
    <w:rsid w:val="00342CF8"/>
    <w:rsid w:val="00342D5F"/>
    <w:rsid w:val="0034318E"/>
    <w:rsid w:val="003434F3"/>
    <w:rsid w:val="0034352D"/>
    <w:rsid w:val="00343C9D"/>
    <w:rsid w:val="00343EA0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1B3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BA8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74E"/>
    <w:rsid w:val="00383A8E"/>
    <w:rsid w:val="00383D08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9A1"/>
    <w:rsid w:val="003D2135"/>
    <w:rsid w:val="003D24D2"/>
    <w:rsid w:val="003D25E3"/>
    <w:rsid w:val="003D2B80"/>
    <w:rsid w:val="003D2FE1"/>
    <w:rsid w:val="003D36F4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14C8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400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71B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22E3"/>
    <w:rsid w:val="0046257A"/>
    <w:rsid w:val="004625B0"/>
    <w:rsid w:val="00462DD9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2013"/>
    <w:rsid w:val="004744CE"/>
    <w:rsid w:val="00475814"/>
    <w:rsid w:val="00475C36"/>
    <w:rsid w:val="004763AD"/>
    <w:rsid w:val="00476775"/>
    <w:rsid w:val="00477DB7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59F"/>
    <w:rsid w:val="004B388B"/>
    <w:rsid w:val="004B3E18"/>
    <w:rsid w:val="004B4A6B"/>
    <w:rsid w:val="004B4FCE"/>
    <w:rsid w:val="004B51D1"/>
    <w:rsid w:val="004B5614"/>
    <w:rsid w:val="004B5867"/>
    <w:rsid w:val="004B5A74"/>
    <w:rsid w:val="004B6D23"/>
    <w:rsid w:val="004B7196"/>
    <w:rsid w:val="004B7667"/>
    <w:rsid w:val="004B7951"/>
    <w:rsid w:val="004B7A85"/>
    <w:rsid w:val="004C0008"/>
    <w:rsid w:val="004C1DA2"/>
    <w:rsid w:val="004C280E"/>
    <w:rsid w:val="004C305A"/>
    <w:rsid w:val="004C43DA"/>
    <w:rsid w:val="004C458D"/>
    <w:rsid w:val="004C50DC"/>
    <w:rsid w:val="004C5534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1C6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A04"/>
    <w:rsid w:val="00505CDB"/>
    <w:rsid w:val="0050620C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DB7"/>
    <w:rsid w:val="00543E60"/>
    <w:rsid w:val="0054447B"/>
    <w:rsid w:val="005469CA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5AD5"/>
    <w:rsid w:val="00576154"/>
    <w:rsid w:val="00576F74"/>
    <w:rsid w:val="005774B9"/>
    <w:rsid w:val="005776AE"/>
    <w:rsid w:val="00577705"/>
    <w:rsid w:val="00577B51"/>
    <w:rsid w:val="00577F14"/>
    <w:rsid w:val="00580850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F4"/>
    <w:rsid w:val="005864E6"/>
    <w:rsid w:val="00586737"/>
    <w:rsid w:val="00590C1B"/>
    <w:rsid w:val="00592581"/>
    <w:rsid w:val="00592B4C"/>
    <w:rsid w:val="00592D7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D5C"/>
    <w:rsid w:val="005B238F"/>
    <w:rsid w:val="005B25BF"/>
    <w:rsid w:val="005B28B9"/>
    <w:rsid w:val="005B4AAE"/>
    <w:rsid w:val="005B4D70"/>
    <w:rsid w:val="005B4D9C"/>
    <w:rsid w:val="005B5445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427B"/>
    <w:rsid w:val="005C4287"/>
    <w:rsid w:val="005C59AC"/>
    <w:rsid w:val="005C5A1E"/>
    <w:rsid w:val="005C5A7D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3E8C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4FD4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4675"/>
    <w:rsid w:val="00614D54"/>
    <w:rsid w:val="00615A27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2C75"/>
    <w:rsid w:val="0062309C"/>
    <w:rsid w:val="00623506"/>
    <w:rsid w:val="00623568"/>
    <w:rsid w:val="00623DF0"/>
    <w:rsid w:val="00624132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F47"/>
    <w:rsid w:val="00643147"/>
    <w:rsid w:val="006437B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346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6296"/>
    <w:rsid w:val="00677069"/>
    <w:rsid w:val="00681169"/>
    <w:rsid w:val="006814C6"/>
    <w:rsid w:val="00681CA7"/>
    <w:rsid w:val="00682AE2"/>
    <w:rsid w:val="0068301C"/>
    <w:rsid w:val="00683B3B"/>
    <w:rsid w:val="00685C6B"/>
    <w:rsid w:val="0068621A"/>
    <w:rsid w:val="00686475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5E5"/>
    <w:rsid w:val="006A08A8"/>
    <w:rsid w:val="006A114C"/>
    <w:rsid w:val="006A193B"/>
    <w:rsid w:val="006A2713"/>
    <w:rsid w:val="006A2D6F"/>
    <w:rsid w:val="006A2E9F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CF6"/>
    <w:rsid w:val="006C5FEA"/>
    <w:rsid w:val="006C64C2"/>
    <w:rsid w:val="006C6631"/>
    <w:rsid w:val="006C715D"/>
    <w:rsid w:val="006C7864"/>
    <w:rsid w:val="006D037A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0AEE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0F3F"/>
    <w:rsid w:val="00741452"/>
    <w:rsid w:val="00741F52"/>
    <w:rsid w:val="00742A75"/>
    <w:rsid w:val="00742C9E"/>
    <w:rsid w:val="00742CDF"/>
    <w:rsid w:val="0074329B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181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D7C5C"/>
    <w:rsid w:val="007E07D1"/>
    <w:rsid w:val="007E1636"/>
    <w:rsid w:val="007E1B49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207D"/>
    <w:rsid w:val="008026A8"/>
    <w:rsid w:val="0080294A"/>
    <w:rsid w:val="008029B0"/>
    <w:rsid w:val="00802D78"/>
    <w:rsid w:val="00802D95"/>
    <w:rsid w:val="00802F82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EC3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CF3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992"/>
    <w:rsid w:val="00863010"/>
    <w:rsid w:val="00864901"/>
    <w:rsid w:val="00864F7E"/>
    <w:rsid w:val="008654D0"/>
    <w:rsid w:val="0086552F"/>
    <w:rsid w:val="00865E83"/>
    <w:rsid w:val="0086608F"/>
    <w:rsid w:val="008664F6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4A4D"/>
    <w:rsid w:val="00875019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5F4D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23D"/>
    <w:rsid w:val="008954A8"/>
    <w:rsid w:val="00895827"/>
    <w:rsid w:val="008967FA"/>
    <w:rsid w:val="0089685B"/>
    <w:rsid w:val="00896E3F"/>
    <w:rsid w:val="00896F46"/>
    <w:rsid w:val="008973C0"/>
    <w:rsid w:val="00897E3F"/>
    <w:rsid w:val="008A0AEF"/>
    <w:rsid w:val="008A1249"/>
    <w:rsid w:val="008A12F6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E7429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E40"/>
    <w:rsid w:val="009130C4"/>
    <w:rsid w:val="009136F0"/>
    <w:rsid w:val="0091414D"/>
    <w:rsid w:val="00914DF9"/>
    <w:rsid w:val="0091507E"/>
    <w:rsid w:val="00916215"/>
    <w:rsid w:val="00916503"/>
    <w:rsid w:val="00916672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9E6"/>
    <w:rsid w:val="009368E6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FDE"/>
    <w:rsid w:val="00953445"/>
    <w:rsid w:val="00953C56"/>
    <w:rsid w:val="00953E43"/>
    <w:rsid w:val="00955034"/>
    <w:rsid w:val="009551FF"/>
    <w:rsid w:val="0095557B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2D10"/>
    <w:rsid w:val="009B59C7"/>
    <w:rsid w:val="009B719E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472"/>
    <w:rsid w:val="009E6D40"/>
    <w:rsid w:val="009F06BC"/>
    <w:rsid w:val="009F0D10"/>
    <w:rsid w:val="009F14E1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5576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446F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506"/>
    <w:rsid w:val="00A43D88"/>
    <w:rsid w:val="00A444EA"/>
    <w:rsid w:val="00A45136"/>
    <w:rsid w:val="00A453C8"/>
    <w:rsid w:val="00A45751"/>
    <w:rsid w:val="00A46108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21D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F85"/>
    <w:rsid w:val="00A904C5"/>
    <w:rsid w:val="00A90728"/>
    <w:rsid w:val="00A90A29"/>
    <w:rsid w:val="00A9195F"/>
    <w:rsid w:val="00A92451"/>
    <w:rsid w:val="00A9477F"/>
    <w:rsid w:val="00A95A18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7DA"/>
    <w:rsid w:val="00AA6ADD"/>
    <w:rsid w:val="00AA6C53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C20"/>
    <w:rsid w:val="00AF4D73"/>
    <w:rsid w:val="00AF51BB"/>
    <w:rsid w:val="00AF536B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667D"/>
    <w:rsid w:val="00B479A5"/>
    <w:rsid w:val="00B47D91"/>
    <w:rsid w:val="00B512F6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2C7D"/>
    <w:rsid w:val="00B62DF5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339"/>
    <w:rsid w:val="00B80FAD"/>
    <w:rsid w:val="00B814B2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B21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33F4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277D"/>
    <w:rsid w:val="00BD37F9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CFA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648"/>
    <w:rsid w:val="00C26488"/>
    <w:rsid w:val="00C266AE"/>
    <w:rsid w:val="00C26744"/>
    <w:rsid w:val="00C26D18"/>
    <w:rsid w:val="00C26EE1"/>
    <w:rsid w:val="00C279CE"/>
    <w:rsid w:val="00C27B77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866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583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477"/>
    <w:rsid w:val="00C82937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B1148"/>
    <w:rsid w:val="00CB44DB"/>
    <w:rsid w:val="00CB453B"/>
    <w:rsid w:val="00CB453E"/>
    <w:rsid w:val="00CB57C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86"/>
    <w:rsid w:val="00CC309F"/>
    <w:rsid w:val="00CC34B4"/>
    <w:rsid w:val="00CC3A72"/>
    <w:rsid w:val="00CC3F04"/>
    <w:rsid w:val="00CC3FB1"/>
    <w:rsid w:val="00CC3FB7"/>
    <w:rsid w:val="00CC4664"/>
    <w:rsid w:val="00CC4E6C"/>
    <w:rsid w:val="00CC5258"/>
    <w:rsid w:val="00CC74A1"/>
    <w:rsid w:val="00CC7E7B"/>
    <w:rsid w:val="00CD01EC"/>
    <w:rsid w:val="00CD084F"/>
    <w:rsid w:val="00CD08AE"/>
    <w:rsid w:val="00CD0F89"/>
    <w:rsid w:val="00CD1508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4FB1"/>
    <w:rsid w:val="00CE5073"/>
    <w:rsid w:val="00CE6506"/>
    <w:rsid w:val="00CE743A"/>
    <w:rsid w:val="00CE7E69"/>
    <w:rsid w:val="00CF2F60"/>
    <w:rsid w:val="00CF3124"/>
    <w:rsid w:val="00CF3896"/>
    <w:rsid w:val="00CF4B94"/>
    <w:rsid w:val="00CF4E59"/>
    <w:rsid w:val="00CF5A66"/>
    <w:rsid w:val="00CF6563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1F22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4CD"/>
    <w:rsid w:val="00D32E75"/>
    <w:rsid w:val="00D34EB7"/>
    <w:rsid w:val="00D35DBF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BAC"/>
    <w:rsid w:val="00D55573"/>
    <w:rsid w:val="00D5591C"/>
    <w:rsid w:val="00D55DA0"/>
    <w:rsid w:val="00D5614A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BF6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39D9"/>
    <w:rsid w:val="00D83D9C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8D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209F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885"/>
    <w:rsid w:val="00DD21E6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7DF4"/>
    <w:rsid w:val="00E01074"/>
    <w:rsid w:val="00E01C71"/>
    <w:rsid w:val="00E01E7A"/>
    <w:rsid w:val="00E02083"/>
    <w:rsid w:val="00E02BDD"/>
    <w:rsid w:val="00E03063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292C"/>
    <w:rsid w:val="00E42B35"/>
    <w:rsid w:val="00E450CA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F2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1BA6"/>
    <w:rsid w:val="00ED23D1"/>
    <w:rsid w:val="00ED23D4"/>
    <w:rsid w:val="00ED3646"/>
    <w:rsid w:val="00ED38A9"/>
    <w:rsid w:val="00ED4D4F"/>
    <w:rsid w:val="00ED4E35"/>
    <w:rsid w:val="00ED5AA7"/>
    <w:rsid w:val="00ED7327"/>
    <w:rsid w:val="00ED7B15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088"/>
    <w:rsid w:val="00F012AF"/>
    <w:rsid w:val="00F015EE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BDB"/>
    <w:rsid w:val="00F06559"/>
    <w:rsid w:val="00F101A0"/>
    <w:rsid w:val="00F1021D"/>
    <w:rsid w:val="00F11705"/>
    <w:rsid w:val="00F12783"/>
    <w:rsid w:val="00F1353E"/>
    <w:rsid w:val="00F14C5D"/>
    <w:rsid w:val="00F1513F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69"/>
    <w:rsid w:val="00F3352A"/>
    <w:rsid w:val="00F337B1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0B6"/>
    <w:rsid w:val="00F65F32"/>
    <w:rsid w:val="00F6603E"/>
    <w:rsid w:val="00F6679D"/>
    <w:rsid w:val="00F66D81"/>
    <w:rsid w:val="00F70497"/>
    <w:rsid w:val="00F71DAA"/>
    <w:rsid w:val="00F72883"/>
    <w:rsid w:val="00F72BA5"/>
    <w:rsid w:val="00F7356E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87C91"/>
    <w:rsid w:val="00F908C2"/>
    <w:rsid w:val="00F90B45"/>
    <w:rsid w:val="00F916B8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94B"/>
    <w:rsid w:val="00FA5D18"/>
    <w:rsid w:val="00FA6442"/>
    <w:rsid w:val="00FA64B8"/>
    <w:rsid w:val="00FA77C3"/>
    <w:rsid w:val="00FA7A2C"/>
    <w:rsid w:val="00FB059D"/>
    <w:rsid w:val="00FB12B5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681C"/>
    <w:rsid w:val="00FC6962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E7DEB"/>
    <w:rsid w:val="00FF0863"/>
    <w:rsid w:val="00FF0F0C"/>
    <w:rsid w:val="00FF3060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71980-D00A-4E7D-A783-301337A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1C15-5217-4674-9CDC-E56037C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8702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7251</cp:revision>
  <cp:lastPrinted>2023-06-22T08:32:00Z</cp:lastPrinted>
  <dcterms:created xsi:type="dcterms:W3CDTF">2021-06-30T10:19:00Z</dcterms:created>
  <dcterms:modified xsi:type="dcterms:W3CDTF">2023-06-27T11:37:00Z</dcterms:modified>
</cp:coreProperties>
</file>