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A04A0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6" o:title=""/>
          </v:shape>
          <o:OLEObject Type="Embed" ProgID="Word.Picture.8" ShapeID="_x0000_i1025" DrawAspect="Content" ObjectID="_1749381820" r:id="rId7"/>
        </w:object>
      </w:r>
    </w:p>
    <w:p w:rsidR="000343C6" w:rsidRDefault="000343C6" w:rsidP="00A04A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A04A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A04A01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A04A0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285F8F">
        <w:rPr>
          <w:b/>
          <w:sz w:val="28"/>
          <w:szCs w:val="28"/>
          <w:lang w:val="uk-UA"/>
        </w:rPr>
        <w:t>№</w:t>
      </w:r>
      <w:r w:rsidR="00BC4E07">
        <w:rPr>
          <w:b/>
          <w:sz w:val="28"/>
          <w:szCs w:val="28"/>
          <w:lang w:val="uk-UA"/>
        </w:rPr>
        <w:t>66</w:t>
      </w:r>
    </w:p>
    <w:p w:rsidR="002A2042" w:rsidRDefault="002A2042" w:rsidP="00A04A01">
      <w:pPr>
        <w:jc w:val="center"/>
        <w:rPr>
          <w:b/>
          <w:sz w:val="14"/>
          <w:szCs w:val="28"/>
          <w:lang w:val="uk-UA"/>
        </w:rPr>
      </w:pPr>
    </w:p>
    <w:p w:rsidR="00AC7327" w:rsidRDefault="00AC7327" w:rsidP="00AC732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AC7327" w:rsidRDefault="00AC7327" w:rsidP="00AC7327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A04A01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8814D4">
        <w:rPr>
          <w:b/>
          <w:sz w:val="28"/>
          <w:szCs w:val="28"/>
          <w:lang w:val="uk-UA"/>
        </w:rPr>
        <w:t>ів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8814D4">
        <w:rPr>
          <w:b/>
          <w:sz w:val="28"/>
          <w:szCs w:val="28"/>
          <w:lang w:val="uk-UA"/>
        </w:rPr>
        <w:t>их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8814D4">
        <w:rPr>
          <w:b/>
          <w:sz w:val="28"/>
          <w:szCs w:val="28"/>
          <w:lang w:val="uk-UA"/>
        </w:rPr>
        <w:t>ок</w:t>
      </w:r>
      <w:r w:rsidR="0017540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для  ведення</w:t>
      </w:r>
      <w:r w:rsidR="0017540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особистого селянського господарства</w:t>
      </w:r>
      <w:r>
        <w:rPr>
          <w:b/>
          <w:sz w:val="28"/>
          <w:szCs w:val="28"/>
          <w:lang w:val="uk-UA"/>
        </w:rPr>
        <w:t xml:space="preserve"> </w:t>
      </w:r>
      <w:r w:rsidR="008E4080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переда</w:t>
      </w:r>
      <w:r w:rsidR="008E4080">
        <w:rPr>
          <w:b/>
          <w:sz w:val="28"/>
          <w:szCs w:val="28"/>
          <w:lang w:val="uk-UA"/>
        </w:rPr>
        <w:t xml:space="preserve">чі </w:t>
      </w:r>
      <w:r w:rsidR="008814D4">
        <w:rPr>
          <w:b/>
          <w:sz w:val="28"/>
          <w:szCs w:val="28"/>
          <w:lang w:val="uk-UA"/>
        </w:rPr>
        <w:t>їх</w:t>
      </w:r>
      <w:r w:rsidR="008E40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 власність(</w:t>
      </w:r>
      <w:r w:rsidR="00F51FA8">
        <w:rPr>
          <w:b/>
          <w:sz w:val="28"/>
          <w:szCs w:val="28"/>
          <w:lang w:val="uk-UA"/>
        </w:rPr>
        <w:t>за</w:t>
      </w:r>
      <w:r w:rsidRPr="00431106">
        <w:rPr>
          <w:b/>
          <w:sz w:val="28"/>
          <w:szCs w:val="28"/>
          <w:lang w:val="uk-UA"/>
        </w:rPr>
        <w:t xml:space="preserve"> межа</w:t>
      </w:r>
      <w:r w:rsidR="00F51FA8">
        <w:rPr>
          <w:b/>
          <w:sz w:val="28"/>
          <w:szCs w:val="28"/>
          <w:lang w:val="uk-UA"/>
        </w:rPr>
        <w:t>ми</w:t>
      </w:r>
      <w:r w:rsidRPr="00431106">
        <w:rPr>
          <w:b/>
          <w:sz w:val="28"/>
          <w:szCs w:val="28"/>
          <w:lang w:val="uk-UA"/>
        </w:rPr>
        <w:t xml:space="preserve"> населен</w:t>
      </w:r>
      <w:r w:rsidR="008814D4">
        <w:rPr>
          <w:b/>
          <w:sz w:val="28"/>
          <w:szCs w:val="28"/>
          <w:lang w:val="uk-UA"/>
        </w:rPr>
        <w:t>их</w:t>
      </w:r>
      <w:r w:rsidRPr="00431106">
        <w:rPr>
          <w:b/>
          <w:sz w:val="28"/>
          <w:szCs w:val="28"/>
          <w:lang w:val="uk-UA"/>
        </w:rPr>
        <w:t xml:space="preserve">  пункт</w:t>
      </w:r>
      <w:r w:rsidR="008814D4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) </w:t>
      </w:r>
    </w:p>
    <w:p w:rsidR="00F72BA5" w:rsidRDefault="00F72BA5" w:rsidP="00A04A01">
      <w:pPr>
        <w:jc w:val="right"/>
        <w:rPr>
          <w:lang w:val="uk-UA"/>
        </w:rPr>
      </w:pPr>
    </w:p>
    <w:p w:rsidR="00F72BA5" w:rsidRDefault="00F72BA5" w:rsidP="00A04A01">
      <w:pPr>
        <w:ind w:firstLine="51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8814D4">
        <w:rPr>
          <w:color w:val="000000"/>
          <w:sz w:val="28"/>
          <w:szCs w:val="28"/>
          <w:lang w:val="uk-UA"/>
        </w:rPr>
        <w:t>и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8814D4">
        <w:rPr>
          <w:sz w:val="28"/>
          <w:szCs w:val="28"/>
          <w:lang w:val="uk-UA"/>
        </w:rPr>
        <w:t>их</w:t>
      </w:r>
      <w:r w:rsidR="00E5180B">
        <w:rPr>
          <w:sz w:val="28"/>
          <w:szCs w:val="28"/>
          <w:lang w:val="uk-UA"/>
        </w:rPr>
        <w:t xml:space="preserve"> ділян</w:t>
      </w:r>
      <w:r w:rsidR="008814D4">
        <w:rPr>
          <w:sz w:val="28"/>
          <w:szCs w:val="28"/>
          <w:lang w:val="uk-UA"/>
        </w:rPr>
        <w:t>ок</w:t>
      </w:r>
      <w:r w:rsidR="00E870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8814D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8814D4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:</w:t>
      </w:r>
      <w:r w:rsidR="00C4026A">
        <w:rPr>
          <w:sz w:val="28"/>
          <w:szCs w:val="28"/>
          <w:lang w:val="uk-UA"/>
        </w:rPr>
        <w:t xml:space="preserve"> </w:t>
      </w:r>
      <w:r w:rsidR="00031DF4">
        <w:rPr>
          <w:sz w:val="28"/>
          <w:szCs w:val="28"/>
          <w:lang w:val="uk-UA"/>
        </w:rPr>
        <w:t>ФОП Гончарук О.Д.</w:t>
      </w:r>
      <w:r w:rsidR="00CF534B">
        <w:rPr>
          <w:sz w:val="28"/>
          <w:szCs w:val="28"/>
          <w:lang w:val="uk-UA"/>
        </w:rPr>
        <w:t>,</w:t>
      </w:r>
      <w:r w:rsidR="008814D4">
        <w:rPr>
          <w:sz w:val="28"/>
          <w:szCs w:val="28"/>
          <w:lang w:val="uk-UA"/>
        </w:rPr>
        <w:t xml:space="preserve"> ФОП Бойко Олександр Віталійович</w:t>
      </w:r>
      <w:r w:rsidR="003C2E78">
        <w:rPr>
          <w:sz w:val="28"/>
          <w:szCs w:val="28"/>
          <w:lang w:val="uk-UA"/>
        </w:rPr>
        <w:t>, ДП «Вінницький науково-дослідний та проектний інститут землеустрою»</w:t>
      </w:r>
      <w:r w:rsidR="00C97685">
        <w:rPr>
          <w:sz w:val="28"/>
          <w:szCs w:val="28"/>
          <w:lang w:val="uk-UA"/>
        </w:rPr>
        <w:t>, ФОП Солейко В.Ф.</w:t>
      </w:r>
      <w:r w:rsidR="00BF7DA5">
        <w:rPr>
          <w:sz w:val="28"/>
          <w:szCs w:val="28"/>
          <w:lang w:val="uk-UA"/>
        </w:rPr>
        <w:t>, ФОП Демидась Оксана Григорівна</w:t>
      </w:r>
      <w:r w:rsidR="00E30EFA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391FC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AC7327">
        <w:rPr>
          <w:sz w:val="28"/>
          <w:szCs w:val="28"/>
          <w:lang w:val="uk-UA"/>
        </w:rPr>
        <w:t>Закону</w:t>
      </w:r>
      <w:r w:rsidR="00E5180B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="00391FC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04A01">
      <w:pPr>
        <w:ind w:firstLine="510"/>
        <w:jc w:val="both"/>
        <w:rPr>
          <w:b/>
          <w:sz w:val="28"/>
          <w:szCs w:val="28"/>
          <w:lang w:val="uk-UA"/>
        </w:rPr>
      </w:pPr>
    </w:p>
    <w:p w:rsidR="00F1247E" w:rsidRDefault="00281B92" w:rsidP="00A04A01">
      <w:pPr>
        <w:pStyle w:val="a5"/>
        <w:ind w:left="0"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1247E">
        <w:rPr>
          <w:b/>
          <w:sz w:val="28"/>
          <w:szCs w:val="28"/>
          <w:lang w:val="uk-UA"/>
        </w:rPr>
        <w:t>Затвердити</w:t>
      </w:r>
      <w:r w:rsidR="00F1247E">
        <w:rPr>
          <w:sz w:val="28"/>
          <w:szCs w:val="28"/>
          <w:lang w:val="uk-UA"/>
        </w:rPr>
        <w:t xml:space="preserve"> проект</w:t>
      </w:r>
      <w:r w:rsidR="00024293">
        <w:rPr>
          <w:sz w:val="28"/>
          <w:szCs w:val="28"/>
          <w:lang w:val="uk-UA"/>
        </w:rPr>
        <w:t>и</w:t>
      </w:r>
      <w:r w:rsidR="00F1247E">
        <w:rPr>
          <w:sz w:val="28"/>
          <w:szCs w:val="28"/>
          <w:lang w:val="uk-UA"/>
        </w:rPr>
        <w:t xml:space="preserve"> землеустрою щодо відведення земельн</w:t>
      </w:r>
      <w:r w:rsidR="00024293">
        <w:rPr>
          <w:sz w:val="28"/>
          <w:szCs w:val="28"/>
          <w:lang w:val="uk-UA"/>
        </w:rPr>
        <w:t>их</w:t>
      </w:r>
      <w:r w:rsidR="00F1247E">
        <w:rPr>
          <w:sz w:val="28"/>
          <w:szCs w:val="28"/>
          <w:lang w:val="uk-UA"/>
        </w:rPr>
        <w:t xml:space="preserve"> ділян</w:t>
      </w:r>
      <w:r w:rsidR="00024293">
        <w:rPr>
          <w:sz w:val="28"/>
          <w:szCs w:val="28"/>
          <w:lang w:val="uk-UA"/>
        </w:rPr>
        <w:t>ок</w:t>
      </w:r>
      <w:r w:rsidR="00F1247E">
        <w:rPr>
          <w:sz w:val="28"/>
          <w:szCs w:val="28"/>
          <w:lang w:val="uk-UA"/>
        </w:rPr>
        <w:t xml:space="preserve"> для ведення особистого селянського господарства </w:t>
      </w:r>
      <w:r w:rsidR="00531D8B">
        <w:rPr>
          <w:sz w:val="28"/>
          <w:szCs w:val="28"/>
          <w:lang w:val="uk-UA"/>
        </w:rPr>
        <w:t>за межами населен</w:t>
      </w:r>
      <w:r w:rsidR="00024293">
        <w:rPr>
          <w:sz w:val="28"/>
          <w:szCs w:val="28"/>
          <w:lang w:val="uk-UA"/>
        </w:rPr>
        <w:t>их</w:t>
      </w:r>
      <w:r w:rsidR="00E870D9">
        <w:rPr>
          <w:sz w:val="28"/>
          <w:szCs w:val="28"/>
          <w:lang w:val="uk-UA"/>
        </w:rPr>
        <w:t xml:space="preserve"> </w:t>
      </w:r>
      <w:r w:rsidR="00F1247E">
        <w:rPr>
          <w:sz w:val="28"/>
          <w:szCs w:val="28"/>
          <w:lang w:val="uk-UA"/>
        </w:rPr>
        <w:t>пункт</w:t>
      </w:r>
      <w:r w:rsidR="00024293">
        <w:rPr>
          <w:sz w:val="28"/>
          <w:szCs w:val="28"/>
          <w:lang w:val="uk-UA"/>
        </w:rPr>
        <w:t>ів</w:t>
      </w:r>
      <w:r w:rsidR="00F1247E">
        <w:rPr>
          <w:sz w:val="28"/>
          <w:szCs w:val="28"/>
          <w:lang w:val="uk-UA"/>
        </w:rPr>
        <w:t xml:space="preserve"> та </w:t>
      </w:r>
      <w:r w:rsidR="00F1247E">
        <w:rPr>
          <w:b/>
          <w:sz w:val="28"/>
          <w:szCs w:val="28"/>
          <w:lang w:val="uk-UA"/>
        </w:rPr>
        <w:t>передати</w:t>
      </w:r>
      <w:r w:rsidR="00F1247E">
        <w:rPr>
          <w:sz w:val="28"/>
          <w:szCs w:val="28"/>
          <w:lang w:val="uk-UA"/>
        </w:rPr>
        <w:t xml:space="preserve"> у приватну власність вказан</w:t>
      </w:r>
      <w:r w:rsidR="00024293">
        <w:rPr>
          <w:sz w:val="28"/>
          <w:szCs w:val="28"/>
          <w:lang w:val="uk-UA"/>
        </w:rPr>
        <w:t>і</w:t>
      </w:r>
      <w:r w:rsidR="00F1247E">
        <w:rPr>
          <w:sz w:val="28"/>
          <w:szCs w:val="28"/>
          <w:lang w:val="uk-UA"/>
        </w:rPr>
        <w:t xml:space="preserve"> земельн</w:t>
      </w:r>
      <w:r w:rsidR="00024293">
        <w:rPr>
          <w:sz w:val="28"/>
          <w:szCs w:val="28"/>
          <w:lang w:val="uk-UA"/>
        </w:rPr>
        <w:t>і</w:t>
      </w:r>
      <w:r w:rsidR="00F1247E">
        <w:rPr>
          <w:sz w:val="28"/>
          <w:szCs w:val="28"/>
          <w:lang w:val="uk-UA"/>
        </w:rPr>
        <w:t xml:space="preserve"> ділянк</w:t>
      </w:r>
      <w:r w:rsidR="00024293">
        <w:rPr>
          <w:sz w:val="28"/>
          <w:szCs w:val="28"/>
          <w:lang w:val="uk-UA"/>
        </w:rPr>
        <w:t>и</w:t>
      </w:r>
      <w:r w:rsidR="00F1247E">
        <w:rPr>
          <w:sz w:val="28"/>
          <w:szCs w:val="28"/>
          <w:lang w:val="uk-UA"/>
        </w:rPr>
        <w:t>, для подальшої державної реєстрації права власності за громадян</w:t>
      </w:r>
      <w:r w:rsidR="00024293">
        <w:rPr>
          <w:sz w:val="28"/>
          <w:szCs w:val="28"/>
          <w:lang w:val="uk-UA"/>
        </w:rPr>
        <w:t>ами</w:t>
      </w:r>
      <w:r w:rsidR="00F1247E">
        <w:rPr>
          <w:sz w:val="28"/>
          <w:szCs w:val="28"/>
          <w:lang w:val="uk-UA"/>
        </w:rPr>
        <w:t>:</w:t>
      </w:r>
    </w:p>
    <w:p w:rsidR="006B6BEB" w:rsidRPr="006B6BEB" w:rsidRDefault="006B6BEB" w:rsidP="00A04A01">
      <w:pPr>
        <w:ind w:firstLine="510"/>
        <w:jc w:val="both"/>
        <w:rPr>
          <w:sz w:val="28"/>
          <w:szCs w:val="28"/>
          <w:lang w:val="uk-UA"/>
        </w:rPr>
      </w:pPr>
      <w:r w:rsidRPr="006B6BEB">
        <w:rPr>
          <w:sz w:val="28"/>
          <w:szCs w:val="28"/>
          <w:lang w:val="uk-UA"/>
        </w:rPr>
        <w:t xml:space="preserve">- гр. </w:t>
      </w:r>
      <w:r w:rsidRPr="006B6BEB">
        <w:rPr>
          <w:b/>
          <w:sz w:val="28"/>
          <w:szCs w:val="28"/>
          <w:lang w:val="uk-UA"/>
        </w:rPr>
        <w:t xml:space="preserve">Шереметі Миколі Івановичу, </w:t>
      </w:r>
      <w:r w:rsidRPr="006B6BEB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016749">
        <w:rPr>
          <w:b/>
          <w:sz w:val="28"/>
          <w:szCs w:val="28"/>
          <w:lang w:val="uk-UA"/>
        </w:rPr>
        <w:t>0,7500</w:t>
      </w:r>
      <w:r w:rsidRPr="006B6BEB">
        <w:rPr>
          <w:sz w:val="28"/>
          <w:szCs w:val="28"/>
          <w:lang w:val="uk-UA"/>
        </w:rPr>
        <w:t xml:space="preserve"> га,</w:t>
      </w:r>
      <w:r w:rsidR="00E870D9">
        <w:rPr>
          <w:sz w:val="28"/>
          <w:szCs w:val="28"/>
          <w:lang w:val="uk-UA"/>
        </w:rPr>
        <w:t xml:space="preserve"> </w:t>
      </w:r>
      <w:r w:rsidRPr="006B6BEB">
        <w:rPr>
          <w:sz w:val="28"/>
          <w:szCs w:val="28"/>
          <w:lang w:val="uk-UA"/>
        </w:rPr>
        <w:t xml:space="preserve">кадастровий номер 0520886500:03:001:0184 яка розташована </w:t>
      </w:r>
      <w:r w:rsidRPr="006B6BEB">
        <w:rPr>
          <w:b/>
          <w:sz w:val="28"/>
          <w:szCs w:val="28"/>
          <w:lang w:val="uk-UA"/>
        </w:rPr>
        <w:t>за межами населеного пункту с.Тарасівка</w:t>
      </w:r>
      <w:r w:rsidRPr="006B6BEB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15622F" w:rsidRPr="0015622F" w:rsidRDefault="0015622F" w:rsidP="00A04A01">
      <w:pPr>
        <w:ind w:firstLine="510"/>
        <w:jc w:val="both"/>
        <w:rPr>
          <w:sz w:val="28"/>
          <w:szCs w:val="28"/>
          <w:lang w:val="uk-UA"/>
        </w:rPr>
      </w:pPr>
      <w:r w:rsidRPr="0015622F">
        <w:rPr>
          <w:sz w:val="28"/>
          <w:szCs w:val="28"/>
          <w:lang w:val="uk-UA"/>
        </w:rPr>
        <w:t xml:space="preserve">- гр. </w:t>
      </w:r>
      <w:r w:rsidRPr="0015622F">
        <w:rPr>
          <w:b/>
          <w:sz w:val="28"/>
          <w:szCs w:val="28"/>
          <w:lang w:val="uk-UA"/>
        </w:rPr>
        <w:t xml:space="preserve">Мухіній Тетяні Анатоліївні, </w:t>
      </w:r>
      <w:r w:rsidRPr="0015622F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15622F">
        <w:rPr>
          <w:b/>
          <w:sz w:val="28"/>
          <w:szCs w:val="28"/>
          <w:lang w:val="uk-UA"/>
        </w:rPr>
        <w:t>0,3500</w:t>
      </w:r>
      <w:r w:rsidRPr="0015622F">
        <w:rPr>
          <w:sz w:val="28"/>
          <w:szCs w:val="28"/>
          <w:lang w:val="uk-UA"/>
        </w:rPr>
        <w:t xml:space="preserve"> га, кадастровий номер 0520883600:03:002:0190 яка розташована </w:t>
      </w:r>
      <w:r w:rsidRPr="0015622F">
        <w:rPr>
          <w:b/>
          <w:sz w:val="28"/>
          <w:szCs w:val="28"/>
          <w:lang w:val="uk-UA"/>
        </w:rPr>
        <w:t>за межами населеного пункту с.Крутогорб</w:t>
      </w:r>
      <w:r w:rsidRPr="0015622F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847541" w:rsidRPr="00847541" w:rsidRDefault="00847541" w:rsidP="00A04A01">
      <w:pPr>
        <w:ind w:firstLine="510"/>
        <w:jc w:val="both"/>
        <w:rPr>
          <w:sz w:val="28"/>
          <w:szCs w:val="28"/>
          <w:lang w:val="uk-UA"/>
        </w:rPr>
      </w:pPr>
      <w:r w:rsidRPr="00847541">
        <w:rPr>
          <w:sz w:val="28"/>
          <w:szCs w:val="28"/>
          <w:lang w:val="uk-UA"/>
        </w:rPr>
        <w:t xml:space="preserve">- гр. </w:t>
      </w:r>
      <w:r w:rsidRPr="00847541">
        <w:rPr>
          <w:b/>
          <w:sz w:val="28"/>
          <w:szCs w:val="28"/>
          <w:lang w:val="uk-UA"/>
        </w:rPr>
        <w:t xml:space="preserve">Єлісєєвій Аллі Петрівні, </w:t>
      </w:r>
      <w:r w:rsidRPr="00847541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847541">
        <w:rPr>
          <w:b/>
          <w:sz w:val="28"/>
          <w:szCs w:val="28"/>
          <w:lang w:val="uk-UA"/>
        </w:rPr>
        <w:t>0,9943</w:t>
      </w:r>
      <w:r w:rsidRPr="00847541">
        <w:rPr>
          <w:sz w:val="28"/>
          <w:szCs w:val="28"/>
          <w:lang w:val="uk-UA"/>
        </w:rPr>
        <w:t xml:space="preserve"> га, кадастровий номер 0520886500:02:003:0229 яка розташована </w:t>
      </w:r>
      <w:r w:rsidRPr="00847541">
        <w:rPr>
          <w:b/>
          <w:sz w:val="28"/>
          <w:szCs w:val="28"/>
          <w:lang w:val="uk-UA"/>
        </w:rPr>
        <w:t>за межами населеного пункту с.Рахнівка</w:t>
      </w:r>
      <w:r w:rsidRPr="00847541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EE0226" w:rsidRPr="00EE0226" w:rsidRDefault="00EE0226" w:rsidP="00A04A01">
      <w:pPr>
        <w:ind w:firstLine="510"/>
        <w:jc w:val="both"/>
        <w:rPr>
          <w:sz w:val="28"/>
          <w:szCs w:val="28"/>
          <w:lang w:val="uk-UA"/>
        </w:rPr>
      </w:pPr>
      <w:r w:rsidRPr="00EE0226">
        <w:rPr>
          <w:sz w:val="28"/>
          <w:szCs w:val="28"/>
          <w:lang w:val="uk-UA"/>
        </w:rPr>
        <w:lastRenderedPageBreak/>
        <w:t xml:space="preserve">- гр. </w:t>
      </w:r>
      <w:r w:rsidRPr="00EE0226">
        <w:rPr>
          <w:b/>
          <w:sz w:val="28"/>
          <w:szCs w:val="28"/>
          <w:lang w:val="uk-UA"/>
        </w:rPr>
        <w:t xml:space="preserve">Міщенко Тетяні Михайлівні, </w:t>
      </w:r>
      <w:r w:rsidRPr="00EE0226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EE0226">
        <w:rPr>
          <w:b/>
          <w:sz w:val="28"/>
          <w:szCs w:val="28"/>
          <w:lang w:val="uk-UA"/>
        </w:rPr>
        <w:t>0,7000</w:t>
      </w:r>
      <w:r w:rsidRPr="00EE0226">
        <w:rPr>
          <w:sz w:val="28"/>
          <w:szCs w:val="28"/>
          <w:lang w:val="uk-UA"/>
        </w:rPr>
        <w:t xml:space="preserve"> га, кадастровий номер 0520886500:01:001:0155 яка розташована </w:t>
      </w:r>
      <w:r w:rsidRPr="00EE0226">
        <w:rPr>
          <w:b/>
          <w:sz w:val="28"/>
          <w:szCs w:val="28"/>
          <w:lang w:val="uk-UA"/>
        </w:rPr>
        <w:t>за межами населеного пункту с.Чечелівка</w:t>
      </w:r>
      <w:r w:rsidRPr="00EE0226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3C2E78" w:rsidRPr="009728B8" w:rsidRDefault="003C2E78" w:rsidP="00A04A01">
      <w:pPr>
        <w:ind w:firstLine="510"/>
        <w:jc w:val="both"/>
        <w:rPr>
          <w:sz w:val="28"/>
          <w:szCs w:val="28"/>
          <w:lang w:val="uk-UA"/>
        </w:rPr>
      </w:pPr>
      <w:r w:rsidRPr="009728B8">
        <w:rPr>
          <w:sz w:val="28"/>
          <w:szCs w:val="28"/>
          <w:lang w:val="uk-UA"/>
        </w:rPr>
        <w:t xml:space="preserve">- гр. </w:t>
      </w:r>
      <w:r w:rsidR="009728B8" w:rsidRPr="009728B8">
        <w:rPr>
          <w:b/>
          <w:sz w:val="28"/>
          <w:szCs w:val="28"/>
          <w:lang w:val="uk-UA"/>
        </w:rPr>
        <w:t>Нетяжук Тамарі Дмитрівні</w:t>
      </w:r>
      <w:r w:rsidRPr="009728B8">
        <w:rPr>
          <w:b/>
          <w:sz w:val="28"/>
          <w:szCs w:val="28"/>
          <w:lang w:val="uk-UA"/>
        </w:rPr>
        <w:t xml:space="preserve">, </w:t>
      </w:r>
      <w:r w:rsidRPr="009728B8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="009728B8" w:rsidRPr="009728B8">
        <w:rPr>
          <w:b/>
          <w:sz w:val="28"/>
          <w:szCs w:val="28"/>
          <w:lang w:val="uk-UA"/>
        </w:rPr>
        <w:t>1,0000</w:t>
      </w:r>
      <w:r w:rsidRPr="009728B8">
        <w:rPr>
          <w:sz w:val="28"/>
          <w:szCs w:val="28"/>
          <w:lang w:val="uk-UA"/>
        </w:rPr>
        <w:t xml:space="preserve"> га, кадастровий номер 0520886500:0</w:t>
      </w:r>
      <w:r w:rsidR="009728B8" w:rsidRPr="009728B8">
        <w:rPr>
          <w:sz w:val="28"/>
          <w:szCs w:val="28"/>
          <w:lang w:val="uk-UA"/>
        </w:rPr>
        <w:t>2</w:t>
      </w:r>
      <w:r w:rsidRPr="009728B8">
        <w:rPr>
          <w:sz w:val="28"/>
          <w:szCs w:val="28"/>
          <w:lang w:val="uk-UA"/>
        </w:rPr>
        <w:t>:00</w:t>
      </w:r>
      <w:r w:rsidR="009728B8" w:rsidRPr="009728B8">
        <w:rPr>
          <w:sz w:val="28"/>
          <w:szCs w:val="28"/>
          <w:lang w:val="uk-UA"/>
        </w:rPr>
        <w:t>6</w:t>
      </w:r>
      <w:r w:rsidRPr="009728B8">
        <w:rPr>
          <w:sz w:val="28"/>
          <w:szCs w:val="28"/>
          <w:lang w:val="uk-UA"/>
        </w:rPr>
        <w:t>:01</w:t>
      </w:r>
      <w:r w:rsidR="009728B8" w:rsidRPr="009728B8">
        <w:rPr>
          <w:sz w:val="28"/>
          <w:szCs w:val="28"/>
          <w:lang w:val="uk-UA"/>
        </w:rPr>
        <w:t>19</w:t>
      </w:r>
      <w:r w:rsidRPr="009728B8">
        <w:rPr>
          <w:sz w:val="28"/>
          <w:szCs w:val="28"/>
          <w:lang w:val="uk-UA"/>
        </w:rPr>
        <w:t xml:space="preserve"> яка розташована </w:t>
      </w:r>
      <w:r w:rsidRPr="009728B8">
        <w:rPr>
          <w:b/>
          <w:sz w:val="28"/>
          <w:szCs w:val="28"/>
          <w:lang w:val="uk-UA"/>
        </w:rPr>
        <w:t>за межами населеного пункту с.</w:t>
      </w:r>
      <w:r w:rsidR="009728B8" w:rsidRPr="009728B8">
        <w:rPr>
          <w:b/>
          <w:sz w:val="28"/>
          <w:szCs w:val="28"/>
          <w:lang w:val="uk-UA"/>
        </w:rPr>
        <w:t>Рахнівка</w:t>
      </w:r>
      <w:r w:rsidRPr="009728B8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C97685" w:rsidRPr="007E0EF9" w:rsidRDefault="00C97685" w:rsidP="00A04A01">
      <w:pPr>
        <w:ind w:firstLine="510"/>
        <w:jc w:val="both"/>
        <w:rPr>
          <w:sz w:val="28"/>
          <w:szCs w:val="28"/>
          <w:lang w:val="uk-UA"/>
        </w:rPr>
      </w:pPr>
      <w:r w:rsidRPr="007E0EF9">
        <w:rPr>
          <w:sz w:val="28"/>
          <w:szCs w:val="28"/>
          <w:lang w:val="uk-UA"/>
        </w:rPr>
        <w:t xml:space="preserve">- гр. </w:t>
      </w:r>
      <w:r w:rsidRPr="007E0EF9">
        <w:rPr>
          <w:b/>
          <w:sz w:val="28"/>
          <w:szCs w:val="28"/>
          <w:lang w:val="uk-UA"/>
        </w:rPr>
        <w:t xml:space="preserve">Ткачук Людмилі Федорівні, </w:t>
      </w:r>
      <w:r w:rsidRPr="007E0EF9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7E0EF9">
        <w:rPr>
          <w:b/>
          <w:sz w:val="28"/>
          <w:szCs w:val="28"/>
          <w:lang w:val="uk-UA"/>
        </w:rPr>
        <w:t>0,7500</w:t>
      </w:r>
      <w:r w:rsidRPr="007E0EF9">
        <w:rPr>
          <w:sz w:val="28"/>
          <w:szCs w:val="28"/>
          <w:lang w:val="uk-UA"/>
        </w:rPr>
        <w:t xml:space="preserve"> га, кадастровий номер 0520886500:02:006:0122 яка розташована </w:t>
      </w:r>
      <w:r w:rsidRPr="007E0EF9">
        <w:rPr>
          <w:b/>
          <w:sz w:val="28"/>
          <w:szCs w:val="28"/>
          <w:lang w:val="uk-UA"/>
        </w:rPr>
        <w:t>за межами населеного пункту с.Рахнівка</w:t>
      </w:r>
      <w:r w:rsidRPr="007E0EF9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FC71F5" w:rsidRPr="00803128" w:rsidRDefault="00FC71F5" w:rsidP="00A04A01">
      <w:pPr>
        <w:ind w:firstLine="510"/>
        <w:jc w:val="both"/>
        <w:rPr>
          <w:sz w:val="28"/>
          <w:szCs w:val="28"/>
          <w:lang w:val="uk-UA"/>
        </w:rPr>
      </w:pPr>
      <w:r w:rsidRPr="00803128">
        <w:rPr>
          <w:sz w:val="28"/>
          <w:szCs w:val="28"/>
          <w:lang w:val="uk-UA"/>
        </w:rPr>
        <w:t xml:space="preserve">- гр. </w:t>
      </w:r>
      <w:r w:rsidRPr="00803128">
        <w:rPr>
          <w:b/>
          <w:sz w:val="28"/>
          <w:szCs w:val="28"/>
          <w:lang w:val="uk-UA"/>
        </w:rPr>
        <w:t xml:space="preserve">Ткачук Олександру Івановичу, </w:t>
      </w:r>
      <w:r w:rsidRPr="00803128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016749">
        <w:rPr>
          <w:b/>
          <w:sz w:val="28"/>
          <w:szCs w:val="28"/>
          <w:lang w:val="uk-UA"/>
        </w:rPr>
        <w:t>0,3500</w:t>
      </w:r>
      <w:r w:rsidRPr="00803128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</w:t>
      </w:r>
      <w:r w:rsidRPr="00803128">
        <w:rPr>
          <w:sz w:val="28"/>
          <w:szCs w:val="28"/>
          <w:lang w:val="uk-UA"/>
        </w:rPr>
        <w:t xml:space="preserve">кадастровий номер 0520886500:02:006:0123 яка розташована </w:t>
      </w:r>
      <w:r w:rsidRPr="00803128">
        <w:rPr>
          <w:b/>
          <w:sz w:val="28"/>
          <w:szCs w:val="28"/>
          <w:lang w:val="uk-UA"/>
        </w:rPr>
        <w:t>за межами населеного пункту с.Рахнівка</w:t>
      </w:r>
      <w:r w:rsidRPr="00803128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4135A5" w:rsidRPr="00BA78B3" w:rsidRDefault="004135A5" w:rsidP="00A04A01">
      <w:pPr>
        <w:ind w:firstLine="510"/>
        <w:jc w:val="both"/>
        <w:rPr>
          <w:sz w:val="28"/>
          <w:szCs w:val="28"/>
          <w:lang w:val="uk-UA"/>
        </w:rPr>
      </w:pPr>
      <w:r w:rsidRPr="00BA78B3">
        <w:rPr>
          <w:sz w:val="28"/>
          <w:szCs w:val="28"/>
          <w:lang w:val="uk-UA"/>
        </w:rPr>
        <w:t xml:space="preserve">- гр. </w:t>
      </w:r>
      <w:r w:rsidRPr="00BA78B3">
        <w:rPr>
          <w:b/>
          <w:sz w:val="28"/>
          <w:szCs w:val="28"/>
          <w:lang w:val="uk-UA"/>
        </w:rPr>
        <w:t xml:space="preserve">Данилюк Валентині Іванівні, </w:t>
      </w:r>
      <w:r w:rsidRPr="00BA78B3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BA78B3">
        <w:rPr>
          <w:b/>
          <w:sz w:val="28"/>
          <w:szCs w:val="28"/>
          <w:lang w:val="uk-UA"/>
        </w:rPr>
        <w:t>1,0000</w:t>
      </w:r>
      <w:r w:rsidRPr="00BA78B3">
        <w:rPr>
          <w:sz w:val="28"/>
          <w:szCs w:val="28"/>
          <w:lang w:val="uk-UA"/>
        </w:rPr>
        <w:t xml:space="preserve"> га, кадастровий номер 0520887600:05:002:0334 яка розташована </w:t>
      </w:r>
      <w:r w:rsidRPr="00BA78B3">
        <w:rPr>
          <w:b/>
          <w:sz w:val="28"/>
          <w:szCs w:val="28"/>
          <w:lang w:val="uk-UA"/>
        </w:rPr>
        <w:t>за межами населеного пункту с.Басаличівка</w:t>
      </w:r>
      <w:r w:rsidRPr="00BA78B3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002695" w:rsidRPr="00EE0226" w:rsidRDefault="00002695" w:rsidP="00A04A01">
      <w:pPr>
        <w:ind w:firstLine="510"/>
        <w:jc w:val="both"/>
        <w:rPr>
          <w:sz w:val="28"/>
          <w:szCs w:val="28"/>
          <w:lang w:val="uk-UA"/>
        </w:rPr>
      </w:pPr>
      <w:r w:rsidRPr="00EE0226">
        <w:rPr>
          <w:sz w:val="28"/>
          <w:szCs w:val="28"/>
          <w:lang w:val="uk-UA"/>
        </w:rPr>
        <w:t xml:space="preserve">- гр. </w:t>
      </w:r>
      <w:r>
        <w:rPr>
          <w:b/>
          <w:sz w:val="28"/>
          <w:szCs w:val="28"/>
          <w:lang w:val="uk-UA"/>
        </w:rPr>
        <w:t>Прочук Світлані Василівні</w:t>
      </w:r>
      <w:r w:rsidRPr="00EE0226">
        <w:rPr>
          <w:b/>
          <w:sz w:val="28"/>
          <w:szCs w:val="28"/>
          <w:lang w:val="uk-UA"/>
        </w:rPr>
        <w:t xml:space="preserve">, </w:t>
      </w:r>
      <w:r w:rsidRPr="00EE0226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EE0226">
        <w:rPr>
          <w:b/>
          <w:sz w:val="28"/>
          <w:szCs w:val="28"/>
          <w:lang w:val="uk-UA"/>
        </w:rPr>
        <w:t>0,</w:t>
      </w:r>
      <w:r>
        <w:rPr>
          <w:b/>
          <w:sz w:val="28"/>
          <w:szCs w:val="28"/>
          <w:lang w:val="uk-UA"/>
        </w:rPr>
        <w:t>35</w:t>
      </w:r>
      <w:r w:rsidRPr="00EE0226">
        <w:rPr>
          <w:b/>
          <w:sz w:val="28"/>
          <w:szCs w:val="28"/>
          <w:lang w:val="uk-UA"/>
        </w:rPr>
        <w:t>00</w:t>
      </w:r>
      <w:r w:rsidRPr="00EE0226">
        <w:rPr>
          <w:sz w:val="28"/>
          <w:szCs w:val="28"/>
          <w:lang w:val="uk-UA"/>
        </w:rPr>
        <w:t xml:space="preserve"> га, кадастровий номер 0520886500:01:001:0</w:t>
      </w:r>
      <w:r>
        <w:rPr>
          <w:sz w:val="28"/>
          <w:szCs w:val="28"/>
          <w:lang w:val="uk-UA"/>
        </w:rPr>
        <w:t>173</w:t>
      </w:r>
      <w:r w:rsidRPr="00EE0226">
        <w:rPr>
          <w:sz w:val="28"/>
          <w:szCs w:val="28"/>
          <w:lang w:val="uk-UA"/>
        </w:rPr>
        <w:t xml:space="preserve"> яка розташована </w:t>
      </w:r>
      <w:r w:rsidRPr="00EE0226">
        <w:rPr>
          <w:b/>
          <w:sz w:val="28"/>
          <w:szCs w:val="28"/>
          <w:lang w:val="uk-UA"/>
        </w:rPr>
        <w:t>за межами населеного пункту с.Чечелівка</w:t>
      </w:r>
      <w:r w:rsidRPr="00EE0226">
        <w:rPr>
          <w:sz w:val="28"/>
          <w:szCs w:val="28"/>
          <w:lang w:val="uk-UA"/>
        </w:rPr>
        <w:t xml:space="preserve"> Гайсинського району Вінницької області.  </w:t>
      </w:r>
    </w:p>
    <w:p w:rsidR="00C918E8" w:rsidRPr="00EE0226" w:rsidRDefault="00C918E8" w:rsidP="00A04A01">
      <w:pPr>
        <w:spacing w:line="18" w:lineRule="atLeast"/>
        <w:ind w:firstLine="510"/>
        <w:jc w:val="both"/>
        <w:rPr>
          <w:b/>
          <w:color w:val="FF0000"/>
          <w:sz w:val="28"/>
          <w:szCs w:val="28"/>
          <w:lang w:val="uk-UA"/>
        </w:rPr>
      </w:pPr>
    </w:p>
    <w:p w:rsidR="00711230" w:rsidRPr="00B26485" w:rsidRDefault="00B844E6" w:rsidP="00A04A01">
      <w:pPr>
        <w:spacing w:line="18" w:lineRule="atLeast"/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711230" w:rsidRPr="00B26485">
        <w:rPr>
          <w:b/>
          <w:sz w:val="28"/>
          <w:szCs w:val="28"/>
          <w:lang w:val="uk-UA"/>
        </w:rPr>
        <w:t>.</w:t>
      </w:r>
      <w:r w:rsidR="00711230" w:rsidRPr="00B26485">
        <w:rPr>
          <w:sz w:val="28"/>
          <w:szCs w:val="28"/>
          <w:lang w:val="uk-UA"/>
        </w:rPr>
        <w:t xml:space="preserve"> Громадян</w:t>
      </w:r>
      <w:r w:rsidR="0016214A">
        <w:rPr>
          <w:sz w:val="28"/>
          <w:szCs w:val="28"/>
          <w:lang w:val="uk-UA"/>
        </w:rPr>
        <w:t>ам</w:t>
      </w:r>
      <w:r w:rsidR="00711230"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82715B">
        <w:rPr>
          <w:sz w:val="28"/>
          <w:szCs w:val="28"/>
          <w:lang w:val="uk-UA"/>
        </w:rPr>
        <w:t>і</w:t>
      </w:r>
      <w:r w:rsidR="00711230" w:rsidRPr="00B26485">
        <w:rPr>
          <w:sz w:val="28"/>
          <w:szCs w:val="28"/>
          <w:lang w:val="uk-UA"/>
        </w:rPr>
        <w:t xml:space="preserve"> земельн</w:t>
      </w:r>
      <w:r w:rsidR="0082715B">
        <w:rPr>
          <w:sz w:val="28"/>
          <w:szCs w:val="28"/>
          <w:lang w:val="uk-UA"/>
        </w:rPr>
        <w:t>і</w:t>
      </w:r>
      <w:r w:rsidR="00166DFE">
        <w:rPr>
          <w:sz w:val="28"/>
          <w:szCs w:val="28"/>
          <w:lang w:val="uk-UA"/>
        </w:rPr>
        <w:t xml:space="preserve"> </w:t>
      </w:r>
      <w:r w:rsidR="00711230" w:rsidRPr="00B26485">
        <w:rPr>
          <w:sz w:val="28"/>
          <w:szCs w:val="28"/>
          <w:lang w:val="uk-UA"/>
        </w:rPr>
        <w:t>ділянк</w:t>
      </w:r>
      <w:r w:rsidR="0082715B">
        <w:rPr>
          <w:sz w:val="28"/>
          <w:szCs w:val="28"/>
          <w:lang w:val="uk-UA"/>
        </w:rPr>
        <w:t>и</w:t>
      </w:r>
      <w:r w:rsidR="00711230"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02EA0" w:rsidRDefault="00F02EA0" w:rsidP="00A04A01">
      <w:pPr>
        <w:ind w:firstLine="510"/>
        <w:jc w:val="both"/>
        <w:rPr>
          <w:sz w:val="28"/>
          <w:szCs w:val="28"/>
          <w:lang w:val="uk-UA"/>
        </w:rPr>
      </w:pPr>
    </w:p>
    <w:p w:rsidR="001E462B" w:rsidRDefault="00B844E6" w:rsidP="00A04A01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5F2DAB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2E1E12" w:rsidRDefault="002E1E12" w:rsidP="00A04A01">
      <w:pPr>
        <w:ind w:firstLine="510"/>
        <w:jc w:val="both"/>
        <w:rPr>
          <w:sz w:val="28"/>
          <w:szCs w:val="28"/>
          <w:lang w:val="uk-UA"/>
        </w:rPr>
      </w:pPr>
    </w:p>
    <w:p w:rsidR="00F72BA5" w:rsidRDefault="00F72BA5" w:rsidP="00A04A01">
      <w:pPr>
        <w:ind w:firstLine="510"/>
        <w:jc w:val="both"/>
        <w:rPr>
          <w:sz w:val="28"/>
          <w:szCs w:val="28"/>
          <w:lang w:val="uk-UA"/>
        </w:rPr>
      </w:pPr>
    </w:p>
    <w:p w:rsidR="00F72BA5" w:rsidRDefault="00F72BA5" w:rsidP="00A04A01">
      <w:pPr>
        <w:ind w:firstLine="510"/>
        <w:jc w:val="both"/>
        <w:rPr>
          <w:sz w:val="28"/>
          <w:szCs w:val="28"/>
          <w:lang w:val="uk-UA"/>
        </w:rPr>
      </w:pPr>
    </w:p>
    <w:p w:rsidR="00F72BA5" w:rsidRPr="00A24973" w:rsidRDefault="00A24973" w:rsidP="00A04A01">
      <w:pPr>
        <w:ind w:firstLine="51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</w:t>
      </w:r>
      <w:r w:rsidR="008E4080">
        <w:rPr>
          <w:b/>
          <w:sz w:val="28"/>
          <w:szCs w:val="28"/>
          <w:lang w:val="uk-UA"/>
        </w:rPr>
        <w:t xml:space="preserve">                                    </w:t>
      </w:r>
      <w:r w:rsidRPr="00A24973">
        <w:rPr>
          <w:b/>
          <w:sz w:val="28"/>
          <w:szCs w:val="28"/>
          <w:lang w:val="uk-UA"/>
        </w:rPr>
        <w:t xml:space="preserve"> Анатолій ГУК</w:t>
      </w:r>
    </w:p>
    <w:p w:rsidR="006E3151" w:rsidRPr="00482B7A" w:rsidRDefault="006E3151" w:rsidP="00A04A01">
      <w:pPr>
        <w:ind w:firstLine="510"/>
        <w:rPr>
          <w:lang w:val="uk-UA"/>
        </w:rPr>
      </w:pPr>
    </w:p>
    <w:sectPr w:rsidR="006E3151" w:rsidRPr="00482B7A" w:rsidSect="000F50E9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695"/>
    <w:rsid w:val="000026DD"/>
    <w:rsid w:val="00002C8D"/>
    <w:rsid w:val="0000329C"/>
    <w:rsid w:val="00004727"/>
    <w:rsid w:val="00004AFA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6749"/>
    <w:rsid w:val="000167ED"/>
    <w:rsid w:val="000175FD"/>
    <w:rsid w:val="0001779F"/>
    <w:rsid w:val="00020338"/>
    <w:rsid w:val="00020540"/>
    <w:rsid w:val="000205E4"/>
    <w:rsid w:val="0002099C"/>
    <w:rsid w:val="00021BD0"/>
    <w:rsid w:val="00022051"/>
    <w:rsid w:val="0002212F"/>
    <w:rsid w:val="00024293"/>
    <w:rsid w:val="00024BCB"/>
    <w:rsid w:val="00024DEE"/>
    <w:rsid w:val="000257F7"/>
    <w:rsid w:val="00025C81"/>
    <w:rsid w:val="00025E70"/>
    <w:rsid w:val="00026055"/>
    <w:rsid w:val="00026154"/>
    <w:rsid w:val="00026348"/>
    <w:rsid w:val="00026D01"/>
    <w:rsid w:val="00026D9A"/>
    <w:rsid w:val="000277FC"/>
    <w:rsid w:val="00030734"/>
    <w:rsid w:val="000308C8"/>
    <w:rsid w:val="00030B0B"/>
    <w:rsid w:val="00031BE1"/>
    <w:rsid w:val="00031DF4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701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EDF"/>
    <w:rsid w:val="000629F5"/>
    <w:rsid w:val="00063483"/>
    <w:rsid w:val="0006411F"/>
    <w:rsid w:val="000644B1"/>
    <w:rsid w:val="0006486B"/>
    <w:rsid w:val="00064C11"/>
    <w:rsid w:val="00064CEE"/>
    <w:rsid w:val="000666F6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0DEC"/>
    <w:rsid w:val="00081637"/>
    <w:rsid w:val="00081A54"/>
    <w:rsid w:val="00081FDB"/>
    <w:rsid w:val="00082B92"/>
    <w:rsid w:val="00083346"/>
    <w:rsid w:val="00083641"/>
    <w:rsid w:val="00085052"/>
    <w:rsid w:val="00085251"/>
    <w:rsid w:val="00086EE2"/>
    <w:rsid w:val="00086EEB"/>
    <w:rsid w:val="000872AB"/>
    <w:rsid w:val="000873DD"/>
    <w:rsid w:val="00087494"/>
    <w:rsid w:val="00087FD7"/>
    <w:rsid w:val="00090304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FC4"/>
    <w:rsid w:val="00092ABB"/>
    <w:rsid w:val="00092C12"/>
    <w:rsid w:val="00093B14"/>
    <w:rsid w:val="000943DF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FD4"/>
    <w:rsid w:val="000A079C"/>
    <w:rsid w:val="000A14E2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EFE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7DD"/>
    <w:rsid w:val="000D3A8F"/>
    <w:rsid w:val="000D42E9"/>
    <w:rsid w:val="000D48C2"/>
    <w:rsid w:val="000D4E1A"/>
    <w:rsid w:val="000D5722"/>
    <w:rsid w:val="000D68C4"/>
    <w:rsid w:val="000E139C"/>
    <w:rsid w:val="000E3A31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3A6"/>
    <w:rsid w:val="000F172B"/>
    <w:rsid w:val="000F37A6"/>
    <w:rsid w:val="000F4560"/>
    <w:rsid w:val="000F503A"/>
    <w:rsid w:val="000F50E9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03F"/>
    <w:rsid w:val="00112883"/>
    <w:rsid w:val="001136AE"/>
    <w:rsid w:val="00113B89"/>
    <w:rsid w:val="00114109"/>
    <w:rsid w:val="001142A4"/>
    <w:rsid w:val="00114CCD"/>
    <w:rsid w:val="00115A57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964"/>
    <w:rsid w:val="00127EEF"/>
    <w:rsid w:val="00130A71"/>
    <w:rsid w:val="001310B3"/>
    <w:rsid w:val="001312A8"/>
    <w:rsid w:val="001318CE"/>
    <w:rsid w:val="0013197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112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556"/>
    <w:rsid w:val="00154DA5"/>
    <w:rsid w:val="00154EA2"/>
    <w:rsid w:val="001554B6"/>
    <w:rsid w:val="0015622F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14A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6DFE"/>
    <w:rsid w:val="0016700A"/>
    <w:rsid w:val="0017081B"/>
    <w:rsid w:val="00170E0D"/>
    <w:rsid w:val="00170E24"/>
    <w:rsid w:val="001713D7"/>
    <w:rsid w:val="00171C05"/>
    <w:rsid w:val="00171FC1"/>
    <w:rsid w:val="00172190"/>
    <w:rsid w:val="001726E7"/>
    <w:rsid w:val="001733BE"/>
    <w:rsid w:val="0017410A"/>
    <w:rsid w:val="001749C8"/>
    <w:rsid w:val="0017536B"/>
    <w:rsid w:val="00175404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42EB"/>
    <w:rsid w:val="001A57B2"/>
    <w:rsid w:val="001A62E0"/>
    <w:rsid w:val="001A648A"/>
    <w:rsid w:val="001A681C"/>
    <w:rsid w:val="001A69DA"/>
    <w:rsid w:val="001A797E"/>
    <w:rsid w:val="001B0193"/>
    <w:rsid w:val="001B0723"/>
    <w:rsid w:val="001B07C4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17D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46D"/>
    <w:rsid w:val="001E2504"/>
    <w:rsid w:val="001E2AFB"/>
    <w:rsid w:val="001E34E8"/>
    <w:rsid w:val="001E3C64"/>
    <w:rsid w:val="001E43D8"/>
    <w:rsid w:val="001E462B"/>
    <w:rsid w:val="001E4648"/>
    <w:rsid w:val="001E53BA"/>
    <w:rsid w:val="001E5F6E"/>
    <w:rsid w:val="001E7E50"/>
    <w:rsid w:val="001E7FFB"/>
    <w:rsid w:val="001F0F3E"/>
    <w:rsid w:val="001F1C0D"/>
    <w:rsid w:val="001F297F"/>
    <w:rsid w:val="001F399B"/>
    <w:rsid w:val="001F46F6"/>
    <w:rsid w:val="001F5079"/>
    <w:rsid w:val="001F6290"/>
    <w:rsid w:val="001F6968"/>
    <w:rsid w:val="001F72CA"/>
    <w:rsid w:val="001F7474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55D"/>
    <w:rsid w:val="00215A7D"/>
    <w:rsid w:val="00215C7A"/>
    <w:rsid w:val="00215EEB"/>
    <w:rsid w:val="0021637C"/>
    <w:rsid w:val="002169BD"/>
    <w:rsid w:val="00216C7C"/>
    <w:rsid w:val="002200E8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45D"/>
    <w:rsid w:val="002355DE"/>
    <w:rsid w:val="0023715C"/>
    <w:rsid w:val="00237387"/>
    <w:rsid w:val="00237817"/>
    <w:rsid w:val="00237F5A"/>
    <w:rsid w:val="0024028A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AA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E37"/>
    <w:rsid w:val="002770E3"/>
    <w:rsid w:val="00277E96"/>
    <w:rsid w:val="002804C1"/>
    <w:rsid w:val="002807F2"/>
    <w:rsid w:val="0028096B"/>
    <w:rsid w:val="00280CAE"/>
    <w:rsid w:val="0028123E"/>
    <w:rsid w:val="0028173F"/>
    <w:rsid w:val="00281B92"/>
    <w:rsid w:val="00281EAD"/>
    <w:rsid w:val="00283426"/>
    <w:rsid w:val="0028348C"/>
    <w:rsid w:val="002846D8"/>
    <w:rsid w:val="00284893"/>
    <w:rsid w:val="00285A87"/>
    <w:rsid w:val="00285F8F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6F6A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143"/>
    <w:rsid w:val="002C2206"/>
    <w:rsid w:val="002C4190"/>
    <w:rsid w:val="002C44B5"/>
    <w:rsid w:val="002C5834"/>
    <w:rsid w:val="002C5D69"/>
    <w:rsid w:val="002C5E39"/>
    <w:rsid w:val="002C78F3"/>
    <w:rsid w:val="002D099D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2D7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3204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2F3F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0E7E"/>
    <w:rsid w:val="00311FED"/>
    <w:rsid w:val="0031316D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197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5A2"/>
    <w:rsid w:val="00340F47"/>
    <w:rsid w:val="00342A7E"/>
    <w:rsid w:val="00342CF8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2E72"/>
    <w:rsid w:val="00353413"/>
    <w:rsid w:val="0035397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6F7"/>
    <w:rsid w:val="00386B80"/>
    <w:rsid w:val="00387182"/>
    <w:rsid w:val="00387529"/>
    <w:rsid w:val="00387BDD"/>
    <w:rsid w:val="00387D6A"/>
    <w:rsid w:val="003904A0"/>
    <w:rsid w:val="0039075D"/>
    <w:rsid w:val="003916DC"/>
    <w:rsid w:val="00391FC6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A5A"/>
    <w:rsid w:val="003C0B4C"/>
    <w:rsid w:val="003C0E2B"/>
    <w:rsid w:val="003C0E77"/>
    <w:rsid w:val="003C1AAB"/>
    <w:rsid w:val="003C22E3"/>
    <w:rsid w:val="003C2369"/>
    <w:rsid w:val="003C243C"/>
    <w:rsid w:val="003C2E78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5B1"/>
    <w:rsid w:val="003D3B3E"/>
    <w:rsid w:val="003D3C2D"/>
    <w:rsid w:val="003D3D45"/>
    <w:rsid w:val="003D56A7"/>
    <w:rsid w:val="003D6813"/>
    <w:rsid w:val="003D6F4F"/>
    <w:rsid w:val="003D71F2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85A"/>
    <w:rsid w:val="003E6524"/>
    <w:rsid w:val="003E65DC"/>
    <w:rsid w:val="003E69FC"/>
    <w:rsid w:val="003E785D"/>
    <w:rsid w:val="003E7D8C"/>
    <w:rsid w:val="003F09E5"/>
    <w:rsid w:val="003F0D0D"/>
    <w:rsid w:val="003F11D0"/>
    <w:rsid w:val="003F17FA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9AB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35A5"/>
    <w:rsid w:val="0041419F"/>
    <w:rsid w:val="00414329"/>
    <w:rsid w:val="004143AF"/>
    <w:rsid w:val="004143D5"/>
    <w:rsid w:val="00414FD6"/>
    <w:rsid w:val="00414FD9"/>
    <w:rsid w:val="00415880"/>
    <w:rsid w:val="0041592A"/>
    <w:rsid w:val="0041613C"/>
    <w:rsid w:val="00416910"/>
    <w:rsid w:val="00416A47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0664"/>
    <w:rsid w:val="00431E71"/>
    <w:rsid w:val="00432A8C"/>
    <w:rsid w:val="00433047"/>
    <w:rsid w:val="00434902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82C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22E3"/>
    <w:rsid w:val="0046257A"/>
    <w:rsid w:val="004625B0"/>
    <w:rsid w:val="00462A5B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67A94"/>
    <w:rsid w:val="0047014B"/>
    <w:rsid w:val="004704FE"/>
    <w:rsid w:val="00472013"/>
    <w:rsid w:val="004744CE"/>
    <w:rsid w:val="00475814"/>
    <w:rsid w:val="00475C36"/>
    <w:rsid w:val="004763AD"/>
    <w:rsid w:val="00476775"/>
    <w:rsid w:val="0048087A"/>
    <w:rsid w:val="00480B2E"/>
    <w:rsid w:val="00480E72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AC9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56B6"/>
    <w:rsid w:val="004A7DD6"/>
    <w:rsid w:val="004B0218"/>
    <w:rsid w:val="004B0823"/>
    <w:rsid w:val="004B0959"/>
    <w:rsid w:val="004B0A7F"/>
    <w:rsid w:val="004B0AC4"/>
    <w:rsid w:val="004B0CDA"/>
    <w:rsid w:val="004B20A0"/>
    <w:rsid w:val="004B21D6"/>
    <w:rsid w:val="004B2F6C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50DC"/>
    <w:rsid w:val="004C5534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E1F"/>
    <w:rsid w:val="004D218D"/>
    <w:rsid w:val="004D25DF"/>
    <w:rsid w:val="004D2993"/>
    <w:rsid w:val="004D29AA"/>
    <w:rsid w:val="004D403E"/>
    <w:rsid w:val="004D5076"/>
    <w:rsid w:val="004D6091"/>
    <w:rsid w:val="004D625C"/>
    <w:rsid w:val="004D6E76"/>
    <w:rsid w:val="004E03F3"/>
    <w:rsid w:val="004E1C6F"/>
    <w:rsid w:val="004E1C93"/>
    <w:rsid w:val="004E25C8"/>
    <w:rsid w:val="004E2BC5"/>
    <w:rsid w:val="004E2D06"/>
    <w:rsid w:val="004E2FB0"/>
    <w:rsid w:val="004E41E9"/>
    <w:rsid w:val="004E42EC"/>
    <w:rsid w:val="004E4D51"/>
    <w:rsid w:val="004E5265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67AA"/>
    <w:rsid w:val="004F7124"/>
    <w:rsid w:val="004F7212"/>
    <w:rsid w:val="004F7376"/>
    <w:rsid w:val="004F7E1D"/>
    <w:rsid w:val="004F7F43"/>
    <w:rsid w:val="005002A0"/>
    <w:rsid w:val="0050057C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672A"/>
    <w:rsid w:val="00507050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536A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8B"/>
    <w:rsid w:val="00531DBE"/>
    <w:rsid w:val="00532AD8"/>
    <w:rsid w:val="00533D41"/>
    <w:rsid w:val="00533DF9"/>
    <w:rsid w:val="005347E3"/>
    <w:rsid w:val="00535372"/>
    <w:rsid w:val="005363B6"/>
    <w:rsid w:val="005363CE"/>
    <w:rsid w:val="005379EE"/>
    <w:rsid w:val="005407EC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493E"/>
    <w:rsid w:val="005469CA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39D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F4"/>
    <w:rsid w:val="005864E6"/>
    <w:rsid w:val="00586737"/>
    <w:rsid w:val="00590C1B"/>
    <w:rsid w:val="00592581"/>
    <w:rsid w:val="00592B4C"/>
    <w:rsid w:val="00592D72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5208"/>
    <w:rsid w:val="005A5717"/>
    <w:rsid w:val="005A585A"/>
    <w:rsid w:val="005A6E9F"/>
    <w:rsid w:val="005A732B"/>
    <w:rsid w:val="005A73EB"/>
    <w:rsid w:val="005A75E8"/>
    <w:rsid w:val="005A7A03"/>
    <w:rsid w:val="005A7FE9"/>
    <w:rsid w:val="005B0CBC"/>
    <w:rsid w:val="005B1D5C"/>
    <w:rsid w:val="005B238F"/>
    <w:rsid w:val="005B25BF"/>
    <w:rsid w:val="005B28B9"/>
    <w:rsid w:val="005B315E"/>
    <w:rsid w:val="005B4AAE"/>
    <w:rsid w:val="005B4D70"/>
    <w:rsid w:val="005B4D9C"/>
    <w:rsid w:val="005B574F"/>
    <w:rsid w:val="005B64ED"/>
    <w:rsid w:val="005B6735"/>
    <w:rsid w:val="005B7E35"/>
    <w:rsid w:val="005C0537"/>
    <w:rsid w:val="005C05D1"/>
    <w:rsid w:val="005C0A65"/>
    <w:rsid w:val="005C1A99"/>
    <w:rsid w:val="005C4287"/>
    <w:rsid w:val="005C59AC"/>
    <w:rsid w:val="005C5A1E"/>
    <w:rsid w:val="005C5FD6"/>
    <w:rsid w:val="005C61E7"/>
    <w:rsid w:val="005D0C53"/>
    <w:rsid w:val="005D0E32"/>
    <w:rsid w:val="005D204D"/>
    <w:rsid w:val="005D214F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2DAB"/>
    <w:rsid w:val="005F5082"/>
    <w:rsid w:val="005F511F"/>
    <w:rsid w:val="005F5B63"/>
    <w:rsid w:val="005F721E"/>
    <w:rsid w:val="0060027C"/>
    <w:rsid w:val="00600C1F"/>
    <w:rsid w:val="006010AD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17D"/>
    <w:rsid w:val="00614675"/>
    <w:rsid w:val="00614D54"/>
    <w:rsid w:val="00615A27"/>
    <w:rsid w:val="00616D6B"/>
    <w:rsid w:val="0061708F"/>
    <w:rsid w:val="00617331"/>
    <w:rsid w:val="00617AE6"/>
    <w:rsid w:val="006201D4"/>
    <w:rsid w:val="00620517"/>
    <w:rsid w:val="006205AD"/>
    <w:rsid w:val="006206DB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600"/>
    <w:rsid w:val="006316FF"/>
    <w:rsid w:val="00631AEE"/>
    <w:rsid w:val="00632D7D"/>
    <w:rsid w:val="00633B3A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F47"/>
    <w:rsid w:val="00643147"/>
    <w:rsid w:val="00644074"/>
    <w:rsid w:val="006448C2"/>
    <w:rsid w:val="006457ED"/>
    <w:rsid w:val="00645BFA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16"/>
    <w:rsid w:val="006601A3"/>
    <w:rsid w:val="006612A0"/>
    <w:rsid w:val="006624B2"/>
    <w:rsid w:val="006627E5"/>
    <w:rsid w:val="0066460A"/>
    <w:rsid w:val="006647D3"/>
    <w:rsid w:val="006661BC"/>
    <w:rsid w:val="006662A4"/>
    <w:rsid w:val="00666D5C"/>
    <w:rsid w:val="00667225"/>
    <w:rsid w:val="0067014F"/>
    <w:rsid w:val="0067096F"/>
    <w:rsid w:val="006713D0"/>
    <w:rsid w:val="00671BFD"/>
    <w:rsid w:val="006735ED"/>
    <w:rsid w:val="00673686"/>
    <w:rsid w:val="00673AE1"/>
    <w:rsid w:val="00673C78"/>
    <w:rsid w:val="00675327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70B6"/>
    <w:rsid w:val="00687CFF"/>
    <w:rsid w:val="00690538"/>
    <w:rsid w:val="0069167A"/>
    <w:rsid w:val="00692921"/>
    <w:rsid w:val="006929D4"/>
    <w:rsid w:val="0069338F"/>
    <w:rsid w:val="0069360D"/>
    <w:rsid w:val="00693BB7"/>
    <w:rsid w:val="00693FEF"/>
    <w:rsid w:val="006946CA"/>
    <w:rsid w:val="006946D4"/>
    <w:rsid w:val="006948B0"/>
    <w:rsid w:val="00695071"/>
    <w:rsid w:val="00695ABF"/>
    <w:rsid w:val="00695EC4"/>
    <w:rsid w:val="00695EE4"/>
    <w:rsid w:val="006962AD"/>
    <w:rsid w:val="00696C14"/>
    <w:rsid w:val="00696CCD"/>
    <w:rsid w:val="006974C8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1CF"/>
    <w:rsid w:val="006B535F"/>
    <w:rsid w:val="006B6010"/>
    <w:rsid w:val="006B6770"/>
    <w:rsid w:val="006B6BEB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093"/>
    <w:rsid w:val="006C64C2"/>
    <w:rsid w:val="006C6631"/>
    <w:rsid w:val="006D037A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6E8C"/>
    <w:rsid w:val="006D7D1F"/>
    <w:rsid w:val="006E0061"/>
    <w:rsid w:val="006E0148"/>
    <w:rsid w:val="006E094A"/>
    <w:rsid w:val="006E0AB1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3F9D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071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74F"/>
    <w:rsid w:val="00734BBD"/>
    <w:rsid w:val="00735F3E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6C1"/>
    <w:rsid w:val="00750A1C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9E7"/>
    <w:rsid w:val="00762A2A"/>
    <w:rsid w:val="00762B89"/>
    <w:rsid w:val="0076347A"/>
    <w:rsid w:val="00763974"/>
    <w:rsid w:val="007648B2"/>
    <w:rsid w:val="00764FF2"/>
    <w:rsid w:val="007650C1"/>
    <w:rsid w:val="00765187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2DC"/>
    <w:rsid w:val="0078691B"/>
    <w:rsid w:val="00787BBB"/>
    <w:rsid w:val="00787D7C"/>
    <w:rsid w:val="00790EDA"/>
    <w:rsid w:val="00792321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51C"/>
    <w:rsid w:val="007B3788"/>
    <w:rsid w:val="007B43A6"/>
    <w:rsid w:val="007B4B5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2FF0"/>
    <w:rsid w:val="007C31F9"/>
    <w:rsid w:val="007C32DE"/>
    <w:rsid w:val="007C3341"/>
    <w:rsid w:val="007C3C8F"/>
    <w:rsid w:val="007C4086"/>
    <w:rsid w:val="007C530C"/>
    <w:rsid w:val="007C6077"/>
    <w:rsid w:val="007C66E4"/>
    <w:rsid w:val="007D09D3"/>
    <w:rsid w:val="007D1682"/>
    <w:rsid w:val="007D1E2C"/>
    <w:rsid w:val="007D1F86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0EF9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624"/>
    <w:rsid w:val="007F09B6"/>
    <w:rsid w:val="007F1325"/>
    <w:rsid w:val="007F1AFC"/>
    <w:rsid w:val="007F1DA6"/>
    <w:rsid w:val="007F2474"/>
    <w:rsid w:val="007F255C"/>
    <w:rsid w:val="007F2AB2"/>
    <w:rsid w:val="007F36C4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3128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368"/>
    <w:rsid w:val="00820421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715B"/>
    <w:rsid w:val="00831CEF"/>
    <w:rsid w:val="00832442"/>
    <w:rsid w:val="00832AD6"/>
    <w:rsid w:val="00832F0E"/>
    <w:rsid w:val="0083433D"/>
    <w:rsid w:val="00834BEC"/>
    <w:rsid w:val="00834DD5"/>
    <w:rsid w:val="00834EF3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5839"/>
    <w:rsid w:val="00846ED8"/>
    <w:rsid w:val="00847541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B80"/>
    <w:rsid w:val="0087231E"/>
    <w:rsid w:val="00873CDA"/>
    <w:rsid w:val="008745B2"/>
    <w:rsid w:val="00874A4D"/>
    <w:rsid w:val="008754A0"/>
    <w:rsid w:val="0087565B"/>
    <w:rsid w:val="00875F7B"/>
    <w:rsid w:val="00880489"/>
    <w:rsid w:val="008814D4"/>
    <w:rsid w:val="00881DC3"/>
    <w:rsid w:val="0088227B"/>
    <w:rsid w:val="00882FE0"/>
    <w:rsid w:val="00883B0A"/>
    <w:rsid w:val="00883BFA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827"/>
    <w:rsid w:val="008967FA"/>
    <w:rsid w:val="0089685B"/>
    <w:rsid w:val="00896E3F"/>
    <w:rsid w:val="00896F46"/>
    <w:rsid w:val="008973C0"/>
    <w:rsid w:val="00897E3F"/>
    <w:rsid w:val="008A0AEF"/>
    <w:rsid w:val="008A11A7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4B52"/>
    <w:rsid w:val="008C6B61"/>
    <w:rsid w:val="008C717C"/>
    <w:rsid w:val="008D03CB"/>
    <w:rsid w:val="008D1041"/>
    <w:rsid w:val="008D1059"/>
    <w:rsid w:val="008D1774"/>
    <w:rsid w:val="008D1A1E"/>
    <w:rsid w:val="008D21EE"/>
    <w:rsid w:val="008D2FE7"/>
    <w:rsid w:val="008D3B6A"/>
    <w:rsid w:val="008D52CE"/>
    <w:rsid w:val="008D5EA8"/>
    <w:rsid w:val="008D5FD6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080"/>
    <w:rsid w:val="008E4295"/>
    <w:rsid w:val="008E46EC"/>
    <w:rsid w:val="008E4B0C"/>
    <w:rsid w:val="008E4CEA"/>
    <w:rsid w:val="008E5450"/>
    <w:rsid w:val="008E5CEE"/>
    <w:rsid w:val="008E5E37"/>
    <w:rsid w:val="008E6264"/>
    <w:rsid w:val="008E6281"/>
    <w:rsid w:val="008E6A36"/>
    <w:rsid w:val="008E6F90"/>
    <w:rsid w:val="008F0605"/>
    <w:rsid w:val="008F08A1"/>
    <w:rsid w:val="008F0D32"/>
    <w:rsid w:val="008F0E67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3960"/>
    <w:rsid w:val="0091414D"/>
    <w:rsid w:val="00914DF9"/>
    <w:rsid w:val="0091507E"/>
    <w:rsid w:val="009157D1"/>
    <w:rsid w:val="00916503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69DA"/>
    <w:rsid w:val="009372DB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5D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8B8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77513"/>
    <w:rsid w:val="0098180D"/>
    <w:rsid w:val="00981E1C"/>
    <w:rsid w:val="0098264D"/>
    <w:rsid w:val="00982650"/>
    <w:rsid w:val="00982916"/>
    <w:rsid w:val="00983BCA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2CE"/>
    <w:rsid w:val="009925F5"/>
    <w:rsid w:val="009929BE"/>
    <w:rsid w:val="00992B69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4A01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5F70"/>
    <w:rsid w:val="00A16162"/>
    <w:rsid w:val="00A16907"/>
    <w:rsid w:val="00A173DD"/>
    <w:rsid w:val="00A17DF8"/>
    <w:rsid w:val="00A20111"/>
    <w:rsid w:val="00A20AE4"/>
    <w:rsid w:val="00A20B99"/>
    <w:rsid w:val="00A20F72"/>
    <w:rsid w:val="00A2199E"/>
    <w:rsid w:val="00A2354C"/>
    <w:rsid w:val="00A2365B"/>
    <w:rsid w:val="00A242F8"/>
    <w:rsid w:val="00A24604"/>
    <w:rsid w:val="00A24973"/>
    <w:rsid w:val="00A255F4"/>
    <w:rsid w:val="00A25F00"/>
    <w:rsid w:val="00A26242"/>
    <w:rsid w:val="00A2678D"/>
    <w:rsid w:val="00A270B2"/>
    <w:rsid w:val="00A273CB"/>
    <w:rsid w:val="00A3015F"/>
    <w:rsid w:val="00A30370"/>
    <w:rsid w:val="00A309C2"/>
    <w:rsid w:val="00A30C5C"/>
    <w:rsid w:val="00A3197E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6F4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0E6B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79"/>
    <w:rsid w:val="00A74EFE"/>
    <w:rsid w:val="00A76CBA"/>
    <w:rsid w:val="00A7703B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904C5"/>
    <w:rsid w:val="00A90A29"/>
    <w:rsid w:val="00A9195F"/>
    <w:rsid w:val="00A91D0D"/>
    <w:rsid w:val="00A92451"/>
    <w:rsid w:val="00A9477F"/>
    <w:rsid w:val="00A948AE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10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0AA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327"/>
    <w:rsid w:val="00AC78CD"/>
    <w:rsid w:val="00AD1776"/>
    <w:rsid w:val="00AD2732"/>
    <w:rsid w:val="00AD2898"/>
    <w:rsid w:val="00AD2BDC"/>
    <w:rsid w:val="00AD2E7C"/>
    <w:rsid w:val="00AD3709"/>
    <w:rsid w:val="00AD372A"/>
    <w:rsid w:val="00AD4313"/>
    <w:rsid w:val="00AD493B"/>
    <w:rsid w:val="00AD57B2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90C"/>
    <w:rsid w:val="00AF2BA7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60C8"/>
    <w:rsid w:val="00B1614E"/>
    <w:rsid w:val="00B16152"/>
    <w:rsid w:val="00B16CAC"/>
    <w:rsid w:val="00B16D99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6D2F"/>
    <w:rsid w:val="00B479A5"/>
    <w:rsid w:val="00B47D91"/>
    <w:rsid w:val="00B47F84"/>
    <w:rsid w:val="00B512F6"/>
    <w:rsid w:val="00B5209B"/>
    <w:rsid w:val="00B52427"/>
    <w:rsid w:val="00B5284E"/>
    <w:rsid w:val="00B52E34"/>
    <w:rsid w:val="00B531D7"/>
    <w:rsid w:val="00B5393E"/>
    <w:rsid w:val="00B53FAE"/>
    <w:rsid w:val="00B54635"/>
    <w:rsid w:val="00B54CDF"/>
    <w:rsid w:val="00B553B8"/>
    <w:rsid w:val="00B55E86"/>
    <w:rsid w:val="00B566B9"/>
    <w:rsid w:val="00B5745C"/>
    <w:rsid w:val="00B574FE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5555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3F21"/>
    <w:rsid w:val="00BA516D"/>
    <w:rsid w:val="00BA5744"/>
    <w:rsid w:val="00BA6336"/>
    <w:rsid w:val="00BA64EB"/>
    <w:rsid w:val="00BA694F"/>
    <w:rsid w:val="00BA6EB9"/>
    <w:rsid w:val="00BA78B3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33F4"/>
    <w:rsid w:val="00BC4D89"/>
    <w:rsid w:val="00BC4E07"/>
    <w:rsid w:val="00BC500F"/>
    <w:rsid w:val="00BC5108"/>
    <w:rsid w:val="00BC53B3"/>
    <w:rsid w:val="00BC5731"/>
    <w:rsid w:val="00BC5D45"/>
    <w:rsid w:val="00BC70F2"/>
    <w:rsid w:val="00BC7754"/>
    <w:rsid w:val="00BC7FA6"/>
    <w:rsid w:val="00BD0210"/>
    <w:rsid w:val="00BD0642"/>
    <w:rsid w:val="00BD0658"/>
    <w:rsid w:val="00BD09B4"/>
    <w:rsid w:val="00BD1383"/>
    <w:rsid w:val="00BD2372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281B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2F55"/>
    <w:rsid w:val="00BF3477"/>
    <w:rsid w:val="00BF4103"/>
    <w:rsid w:val="00BF4659"/>
    <w:rsid w:val="00BF4AE7"/>
    <w:rsid w:val="00BF4E42"/>
    <w:rsid w:val="00BF5112"/>
    <w:rsid w:val="00BF55AD"/>
    <w:rsid w:val="00BF7B59"/>
    <w:rsid w:val="00BF7DA5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5D2B"/>
    <w:rsid w:val="00C16833"/>
    <w:rsid w:val="00C20201"/>
    <w:rsid w:val="00C202AC"/>
    <w:rsid w:val="00C20EBF"/>
    <w:rsid w:val="00C2170D"/>
    <w:rsid w:val="00C21B41"/>
    <w:rsid w:val="00C21D26"/>
    <w:rsid w:val="00C22683"/>
    <w:rsid w:val="00C23120"/>
    <w:rsid w:val="00C23483"/>
    <w:rsid w:val="00C237C1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CA1"/>
    <w:rsid w:val="00C33F29"/>
    <w:rsid w:val="00C34036"/>
    <w:rsid w:val="00C343B2"/>
    <w:rsid w:val="00C34548"/>
    <w:rsid w:val="00C345E9"/>
    <w:rsid w:val="00C34D80"/>
    <w:rsid w:val="00C35390"/>
    <w:rsid w:val="00C3593D"/>
    <w:rsid w:val="00C35BFE"/>
    <w:rsid w:val="00C35D6F"/>
    <w:rsid w:val="00C36A96"/>
    <w:rsid w:val="00C3787E"/>
    <w:rsid w:val="00C37B39"/>
    <w:rsid w:val="00C37FFE"/>
    <w:rsid w:val="00C4009D"/>
    <w:rsid w:val="00C4026A"/>
    <w:rsid w:val="00C402D8"/>
    <w:rsid w:val="00C40D12"/>
    <w:rsid w:val="00C40DA2"/>
    <w:rsid w:val="00C40F40"/>
    <w:rsid w:val="00C44E08"/>
    <w:rsid w:val="00C452DE"/>
    <w:rsid w:val="00C45337"/>
    <w:rsid w:val="00C45724"/>
    <w:rsid w:val="00C4661F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06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8E8"/>
    <w:rsid w:val="00C91B4B"/>
    <w:rsid w:val="00C92046"/>
    <w:rsid w:val="00C9382A"/>
    <w:rsid w:val="00C93B22"/>
    <w:rsid w:val="00C953AE"/>
    <w:rsid w:val="00C95E40"/>
    <w:rsid w:val="00C969DB"/>
    <w:rsid w:val="00C96E6B"/>
    <w:rsid w:val="00C96F93"/>
    <w:rsid w:val="00C9733C"/>
    <w:rsid w:val="00C97667"/>
    <w:rsid w:val="00C97685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B1148"/>
    <w:rsid w:val="00CB31F9"/>
    <w:rsid w:val="00CB453B"/>
    <w:rsid w:val="00CB453E"/>
    <w:rsid w:val="00CB57C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9D6"/>
    <w:rsid w:val="00CC3A72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68"/>
    <w:rsid w:val="00CD1D6F"/>
    <w:rsid w:val="00CD2DD6"/>
    <w:rsid w:val="00CD4779"/>
    <w:rsid w:val="00CD4A76"/>
    <w:rsid w:val="00CD5123"/>
    <w:rsid w:val="00CD54BB"/>
    <w:rsid w:val="00CD5854"/>
    <w:rsid w:val="00CD595F"/>
    <w:rsid w:val="00CD59A2"/>
    <w:rsid w:val="00CD641E"/>
    <w:rsid w:val="00CD6CB4"/>
    <w:rsid w:val="00CD73AE"/>
    <w:rsid w:val="00CE0496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0B63"/>
    <w:rsid w:val="00CF2F60"/>
    <w:rsid w:val="00CF3124"/>
    <w:rsid w:val="00CF3896"/>
    <w:rsid w:val="00CF4B94"/>
    <w:rsid w:val="00CF534B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0B58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35B"/>
    <w:rsid w:val="00D1467B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4CD"/>
    <w:rsid w:val="00D32E75"/>
    <w:rsid w:val="00D34EB7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C07"/>
    <w:rsid w:val="00D6712E"/>
    <w:rsid w:val="00D6737B"/>
    <w:rsid w:val="00D709AA"/>
    <w:rsid w:val="00D71331"/>
    <w:rsid w:val="00D7223E"/>
    <w:rsid w:val="00D7249B"/>
    <w:rsid w:val="00D725D4"/>
    <w:rsid w:val="00D72710"/>
    <w:rsid w:val="00D72D9F"/>
    <w:rsid w:val="00D736FD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697B"/>
    <w:rsid w:val="00D86B82"/>
    <w:rsid w:val="00D871AC"/>
    <w:rsid w:val="00D90C4F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66D"/>
    <w:rsid w:val="00D9770C"/>
    <w:rsid w:val="00D97936"/>
    <w:rsid w:val="00D97D56"/>
    <w:rsid w:val="00DA0613"/>
    <w:rsid w:val="00DA1809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12E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A3D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F2F"/>
    <w:rsid w:val="00E27A81"/>
    <w:rsid w:val="00E30EFA"/>
    <w:rsid w:val="00E32222"/>
    <w:rsid w:val="00E328BD"/>
    <w:rsid w:val="00E3407C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292C"/>
    <w:rsid w:val="00E42B35"/>
    <w:rsid w:val="00E450CA"/>
    <w:rsid w:val="00E458B1"/>
    <w:rsid w:val="00E459B7"/>
    <w:rsid w:val="00E460DF"/>
    <w:rsid w:val="00E46DCD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2121"/>
    <w:rsid w:val="00E531F0"/>
    <w:rsid w:val="00E535CF"/>
    <w:rsid w:val="00E5368F"/>
    <w:rsid w:val="00E53913"/>
    <w:rsid w:val="00E53D38"/>
    <w:rsid w:val="00E53F80"/>
    <w:rsid w:val="00E5417C"/>
    <w:rsid w:val="00E5470F"/>
    <w:rsid w:val="00E55BDD"/>
    <w:rsid w:val="00E560B6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829"/>
    <w:rsid w:val="00E870D9"/>
    <w:rsid w:val="00E8744A"/>
    <w:rsid w:val="00E87A7C"/>
    <w:rsid w:val="00E906F2"/>
    <w:rsid w:val="00E90774"/>
    <w:rsid w:val="00E90E2D"/>
    <w:rsid w:val="00E91713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247"/>
    <w:rsid w:val="00EA381E"/>
    <w:rsid w:val="00EA3A75"/>
    <w:rsid w:val="00EA440E"/>
    <w:rsid w:val="00EA44D4"/>
    <w:rsid w:val="00EA5CE0"/>
    <w:rsid w:val="00EA5E14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3C7"/>
    <w:rsid w:val="00EC2412"/>
    <w:rsid w:val="00EC25D4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7327"/>
    <w:rsid w:val="00ED7B00"/>
    <w:rsid w:val="00ED7B15"/>
    <w:rsid w:val="00EE0226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119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BE7"/>
    <w:rsid w:val="00F040F6"/>
    <w:rsid w:val="00F050EC"/>
    <w:rsid w:val="00F05BDB"/>
    <w:rsid w:val="00F06559"/>
    <w:rsid w:val="00F101A0"/>
    <w:rsid w:val="00F1021D"/>
    <w:rsid w:val="00F10493"/>
    <w:rsid w:val="00F11705"/>
    <w:rsid w:val="00F1247E"/>
    <w:rsid w:val="00F12783"/>
    <w:rsid w:val="00F1353E"/>
    <w:rsid w:val="00F14763"/>
    <w:rsid w:val="00F14C5D"/>
    <w:rsid w:val="00F1513F"/>
    <w:rsid w:val="00F163A5"/>
    <w:rsid w:val="00F16551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2D6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B62"/>
    <w:rsid w:val="00F47D41"/>
    <w:rsid w:val="00F51728"/>
    <w:rsid w:val="00F51FA8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002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1DAA"/>
    <w:rsid w:val="00F72883"/>
    <w:rsid w:val="00F72BA5"/>
    <w:rsid w:val="00F7356E"/>
    <w:rsid w:val="00F73F37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4ED"/>
    <w:rsid w:val="00F87672"/>
    <w:rsid w:val="00F878A5"/>
    <w:rsid w:val="00F908C2"/>
    <w:rsid w:val="00F90B45"/>
    <w:rsid w:val="00F916B8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FD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3B97"/>
    <w:rsid w:val="00FB424A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BB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4D02"/>
    <w:rsid w:val="00FC681C"/>
    <w:rsid w:val="00FC6962"/>
    <w:rsid w:val="00FC6B44"/>
    <w:rsid w:val="00FC6E18"/>
    <w:rsid w:val="00FC71F5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2F09"/>
    <w:rsid w:val="00FD35A3"/>
    <w:rsid w:val="00FD3E15"/>
    <w:rsid w:val="00FD40AF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4FD1"/>
    <w:rsid w:val="00FE5816"/>
    <w:rsid w:val="00FE7139"/>
    <w:rsid w:val="00FE7D46"/>
    <w:rsid w:val="00FF0863"/>
    <w:rsid w:val="00FF0F0C"/>
    <w:rsid w:val="00FF31A0"/>
    <w:rsid w:val="00FF361D"/>
    <w:rsid w:val="00FF3931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DBD89-C69F-438D-BB6A-F00CB284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64F1-464C-478B-998E-6B52AF8F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8854</TotalTime>
  <Pages>1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7282</cp:revision>
  <cp:lastPrinted>2023-06-22T08:33:00Z</cp:lastPrinted>
  <dcterms:created xsi:type="dcterms:W3CDTF">2021-06-30T10:19:00Z</dcterms:created>
  <dcterms:modified xsi:type="dcterms:W3CDTF">2023-06-27T11:37:00Z</dcterms:modified>
</cp:coreProperties>
</file>