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743" w:rsidRDefault="00807743" w:rsidP="00807743">
      <w:pPr>
        <w:spacing w:after="200" w:line="276" w:lineRule="auto"/>
        <w:jc w:val="center"/>
        <w:rPr>
          <w:lang w:val="uk-UA"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43" w:rsidRDefault="00807743" w:rsidP="00807743">
      <w:pPr>
        <w:jc w:val="center"/>
        <w:rPr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 w:eastAsia="en-US"/>
        </w:rPr>
        <w:t>УКРАЇНА</w:t>
      </w:r>
    </w:p>
    <w:p w:rsidR="00807743" w:rsidRDefault="00807743" w:rsidP="00807743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ГАЙСИНСЬКА МІСЬКА РАДА </w:t>
      </w:r>
      <w:r>
        <w:rPr>
          <w:b/>
          <w:sz w:val="28"/>
          <w:szCs w:val="28"/>
          <w:lang w:val="uk-UA" w:eastAsia="en-US"/>
        </w:rPr>
        <w:br/>
        <w:t>Гайсинського району Вінницької області</w:t>
      </w:r>
    </w:p>
    <w:p w:rsidR="00807743" w:rsidRDefault="00807743" w:rsidP="00807743">
      <w:pPr>
        <w:jc w:val="center"/>
        <w:rPr>
          <w:b/>
          <w:sz w:val="28"/>
          <w:szCs w:val="28"/>
          <w:lang w:val="uk-UA" w:eastAsia="en-US"/>
        </w:rPr>
      </w:pPr>
    </w:p>
    <w:p w:rsidR="00807743" w:rsidRDefault="000C751A" w:rsidP="00807743">
      <w:pPr>
        <w:spacing w:after="200"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807743">
        <w:rPr>
          <w:b/>
          <w:sz w:val="28"/>
          <w:szCs w:val="28"/>
          <w:lang w:val="uk-UA" w:eastAsia="en-US"/>
        </w:rPr>
        <w:t>№</w:t>
      </w:r>
      <w:r w:rsidR="0000232E">
        <w:rPr>
          <w:b/>
          <w:sz w:val="28"/>
          <w:szCs w:val="28"/>
          <w:lang w:val="uk-UA" w:eastAsia="en-US"/>
        </w:rPr>
        <w:t xml:space="preserve"> </w:t>
      </w:r>
      <w:r w:rsidR="008A2E6E">
        <w:rPr>
          <w:b/>
          <w:sz w:val="28"/>
          <w:szCs w:val="28"/>
          <w:lang w:val="uk-UA" w:eastAsia="en-US"/>
        </w:rPr>
        <w:t>79</w:t>
      </w:r>
    </w:p>
    <w:p w:rsidR="002604BB" w:rsidRDefault="002604BB" w:rsidP="002604BB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>26 червня 2023 року                  м. Гайсин                   49  сесія 8 скликання</w:t>
      </w:r>
    </w:p>
    <w:p w:rsidR="002604BB" w:rsidRDefault="002604BB" w:rsidP="002604BB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</w:p>
    <w:p w:rsidR="00807743" w:rsidRPr="00181AE0" w:rsidRDefault="00842D25" w:rsidP="00807743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965B9" w:rsidRDefault="00807743" w:rsidP="00CD11BA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поновлення договор</w:t>
      </w:r>
      <w:r w:rsidR="00D33BF6">
        <w:rPr>
          <w:b/>
          <w:bCs/>
          <w:sz w:val="28"/>
          <w:lang w:val="uk-UA"/>
        </w:rPr>
        <w:t>ів</w:t>
      </w:r>
      <w:r>
        <w:rPr>
          <w:b/>
          <w:bCs/>
          <w:sz w:val="28"/>
          <w:lang w:val="uk-UA"/>
        </w:rPr>
        <w:t xml:space="preserve"> оренди землі </w:t>
      </w:r>
    </w:p>
    <w:p w:rsidR="00807743" w:rsidRPr="00181AE0" w:rsidRDefault="00807743" w:rsidP="00807743">
      <w:pPr>
        <w:rPr>
          <w:sz w:val="18"/>
          <w:szCs w:val="18"/>
          <w:lang w:val="uk-UA"/>
        </w:rPr>
      </w:pPr>
    </w:p>
    <w:p w:rsidR="00157FC9" w:rsidRDefault="00157FC9" w:rsidP="00157FC9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заяви та клопотання </w:t>
      </w:r>
      <w:proofErr w:type="spellStart"/>
      <w:r>
        <w:rPr>
          <w:sz w:val="28"/>
          <w:lang w:val="uk-UA"/>
        </w:rPr>
        <w:t>гр.Відомської</w:t>
      </w:r>
      <w:proofErr w:type="spellEnd"/>
      <w:r>
        <w:rPr>
          <w:sz w:val="28"/>
          <w:lang w:val="uk-UA"/>
        </w:rPr>
        <w:t xml:space="preserve"> Т.В., </w:t>
      </w:r>
      <w:proofErr w:type="spellStart"/>
      <w:r>
        <w:rPr>
          <w:sz w:val="28"/>
          <w:lang w:val="uk-UA"/>
        </w:rPr>
        <w:t>гр.Міщенко</w:t>
      </w:r>
      <w:proofErr w:type="spellEnd"/>
      <w:r>
        <w:rPr>
          <w:sz w:val="28"/>
          <w:lang w:val="uk-UA"/>
        </w:rPr>
        <w:t xml:space="preserve"> Л.А. відповідно до </w:t>
      </w:r>
      <w:proofErr w:type="spellStart"/>
      <w:r>
        <w:rPr>
          <w:sz w:val="28"/>
          <w:lang w:val="uk-UA"/>
        </w:rPr>
        <w:t>ст.ст</w:t>
      </w:r>
      <w:proofErr w:type="spellEnd"/>
      <w:r>
        <w:rPr>
          <w:sz w:val="28"/>
          <w:lang w:val="uk-UA"/>
        </w:rPr>
        <w:t xml:space="preserve">. 12, 93, 96, 126 Земельного кодексу України, ст. 33 Закону України «Про оренду землі», Закону України «Про державний земельний кадастр», </w:t>
      </w:r>
      <w:r w:rsidRPr="00B54C76">
        <w:rPr>
          <w:sz w:val="28"/>
          <w:szCs w:val="28"/>
          <w:shd w:val="clear" w:color="auto" w:fill="FFFFFF"/>
          <w:lang w:val="uk-UA"/>
        </w:rPr>
        <w:t>ст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B54C76">
        <w:rPr>
          <w:sz w:val="28"/>
          <w:szCs w:val="28"/>
          <w:shd w:val="clear" w:color="auto" w:fill="FFFFFF"/>
          <w:lang w:val="uk-UA"/>
        </w:rPr>
        <w:t xml:space="preserve"> 4 Закону України «Про державну реєстрацію речових прав на нерухоме майно та їх обтяжень»</w:t>
      </w:r>
      <w:r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  <w:lang w:val="uk-UA"/>
        </w:rPr>
        <w:t xml:space="preserve"> </w:t>
      </w:r>
      <w:r w:rsidRPr="00B54C76">
        <w:rPr>
          <w:sz w:val="28"/>
          <w:szCs w:val="28"/>
          <w:shd w:val="clear" w:color="auto" w:fill="FFFFFF"/>
          <w:lang w:val="uk-UA"/>
        </w:rPr>
        <w:t>пункт</w:t>
      </w:r>
      <w:r>
        <w:rPr>
          <w:sz w:val="28"/>
          <w:szCs w:val="28"/>
          <w:shd w:val="clear" w:color="auto" w:fill="FFFFFF"/>
          <w:lang w:val="uk-UA"/>
        </w:rPr>
        <w:t>ів</w:t>
      </w:r>
      <w:r w:rsidRPr="00B54C76">
        <w:rPr>
          <w:sz w:val="28"/>
          <w:szCs w:val="28"/>
          <w:shd w:val="clear" w:color="auto" w:fill="FFFFFF"/>
          <w:lang w:val="uk-UA"/>
        </w:rPr>
        <w:t xml:space="preserve"> 162, 171 Постанови Кабінету Міністрів України від 17.10.2012</w:t>
      </w:r>
      <w:r>
        <w:rPr>
          <w:sz w:val="28"/>
          <w:szCs w:val="28"/>
          <w:shd w:val="clear" w:color="auto" w:fill="FFFFFF"/>
          <w:lang w:val="uk-UA"/>
        </w:rPr>
        <w:t xml:space="preserve"> року  </w:t>
      </w:r>
      <w:r w:rsidRPr="00B54C76">
        <w:rPr>
          <w:sz w:val="28"/>
          <w:szCs w:val="28"/>
          <w:shd w:val="clear" w:color="auto" w:fill="FFFFFF"/>
          <w:lang w:val="uk-UA"/>
        </w:rPr>
        <w:t>№1051 «Про затвердження Порядку ведення Державного земельного кадастру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B54C76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>
        <w:rPr>
          <w:b/>
          <w:sz w:val="28"/>
          <w:lang w:val="uk-UA"/>
        </w:rPr>
        <w:t>ВИРІШИЛА:</w:t>
      </w:r>
    </w:p>
    <w:p w:rsidR="00157FC9" w:rsidRPr="0025492A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B90A02">
        <w:rPr>
          <w:b/>
          <w:sz w:val="28"/>
          <w:szCs w:val="28"/>
          <w:lang w:val="uk-UA"/>
        </w:rPr>
        <w:t>.</w:t>
      </w:r>
      <w:r w:rsidRPr="0025492A">
        <w:rPr>
          <w:bCs/>
          <w:sz w:val="28"/>
          <w:lang w:val="uk-UA"/>
        </w:rPr>
        <w:t xml:space="preserve"> Поновити договір оренди землі</w:t>
      </w:r>
      <w:r w:rsidRPr="0025492A">
        <w:rPr>
          <w:sz w:val="28"/>
          <w:szCs w:val="28"/>
          <w:lang w:val="uk-UA"/>
        </w:rPr>
        <w:t xml:space="preserve">, укладений між Гайсинською міською радою та </w:t>
      </w:r>
      <w:r>
        <w:rPr>
          <w:b/>
          <w:sz w:val="28"/>
          <w:szCs w:val="28"/>
          <w:lang w:val="uk-UA"/>
        </w:rPr>
        <w:t xml:space="preserve">ФОП </w:t>
      </w:r>
      <w:proofErr w:type="spellStart"/>
      <w:r>
        <w:rPr>
          <w:b/>
          <w:sz w:val="28"/>
          <w:szCs w:val="28"/>
          <w:lang w:val="uk-UA"/>
        </w:rPr>
        <w:t>Відомською</w:t>
      </w:r>
      <w:proofErr w:type="spellEnd"/>
      <w:r>
        <w:rPr>
          <w:b/>
          <w:sz w:val="28"/>
          <w:szCs w:val="28"/>
          <w:lang w:val="uk-UA"/>
        </w:rPr>
        <w:t xml:space="preserve"> Тетяною Володимирівною</w:t>
      </w:r>
      <w:r w:rsidRPr="0025492A">
        <w:rPr>
          <w:b/>
          <w:sz w:val="28"/>
          <w:szCs w:val="28"/>
          <w:lang w:val="uk-UA"/>
        </w:rPr>
        <w:t xml:space="preserve">, </w:t>
      </w:r>
      <w:r w:rsidRPr="0025492A">
        <w:rPr>
          <w:sz w:val="28"/>
          <w:szCs w:val="28"/>
          <w:lang w:val="uk-UA"/>
        </w:rPr>
        <w:t>на земельну ділянку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50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05</w:t>
      </w:r>
      <w:r w:rsidRPr="0025492A">
        <w:rPr>
          <w:sz w:val="28"/>
          <w:lang w:val="uk-UA"/>
        </w:rPr>
        <w:t>:001:0</w:t>
      </w:r>
      <w:r>
        <w:rPr>
          <w:sz w:val="28"/>
          <w:lang w:val="uk-UA"/>
        </w:rPr>
        <w:t>105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Соборна, 34-б</w:t>
      </w:r>
      <w:r w:rsidRPr="003D64CD">
        <w:rPr>
          <w:sz w:val="28"/>
          <w:szCs w:val="28"/>
          <w:lang w:val="uk-UA"/>
        </w:rPr>
        <w:t xml:space="preserve"> </w:t>
      </w:r>
      <w:r w:rsidRPr="0025492A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>ом на 10</w:t>
      </w:r>
      <w:r w:rsidRPr="0025492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десять</w:t>
      </w:r>
      <w:r w:rsidRPr="0025492A">
        <w:rPr>
          <w:sz w:val="28"/>
          <w:szCs w:val="28"/>
          <w:lang w:val="uk-UA"/>
        </w:rPr>
        <w:t>) років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25492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Pr="0025492A">
        <w:rPr>
          <w:sz w:val="28"/>
          <w:szCs w:val="28"/>
          <w:lang w:val="uk-UA"/>
        </w:rPr>
        <w:t xml:space="preserve"> Встановити розмір орендної плати за користування земельною ділянкою</w:t>
      </w:r>
      <w:r w:rsidRPr="0025492A">
        <w:rPr>
          <w:bCs/>
          <w:sz w:val="28"/>
          <w:szCs w:val="28"/>
          <w:lang w:val="uk-UA"/>
        </w:rPr>
        <w:t xml:space="preserve"> площею </w:t>
      </w:r>
      <w:r w:rsidRPr="0025492A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0050</w:t>
      </w:r>
      <w:r w:rsidRPr="0025492A">
        <w:rPr>
          <w:sz w:val="28"/>
          <w:szCs w:val="28"/>
          <w:lang w:val="uk-UA"/>
        </w:rPr>
        <w:t xml:space="preserve"> </w:t>
      </w:r>
      <w:r w:rsidRPr="0025492A">
        <w:rPr>
          <w:rFonts w:eastAsia="Calibri"/>
          <w:bCs/>
          <w:sz w:val="28"/>
          <w:szCs w:val="28"/>
          <w:lang w:val="uk-UA"/>
        </w:rPr>
        <w:t xml:space="preserve">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05</w:t>
      </w:r>
      <w:r w:rsidRPr="0025492A">
        <w:rPr>
          <w:sz w:val="28"/>
          <w:lang w:val="uk-UA"/>
        </w:rPr>
        <w:t>:001:0</w:t>
      </w:r>
      <w:r>
        <w:rPr>
          <w:sz w:val="28"/>
          <w:lang w:val="uk-UA"/>
        </w:rPr>
        <w:t>105</w:t>
      </w:r>
      <w:r w:rsidRPr="0025492A">
        <w:rPr>
          <w:sz w:val="28"/>
          <w:szCs w:val="28"/>
          <w:lang w:val="uk-UA"/>
        </w:rPr>
        <w:t>– 12 (дванадцять) відсотків від нормативної грошової оцінки земельної ділянки.</w:t>
      </w:r>
    </w:p>
    <w:p w:rsidR="00157FC9" w:rsidRDefault="00157FC9" w:rsidP="00157FC9">
      <w:pPr>
        <w:ind w:firstLine="567"/>
        <w:jc w:val="both"/>
        <w:rPr>
          <w:sz w:val="28"/>
          <w:szCs w:val="28"/>
          <w:lang w:val="uk-UA"/>
        </w:rPr>
      </w:pPr>
      <w:r w:rsidRPr="00EF3010">
        <w:rPr>
          <w:b/>
          <w:bCs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EF3010">
        <w:rPr>
          <w:bCs/>
          <w:sz w:val="28"/>
          <w:lang w:val="uk-UA"/>
        </w:rPr>
        <w:t xml:space="preserve"> </w:t>
      </w:r>
      <w:r w:rsidRPr="0025492A">
        <w:rPr>
          <w:bCs/>
          <w:sz w:val="28"/>
          <w:lang w:val="uk-UA"/>
        </w:rPr>
        <w:t>Поновити договір оренди землі</w:t>
      </w:r>
      <w:r w:rsidRPr="0025492A">
        <w:rPr>
          <w:sz w:val="28"/>
          <w:szCs w:val="28"/>
          <w:lang w:val="uk-UA"/>
        </w:rPr>
        <w:t xml:space="preserve">, укладений між Гайсинською міською радою та </w:t>
      </w:r>
      <w:r>
        <w:rPr>
          <w:b/>
          <w:sz w:val="28"/>
          <w:szCs w:val="28"/>
          <w:lang w:val="uk-UA"/>
        </w:rPr>
        <w:t>ФОП Міщенко Любов Андріївною</w:t>
      </w:r>
      <w:r w:rsidRPr="0025492A"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земельні ділянки: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5492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28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04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3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>060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 xml:space="preserve">Інтернаціональна, 24-б </w:t>
      </w:r>
      <w:r w:rsidRPr="0025492A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>ом на 10</w:t>
      </w:r>
      <w:r w:rsidRPr="0025492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десять</w:t>
      </w:r>
      <w:r w:rsidRPr="0025492A">
        <w:rPr>
          <w:sz w:val="28"/>
          <w:szCs w:val="28"/>
          <w:lang w:val="uk-UA"/>
        </w:rPr>
        <w:t>) років</w:t>
      </w:r>
      <w:r>
        <w:rPr>
          <w:sz w:val="28"/>
          <w:szCs w:val="28"/>
          <w:lang w:val="uk-UA"/>
        </w:rPr>
        <w:t>;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25492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45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05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2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>104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 xml:space="preserve">1 Травня, 113-б </w:t>
      </w:r>
      <w:r w:rsidRPr="0025492A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>ом на 10</w:t>
      </w:r>
      <w:r w:rsidRPr="0025492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десять</w:t>
      </w:r>
      <w:r w:rsidRPr="0025492A">
        <w:rPr>
          <w:sz w:val="28"/>
          <w:szCs w:val="28"/>
          <w:lang w:val="uk-UA"/>
        </w:rPr>
        <w:t>) років</w:t>
      </w:r>
      <w:r>
        <w:rPr>
          <w:sz w:val="28"/>
          <w:szCs w:val="28"/>
          <w:lang w:val="uk-UA"/>
        </w:rPr>
        <w:t>;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</w:t>
      </w:r>
      <w:r w:rsidRPr="0025492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50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05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2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>054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 xml:space="preserve">1 Травня, 113-б </w:t>
      </w:r>
      <w:r w:rsidRPr="0025492A">
        <w:rPr>
          <w:sz w:val="28"/>
          <w:szCs w:val="28"/>
          <w:lang w:val="uk-UA"/>
        </w:rPr>
        <w:t>термін</w:t>
      </w:r>
      <w:r>
        <w:rPr>
          <w:sz w:val="28"/>
          <w:szCs w:val="28"/>
          <w:lang w:val="uk-UA"/>
        </w:rPr>
        <w:t>ом на 10</w:t>
      </w:r>
      <w:r w:rsidRPr="0025492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десять</w:t>
      </w:r>
      <w:r w:rsidRPr="0025492A">
        <w:rPr>
          <w:sz w:val="28"/>
          <w:szCs w:val="28"/>
          <w:lang w:val="uk-UA"/>
        </w:rPr>
        <w:t>) років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 w:rsidRPr="003D0EA9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>1</w:t>
      </w:r>
      <w:r w:rsidRPr="003D0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Встановити розмір орендної плати за користування земельними ділянками </w:t>
      </w:r>
      <w:r w:rsidRPr="0025492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25492A">
        <w:rPr>
          <w:sz w:val="28"/>
          <w:szCs w:val="28"/>
          <w:lang w:val="uk-UA"/>
        </w:rPr>
        <w:t>12 (дванадцять) відсотків від нормативної грошової оцінки земельної ділянки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25492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28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04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3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>060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Інтернаціональна, 24-б;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25492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45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0520810100:</w:t>
      </w:r>
      <w:r>
        <w:rPr>
          <w:sz w:val="28"/>
          <w:lang w:val="uk-UA"/>
        </w:rPr>
        <w:t>05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2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>104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1 Травня, 113-б;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--</w:t>
      </w:r>
      <w:r w:rsidRPr="0025492A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</w:t>
      </w:r>
      <w:r w:rsidRPr="002549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50</w:t>
      </w:r>
      <w:r w:rsidRPr="0025492A">
        <w:rPr>
          <w:sz w:val="28"/>
          <w:szCs w:val="28"/>
          <w:lang w:val="uk-UA"/>
        </w:rPr>
        <w:t xml:space="preserve"> га, кадастровий номер </w:t>
      </w:r>
      <w:r w:rsidRPr="0025492A">
        <w:rPr>
          <w:sz w:val="28"/>
          <w:lang w:val="uk-UA"/>
        </w:rPr>
        <w:t>05208101</w:t>
      </w:r>
      <w:bookmarkStart w:id="0" w:name="_GoBack"/>
      <w:bookmarkEnd w:id="0"/>
      <w:r w:rsidRPr="0025492A">
        <w:rPr>
          <w:sz w:val="28"/>
          <w:lang w:val="uk-UA"/>
        </w:rPr>
        <w:t>00:</w:t>
      </w:r>
      <w:r>
        <w:rPr>
          <w:sz w:val="28"/>
          <w:lang w:val="uk-UA"/>
        </w:rPr>
        <w:t>05</w:t>
      </w:r>
      <w:r w:rsidRPr="0025492A">
        <w:rPr>
          <w:sz w:val="28"/>
          <w:lang w:val="uk-UA"/>
        </w:rPr>
        <w:t>:00</w:t>
      </w:r>
      <w:r>
        <w:rPr>
          <w:sz w:val="28"/>
          <w:lang w:val="uk-UA"/>
        </w:rPr>
        <w:t>2</w:t>
      </w:r>
      <w:r w:rsidRPr="0025492A">
        <w:rPr>
          <w:sz w:val="28"/>
          <w:lang w:val="uk-UA"/>
        </w:rPr>
        <w:t>:0</w:t>
      </w:r>
      <w:r>
        <w:rPr>
          <w:sz w:val="28"/>
          <w:lang w:val="uk-UA"/>
        </w:rPr>
        <w:t>054</w:t>
      </w:r>
      <w:r w:rsidRPr="0025492A">
        <w:rPr>
          <w:sz w:val="28"/>
          <w:lang w:val="uk-UA"/>
        </w:rPr>
        <w:t xml:space="preserve">, для будівництва та обслуговування будівель торгівлі, що знаходиться за </w:t>
      </w:r>
      <w:proofErr w:type="spellStart"/>
      <w:r w:rsidRPr="0025492A">
        <w:rPr>
          <w:sz w:val="28"/>
          <w:lang w:val="uk-UA"/>
        </w:rPr>
        <w:t>адресою</w:t>
      </w:r>
      <w:proofErr w:type="spellEnd"/>
      <w:r w:rsidRPr="0025492A">
        <w:rPr>
          <w:sz w:val="28"/>
          <w:lang w:val="uk-UA"/>
        </w:rPr>
        <w:t xml:space="preserve">: м. Гайсин, вул. </w:t>
      </w:r>
      <w:r>
        <w:rPr>
          <w:sz w:val="28"/>
          <w:szCs w:val="28"/>
          <w:lang w:val="uk-UA"/>
        </w:rPr>
        <w:t>1 Травня, 113-б;</w:t>
      </w:r>
    </w:p>
    <w:p w:rsidR="00157FC9" w:rsidRDefault="00157FC9" w:rsidP="00157FC9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Відповідні зміни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РРП у встановленому законному порядку.</w:t>
      </w:r>
    </w:p>
    <w:p w:rsidR="00157FC9" w:rsidRDefault="00157FC9" w:rsidP="00157FC9">
      <w:pPr>
        <w:ind w:right="50" w:firstLine="426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DB5C81" w:rsidRDefault="00DB5C81" w:rsidP="00382D72">
      <w:pPr>
        <w:ind w:right="50" w:firstLine="426"/>
        <w:jc w:val="both"/>
        <w:rPr>
          <w:sz w:val="28"/>
          <w:szCs w:val="28"/>
          <w:lang w:val="uk-UA"/>
        </w:rPr>
      </w:pPr>
    </w:p>
    <w:p w:rsidR="00842D25" w:rsidRPr="005D39C4" w:rsidRDefault="00842D25" w:rsidP="00382D72">
      <w:pPr>
        <w:ind w:firstLine="426"/>
        <w:jc w:val="both"/>
        <w:rPr>
          <w:color w:val="000000"/>
          <w:sz w:val="28"/>
          <w:szCs w:val="28"/>
          <w:lang w:val="uk-UA"/>
        </w:rPr>
      </w:pPr>
    </w:p>
    <w:p w:rsidR="006C0AF2" w:rsidRDefault="00807743" w:rsidP="00F82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b/>
          <w:bCs/>
          <w:sz w:val="28"/>
          <w:lang w:val="uk-UA"/>
        </w:rPr>
        <w:t>Міський голова                                                       Анатолій ГУК</w:t>
      </w:r>
    </w:p>
    <w:sectPr w:rsidR="006C0AF2" w:rsidSect="00386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069"/>
    <w:rsid w:val="0000232E"/>
    <w:rsid w:val="0000659C"/>
    <w:rsid w:val="00032A25"/>
    <w:rsid w:val="00062CE7"/>
    <w:rsid w:val="00083F2F"/>
    <w:rsid w:val="00092F95"/>
    <w:rsid w:val="0009479C"/>
    <w:rsid w:val="00095F6F"/>
    <w:rsid w:val="00096124"/>
    <w:rsid w:val="000965B9"/>
    <w:rsid w:val="000B3ED5"/>
    <w:rsid w:val="000C71C5"/>
    <w:rsid w:val="000C751A"/>
    <w:rsid w:val="000E038B"/>
    <w:rsid w:val="000E1C9B"/>
    <w:rsid w:val="001064D0"/>
    <w:rsid w:val="00126F7B"/>
    <w:rsid w:val="00134069"/>
    <w:rsid w:val="001549A8"/>
    <w:rsid w:val="00157FC9"/>
    <w:rsid w:val="00172E39"/>
    <w:rsid w:val="00181342"/>
    <w:rsid w:val="00181AE0"/>
    <w:rsid w:val="001909AF"/>
    <w:rsid w:val="001948B6"/>
    <w:rsid w:val="001D29AE"/>
    <w:rsid w:val="001E4519"/>
    <w:rsid w:val="00217E4C"/>
    <w:rsid w:val="002463D9"/>
    <w:rsid w:val="00251A66"/>
    <w:rsid w:val="00253F0E"/>
    <w:rsid w:val="0025461D"/>
    <w:rsid w:val="0025492A"/>
    <w:rsid w:val="002604BB"/>
    <w:rsid w:val="0026097C"/>
    <w:rsid w:val="002A298D"/>
    <w:rsid w:val="002E61B8"/>
    <w:rsid w:val="002F6823"/>
    <w:rsid w:val="00307419"/>
    <w:rsid w:val="00316551"/>
    <w:rsid w:val="00320520"/>
    <w:rsid w:val="00331C7A"/>
    <w:rsid w:val="00382D72"/>
    <w:rsid w:val="00386E61"/>
    <w:rsid w:val="00387BAE"/>
    <w:rsid w:val="00393840"/>
    <w:rsid w:val="003D0EA9"/>
    <w:rsid w:val="003F3A3B"/>
    <w:rsid w:val="003F5CB9"/>
    <w:rsid w:val="00414709"/>
    <w:rsid w:val="00423162"/>
    <w:rsid w:val="00423F52"/>
    <w:rsid w:val="00433B8C"/>
    <w:rsid w:val="0043709B"/>
    <w:rsid w:val="00475981"/>
    <w:rsid w:val="004B7C43"/>
    <w:rsid w:val="004C2E58"/>
    <w:rsid w:val="00506A9A"/>
    <w:rsid w:val="00526FAE"/>
    <w:rsid w:val="005534EA"/>
    <w:rsid w:val="0057537F"/>
    <w:rsid w:val="005A476C"/>
    <w:rsid w:val="005C1ACD"/>
    <w:rsid w:val="005D49E6"/>
    <w:rsid w:val="005E390D"/>
    <w:rsid w:val="005E5857"/>
    <w:rsid w:val="00622A3D"/>
    <w:rsid w:val="006461E0"/>
    <w:rsid w:val="00665855"/>
    <w:rsid w:val="006C0AF2"/>
    <w:rsid w:val="006C7899"/>
    <w:rsid w:val="00747490"/>
    <w:rsid w:val="00774866"/>
    <w:rsid w:val="00785BC6"/>
    <w:rsid w:val="007866FF"/>
    <w:rsid w:val="00794CC7"/>
    <w:rsid w:val="007B45B1"/>
    <w:rsid w:val="007D4D65"/>
    <w:rsid w:val="00807743"/>
    <w:rsid w:val="008113E3"/>
    <w:rsid w:val="00842D25"/>
    <w:rsid w:val="0088206C"/>
    <w:rsid w:val="008A2E6E"/>
    <w:rsid w:val="008C354E"/>
    <w:rsid w:val="00942F63"/>
    <w:rsid w:val="00961E0B"/>
    <w:rsid w:val="009A419F"/>
    <w:rsid w:val="009B638F"/>
    <w:rsid w:val="009C23C4"/>
    <w:rsid w:val="009C7462"/>
    <w:rsid w:val="009C763A"/>
    <w:rsid w:val="009D3BE7"/>
    <w:rsid w:val="009D4617"/>
    <w:rsid w:val="009E1491"/>
    <w:rsid w:val="00A07749"/>
    <w:rsid w:val="00A32E6F"/>
    <w:rsid w:val="00A34495"/>
    <w:rsid w:val="00AA5F7B"/>
    <w:rsid w:val="00AB4522"/>
    <w:rsid w:val="00B00EC6"/>
    <w:rsid w:val="00B10EE4"/>
    <w:rsid w:val="00B12A35"/>
    <w:rsid w:val="00B347BA"/>
    <w:rsid w:val="00B8045D"/>
    <w:rsid w:val="00B90860"/>
    <w:rsid w:val="00B90A02"/>
    <w:rsid w:val="00BA60F5"/>
    <w:rsid w:val="00BB07AD"/>
    <w:rsid w:val="00C01B96"/>
    <w:rsid w:val="00C43091"/>
    <w:rsid w:val="00C55E61"/>
    <w:rsid w:val="00C5701F"/>
    <w:rsid w:val="00CC6D64"/>
    <w:rsid w:val="00CD11BA"/>
    <w:rsid w:val="00D002D7"/>
    <w:rsid w:val="00D044A9"/>
    <w:rsid w:val="00D07731"/>
    <w:rsid w:val="00D10147"/>
    <w:rsid w:val="00D33BF6"/>
    <w:rsid w:val="00D62EDA"/>
    <w:rsid w:val="00D840D8"/>
    <w:rsid w:val="00DB5C81"/>
    <w:rsid w:val="00DC18E6"/>
    <w:rsid w:val="00DD7DB6"/>
    <w:rsid w:val="00E328A5"/>
    <w:rsid w:val="00E41D86"/>
    <w:rsid w:val="00E64F28"/>
    <w:rsid w:val="00E96C55"/>
    <w:rsid w:val="00EF08F7"/>
    <w:rsid w:val="00EF3010"/>
    <w:rsid w:val="00F32504"/>
    <w:rsid w:val="00F82A32"/>
    <w:rsid w:val="00F9187B"/>
    <w:rsid w:val="00FC4E66"/>
    <w:rsid w:val="00FE066F"/>
    <w:rsid w:val="00FE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BB34-9C18-4110-BBD8-0678AFD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1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153</cp:revision>
  <cp:lastPrinted>2023-06-22T08:40:00Z</cp:lastPrinted>
  <dcterms:created xsi:type="dcterms:W3CDTF">2022-01-10T06:23:00Z</dcterms:created>
  <dcterms:modified xsi:type="dcterms:W3CDTF">2023-06-27T12:51:00Z</dcterms:modified>
</cp:coreProperties>
</file>