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Default="00A57FFB" w:rsidP="00A57FF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 w:rsidRPr="00C340C6">
        <w:rPr>
          <w:rFonts w:ascii="Times New Roman" w:hAnsi="Times New Roman" w:cs="Times New Roman"/>
          <w:bCs/>
          <w:sz w:val="28"/>
          <w:szCs w:val="28"/>
        </w:rPr>
        <w:t>Затвердження технічної документації по нормативній грошовій оцінці земель м. Гайсин Гайсинської міської ради Гайсинського району Вінницької області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57FFB" w:rsidRPr="00D01A25" w:rsidRDefault="00D01A25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ЗНЯТИ З РОЗГЛЯДУ</w:t>
      </w:r>
      <w:r w:rsidR="00C71E66">
        <w:rPr>
          <w:rFonts w:ascii="Times New Roman" w:hAnsi="Times New Roman" w:cs="Times New Roman"/>
          <w:b/>
          <w:sz w:val="28"/>
          <w:szCs w:val="28"/>
        </w:rPr>
        <w:t xml:space="preserve">  З ПЕРЕНЕСЕННЯМ НА НАСТУПНУ СЕСІЮ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01A25" w:rsidTr="00D01A25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D01A25" w:rsidTr="00D01A2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1" w:name="_GoBack" w:colFirst="1" w:colLast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bookmarkEnd w:id="1"/>
      <w:tr w:rsidR="00D01A25" w:rsidTr="00D01A2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D01A25" w:rsidTr="00D01A2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26  »</w:t>
            </w:r>
          </w:p>
        </w:tc>
      </w:tr>
      <w:tr w:rsidR="00D01A25" w:rsidTr="00D01A2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D01A25" w:rsidTr="00D01A2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D01A25" w:rsidTr="00D01A2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 »</w:t>
            </w:r>
          </w:p>
        </w:tc>
      </w:tr>
      <w:tr w:rsidR="00D01A25" w:rsidTr="00D01A25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01A25" w:rsidRDefault="00D01A2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A25" w:rsidRDefault="00D01A2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D01A25" w:rsidRDefault="00D01A25" w:rsidP="00D01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1A25" w:rsidRDefault="00D01A25" w:rsidP="00D01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01A25" w:rsidRDefault="00D01A25" w:rsidP="00D01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01A25" w:rsidTr="00D01A2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01A25" w:rsidTr="00D01A2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D01A25" w:rsidRDefault="00D01A25" w:rsidP="00D01A25">
      <w:pPr>
        <w:rPr>
          <w:rFonts w:ascii="Times New Roman" w:hAnsi="Times New Roman" w:cs="Times New Roman"/>
          <w:sz w:val="28"/>
          <w:szCs w:val="28"/>
        </w:rPr>
      </w:pPr>
    </w:p>
    <w:p w:rsidR="00D01A25" w:rsidRDefault="00D01A25" w:rsidP="00D01A25">
      <w:pPr>
        <w:rPr>
          <w:rFonts w:ascii="Times New Roman" w:hAnsi="Times New Roman" w:cs="Times New Roman"/>
          <w:sz w:val="28"/>
          <w:szCs w:val="28"/>
        </w:rPr>
      </w:pPr>
    </w:p>
    <w:p w:rsidR="00D01A25" w:rsidRDefault="00D01A25" w:rsidP="00D01A2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bookmarkEnd w:id="0"/>
    <w:p w:rsidR="00D01A25" w:rsidRDefault="00D01A25" w:rsidP="00D01A25">
      <w:pPr>
        <w:shd w:val="clear" w:color="auto" w:fill="FFFFFF"/>
        <w:jc w:val="both"/>
      </w:pPr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605337"/>
    <w:rsid w:val="006561FC"/>
    <w:rsid w:val="006944AE"/>
    <w:rsid w:val="00715E14"/>
    <w:rsid w:val="00772577"/>
    <w:rsid w:val="007B12D7"/>
    <w:rsid w:val="007C3E6C"/>
    <w:rsid w:val="007C3F74"/>
    <w:rsid w:val="007E0FC5"/>
    <w:rsid w:val="007E6A69"/>
    <w:rsid w:val="00812018"/>
    <w:rsid w:val="008E3D07"/>
    <w:rsid w:val="00912A47"/>
    <w:rsid w:val="009402C3"/>
    <w:rsid w:val="00943465"/>
    <w:rsid w:val="0096040C"/>
    <w:rsid w:val="009A68FB"/>
    <w:rsid w:val="009F36F9"/>
    <w:rsid w:val="00A425DF"/>
    <w:rsid w:val="00A57FFB"/>
    <w:rsid w:val="00AD641C"/>
    <w:rsid w:val="00B1467E"/>
    <w:rsid w:val="00B633ED"/>
    <w:rsid w:val="00BA28CA"/>
    <w:rsid w:val="00C02C79"/>
    <w:rsid w:val="00C0646A"/>
    <w:rsid w:val="00C2507B"/>
    <w:rsid w:val="00C71E66"/>
    <w:rsid w:val="00CE5FFE"/>
    <w:rsid w:val="00CF583E"/>
    <w:rsid w:val="00CF64F6"/>
    <w:rsid w:val="00D01A25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9FB2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3A9C3-3BB7-4677-AD4F-2B7379B1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6</cp:revision>
  <cp:lastPrinted>2023-07-06T07:56:00Z</cp:lastPrinted>
  <dcterms:created xsi:type="dcterms:W3CDTF">2023-07-06T08:04:00Z</dcterms:created>
  <dcterms:modified xsi:type="dcterms:W3CDTF">2023-07-10T10:06:00Z</dcterms:modified>
</cp:coreProperties>
</file>