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поіменного голосування</w:t>
      </w:r>
    </w:p>
    <w:p w:rsidR="00E773DD" w:rsidRDefault="00E773DD" w:rsidP="00E773D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7D7766"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Pr="00B633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402C3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503F">
        <w:rPr>
          <w:rFonts w:ascii="Times New Roman" w:hAnsi="Times New Roman"/>
          <w:sz w:val="28"/>
          <w:szCs w:val="28"/>
          <w:lang w:val="uk-UA"/>
        </w:rPr>
        <w:t>липня</w:t>
      </w:r>
      <w:r w:rsidR="001E5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36090D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45D9D" w:rsidRPr="00B633ED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="00B633ED" w:rsidRPr="00B633ED">
        <w:rPr>
          <w:rFonts w:ascii="Times New Roman" w:hAnsi="Times New Roman"/>
          <w:sz w:val="28"/>
          <w:szCs w:val="28"/>
          <w:u w:val="single"/>
          <w:lang w:val="uk-UA"/>
        </w:rPr>
        <w:t>оку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5</w:t>
      </w:r>
      <w:r w:rsidR="007D7766">
        <w:rPr>
          <w:rFonts w:ascii="Times New Roman" w:hAnsi="Times New Roman"/>
          <w:sz w:val="28"/>
          <w:szCs w:val="28"/>
          <w:lang w:val="uk-UA"/>
        </w:rPr>
        <w:t>2</w:t>
      </w:r>
      <w:r w:rsidR="00C108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1FC">
        <w:rPr>
          <w:rFonts w:ascii="Times New Roman" w:hAnsi="Times New Roman"/>
          <w:sz w:val="28"/>
          <w:szCs w:val="28"/>
          <w:lang w:val="uk-UA"/>
        </w:rPr>
        <w:t>поза</w:t>
      </w:r>
      <w:r w:rsidR="00B633ED">
        <w:rPr>
          <w:rFonts w:ascii="Times New Roman" w:hAnsi="Times New Roman"/>
          <w:sz w:val="28"/>
          <w:szCs w:val="28"/>
          <w:lang w:val="uk-UA"/>
        </w:rPr>
        <w:t xml:space="preserve">чергова </w:t>
      </w:r>
      <w:r w:rsidR="0036090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B12D7" w:rsidRDefault="007B12D7" w:rsidP="005D33AA">
      <w:pPr>
        <w:pStyle w:val="a3"/>
        <w:ind w:right="333"/>
        <w:jc w:val="center"/>
        <w:rPr>
          <w:rFonts w:ascii="Times New Roman" w:hAnsi="Times New Roman"/>
          <w:sz w:val="28"/>
          <w:szCs w:val="28"/>
        </w:rPr>
      </w:pPr>
    </w:p>
    <w:p w:rsidR="000A1873" w:rsidRPr="000A1873" w:rsidRDefault="000A1873" w:rsidP="000A1873">
      <w:pPr>
        <w:pStyle w:val="a7"/>
        <w:numPr>
          <w:ilvl w:val="0"/>
          <w:numId w:val="10"/>
        </w:numPr>
        <w:spacing w:after="0" w:line="240" w:lineRule="auto"/>
        <w:ind w:left="0" w:right="-283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Hlk130376838"/>
      <w:r w:rsidRPr="000A1873">
        <w:rPr>
          <w:rFonts w:ascii="Times New Roman" w:hAnsi="Times New Roman" w:cs="Times New Roman"/>
          <w:sz w:val="28"/>
          <w:szCs w:val="28"/>
        </w:rPr>
        <w:t>Про перейменування Відділу, внесення змін до положення про Відділ «Центр надання адміністративних послуг та державної реєстрації» виконавчого комітету Гайсинської міської ради та передачу повноважень суб’єкту державної реєстрації.</w:t>
      </w:r>
    </w:p>
    <w:p w:rsidR="000A1873" w:rsidRPr="000A1873" w:rsidRDefault="000A1873" w:rsidP="000A1873">
      <w:pPr>
        <w:pStyle w:val="a7"/>
        <w:spacing w:after="0" w:line="240" w:lineRule="auto"/>
        <w:ind w:left="284" w:right="-28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7"/>
        <w:gridCol w:w="4948"/>
      </w:tblGrid>
      <w:tr w:rsidR="00570635" w:rsidTr="00570635">
        <w:trPr>
          <w:trHeight w:val="327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570635" w:rsidRDefault="005706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Режим голосування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1/2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 xml:space="preserve"> складу ради</w:t>
            </w:r>
          </w:p>
        </w:tc>
      </w:tr>
      <w:tr w:rsidR="00570635" w:rsidTr="0057063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склад ради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 депутати + міський голова</w:t>
            </w:r>
          </w:p>
        </w:tc>
      </w:tr>
      <w:tr w:rsidR="00570635" w:rsidTr="0057063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зареєстровано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 депутати + міський голова</w:t>
            </w:r>
          </w:p>
        </w:tc>
      </w:tr>
      <w:tr w:rsidR="00570635" w:rsidTr="0057063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23 »</w:t>
            </w:r>
          </w:p>
        </w:tc>
      </w:tr>
      <w:tr w:rsidR="00570635" w:rsidTr="0057063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  0  » </w:t>
            </w:r>
          </w:p>
        </w:tc>
      </w:tr>
      <w:tr w:rsidR="00570635" w:rsidTr="0057063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570635" w:rsidTr="00570635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100"/>
              <w:ind w:left="92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  0 »</w:t>
            </w:r>
          </w:p>
        </w:tc>
      </w:tr>
      <w:tr w:rsidR="00570635" w:rsidTr="00570635">
        <w:trPr>
          <w:trHeight w:val="41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прийнято</w:t>
            </w:r>
          </w:p>
          <w:p w:rsidR="00570635" w:rsidRDefault="00570635">
            <w:pPr>
              <w:shd w:val="clear" w:color="auto" w:fill="FFFFFF"/>
              <w:spacing w:after="0" w:line="240" w:lineRule="atLeast"/>
              <w:ind w:left="2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(не прийнято)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635" w:rsidRDefault="00570635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val="uk-UA"/>
              </w:rPr>
              <w:t xml:space="preserve"> ПРИЙНЯТО</w:t>
            </w:r>
          </w:p>
        </w:tc>
      </w:tr>
    </w:tbl>
    <w:p w:rsidR="00570635" w:rsidRDefault="00570635" w:rsidP="00570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0635" w:rsidRDefault="00570635" w:rsidP="00570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депутатів</w:t>
      </w:r>
    </w:p>
    <w:p w:rsidR="00570635" w:rsidRDefault="00570635" w:rsidP="00570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5216"/>
        <w:gridCol w:w="2838"/>
      </w:tblGrid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Вибір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 Анатолій Ілліч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Антон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trHeight w:val="327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Блоха Роман Михайлович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Вербовенко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Високогляд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Віктор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Войтенко Галина Михайлівна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Олександр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Гончарук Олександр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Гнатюк Ольга Стефанівна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Гукало Алла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Григорівна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Єльцова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Загребельний Дмитро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 Валентинович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Костянтин Сергійович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Кирилюк Роман Миколайович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Котик Наталія Володимирівна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Кравець Микола Борисович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Лампіка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Мартинюк Вадим Володимирович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Нагонюк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Побережна Олександра Іванівна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Погрібняк Наталія Анатоліївна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Савельєв Микола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Сидорчук Тетяна Олександрівна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Сомик Олександр Григорович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 Наталія Станіславівна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Шамрай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570635" w:rsidTr="00570635">
        <w:trPr>
          <w:trHeight w:val="70"/>
          <w:jc w:val="right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Шульга Анатолій Олексійович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635" w:rsidRDefault="0057063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</w:tbl>
    <w:p w:rsidR="00570635" w:rsidRDefault="00570635" w:rsidP="00570635">
      <w:pPr>
        <w:rPr>
          <w:rFonts w:ascii="Times New Roman" w:hAnsi="Times New Roman" w:cs="Times New Roman"/>
          <w:sz w:val="28"/>
          <w:szCs w:val="28"/>
        </w:rPr>
      </w:pPr>
    </w:p>
    <w:p w:rsidR="00570635" w:rsidRDefault="00570635" w:rsidP="00570635">
      <w:pPr>
        <w:rPr>
          <w:rFonts w:ascii="Times New Roman" w:hAnsi="Times New Roman" w:cs="Times New Roman"/>
          <w:sz w:val="28"/>
          <w:szCs w:val="28"/>
        </w:rPr>
      </w:pPr>
    </w:p>
    <w:p w:rsidR="00570635" w:rsidRDefault="00570635" w:rsidP="0057063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Секретар сесії          _____________________  Гнатюк О.С. </w:t>
      </w:r>
    </w:p>
    <w:p w:rsidR="00D01A25" w:rsidRDefault="00D01A25" w:rsidP="00D01A25">
      <w:pPr>
        <w:shd w:val="clear" w:color="auto" w:fill="FFFFFF"/>
        <w:jc w:val="both"/>
      </w:pPr>
      <w:bookmarkStart w:id="1" w:name="_GoBack"/>
      <w:bookmarkEnd w:id="1"/>
    </w:p>
    <w:sectPr w:rsidR="00D01A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7F91"/>
    <w:multiLevelType w:val="hybridMultilevel"/>
    <w:tmpl w:val="B756CD52"/>
    <w:lvl w:ilvl="0" w:tplc="E3524EE2">
      <w:start w:val="2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F6691C"/>
    <w:multiLevelType w:val="hybridMultilevel"/>
    <w:tmpl w:val="7D84BB4A"/>
    <w:lvl w:ilvl="0" w:tplc="8ADEE388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EC132A"/>
    <w:multiLevelType w:val="hybridMultilevel"/>
    <w:tmpl w:val="50D2ED84"/>
    <w:lvl w:ilvl="0" w:tplc="9D2045A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73998"/>
    <w:multiLevelType w:val="hybridMultilevel"/>
    <w:tmpl w:val="56AA3150"/>
    <w:lvl w:ilvl="0" w:tplc="AF969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BA25B3E"/>
    <w:multiLevelType w:val="hybridMultilevel"/>
    <w:tmpl w:val="919C711E"/>
    <w:lvl w:ilvl="0" w:tplc="3A3A3F58">
      <w:start w:val="3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72F69C3"/>
    <w:multiLevelType w:val="hybridMultilevel"/>
    <w:tmpl w:val="D20C9500"/>
    <w:lvl w:ilvl="0" w:tplc="D1BA8DC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645C6F"/>
    <w:multiLevelType w:val="hybridMultilevel"/>
    <w:tmpl w:val="3CF85A9A"/>
    <w:lvl w:ilvl="0" w:tplc="D1BA8DC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3132509"/>
    <w:multiLevelType w:val="hybridMultilevel"/>
    <w:tmpl w:val="BD029ACE"/>
    <w:lvl w:ilvl="0" w:tplc="AC3C27E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50713BD"/>
    <w:multiLevelType w:val="hybridMultilevel"/>
    <w:tmpl w:val="13C86624"/>
    <w:lvl w:ilvl="0" w:tplc="01CE7C6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D311EF0"/>
    <w:multiLevelType w:val="hybridMultilevel"/>
    <w:tmpl w:val="F0687560"/>
    <w:lvl w:ilvl="0" w:tplc="4EE037EC">
      <w:start w:val="1"/>
      <w:numFmt w:val="decimal"/>
      <w:lvlText w:val="%1."/>
      <w:lvlJc w:val="left"/>
      <w:pPr>
        <w:ind w:left="1211" w:hanging="360"/>
      </w:pPr>
      <w:rPr>
        <w:b w:val="0"/>
        <w:bCs/>
        <w:i/>
        <w:i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65"/>
    <w:rsid w:val="00030E97"/>
    <w:rsid w:val="000A1873"/>
    <w:rsid w:val="000B4508"/>
    <w:rsid w:val="000D1E98"/>
    <w:rsid w:val="000D24AA"/>
    <w:rsid w:val="000D6FBB"/>
    <w:rsid w:val="00145B56"/>
    <w:rsid w:val="00152F16"/>
    <w:rsid w:val="001A106F"/>
    <w:rsid w:val="001C14E4"/>
    <w:rsid w:val="001E52CE"/>
    <w:rsid w:val="0022710D"/>
    <w:rsid w:val="002621FE"/>
    <w:rsid w:val="00266F74"/>
    <w:rsid w:val="002E44C4"/>
    <w:rsid w:val="002F0E85"/>
    <w:rsid w:val="00313467"/>
    <w:rsid w:val="003474BF"/>
    <w:rsid w:val="0036090D"/>
    <w:rsid w:val="003A2CBF"/>
    <w:rsid w:val="003B503F"/>
    <w:rsid w:val="003E117E"/>
    <w:rsid w:val="003E25BE"/>
    <w:rsid w:val="003E4942"/>
    <w:rsid w:val="00425CAE"/>
    <w:rsid w:val="00457B40"/>
    <w:rsid w:val="004706B4"/>
    <w:rsid w:val="00476F64"/>
    <w:rsid w:val="00570635"/>
    <w:rsid w:val="00574889"/>
    <w:rsid w:val="005D33AA"/>
    <w:rsid w:val="005D6FC8"/>
    <w:rsid w:val="005F7D54"/>
    <w:rsid w:val="00605337"/>
    <w:rsid w:val="00640D93"/>
    <w:rsid w:val="006561FC"/>
    <w:rsid w:val="00673F65"/>
    <w:rsid w:val="006944AE"/>
    <w:rsid w:val="00702CFA"/>
    <w:rsid w:val="00715E14"/>
    <w:rsid w:val="0073102D"/>
    <w:rsid w:val="00772577"/>
    <w:rsid w:val="007767DE"/>
    <w:rsid w:val="007B12D7"/>
    <w:rsid w:val="007C3E6C"/>
    <w:rsid w:val="007C3F74"/>
    <w:rsid w:val="007C7839"/>
    <w:rsid w:val="007D7766"/>
    <w:rsid w:val="007E0FC5"/>
    <w:rsid w:val="007E6A69"/>
    <w:rsid w:val="008021C1"/>
    <w:rsid w:val="008031F3"/>
    <w:rsid w:val="00812018"/>
    <w:rsid w:val="008E3D07"/>
    <w:rsid w:val="008E5118"/>
    <w:rsid w:val="00905A13"/>
    <w:rsid w:val="00912A47"/>
    <w:rsid w:val="00924C9D"/>
    <w:rsid w:val="009402C3"/>
    <w:rsid w:val="00943465"/>
    <w:rsid w:val="0096040C"/>
    <w:rsid w:val="0099068D"/>
    <w:rsid w:val="009A68FB"/>
    <w:rsid w:val="009F36F9"/>
    <w:rsid w:val="00A425DF"/>
    <w:rsid w:val="00A57FFB"/>
    <w:rsid w:val="00AC577C"/>
    <w:rsid w:val="00AD641C"/>
    <w:rsid w:val="00B1467E"/>
    <w:rsid w:val="00B438A3"/>
    <w:rsid w:val="00B633ED"/>
    <w:rsid w:val="00BA1422"/>
    <w:rsid w:val="00BA28CA"/>
    <w:rsid w:val="00BA3D56"/>
    <w:rsid w:val="00BC2C69"/>
    <w:rsid w:val="00C02C79"/>
    <w:rsid w:val="00C0646A"/>
    <w:rsid w:val="00C10818"/>
    <w:rsid w:val="00C2507B"/>
    <w:rsid w:val="00C540A6"/>
    <w:rsid w:val="00C71E66"/>
    <w:rsid w:val="00C77EAE"/>
    <w:rsid w:val="00C837E1"/>
    <w:rsid w:val="00CE5FFE"/>
    <w:rsid w:val="00CF583E"/>
    <w:rsid w:val="00CF64F6"/>
    <w:rsid w:val="00D01A25"/>
    <w:rsid w:val="00D03CF8"/>
    <w:rsid w:val="00D26566"/>
    <w:rsid w:val="00D50214"/>
    <w:rsid w:val="00D6569F"/>
    <w:rsid w:val="00D830F6"/>
    <w:rsid w:val="00D86D07"/>
    <w:rsid w:val="00DB3FBC"/>
    <w:rsid w:val="00DD5411"/>
    <w:rsid w:val="00DF2737"/>
    <w:rsid w:val="00E2172A"/>
    <w:rsid w:val="00E241B2"/>
    <w:rsid w:val="00E301E2"/>
    <w:rsid w:val="00E542C6"/>
    <w:rsid w:val="00E773DD"/>
    <w:rsid w:val="00E93A01"/>
    <w:rsid w:val="00E9582A"/>
    <w:rsid w:val="00EC358B"/>
    <w:rsid w:val="00ED756A"/>
    <w:rsid w:val="00EE2F50"/>
    <w:rsid w:val="00F00A45"/>
    <w:rsid w:val="00F45D9D"/>
    <w:rsid w:val="00F60883"/>
    <w:rsid w:val="00F66646"/>
    <w:rsid w:val="00F73609"/>
    <w:rsid w:val="00F73C70"/>
    <w:rsid w:val="00F801F1"/>
    <w:rsid w:val="00FE2743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239FB-6E12-431C-B8CD-206CD31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3D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3D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rmaltextrun">
    <w:name w:val="normaltextrun"/>
    <w:basedOn w:val="a0"/>
    <w:rsid w:val="00E773DD"/>
  </w:style>
  <w:style w:type="paragraph" w:styleId="a4">
    <w:name w:val="Normal (Web)"/>
    <w:basedOn w:val="a"/>
    <w:uiPriority w:val="99"/>
    <w:unhideWhenUsed/>
    <w:rsid w:val="00E7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44C4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B1467E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4ACB8-4AD8-4B88-889F-EDB7E2C2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User-ST</dc:creator>
  <cp:keywords/>
  <dc:description/>
  <cp:lastModifiedBy>Grudz</cp:lastModifiedBy>
  <cp:revision>4</cp:revision>
  <cp:lastPrinted>2023-07-25T08:08:00Z</cp:lastPrinted>
  <dcterms:created xsi:type="dcterms:W3CDTF">2023-07-25T08:08:00Z</dcterms:created>
  <dcterms:modified xsi:type="dcterms:W3CDTF">2023-07-26T08:25:00Z</dcterms:modified>
</cp:coreProperties>
</file>