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7D7766">
        <w:rPr>
          <w:rFonts w:ascii="Times New Roman" w:hAnsi="Times New Roman"/>
          <w:sz w:val="28"/>
          <w:szCs w:val="28"/>
          <w:u w:val="single"/>
          <w:lang w:val="uk-UA"/>
        </w:rPr>
        <w:t>26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402C3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503F">
        <w:rPr>
          <w:rFonts w:ascii="Times New Roman" w:hAnsi="Times New Roman"/>
          <w:sz w:val="28"/>
          <w:szCs w:val="28"/>
          <w:lang w:val="uk-UA"/>
        </w:rPr>
        <w:t>липня</w:t>
      </w:r>
      <w:r w:rsidR="001E52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6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7D7766">
        <w:rPr>
          <w:rFonts w:ascii="Times New Roman" w:hAnsi="Times New Roman"/>
          <w:sz w:val="28"/>
          <w:szCs w:val="28"/>
          <w:lang w:val="uk-UA"/>
        </w:rPr>
        <w:t>2</w:t>
      </w:r>
      <w:r w:rsidR="00C108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5D33AA">
      <w:pPr>
        <w:pStyle w:val="a3"/>
        <w:ind w:right="333"/>
        <w:jc w:val="center"/>
        <w:rPr>
          <w:rFonts w:ascii="Times New Roman" w:hAnsi="Times New Roman"/>
          <w:sz w:val="28"/>
          <w:szCs w:val="28"/>
        </w:rPr>
      </w:pPr>
    </w:p>
    <w:p w:rsidR="009922C5" w:rsidRPr="009922C5" w:rsidRDefault="009922C5" w:rsidP="009922C5">
      <w:pPr>
        <w:pStyle w:val="a7"/>
        <w:numPr>
          <w:ilvl w:val="0"/>
          <w:numId w:val="11"/>
        </w:numPr>
        <w:tabs>
          <w:tab w:val="left" w:pos="0"/>
          <w:tab w:val="center" w:pos="568"/>
          <w:tab w:val="left" w:pos="6690"/>
        </w:tabs>
        <w:spacing w:after="0" w:line="240" w:lineRule="auto"/>
        <w:ind w:left="0" w:right="-283" w:firstLine="284"/>
        <w:jc w:val="both"/>
        <w:rPr>
          <w:rStyle w:val="4"/>
          <w:rFonts w:ascii="Times New Roman" w:hAnsi="Times New Roman" w:cs="Times New Roman"/>
          <w:color w:val="000000"/>
        </w:rPr>
      </w:pPr>
      <w:bookmarkStart w:id="0" w:name="_Hlk130376838"/>
      <w:r w:rsidRPr="009922C5">
        <w:rPr>
          <w:rFonts w:ascii="Times New Roman" w:hAnsi="Times New Roman" w:cs="Times New Roman"/>
          <w:sz w:val="28"/>
          <w:szCs w:val="28"/>
        </w:rPr>
        <w:t xml:space="preserve">Про затвердження основних заходів комплексної програми соціального захисту населення Гайсинської міської ради «Турбота» </w:t>
      </w:r>
      <w:r w:rsidRPr="009922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2022-2025 роки в новій редакції та Порядків виплат до них</w:t>
      </w:r>
      <w:bookmarkStart w:id="1" w:name="_GoBack"/>
      <w:bookmarkEnd w:id="1"/>
      <w:r w:rsidRPr="009922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1873" w:rsidRPr="000A1873" w:rsidRDefault="000A1873" w:rsidP="000A1873">
      <w:pPr>
        <w:pStyle w:val="a7"/>
        <w:spacing w:after="0" w:line="240" w:lineRule="auto"/>
        <w:ind w:left="284" w:right="-28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7"/>
        <w:gridCol w:w="4948"/>
      </w:tblGrid>
      <w:tr w:rsidR="0092173C" w:rsidTr="0092173C">
        <w:trPr>
          <w:trHeight w:val="327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92173C" w:rsidRDefault="0092173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1/2 загального складу ради</w:t>
            </w:r>
          </w:p>
        </w:tc>
      </w:tr>
      <w:tr w:rsidR="0092173C" w:rsidTr="0092173C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92173C" w:rsidTr="0092173C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Всього зареєстровано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 депутати + міський голова</w:t>
            </w:r>
          </w:p>
        </w:tc>
      </w:tr>
      <w:tr w:rsidR="0092173C" w:rsidTr="0092173C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23 »</w:t>
            </w:r>
          </w:p>
        </w:tc>
      </w:tr>
      <w:tr w:rsidR="0092173C" w:rsidTr="0092173C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0  » </w:t>
            </w:r>
          </w:p>
        </w:tc>
      </w:tr>
      <w:tr w:rsidR="0092173C" w:rsidTr="0092173C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92173C" w:rsidTr="0092173C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92173C" w:rsidTr="0092173C">
        <w:trPr>
          <w:trHeight w:val="410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hd w:val="clear" w:color="auto" w:fill="FFFFFF"/>
              <w:spacing w:after="0" w:line="240" w:lineRule="atLeast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92173C" w:rsidRDefault="0092173C">
            <w:pPr>
              <w:shd w:val="clear" w:color="auto" w:fill="FFFFFF"/>
              <w:spacing w:after="0" w:line="240" w:lineRule="atLeast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73C" w:rsidRDefault="0092173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 ПРИЙНЯТО</w:t>
            </w:r>
          </w:p>
        </w:tc>
      </w:tr>
    </w:tbl>
    <w:p w:rsidR="0092173C" w:rsidRDefault="0092173C" w:rsidP="009217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173C" w:rsidRDefault="0092173C" w:rsidP="009217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92173C" w:rsidRDefault="0092173C" w:rsidP="009217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173C" w:rsidTr="0092173C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173C" w:rsidTr="0092173C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Шамрай Вячеслав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92173C" w:rsidTr="0092173C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73C" w:rsidRDefault="009217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92173C" w:rsidRDefault="0092173C" w:rsidP="0092173C">
      <w:pPr>
        <w:rPr>
          <w:rFonts w:ascii="Times New Roman" w:hAnsi="Times New Roman" w:cs="Times New Roman"/>
          <w:sz w:val="28"/>
          <w:szCs w:val="28"/>
        </w:rPr>
      </w:pPr>
    </w:p>
    <w:p w:rsidR="0092173C" w:rsidRDefault="0092173C" w:rsidP="0092173C">
      <w:pPr>
        <w:rPr>
          <w:rFonts w:ascii="Times New Roman" w:hAnsi="Times New Roman" w:cs="Times New Roman"/>
          <w:sz w:val="28"/>
          <w:szCs w:val="28"/>
        </w:rPr>
      </w:pPr>
    </w:p>
    <w:p w:rsidR="0092173C" w:rsidRDefault="0092173C" w:rsidP="0092173C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_____________________  Гнатюк О.С. </w:t>
      </w:r>
    </w:p>
    <w:p w:rsidR="00D01A25" w:rsidRDefault="00D01A25" w:rsidP="00D01A25">
      <w:pPr>
        <w:shd w:val="clear" w:color="auto" w:fill="FFFFFF"/>
        <w:jc w:val="both"/>
      </w:pPr>
    </w:p>
    <w:sectPr w:rsidR="00D01A2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E7F91"/>
    <w:multiLevelType w:val="hybridMultilevel"/>
    <w:tmpl w:val="B756CD52"/>
    <w:lvl w:ilvl="0" w:tplc="E3524EE2">
      <w:start w:val="2"/>
      <w:numFmt w:val="decimal"/>
      <w:lvlText w:val="%1."/>
      <w:lvlJc w:val="left"/>
      <w:pPr>
        <w:ind w:left="786" w:hanging="360"/>
      </w:pPr>
      <w:rPr>
        <w:rFonts w:eastAsiaTheme="minorHAnsi" w:hint="default"/>
        <w:color w:val="000000"/>
        <w:sz w:val="32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7C021C6"/>
    <w:multiLevelType w:val="hybridMultilevel"/>
    <w:tmpl w:val="16AE5B16"/>
    <w:lvl w:ilvl="0" w:tplc="B0007F5A">
      <w:start w:val="8"/>
      <w:numFmt w:val="decimal"/>
      <w:lvlText w:val="%1."/>
      <w:lvlJc w:val="left"/>
      <w:pPr>
        <w:ind w:left="928" w:hanging="360"/>
      </w:pPr>
      <w:rPr>
        <w:rFonts w:asciiTheme="minorHAnsi" w:hAnsiTheme="minorHAnsi" w:cstheme="minorBidi"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30EC132A"/>
    <w:multiLevelType w:val="hybridMultilevel"/>
    <w:tmpl w:val="50D2ED84"/>
    <w:lvl w:ilvl="0" w:tplc="9D2045A6">
      <w:start w:val="1"/>
      <w:numFmt w:val="decimal"/>
      <w:lvlText w:val="%1."/>
      <w:lvlJc w:val="left"/>
      <w:pPr>
        <w:ind w:left="928" w:hanging="360"/>
      </w:pPr>
      <w:rPr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BA25B3E"/>
    <w:multiLevelType w:val="hybridMultilevel"/>
    <w:tmpl w:val="919C711E"/>
    <w:lvl w:ilvl="0" w:tplc="3A3A3F58">
      <w:start w:val="3"/>
      <w:numFmt w:val="decimal"/>
      <w:lvlText w:val="%1."/>
      <w:lvlJc w:val="left"/>
      <w:pPr>
        <w:ind w:left="786" w:hanging="360"/>
      </w:pPr>
      <w:rPr>
        <w:rFonts w:eastAsiaTheme="minorHAnsi" w:hint="default"/>
        <w:color w:val="000000"/>
        <w:sz w:val="32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3132509"/>
    <w:multiLevelType w:val="hybridMultilevel"/>
    <w:tmpl w:val="BD029ACE"/>
    <w:lvl w:ilvl="0" w:tplc="AC3C27E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7"/>
  </w:num>
  <w:num w:numId="5">
    <w:abstractNumId w:val="9"/>
  </w:num>
  <w:num w:numId="6">
    <w:abstractNumId w:val="4"/>
  </w:num>
  <w:num w:numId="7">
    <w:abstractNumId w:val="3"/>
  </w:num>
  <w:num w:numId="8">
    <w:abstractNumId w:val="0"/>
  </w:num>
  <w:num w:numId="9">
    <w:abstractNumId w:val="5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30E97"/>
    <w:rsid w:val="000A1873"/>
    <w:rsid w:val="000B4508"/>
    <w:rsid w:val="000D1E98"/>
    <w:rsid w:val="000D24AA"/>
    <w:rsid w:val="000D6FBB"/>
    <w:rsid w:val="00145B56"/>
    <w:rsid w:val="00152F16"/>
    <w:rsid w:val="001A106F"/>
    <w:rsid w:val="001A7E0C"/>
    <w:rsid w:val="001C14E4"/>
    <w:rsid w:val="001E52CE"/>
    <w:rsid w:val="0022710D"/>
    <w:rsid w:val="002621FE"/>
    <w:rsid w:val="00266F74"/>
    <w:rsid w:val="002E44C4"/>
    <w:rsid w:val="002F0E85"/>
    <w:rsid w:val="00313467"/>
    <w:rsid w:val="003474BF"/>
    <w:rsid w:val="0036090D"/>
    <w:rsid w:val="003A2CBF"/>
    <w:rsid w:val="003B503F"/>
    <w:rsid w:val="003E117E"/>
    <w:rsid w:val="003E25BE"/>
    <w:rsid w:val="003E4942"/>
    <w:rsid w:val="00425CAE"/>
    <w:rsid w:val="00457B40"/>
    <w:rsid w:val="004706B4"/>
    <w:rsid w:val="00476F64"/>
    <w:rsid w:val="00574889"/>
    <w:rsid w:val="005D33AA"/>
    <w:rsid w:val="005D6FC8"/>
    <w:rsid w:val="005F7D54"/>
    <w:rsid w:val="00605337"/>
    <w:rsid w:val="00640D93"/>
    <w:rsid w:val="006561FC"/>
    <w:rsid w:val="00673F65"/>
    <w:rsid w:val="006944AE"/>
    <w:rsid w:val="00702CFA"/>
    <w:rsid w:val="00715E14"/>
    <w:rsid w:val="0073102D"/>
    <w:rsid w:val="00772577"/>
    <w:rsid w:val="007767DE"/>
    <w:rsid w:val="007B12D7"/>
    <w:rsid w:val="007C3E6C"/>
    <w:rsid w:val="007C3F74"/>
    <w:rsid w:val="007C7839"/>
    <w:rsid w:val="007D7766"/>
    <w:rsid w:val="007E0FC5"/>
    <w:rsid w:val="007E6A69"/>
    <w:rsid w:val="008021C1"/>
    <w:rsid w:val="008031F3"/>
    <w:rsid w:val="00812018"/>
    <w:rsid w:val="008E3D07"/>
    <w:rsid w:val="008E5118"/>
    <w:rsid w:val="00905A13"/>
    <w:rsid w:val="00912A47"/>
    <w:rsid w:val="0092173C"/>
    <w:rsid w:val="00924C9D"/>
    <w:rsid w:val="009402C3"/>
    <w:rsid w:val="00943465"/>
    <w:rsid w:val="0096040C"/>
    <w:rsid w:val="0099068D"/>
    <w:rsid w:val="009922C5"/>
    <w:rsid w:val="009A68FB"/>
    <w:rsid w:val="009F36F9"/>
    <w:rsid w:val="00A425DF"/>
    <w:rsid w:val="00A57FFB"/>
    <w:rsid w:val="00A74E1F"/>
    <w:rsid w:val="00AC577C"/>
    <w:rsid w:val="00AD641C"/>
    <w:rsid w:val="00B1467E"/>
    <w:rsid w:val="00B438A3"/>
    <w:rsid w:val="00B633ED"/>
    <w:rsid w:val="00BA1422"/>
    <w:rsid w:val="00BA28CA"/>
    <w:rsid w:val="00BA3D56"/>
    <w:rsid w:val="00BC2C69"/>
    <w:rsid w:val="00C02C79"/>
    <w:rsid w:val="00C0646A"/>
    <w:rsid w:val="00C10818"/>
    <w:rsid w:val="00C2507B"/>
    <w:rsid w:val="00C540A6"/>
    <w:rsid w:val="00C71E66"/>
    <w:rsid w:val="00C77EAE"/>
    <w:rsid w:val="00C837E1"/>
    <w:rsid w:val="00CE5FFE"/>
    <w:rsid w:val="00CF583E"/>
    <w:rsid w:val="00CF64F6"/>
    <w:rsid w:val="00D01A25"/>
    <w:rsid w:val="00D03CF8"/>
    <w:rsid w:val="00D26566"/>
    <w:rsid w:val="00D50214"/>
    <w:rsid w:val="00D6569F"/>
    <w:rsid w:val="00D830F6"/>
    <w:rsid w:val="00D86D07"/>
    <w:rsid w:val="00DB3FBC"/>
    <w:rsid w:val="00DD5411"/>
    <w:rsid w:val="00DF2737"/>
    <w:rsid w:val="00E2172A"/>
    <w:rsid w:val="00E241B2"/>
    <w:rsid w:val="00E301E2"/>
    <w:rsid w:val="00E542C6"/>
    <w:rsid w:val="00E773DD"/>
    <w:rsid w:val="00E93A01"/>
    <w:rsid w:val="00E9582A"/>
    <w:rsid w:val="00EB221A"/>
    <w:rsid w:val="00EC358B"/>
    <w:rsid w:val="00ED756A"/>
    <w:rsid w:val="00EE2F50"/>
    <w:rsid w:val="00F00A45"/>
    <w:rsid w:val="00F45D9D"/>
    <w:rsid w:val="00F60883"/>
    <w:rsid w:val="00F66646"/>
    <w:rsid w:val="00F73609"/>
    <w:rsid w:val="00F73C70"/>
    <w:rsid w:val="00F801F1"/>
    <w:rsid w:val="00FE2743"/>
    <w:rsid w:val="00FF017A"/>
    <w:rsid w:val="00FF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239FB-6E12-431C-B8CD-206CD31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  <w:style w:type="character" w:customStyle="1" w:styleId="4">
    <w:name w:val="Основной текст (4)_"/>
    <w:link w:val="40"/>
    <w:rsid w:val="009922C5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922C5"/>
    <w:pPr>
      <w:widowControl w:val="0"/>
      <w:shd w:val="clear" w:color="auto" w:fill="FFFFFF"/>
      <w:spacing w:after="0" w:line="322" w:lineRule="exact"/>
      <w:jc w:val="center"/>
    </w:pPr>
    <w:rPr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B42B9-A168-427D-AA1E-11E45F52D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1212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5</cp:revision>
  <cp:lastPrinted>2023-07-25T08:09:00Z</cp:lastPrinted>
  <dcterms:created xsi:type="dcterms:W3CDTF">2023-07-25T08:09:00Z</dcterms:created>
  <dcterms:modified xsi:type="dcterms:W3CDTF">2023-07-26T08:25:00Z</dcterms:modified>
</cp:coreProperties>
</file>