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8B7B7A" w:rsidRPr="004B4A04" w:rsidRDefault="00D957A3" w:rsidP="008B7B7A">
      <w:pPr>
        <w:pStyle w:val="a7"/>
        <w:tabs>
          <w:tab w:val="left" w:pos="426"/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</w:t>
      </w:r>
      <w:r w:rsidR="008B7B7A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29 </w:t>
      </w:r>
      <w:r w:rsidR="008B7B7A" w:rsidRPr="004B4A04">
        <w:rPr>
          <w:rFonts w:ascii="Times New Roman" w:hAnsi="Times New Roman" w:cs="Times New Roman"/>
          <w:bCs/>
          <w:sz w:val="28"/>
          <w:szCs w:val="28"/>
        </w:rPr>
        <w:t>Про надання згоди на безкоштовну передачу друкованої продукції КО «Обласний центр народної творчості» до Гайсинської централізованої бібліотечної системи.</w:t>
      </w:r>
    </w:p>
    <w:p w:rsidR="00332E12" w:rsidRPr="004B4A04" w:rsidRDefault="00332E12" w:rsidP="00332E12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7F27A2" w:rsidTr="007F27A2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7F27A2" w:rsidRDefault="007F27A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7F27A2" w:rsidTr="007F27A2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7F27A2" w:rsidTr="007F27A2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7F27A2" w:rsidTr="007F27A2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27 »</w:t>
            </w:r>
          </w:p>
        </w:tc>
      </w:tr>
      <w:tr w:rsidR="007F27A2" w:rsidTr="007F27A2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7F27A2" w:rsidTr="007F27A2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7F27A2" w:rsidTr="007F27A2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 »</w:t>
            </w:r>
          </w:p>
        </w:tc>
      </w:tr>
      <w:tr w:rsidR="007F27A2" w:rsidTr="007F27A2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7F27A2" w:rsidRDefault="007F27A2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27A2" w:rsidRDefault="007F27A2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7F27A2" w:rsidRDefault="007F27A2" w:rsidP="007F27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27A2" w:rsidRDefault="007F27A2" w:rsidP="007F27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7F27A2" w:rsidRDefault="007F27A2" w:rsidP="007F27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7F27A2" w:rsidTr="007F27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7F27A2" w:rsidTr="007F27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F27A2" w:rsidTr="007F27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F27A2" w:rsidTr="007F27A2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F27A2" w:rsidTr="007F27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7F27A2" w:rsidTr="007F27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7F27A2" w:rsidTr="007F27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F27A2" w:rsidTr="007F27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7F27A2" w:rsidTr="007F27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F27A2" w:rsidTr="007F27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7F27A2" w:rsidTr="007F27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F27A2" w:rsidTr="007F27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F27A2" w:rsidTr="007F27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F27A2" w:rsidTr="007F27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F27A2" w:rsidTr="007F27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F27A2" w:rsidTr="007F27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F27A2" w:rsidTr="007F27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F27A2" w:rsidTr="007F27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F27A2" w:rsidTr="007F27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7F27A2" w:rsidTr="007F27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F27A2" w:rsidTr="007F27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F27A2" w:rsidTr="007F27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F27A2" w:rsidTr="007F27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F27A2" w:rsidTr="007F27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F27A2" w:rsidTr="007F27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7F27A2" w:rsidTr="007F27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F27A2" w:rsidTr="007F27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F27A2" w:rsidTr="007F27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F27A2" w:rsidTr="007F27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F27A2" w:rsidTr="007F27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F27A2" w:rsidTr="007F27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F27A2" w:rsidTr="007F27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7F27A2" w:rsidTr="007F27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F27A2" w:rsidTr="007F27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F27A2" w:rsidTr="007F27A2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7A2" w:rsidRDefault="007F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7F27A2" w:rsidRDefault="007F27A2" w:rsidP="007F27A2">
      <w:pPr>
        <w:rPr>
          <w:rFonts w:ascii="Times New Roman" w:hAnsi="Times New Roman" w:cs="Times New Roman"/>
          <w:sz w:val="28"/>
          <w:szCs w:val="28"/>
        </w:rPr>
      </w:pPr>
    </w:p>
    <w:p w:rsidR="007F27A2" w:rsidRDefault="007F27A2" w:rsidP="007F27A2">
      <w:pPr>
        <w:rPr>
          <w:rFonts w:ascii="Times New Roman" w:hAnsi="Times New Roman" w:cs="Times New Roman"/>
          <w:sz w:val="28"/>
          <w:szCs w:val="28"/>
        </w:rPr>
      </w:pPr>
    </w:p>
    <w:p w:rsidR="007F27A2" w:rsidRDefault="007F27A2" w:rsidP="007F27A2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7F27A2" w:rsidRDefault="007F27A2" w:rsidP="007F27A2">
      <w:pPr>
        <w:shd w:val="clear" w:color="auto" w:fill="FFFFFF"/>
        <w:jc w:val="both"/>
      </w:pPr>
    </w:p>
    <w:p w:rsidR="007F27A2" w:rsidRDefault="007F27A2" w:rsidP="007F27A2">
      <w:pPr>
        <w:pStyle w:val="a3"/>
      </w:pPr>
    </w:p>
    <w:p w:rsidR="007F27A2" w:rsidRDefault="007F27A2" w:rsidP="007F27A2">
      <w:pPr>
        <w:pStyle w:val="a3"/>
      </w:pPr>
    </w:p>
    <w:p w:rsidR="007F27A2" w:rsidRDefault="007F27A2" w:rsidP="007F27A2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D01A25" w:rsidRPr="007F27A2" w:rsidRDefault="00D01A25" w:rsidP="007F27A2">
      <w:pPr>
        <w:pStyle w:val="a7"/>
        <w:spacing w:after="0" w:line="240" w:lineRule="auto"/>
        <w:ind w:left="502"/>
        <w:jc w:val="both"/>
        <w:rPr>
          <w:lang w:val="ru-RU"/>
        </w:rPr>
      </w:pPr>
      <w:bookmarkStart w:id="1" w:name="_GoBack"/>
      <w:bookmarkEnd w:id="1"/>
    </w:p>
    <w:sectPr w:rsidR="00D01A25" w:rsidRPr="007F27A2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710D"/>
    <w:rsid w:val="002621FE"/>
    <w:rsid w:val="00266F74"/>
    <w:rsid w:val="00293D3F"/>
    <w:rsid w:val="002E44C4"/>
    <w:rsid w:val="00332E12"/>
    <w:rsid w:val="003474BF"/>
    <w:rsid w:val="0036090D"/>
    <w:rsid w:val="003B503F"/>
    <w:rsid w:val="003E117E"/>
    <w:rsid w:val="003E25BE"/>
    <w:rsid w:val="003E4942"/>
    <w:rsid w:val="00401E9F"/>
    <w:rsid w:val="00425CAE"/>
    <w:rsid w:val="00457B40"/>
    <w:rsid w:val="004706B4"/>
    <w:rsid w:val="004B57C7"/>
    <w:rsid w:val="00574889"/>
    <w:rsid w:val="005F7D54"/>
    <w:rsid w:val="00605337"/>
    <w:rsid w:val="006561FC"/>
    <w:rsid w:val="006944AE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7F27A2"/>
    <w:rsid w:val="00812018"/>
    <w:rsid w:val="00863623"/>
    <w:rsid w:val="008B7B7A"/>
    <w:rsid w:val="008E3D07"/>
    <w:rsid w:val="00912A47"/>
    <w:rsid w:val="00927C73"/>
    <w:rsid w:val="009402C3"/>
    <w:rsid w:val="00943465"/>
    <w:rsid w:val="0096040C"/>
    <w:rsid w:val="009A68FB"/>
    <w:rsid w:val="009F36F9"/>
    <w:rsid w:val="00A425DF"/>
    <w:rsid w:val="00A46C97"/>
    <w:rsid w:val="00A57FFB"/>
    <w:rsid w:val="00A8453E"/>
    <w:rsid w:val="00A8471A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B3FBC"/>
    <w:rsid w:val="00DD5411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4D4294-2448-4A3F-A31F-9210DF919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7085A9-2574-4603-B8B6-7C96B84ED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MR-SEKRETAR</cp:lastModifiedBy>
  <cp:revision>3</cp:revision>
  <cp:lastPrinted>2023-08-16T10:10:00Z</cp:lastPrinted>
  <dcterms:created xsi:type="dcterms:W3CDTF">2023-08-16T10:42:00Z</dcterms:created>
  <dcterms:modified xsi:type="dcterms:W3CDTF">2023-08-22T08:23:00Z</dcterms:modified>
</cp:coreProperties>
</file>