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41049" w:rsidRPr="004B4A04" w:rsidRDefault="00D957A3" w:rsidP="00141049">
      <w:pPr>
        <w:pStyle w:val="docdata"/>
        <w:shd w:val="clear" w:color="auto" w:fill="FFFFFF"/>
        <w:tabs>
          <w:tab w:val="left" w:pos="851"/>
        </w:tabs>
        <w:spacing w:before="0" w:beforeAutospacing="0" w:after="0" w:afterAutospacing="0"/>
        <w:ind w:left="568"/>
        <w:jc w:val="both"/>
        <w:rPr>
          <w:bCs/>
          <w:sz w:val="28"/>
          <w:szCs w:val="28"/>
        </w:rPr>
      </w:pPr>
      <w:bookmarkStart w:id="0" w:name="_Hlk130376838"/>
      <w:r>
        <w:rPr>
          <w:b/>
          <w:i/>
          <w:iCs/>
          <w:sz w:val="28"/>
          <w:szCs w:val="28"/>
        </w:rPr>
        <w:t>№</w:t>
      </w:r>
      <w:r w:rsidR="00141049">
        <w:rPr>
          <w:b/>
          <w:i/>
          <w:iCs/>
          <w:sz w:val="28"/>
          <w:szCs w:val="28"/>
        </w:rPr>
        <w:t xml:space="preserve">19 </w:t>
      </w:r>
      <w:r w:rsidR="00141049" w:rsidRPr="00141049">
        <w:rPr>
          <w:bCs/>
          <w:sz w:val="28"/>
          <w:szCs w:val="28"/>
        </w:rPr>
        <w:t xml:space="preserve"> </w:t>
      </w:r>
      <w:r w:rsidR="00141049" w:rsidRPr="004B4A04">
        <w:rPr>
          <w:bCs/>
          <w:sz w:val="28"/>
          <w:szCs w:val="28"/>
        </w:rPr>
        <w:t>Про затвердження Положення комунальної установи «Центр надання соціальних послуг» Гайсинської міської ради в новій редакції.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7C7740" w:rsidTr="007C7740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7C7740" w:rsidRDefault="007C774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7C7740" w:rsidTr="007C7740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7C7740" w:rsidTr="007C7740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7C7740" w:rsidTr="007C7740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28 »</w:t>
            </w:r>
          </w:p>
        </w:tc>
      </w:tr>
      <w:tr w:rsidR="007C7740" w:rsidTr="007C7740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7C7740" w:rsidTr="007C7740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7C7740" w:rsidTr="007C7740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1 »</w:t>
            </w:r>
          </w:p>
        </w:tc>
      </w:tr>
      <w:tr w:rsidR="007C7740" w:rsidTr="007C7740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7C7740" w:rsidRDefault="007C7740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740" w:rsidRDefault="007C7740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7C7740" w:rsidRDefault="007C7740" w:rsidP="007C77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7740" w:rsidRDefault="007C7740" w:rsidP="007C77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7C7740" w:rsidRDefault="007C7740" w:rsidP="007C77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7C7740" w:rsidTr="007C774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7C7740" w:rsidTr="007C774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C7740" w:rsidTr="007C774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C7740" w:rsidTr="007C7740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C7740" w:rsidTr="007C774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7C7740" w:rsidTr="007C774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7C7740" w:rsidTr="007C774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C7740" w:rsidTr="007C774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7C7740" w:rsidTr="007C774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C7740" w:rsidTr="007C774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7C7740" w:rsidTr="007C774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C7740" w:rsidTr="007C774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C7740" w:rsidTr="007C774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C7740" w:rsidTr="007C774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C7740" w:rsidTr="007C774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C7740" w:rsidTr="007C774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C7740" w:rsidTr="007C774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C7740" w:rsidTr="007C774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C7740" w:rsidTr="007C774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C7740" w:rsidTr="007C774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C7740" w:rsidTr="007C774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C7740" w:rsidTr="007C774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C7740" w:rsidTr="007C774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C7740" w:rsidTr="007C774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C7740" w:rsidTr="007C774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7C7740" w:rsidTr="007C774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C7740" w:rsidTr="007C774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C7740" w:rsidTr="007C774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ГОЛОСУВАЛА</w:t>
            </w:r>
          </w:p>
        </w:tc>
      </w:tr>
      <w:tr w:rsidR="007C7740" w:rsidTr="007C774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C7740" w:rsidTr="007C774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C7740" w:rsidTr="007C774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C7740" w:rsidTr="007C774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C7740" w:rsidTr="007C774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C7740" w:rsidTr="007C774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C7740" w:rsidTr="007C7740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740" w:rsidRDefault="007C7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7C7740" w:rsidRDefault="007C7740" w:rsidP="007C7740">
      <w:pPr>
        <w:rPr>
          <w:rFonts w:ascii="Times New Roman" w:hAnsi="Times New Roman" w:cs="Times New Roman"/>
          <w:sz w:val="28"/>
          <w:szCs w:val="28"/>
        </w:rPr>
      </w:pPr>
    </w:p>
    <w:p w:rsidR="007C7740" w:rsidRDefault="007C7740" w:rsidP="007C7740">
      <w:pPr>
        <w:rPr>
          <w:rFonts w:ascii="Times New Roman" w:hAnsi="Times New Roman" w:cs="Times New Roman"/>
          <w:sz w:val="28"/>
          <w:szCs w:val="28"/>
        </w:rPr>
      </w:pPr>
    </w:p>
    <w:p w:rsidR="007C7740" w:rsidRDefault="007C7740" w:rsidP="007C7740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7C7740" w:rsidRDefault="007C7740" w:rsidP="007C7740">
      <w:pPr>
        <w:shd w:val="clear" w:color="auto" w:fill="FFFFFF"/>
        <w:jc w:val="both"/>
      </w:pPr>
    </w:p>
    <w:p w:rsidR="007C7740" w:rsidRDefault="007C7740" w:rsidP="007C7740">
      <w:pPr>
        <w:pStyle w:val="a3"/>
      </w:pPr>
    </w:p>
    <w:p w:rsidR="00D01A25" w:rsidRPr="007C7740" w:rsidRDefault="00D01A25" w:rsidP="007C7740">
      <w:pPr>
        <w:pStyle w:val="a7"/>
        <w:spacing w:after="0" w:line="240" w:lineRule="auto"/>
        <w:ind w:left="502"/>
        <w:jc w:val="both"/>
        <w:rPr>
          <w:lang w:val="ru-RU"/>
        </w:rPr>
      </w:pPr>
      <w:bookmarkStart w:id="1" w:name="_GoBack"/>
      <w:bookmarkEnd w:id="1"/>
    </w:p>
    <w:sectPr w:rsidR="00D01A25" w:rsidRPr="007C7740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928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015" w:hanging="360"/>
      </w:pPr>
    </w:lvl>
    <w:lvl w:ilvl="2" w:tplc="0422001B" w:tentative="1">
      <w:start w:val="1"/>
      <w:numFmt w:val="lowerRoman"/>
      <w:lvlText w:val="%3."/>
      <w:lvlJc w:val="right"/>
      <w:pPr>
        <w:ind w:left="1735" w:hanging="180"/>
      </w:pPr>
    </w:lvl>
    <w:lvl w:ilvl="3" w:tplc="0422000F" w:tentative="1">
      <w:start w:val="1"/>
      <w:numFmt w:val="decimal"/>
      <w:lvlText w:val="%4."/>
      <w:lvlJc w:val="left"/>
      <w:pPr>
        <w:ind w:left="2455" w:hanging="360"/>
      </w:pPr>
    </w:lvl>
    <w:lvl w:ilvl="4" w:tplc="04220019" w:tentative="1">
      <w:start w:val="1"/>
      <w:numFmt w:val="lowerLetter"/>
      <w:lvlText w:val="%5."/>
      <w:lvlJc w:val="left"/>
      <w:pPr>
        <w:ind w:left="3175" w:hanging="360"/>
      </w:pPr>
    </w:lvl>
    <w:lvl w:ilvl="5" w:tplc="0422001B" w:tentative="1">
      <w:start w:val="1"/>
      <w:numFmt w:val="lowerRoman"/>
      <w:lvlText w:val="%6."/>
      <w:lvlJc w:val="right"/>
      <w:pPr>
        <w:ind w:left="3895" w:hanging="180"/>
      </w:pPr>
    </w:lvl>
    <w:lvl w:ilvl="6" w:tplc="0422000F" w:tentative="1">
      <w:start w:val="1"/>
      <w:numFmt w:val="decimal"/>
      <w:lvlText w:val="%7."/>
      <w:lvlJc w:val="left"/>
      <w:pPr>
        <w:ind w:left="4615" w:hanging="360"/>
      </w:pPr>
    </w:lvl>
    <w:lvl w:ilvl="7" w:tplc="04220019" w:tentative="1">
      <w:start w:val="1"/>
      <w:numFmt w:val="lowerLetter"/>
      <w:lvlText w:val="%8."/>
      <w:lvlJc w:val="left"/>
      <w:pPr>
        <w:ind w:left="5335" w:hanging="360"/>
      </w:pPr>
    </w:lvl>
    <w:lvl w:ilvl="8" w:tplc="0422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43465"/>
    <w:rsid w:val="000B4508"/>
    <w:rsid w:val="000D1E98"/>
    <w:rsid w:val="000D24AA"/>
    <w:rsid w:val="000D6FBB"/>
    <w:rsid w:val="001029B3"/>
    <w:rsid w:val="00115EAE"/>
    <w:rsid w:val="00141049"/>
    <w:rsid w:val="00145B56"/>
    <w:rsid w:val="00152F16"/>
    <w:rsid w:val="001A106F"/>
    <w:rsid w:val="001C14E4"/>
    <w:rsid w:val="001E52CE"/>
    <w:rsid w:val="0022710D"/>
    <w:rsid w:val="002621FE"/>
    <w:rsid w:val="00266F74"/>
    <w:rsid w:val="002E44C4"/>
    <w:rsid w:val="003474BF"/>
    <w:rsid w:val="0036090D"/>
    <w:rsid w:val="003B503F"/>
    <w:rsid w:val="003E117E"/>
    <w:rsid w:val="003E25BE"/>
    <w:rsid w:val="003E4942"/>
    <w:rsid w:val="00425CAE"/>
    <w:rsid w:val="00457B40"/>
    <w:rsid w:val="004706B4"/>
    <w:rsid w:val="004B57C7"/>
    <w:rsid w:val="00574889"/>
    <w:rsid w:val="005F7D54"/>
    <w:rsid w:val="00605337"/>
    <w:rsid w:val="006561FC"/>
    <w:rsid w:val="006944AE"/>
    <w:rsid w:val="00702CFA"/>
    <w:rsid w:val="00715E14"/>
    <w:rsid w:val="00736E07"/>
    <w:rsid w:val="00772577"/>
    <w:rsid w:val="007B12D7"/>
    <w:rsid w:val="007C3E6C"/>
    <w:rsid w:val="007C3F74"/>
    <w:rsid w:val="007C7740"/>
    <w:rsid w:val="007E0FC5"/>
    <w:rsid w:val="007E6A69"/>
    <w:rsid w:val="00812018"/>
    <w:rsid w:val="00863623"/>
    <w:rsid w:val="008E3D07"/>
    <w:rsid w:val="00912A47"/>
    <w:rsid w:val="00927C73"/>
    <w:rsid w:val="009402C3"/>
    <w:rsid w:val="00943465"/>
    <w:rsid w:val="0096040C"/>
    <w:rsid w:val="009A68FB"/>
    <w:rsid w:val="009F36F9"/>
    <w:rsid w:val="00A425DF"/>
    <w:rsid w:val="00A57FFB"/>
    <w:rsid w:val="00A8453E"/>
    <w:rsid w:val="00A8471A"/>
    <w:rsid w:val="00AD641C"/>
    <w:rsid w:val="00B1467E"/>
    <w:rsid w:val="00B633ED"/>
    <w:rsid w:val="00B85B7B"/>
    <w:rsid w:val="00BA28CA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6569F"/>
    <w:rsid w:val="00D830F6"/>
    <w:rsid w:val="00D957A3"/>
    <w:rsid w:val="00DB3FBC"/>
    <w:rsid w:val="00DD5411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6BC036-C58A-49CB-902C-FC9439356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  <w:style w:type="paragraph" w:customStyle="1" w:styleId="docdata">
    <w:name w:val="docdata"/>
    <w:aliases w:val="docy,v5,2346,baiaagaaboqcaaadyacaaavubwaaaaaaaaaaaaaaaaaaaaaaaaaaaaaaaaaaaaaaaaaaaaaaaaaaaaaaaaaaaaaaaaaaaaaaaaaaaaaaaaaaaaaaaaaaaaaaaaaaaaaaaaaaaaaaaaaaaaaaaaaaaaaaaaaaaaaaaaaaaaaaaaaaaaaaaaaaaaaaaaaaaaaaaaaaaaaaaaaaaaaaaaaaaaaaaaaaaaaaaaaaaaaa"/>
    <w:basedOn w:val="a"/>
    <w:rsid w:val="00141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23F79-163A-47F4-89A4-EB8EAADF5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MR-SEKRETAR</cp:lastModifiedBy>
  <cp:revision>3</cp:revision>
  <cp:lastPrinted>2023-07-11T12:51:00Z</cp:lastPrinted>
  <dcterms:created xsi:type="dcterms:W3CDTF">2023-08-16T10:31:00Z</dcterms:created>
  <dcterms:modified xsi:type="dcterms:W3CDTF">2023-08-22T08:13:00Z</dcterms:modified>
</cp:coreProperties>
</file>