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04B46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Pr="007D5FE5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018EC" w:rsidRPr="004B4A04" w:rsidRDefault="00D957A3" w:rsidP="00C018EC">
      <w:pPr>
        <w:pStyle w:val="a7"/>
        <w:keepNext/>
        <w:spacing w:after="0" w:line="240" w:lineRule="auto"/>
        <w:ind w:left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018E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43  </w:t>
      </w:r>
      <w:r w:rsidR="00C018EC" w:rsidRPr="004B4A04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земельних ділянок для іншого сільськогосподарського призначення на тер</w:t>
      </w:r>
      <w:r w:rsidR="007D5FE5">
        <w:rPr>
          <w:rFonts w:ascii="Times New Roman" w:hAnsi="Times New Roman" w:cs="Times New Roman"/>
          <w:sz w:val="28"/>
          <w:szCs w:val="28"/>
        </w:rPr>
        <w:t>иторії Гайсинської міської ради (ЗІ ЗМІНАМИ)</w:t>
      </w:r>
      <w:bookmarkStart w:id="1" w:name="_GoBack"/>
      <w:bookmarkEnd w:id="1"/>
    </w:p>
    <w:p w:rsidR="00CF6809" w:rsidRPr="004B4A04" w:rsidRDefault="00CF6809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A11507" w:rsidTr="00A11507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A11507" w:rsidTr="00A1150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A11507" w:rsidTr="00A11507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11507" w:rsidRDefault="00A1150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507" w:rsidRDefault="00A1150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A11507" w:rsidRDefault="00A11507" w:rsidP="00A11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507" w:rsidRDefault="00A11507" w:rsidP="00A1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11507" w:rsidRDefault="00A11507" w:rsidP="00A1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1507" w:rsidTr="00A11507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507" w:rsidRDefault="00A1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A11507" w:rsidRDefault="00A11507" w:rsidP="00A11507">
      <w:pPr>
        <w:rPr>
          <w:rFonts w:ascii="Times New Roman" w:hAnsi="Times New Roman" w:cs="Times New Roman"/>
          <w:sz w:val="28"/>
          <w:szCs w:val="28"/>
        </w:rPr>
      </w:pPr>
    </w:p>
    <w:p w:rsidR="00A11507" w:rsidRDefault="00A11507" w:rsidP="00A11507">
      <w:pPr>
        <w:rPr>
          <w:rFonts w:ascii="Times New Roman" w:hAnsi="Times New Roman" w:cs="Times New Roman"/>
          <w:sz w:val="28"/>
          <w:szCs w:val="28"/>
        </w:rPr>
      </w:pPr>
    </w:p>
    <w:p w:rsidR="00A11507" w:rsidRDefault="00A11507" w:rsidP="00A1150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A11507" w:rsidRDefault="00A11507" w:rsidP="00A11507">
      <w:pPr>
        <w:shd w:val="clear" w:color="auto" w:fill="FFFFFF"/>
        <w:jc w:val="both"/>
      </w:pPr>
    </w:p>
    <w:p w:rsidR="00A11507" w:rsidRDefault="00A11507" w:rsidP="00A11507">
      <w:pPr>
        <w:pStyle w:val="a3"/>
      </w:pPr>
    </w:p>
    <w:p w:rsidR="00A11507" w:rsidRDefault="00A11507" w:rsidP="00A11507">
      <w:pPr>
        <w:pStyle w:val="a3"/>
      </w:pPr>
    </w:p>
    <w:p w:rsidR="00A11507" w:rsidRDefault="00A11507" w:rsidP="00A1150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A11507" w:rsidRDefault="00A11507" w:rsidP="00A1150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A11507" w:rsidRDefault="00A11507" w:rsidP="00A11507">
      <w:pPr>
        <w:pStyle w:val="a3"/>
      </w:pPr>
    </w:p>
    <w:p w:rsidR="00D01A25" w:rsidRDefault="00D01A25" w:rsidP="00A11507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04B46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D5FE5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11507"/>
    <w:rsid w:val="00A425DF"/>
    <w:rsid w:val="00A57FFB"/>
    <w:rsid w:val="00A8453E"/>
    <w:rsid w:val="00A8471A"/>
    <w:rsid w:val="00AD641C"/>
    <w:rsid w:val="00B1467E"/>
    <w:rsid w:val="00B42292"/>
    <w:rsid w:val="00B633ED"/>
    <w:rsid w:val="00BA28CA"/>
    <w:rsid w:val="00BB0D76"/>
    <w:rsid w:val="00BC2C69"/>
    <w:rsid w:val="00C018EC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C8A2"/>
  <w15:docId w15:val="{031B9A17-0880-467B-BC58-E0B172FD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C2566-BBA0-4482-A969-ACD47FCB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2023-08-16T10:14:00Z</cp:lastPrinted>
  <dcterms:created xsi:type="dcterms:W3CDTF">2023-08-16T11:42:00Z</dcterms:created>
  <dcterms:modified xsi:type="dcterms:W3CDTF">2023-08-22T08:40:00Z</dcterms:modified>
</cp:coreProperties>
</file>