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0751F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9599D" w:rsidRPr="004B4A04" w:rsidRDefault="00A001FC" w:rsidP="00F9599D">
      <w:pPr>
        <w:pStyle w:val="a7"/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F9599D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68  </w:t>
      </w:r>
      <w:r w:rsidR="00F9599D" w:rsidRPr="004B4A04">
        <w:rPr>
          <w:rFonts w:ascii="Times New Roman" w:hAnsi="Times New Roman" w:cs="Times New Roman"/>
          <w:sz w:val="28"/>
          <w:szCs w:val="28"/>
        </w:rPr>
        <w:t>Про затвердження умов продажу права оренди земельних ділянок для будівництва та обслуговування будівель торгівлі, а також д</w:t>
      </w:r>
      <w:r w:rsidR="00F9599D" w:rsidRPr="004B4A04">
        <w:rPr>
          <w:rFonts w:ascii="Times New Roman" w:hAnsi="Times New Roman" w:cs="Times New Roman"/>
          <w:sz w:val="28"/>
          <w:szCs w:val="28"/>
          <w:shd w:val="clear" w:color="auto" w:fill="FFFFFF"/>
        </w:rPr>
        <w:t>ля рибогосподарських потреб</w:t>
      </w:r>
      <w:r w:rsidR="00F9599D" w:rsidRPr="004B4A04">
        <w:rPr>
          <w:rFonts w:ascii="Times New Roman" w:hAnsi="Times New Roman" w:cs="Times New Roman"/>
          <w:sz w:val="28"/>
          <w:szCs w:val="28"/>
        </w:rPr>
        <w:t xml:space="preserve"> на земельних торгах у формі електронного аукціону.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81691E" w:rsidTr="0081691E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1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81691E" w:rsidTr="0081691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81691E" w:rsidTr="0081691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81691E" w:rsidTr="0081691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 w:rsidP="00206F7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206F7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1691E" w:rsidTr="0081691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81691E" w:rsidTr="0081691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81691E" w:rsidTr="0081691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 w:rsidP="00206F7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206F7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81691E" w:rsidTr="0081691E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81691E" w:rsidRDefault="0081691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1E" w:rsidRDefault="0081691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81691E" w:rsidRDefault="0081691E" w:rsidP="008169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691E" w:rsidRDefault="0081691E" w:rsidP="00816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81691E" w:rsidRDefault="0081691E" w:rsidP="00816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206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1691E" w:rsidTr="0081691E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1E" w:rsidRDefault="0081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81691E" w:rsidRDefault="0081691E" w:rsidP="0081691E">
      <w:pPr>
        <w:rPr>
          <w:rFonts w:ascii="Times New Roman" w:hAnsi="Times New Roman" w:cs="Times New Roman"/>
          <w:sz w:val="28"/>
          <w:szCs w:val="28"/>
        </w:rPr>
      </w:pPr>
    </w:p>
    <w:p w:rsidR="0081691E" w:rsidRDefault="0081691E" w:rsidP="0081691E">
      <w:pPr>
        <w:rPr>
          <w:rFonts w:ascii="Times New Roman" w:hAnsi="Times New Roman" w:cs="Times New Roman"/>
          <w:sz w:val="28"/>
          <w:szCs w:val="28"/>
        </w:rPr>
      </w:pPr>
    </w:p>
    <w:p w:rsidR="0081691E" w:rsidRDefault="0081691E" w:rsidP="0081691E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81691E" w:rsidRDefault="0081691E" w:rsidP="0081691E">
      <w:pPr>
        <w:pStyle w:val="a3"/>
      </w:pPr>
    </w:p>
    <w:p w:rsidR="0081691E" w:rsidRDefault="0081691E" w:rsidP="0081691E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81691E" w:rsidRDefault="0081691E" w:rsidP="0081691E">
      <w:pPr>
        <w:pStyle w:val="a3"/>
      </w:pPr>
    </w:p>
    <w:p w:rsidR="0081691E" w:rsidRDefault="0081691E" w:rsidP="0081691E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81691E" w:rsidRDefault="0081691E" w:rsidP="0081691E">
      <w:pPr>
        <w:pStyle w:val="a7"/>
        <w:spacing w:after="0" w:line="240" w:lineRule="auto"/>
        <w:ind w:left="502"/>
        <w:jc w:val="both"/>
        <w:rPr>
          <w:lang w:val="ru-RU"/>
        </w:rPr>
      </w:pPr>
    </w:p>
    <w:bookmarkEnd w:id="1"/>
    <w:p w:rsidR="00D01A25" w:rsidRPr="0081691E" w:rsidRDefault="00D01A25" w:rsidP="0081691E">
      <w:pPr>
        <w:pStyle w:val="a7"/>
        <w:tabs>
          <w:tab w:val="left" w:pos="851"/>
        </w:tabs>
        <w:spacing w:after="0" w:line="240" w:lineRule="auto"/>
        <w:ind w:left="426"/>
        <w:jc w:val="both"/>
        <w:rPr>
          <w:lang w:val="ru-RU"/>
        </w:rPr>
      </w:pPr>
    </w:p>
    <w:sectPr w:rsidR="00D01A25" w:rsidRPr="0081691E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751FC"/>
    <w:rsid w:val="000B4508"/>
    <w:rsid w:val="000D1E98"/>
    <w:rsid w:val="000D24AA"/>
    <w:rsid w:val="000D6FBB"/>
    <w:rsid w:val="001029B3"/>
    <w:rsid w:val="001105F2"/>
    <w:rsid w:val="00115EAE"/>
    <w:rsid w:val="00145B56"/>
    <w:rsid w:val="00152F16"/>
    <w:rsid w:val="001A106F"/>
    <w:rsid w:val="001C14E4"/>
    <w:rsid w:val="001E52CE"/>
    <w:rsid w:val="00206F73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4300F"/>
    <w:rsid w:val="00457B40"/>
    <w:rsid w:val="004667C6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1691E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001FC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DF42D7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9599D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4893D"/>
  <w15:docId w15:val="{764CF068-A11E-4503-B29A-CF5ECAC4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1AB2A-9482-424A-89AF-3A36E74BE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7</cp:revision>
  <cp:lastPrinted>2023-08-16T10:16:00Z</cp:lastPrinted>
  <dcterms:created xsi:type="dcterms:W3CDTF">2023-08-16T12:20:00Z</dcterms:created>
  <dcterms:modified xsi:type="dcterms:W3CDTF">2023-08-22T09:08:00Z</dcterms:modified>
</cp:coreProperties>
</file>