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F6809" w:rsidRPr="004B4A04" w:rsidRDefault="00D957A3" w:rsidP="00CF680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6E0DB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46  </w:t>
      </w:r>
      <w:r w:rsidR="006E0DBA" w:rsidRPr="004B4A04">
        <w:rPr>
          <w:rFonts w:ascii="Times New Roman" w:hAnsi="Times New Roman" w:cs="Times New Roman"/>
          <w:sz w:val="28"/>
          <w:szCs w:val="28"/>
        </w:rPr>
        <w:t xml:space="preserve">Про передачу в оренду для ведення товарного сільськогосподарського виробництва земельної ділянки сільськогосподарського призначення комунальної власності під сільськогосподарськими та іншими господарськими будівлями і дворами за межами с. </w:t>
      </w:r>
      <w:proofErr w:type="spellStart"/>
      <w:r w:rsidR="006E0DBA" w:rsidRPr="004B4A04">
        <w:rPr>
          <w:rFonts w:ascii="Times New Roman" w:hAnsi="Times New Roman" w:cs="Times New Roman"/>
          <w:sz w:val="28"/>
          <w:szCs w:val="28"/>
        </w:rPr>
        <w:t>Кіблич</w:t>
      </w:r>
      <w:proofErr w:type="spellEnd"/>
      <w:r w:rsidR="006E0DBA" w:rsidRPr="004B4A04">
        <w:rPr>
          <w:rFonts w:ascii="Times New Roman" w:hAnsi="Times New Roman" w:cs="Times New Roman"/>
          <w:sz w:val="28"/>
          <w:szCs w:val="28"/>
        </w:rPr>
        <w:t xml:space="preserve"> Гайсинської міської ради.</w:t>
      </w:r>
    </w:p>
    <w:p w:rsidR="00553779" w:rsidRDefault="00553779" w:rsidP="00553779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0"/>
      <w:bookmarkEnd w:id="1"/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553779" w:rsidTr="00553779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553779" w:rsidTr="005537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53779" w:rsidTr="005537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553779" w:rsidTr="005537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553779" w:rsidTr="005537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553779" w:rsidTr="005537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553779" w:rsidTr="0055377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553779" w:rsidTr="00553779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53779" w:rsidRDefault="005537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779" w:rsidRDefault="0055377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553779" w:rsidRDefault="00553779" w:rsidP="00553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3779" w:rsidRDefault="00553779" w:rsidP="00553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53779" w:rsidRDefault="00553779" w:rsidP="00553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53779" w:rsidTr="00553779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779" w:rsidRDefault="00553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553779" w:rsidRDefault="00553779" w:rsidP="00553779">
      <w:pPr>
        <w:rPr>
          <w:rFonts w:ascii="Times New Roman" w:hAnsi="Times New Roman" w:cs="Times New Roman"/>
          <w:sz w:val="28"/>
          <w:szCs w:val="28"/>
        </w:rPr>
      </w:pPr>
    </w:p>
    <w:p w:rsidR="00553779" w:rsidRDefault="00553779" w:rsidP="00553779">
      <w:pPr>
        <w:rPr>
          <w:rFonts w:ascii="Times New Roman" w:hAnsi="Times New Roman" w:cs="Times New Roman"/>
          <w:sz w:val="28"/>
          <w:szCs w:val="28"/>
        </w:rPr>
      </w:pPr>
    </w:p>
    <w:p w:rsidR="00553779" w:rsidRDefault="00553779" w:rsidP="0055377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553779" w:rsidRDefault="00553779" w:rsidP="00553779">
      <w:pPr>
        <w:shd w:val="clear" w:color="auto" w:fill="FFFFFF"/>
        <w:jc w:val="both"/>
      </w:pPr>
    </w:p>
    <w:p w:rsidR="00553779" w:rsidRDefault="00553779" w:rsidP="00553779">
      <w:pPr>
        <w:pStyle w:val="a3"/>
      </w:pPr>
    </w:p>
    <w:p w:rsidR="00553779" w:rsidRDefault="00553779" w:rsidP="00553779">
      <w:pPr>
        <w:pStyle w:val="a3"/>
      </w:pPr>
    </w:p>
    <w:p w:rsidR="00553779" w:rsidRDefault="00553779" w:rsidP="00553779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53779" w:rsidRDefault="00553779" w:rsidP="00553779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53779" w:rsidRDefault="00553779" w:rsidP="00553779">
      <w:pPr>
        <w:pStyle w:val="a3"/>
      </w:pPr>
    </w:p>
    <w:p w:rsidR="00D01A25" w:rsidRDefault="00D01A25" w:rsidP="00553779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B33F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53779"/>
    <w:rsid w:val="00574889"/>
    <w:rsid w:val="005F7D54"/>
    <w:rsid w:val="00605337"/>
    <w:rsid w:val="006561FC"/>
    <w:rsid w:val="006944AE"/>
    <w:rsid w:val="006E0DBA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F16E1-8524-46B2-B744-615365072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B482-20C0-425D-9A30-815B152E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2023-08-16T11:45:00Z</cp:lastPrinted>
  <dcterms:created xsi:type="dcterms:W3CDTF">2023-08-16T11:46:00Z</dcterms:created>
  <dcterms:modified xsi:type="dcterms:W3CDTF">2023-08-22T08:44:00Z</dcterms:modified>
</cp:coreProperties>
</file>