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35A67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bookmarkStart w:id="0" w:name="_GoBack"/>
      <w:bookmarkEnd w:id="0"/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0689A" w:rsidRPr="004B4A04" w:rsidRDefault="00D957A3" w:rsidP="00D0689A">
      <w:pPr>
        <w:pStyle w:val="a8"/>
        <w:tabs>
          <w:tab w:val="left" w:pos="1276"/>
        </w:tabs>
        <w:ind w:left="567" w:firstLine="0"/>
        <w:rPr>
          <w:szCs w:val="28"/>
        </w:rPr>
      </w:pPr>
      <w:bookmarkStart w:id="1" w:name="_Hlk130376838"/>
      <w:r>
        <w:rPr>
          <w:b/>
          <w:i/>
          <w:iCs/>
          <w:szCs w:val="28"/>
        </w:rPr>
        <w:t>№</w:t>
      </w:r>
      <w:r w:rsidR="00D0689A">
        <w:rPr>
          <w:b/>
          <w:i/>
          <w:iCs/>
          <w:szCs w:val="28"/>
        </w:rPr>
        <w:t xml:space="preserve">42  </w:t>
      </w:r>
      <w:r w:rsidR="00D0689A" w:rsidRPr="004B4A04">
        <w:rPr>
          <w:szCs w:val="28"/>
        </w:rPr>
        <w:t>Про затвердження проекту землеустрою щодо відведення земельної ділянки загальною площею 0,0030 га для будівництва та обслуговування будівель торгівлі, шляхом продажу права оренди через аукціон із земель комунальної власності в межах м. Гайсин, вул. 1 Травня, 72-к/1а Гайсинського району Вінницької області.</w:t>
      </w:r>
    </w:p>
    <w:bookmarkEnd w:id="1"/>
    <w:p w:rsidR="00B35A67" w:rsidRDefault="00B35A67" w:rsidP="00B35A67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B35A67" w:rsidTr="00B35A67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B35A67" w:rsidTr="00B35A6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B35A67" w:rsidTr="00B35A6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B35A67" w:rsidTr="00B35A6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B35A67" w:rsidTr="00B35A6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B35A67" w:rsidTr="00B35A6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B35A67" w:rsidTr="00B35A6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B35A67" w:rsidTr="00B35A67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B35A67" w:rsidRDefault="00B35A6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A67" w:rsidRDefault="00B35A6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B35A67" w:rsidRDefault="00B35A67" w:rsidP="00B35A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5A67" w:rsidRDefault="00B35A67" w:rsidP="00B35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B35A67" w:rsidRDefault="00B35A67" w:rsidP="00B35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35A67" w:rsidTr="00B35A67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A67" w:rsidRDefault="00B35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B35A67" w:rsidRDefault="00B35A67" w:rsidP="00B35A67">
      <w:pPr>
        <w:rPr>
          <w:rFonts w:ascii="Times New Roman" w:hAnsi="Times New Roman" w:cs="Times New Roman"/>
          <w:sz w:val="28"/>
          <w:szCs w:val="28"/>
        </w:rPr>
      </w:pPr>
    </w:p>
    <w:p w:rsidR="00B35A67" w:rsidRDefault="00B35A67" w:rsidP="00B35A67">
      <w:pPr>
        <w:rPr>
          <w:rFonts w:ascii="Times New Roman" w:hAnsi="Times New Roman" w:cs="Times New Roman"/>
          <w:sz w:val="28"/>
          <w:szCs w:val="28"/>
        </w:rPr>
      </w:pPr>
    </w:p>
    <w:p w:rsidR="00B35A67" w:rsidRDefault="00B35A67" w:rsidP="00B35A67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B35A67" w:rsidRDefault="00B35A67" w:rsidP="00B35A67">
      <w:pPr>
        <w:shd w:val="clear" w:color="auto" w:fill="FFFFFF"/>
        <w:jc w:val="both"/>
      </w:pPr>
    </w:p>
    <w:p w:rsidR="00B35A67" w:rsidRDefault="00B35A67" w:rsidP="00B35A67">
      <w:pPr>
        <w:pStyle w:val="a3"/>
      </w:pPr>
    </w:p>
    <w:p w:rsidR="00B35A67" w:rsidRDefault="00B35A67" w:rsidP="00B35A67">
      <w:pPr>
        <w:pStyle w:val="a3"/>
      </w:pPr>
    </w:p>
    <w:p w:rsidR="00B35A67" w:rsidRDefault="00B35A67" w:rsidP="00B35A67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B35A67" w:rsidRDefault="00B35A67" w:rsidP="00B35A67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B35A67" w:rsidRDefault="00B35A67" w:rsidP="00B35A67">
      <w:pPr>
        <w:pStyle w:val="a3"/>
      </w:pPr>
    </w:p>
    <w:p w:rsidR="00D01A25" w:rsidRPr="00B35A67" w:rsidRDefault="00D01A25" w:rsidP="00B35A67">
      <w:pPr>
        <w:pStyle w:val="a7"/>
        <w:tabs>
          <w:tab w:val="left" w:pos="851"/>
        </w:tabs>
        <w:spacing w:after="0" w:line="240" w:lineRule="auto"/>
        <w:ind w:left="426"/>
        <w:jc w:val="both"/>
        <w:rPr>
          <w:lang w:val="ru-RU"/>
        </w:rPr>
      </w:pPr>
    </w:p>
    <w:sectPr w:rsidR="00D01A25" w:rsidRPr="00B35A67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66A31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35A67"/>
    <w:rsid w:val="00B633ED"/>
    <w:rsid w:val="00BA28CA"/>
    <w:rsid w:val="00BB0D76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CF6809"/>
    <w:rsid w:val="00D01A25"/>
    <w:rsid w:val="00D03CF8"/>
    <w:rsid w:val="00D0689A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03C3F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00BED"/>
  <w15:docId w15:val="{0BD3738F-B978-4BDB-9B0E-81E4B3528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Body Text Indent"/>
    <w:basedOn w:val="a"/>
    <w:link w:val="a9"/>
    <w:unhideWhenUsed/>
    <w:rsid w:val="00D0689A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D0689A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1756B-5E5E-48A0-AC29-958E477A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2023-08-16T11:41:00Z</cp:lastPrinted>
  <dcterms:created xsi:type="dcterms:W3CDTF">2023-08-16T11:41:00Z</dcterms:created>
  <dcterms:modified xsi:type="dcterms:W3CDTF">2023-08-22T08:38:00Z</dcterms:modified>
</cp:coreProperties>
</file>