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C186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54 </w:t>
      </w:r>
      <w:r w:rsidR="00CC186F" w:rsidRPr="004B4A0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="00CC186F" w:rsidRPr="004B4A04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  <w:r w:rsidR="00CC186F" w:rsidRPr="004B4A0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для  ведення особистого селянського господарства та передачі їх у власність гр. </w:t>
      </w:r>
      <w:proofErr w:type="spellStart"/>
      <w:r w:rsidR="00CC186F" w:rsidRPr="004B4A04">
        <w:rPr>
          <w:rFonts w:ascii="Times New Roman" w:hAnsi="Times New Roman" w:cs="Times New Roman"/>
          <w:sz w:val="28"/>
          <w:szCs w:val="28"/>
        </w:rPr>
        <w:t>Куготу</w:t>
      </w:r>
      <w:proofErr w:type="spellEnd"/>
      <w:r w:rsidR="00CC186F" w:rsidRPr="004B4A04">
        <w:rPr>
          <w:rFonts w:ascii="Times New Roman" w:hAnsi="Times New Roman" w:cs="Times New Roman"/>
          <w:sz w:val="28"/>
          <w:szCs w:val="28"/>
        </w:rPr>
        <w:t xml:space="preserve"> Віктору Анатолійовичу на території Гайсинської міської ради.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2413B" w:rsidTr="0082413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 w:rsidP="00B930A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B930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82413B" w:rsidTr="0082413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 w:rsidP="00B930A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B930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2413B" w:rsidTr="0082413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2413B" w:rsidRDefault="0082413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3B" w:rsidRDefault="0082413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82413B" w:rsidRDefault="0082413B" w:rsidP="0082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413B" w:rsidRDefault="0082413B" w:rsidP="0082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2413B" w:rsidRDefault="0082413B" w:rsidP="0082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B93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2413B" w:rsidTr="0082413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13B" w:rsidRDefault="00824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2413B" w:rsidRDefault="0082413B" w:rsidP="0082413B">
      <w:pPr>
        <w:rPr>
          <w:rFonts w:ascii="Times New Roman" w:hAnsi="Times New Roman" w:cs="Times New Roman"/>
          <w:sz w:val="28"/>
          <w:szCs w:val="28"/>
        </w:rPr>
      </w:pPr>
    </w:p>
    <w:p w:rsidR="0082413B" w:rsidRDefault="0082413B" w:rsidP="0082413B">
      <w:pPr>
        <w:rPr>
          <w:rFonts w:ascii="Times New Roman" w:hAnsi="Times New Roman" w:cs="Times New Roman"/>
          <w:sz w:val="28"/>
          <w:szCs w:val="28"/>
        </w:rPr>
      </w:pPr>
    </w:p>
    <w:p w:rsidR="0082413B" w:rsidRDefault="0082413B" w:rsidP="0082413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2413B" w:rsidRDefault="0082413B" w:rsidP="0082413B">
      <w:pPr>
        <w:shd w:val="clear" w:color="auto" w:fill="FFFFFF"/>
        <w:jc w:val="both"/>
      </w:pPr>
    </w:p>
    <w:p w:rsidR="0082413B" w:rsidRDefault="0082413B" w:rsidP="0082413B">
      <w:pPr>
        <w:pStyle w:val="a3"/>
      </w:pPr>
    </w:p>
    <w:p w:rsidR="0082413B" w:rsidRDefault="0082413B" w:rsidP="0082413B">
      <w:pPr>
        <w:pStyle w:val="a3"/>
      </w:pPr>
    </w:p>
    <w:p w:rsidR="0082413B" w:rsidRDefault="0082413B" w:rsidP="0082413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2413B" w:rsidRDefault="0082413B" w:rsidP="0082413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2413B" w:rsidRDefault="0082413B" w:rsidP="0082413B">
      <w:pPr>
        <w:pStyle w:val="a3"/>
      </w:pPr>
    </w:p>
    <w:p w:rsidR="0082413B" w:rsidRDefault="0082413B" w:rsidP="0082413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2413B" w:rsidRDefault="0082413B" w:rsidP="0082413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2413B" w:rsidRDefault="0082413B" w:rsidP="0082413B">
      <w:pPr>
        <w:pStyle w:val="a3"/>
      </w:pPr>
    </w:p>
    <w:p w:rsidR="00D01A25" w:rsidRDefault="00D01A25" w:rsidP="0082413B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84F37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2413B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930A6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C186F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A837"/>
  <w15:docId w15:val="{598A8B5C-04C7-4078-BEE1-FC06BBF8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0D6D3-7BD5-446F-B268-1F811525A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2023-08-16T10:15:00Z</cp:lastPrinted>
  <dcterms:created xsi:type="dcterms:W3CDTF">2023-08-16T11:57:00Z</dcterms:created>
  <dcterms:modified xsi:type="dcterms:W3CDTF">2023-08-22T08:53:00Z</dcterms:modified>
</cp:coreProperties>
</file>