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047C" w:rsidRPr="004B4A04" w:rsidRDefault="00D1047C" w:rsidP="00705BFC">
      <w:pPr>
        <w:pStyle w:val="a8"/>
        <w:ind w:left="567" w:firstLine="0"/>
        <w:rPr>
          <w:bCs/>
          <w:szCs w:val="28"/>
          <w:shd w:val="clear" w:color="auto" w:fill="FFFFFF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EE57D2">
        <w:rPr>
          <w:b/>
          <w:i/>
          <w:iCs/>
          <w:szCs w:val="28"/>
        </w:rPr>
        <w:t>7</w:t>
      </w:r>
      <w:r w:rsidR="00705BFC">
        <w:rPr>
          <w:b/>
          <w:i/>
          <w:iCs/>
          <w:szCs w:val="28"/>
        </w:rPr>
        <w:t>6</w:t>
      </w:r>
      <w:r w:rsidR="00EE57D2">
        <w:rPr>
          <w:b/>
          <w:i/>
          <w:iCs/>
          <w:szCs w:val="28"/>
        </w:rPr>
        <w:t xml:space="preserve">  </w:t>
      </w:r>
      <w:bookmarkStart w:id="1" w:name="_Hlk143501598"/>
      <w:r w:rsidR="00705BFC" w:rsidRPr="000508CC">
        <w:rPr>
          <w:bCs/>
          <w:sz w:val="26"/>
          <w:szCs w:val="26"/>
        </w:rPr>
        <w:t xml:space="preserve">Про </w:t>
      </w:r>
      <w:r w:rsidR="00705BFC" w:rsidRPr="000508CC">
        <w:rPr>
          <w:bCs/>
          <w:color w:val="212529"/>
          <w:sz w:val="26"/>
          <w:szCs w:val="26"/>
          <w:shd w:val="clear" w:color="auto" w:fill="FFFFFF"/>
        </w:rPr>
        <w:t>зменшення статутного капіталу КП «ГАЙСИНВОДОКАНАЛ» та затвердження Статуту КП «ГАЙСИНВОДОКАНАЛ» у новій редакції</w:t>
      </w:r>
      <w:bookmarkEnd w:id="1"/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705BFC" w:rsidTr="00AF1047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705BFC" w:rsidTr="00AF104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05BFC" w:rsidTr="00AF104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05BFC" w:rsidTr="00AF104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705BFC" w:rsidTr="00AF104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05BFC" w:rsidTr="00AF104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05BFC" w:rsidTr="00AF1047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705BFC" w:rsidTr="00AF1047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05BFC" w:rsidRDefault="00705BFC" w:rsidP="00AF104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BFC" w:rsidRDefault="00705BFC" w:rsidP="00AF1047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05BFC" w:rsidRDefault="00705BFC" w:rsidP="0070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5BFC" w:rsidRDefault="00705BFC" w:rsidP="0070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05BFC" w:rsidRDefault="00705BFC" w:rsidP="0070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5BFC" w:rsidTr="00AF1047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BFC" w:rsidRDefault="00705BFC" w:rsidP="00AF1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05BFC" w:rsidRDefault="00705BFC" w:rsidP="00705BFC">
      <w:pPr>
        <w:rPr>
          <w:rFonts w:ascii="Times New Roman" w:hAnsi="Times New Roman" w:cs="Times New Roman"/>
          <w:sz w:val="28"/>
          <w:szCs w:val="28"/>
        </w:rPr>
      </w:pPr>
    </w:p>
    <w:p w:rsidR="00705BFC" w:rsidRDefault="00705BFC" w:rsidP="00705BFC">
      <w:pPr>
        <w:rPr>
          <w:rFonts w:ascii="Times New Roman" w:hAnsi="Times New Roman" w:cs="Times New Roman"/>
          <w:sz w:val="28"/>
          <w:szCs w:val="28"/>
        </w:rPr>
      </w:pPr>
    </w:p>
    <w:p w:rsidR="00705BFC" w:rsidRDefault="00705BFC" w:rsidP="00705BF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05BFC" w:rsidRDefault="00705BFC" w:rsidP="00705BFC">
      <w:pPr>
        <w:pStyle w:val="a3"/>
      </w:pPr>
    </w:p>
    <w:p w:rsidR="00705BFC" w:rsidRDefault="00705BFC" w:rsidP="00705BF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05BFC" w:rsidRDefault="00705BFC" w:rsidP="00705BFC">
      <w:pPr>
        <w:pStyle w:val="a3"/>
      </w:pPr>
    </w:p>
    <w:p w:rsidR="00705BFC" w:rsidRDefault="00705BFC" w:rsidP="00705BF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05BFC" w:rsidRDefault="00705BFC" w:rsidP="00705BFC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05BFC" w:rsidRDefault="00705BFC" w:rsidP="00705B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705BFC" w:rsidRDefault="00705BFC" w:rsidP="00705BFC">
      <w:pPr>
        <w:pStyle w:val="a3"/>
      </w:pPr>
    </w:p>
    <w:p w:rsidR="00D01A25" w:rsidRDefault="00D01A25" w:rsidP="00D01A25">
      <w:pPr>
        <w:shd w:val="clear" w:color="auto" w:fill="FFFFFF"/>
        <w:jc w:val="both"/>
      </w:pPr>
      <w:bookmarkStart w:id="2" w:name="_GoBack"/>
      <w:bookmarkEnd w:id="2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1B93"/>
    <w:rsid w:val="003E25BE"/>
    <w:rsid w:val="003E4942"/>
    <w:rsid w:val="003E7429"/>
    <w:rsid w:val="003F5F51"/>
    <w:rsid w:val="00425CAE"/>
    <w:rsid w:val="00457B40"/>
    <w:rsid w:val="00466D4A"/>
    <w:rsid w:val="004706B4"/>
    <w:rsid w:val="004B57C7"/>
    <w:rsid w:val="00574889"/>
    <w:rsid w:val="005F7D54"/>
    <w:rsid w:val="00605337"/>
    <w:rsid w:val="006561FC"/>
    <w:rsid w:val="006944AE"/>
    <w:rsid w:val="00702CFA"/>
    <w:rsid w:val="00705BFC"/>
    <w:rsid w:val="00715E14"/>
    <w:rsid w:val="00736E07"/>
    <w:rsid w:val="00772577"/>
    <w:rsid w:val="007B12D7"/>
    <w:rsid w:val="007B71BF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D6B43"/>
    <w:rsid w:val="009F36F9"/>
    <w:rsid w:val="009F66B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71B37"/>
    <w:rsid w:val="00F801F1"/>
    <w:rsid w:val="00FC650C"/>
    <w:rsid w:val="00FD12EB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DD16"/>
  <w15:docId w15:val="{AF75B54E-4C03-4E26-9B6F-36AE83B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754A8-FAD7-4184-9E8A-92B147CE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User-ST</dc:creator>
  <cp:lastModifiedBy>MR-SEKRETAR</cp:lastModifiedBy>
  <cp:revision>3</cp:revision>
  <cp:lastPrinted>2023-08-18T05:33:00Z</cp:lastPrinted>
  <dcterms:created xsi:type="dcterms:W3CDTF">2023-08-22T09:14:00Z</dcterms:created>
  <dcterms:modified xsi:type="dcterms:W3CDTF">2023-08-22T09:15:00Z</dcterms:modified>
</cp:coreProperties>
</file>