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D30A7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B536C" w:rsidRPr="004B4A04" w:rsidRDefault="00D957A3" w:rsidP="008B536C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</w:t>
      </w:r>
      <w:r w:rsidR="008B536C">
        <w:rPr>
          <w:rFonts w:ascii="Times New Roman" w:hAnsi="Times New Roman" w:cs="Times New Roman"/>
          <w:b/>
          <w:i/>
          <w:iCs/>
          <w:sz w:val="28"/>
          <w:szCs w:val="28"/>
        </w:rPr>
        <w:t>11</w:t>
      </w:r>
      <w:r w:rsidR="008B536C" w:rsidRPr="008B536C">
        <w:rPr>
          <w:rFonts w:ascii="Times New Roman" w:hAnsi="Times New Roman"/>
          <w:bCs/>
          <w:sz w:val="28"/>
          <w:szCs w:val="28"/>
        </w:rPr>
        <w:t xml:space="preserve"> </w:t>
      </w:r>
      <w:r w:rsidR="008B536C" w:rsidRPr="004B4A04">
        <w:rPr>
          <w:rFonts w:ascii="Times New Roman" w:hAnsi="Times New Roman" w:cs="Times New Roman"/>
          <w:bCs/>
          <w:sz w:val="28"/>
          <w:szCs w:val="28"/>
        </w:rPr>
        <w:t>Про внесення змін до  Комплексної програми розвитку фізичної культури і спорту  на 2021-2025 роки.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3"/>
        <w:gridCol w:w="4655"/>
      </w:tblGrid>
      <w:tr w:rsidR="00D30A78" w:rsidTr="00D30A7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D30A78" w:rsidTr="00D30A7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30A78" w:rsidTr="00D30A7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D30A78" w:rsidTr="00D30A7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 w:rsidP="00B90F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 w:rsidR="00B90F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30A78" w:rsidTr="00D30A7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D30A78" w:rsidTr="00D30A7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D30A78" w:rsidTr="00D30A7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 w:rsidP="00B90F1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B90F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D30A78" w:rsidTr="00D30A7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30A78" w:rsidRDefault="00D30A7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A78" w:rsidRDefault="00D30A7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D30A78" w:rsidRDefault="00D30A78" w:rsidP="00D30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0A78" w:rsidRDefault="00D30A78" w:rsidP="00D30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30A78" w:rsidRDefault="00D30A78" w:rsidP="00D30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0"/>
        <w:gridCol w:w="2837"/>
      </w:tblGrid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B90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30A78" w:rsidTr="00D30A7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A78" w:rsidRDefault="00D3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30A78" w:rsidRDefault="00D30A78" w:rsidP="00D30A78">
      <w:pPr>
        <w:rPr>
          <w:rFonts w:ascii="Times New Roman" w:hAnsi="Times New Roman" w:cs="Times New Roman"/>
          <w:sz w:val="28"/>
          <w:szCs w:val="28"/>
        </w:rPr>
      </w:pPr>
    </w:p>
    <w:p w:rsidR="00D30A78" w:rsidRDefault="00D30A78" w:rsidP="00D30A78">
      <w:pPr>
        <w:rPr>
          <w:rFonts w:ascii="Times New Roman" w:hAnsi="Times New Roman" w:cs="Times New Roman"/>
          <w:sz w:val="28"/>
          <w:szCs w:val="28"/>
        </w:rPr>
      </w:pPr>
    </w:p>
    <w:p w:rsidR="00D30A78" w:rsidRDefault="00D30A78" w:rsidP="00D30A7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D30A78" w:rsidRDefault="00D30A78" w:rsidP="00D30A78">
      <w:pPr>
        <w:shd w:val="clear" w:color="auto" w:fill="FFFFFF"/>
        <w:jc w:val="both"/>
      </w:pPr>
    </w:p>
    <w:p w:rsidR="00D01A25" w:rsidRDefault="00D01A25" w:rsidP="00D30A78">
      <w:pPr>
        <w:pStyle w:val="a3"/>
      </w:pPr>
    </w:p>
    <w:sectPr w:rsidR="00D01A25" w:rsidSect="00D30A78">
      <w:pgSz w:w="12240" w:h="15840"/>
      <w:pgMar w:top="1134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B536C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90F15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30A78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0620"/>
    <w:rsid w:val="00E93A01"/>
    <w:rsid w:val="00EC358B"/>
    <w:rsid w:val="00ED528D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5D5F"/>
  <w15:docId w15:val="{9D640684-D871-4A55-B2E4-29F8422E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19AE-138F-4010-ABFB-0C39E0CE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5</cp:revision>
  <cp:lastPrinted>2023-08-16T10:22:00Z</cp:lastPrinted>
  <dcterms:created xsi:type="dcterms:W3CDTF">2023-08-16T10:21:00Z</dcterms:created>
  <dcterms:modified xsi:type="dcterms:W3CDTF">2023-08-22T08:04:00Z</dcterms:modified>
</cp:coreProperties>
</file>