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2717" w:rsidRDefault="001B03B9" w:rsidP="006B2717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6B271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51 </w:t>
      </w:r>
      <w:r w:rsidR="006B2717" w:rsidRPr="004B4A04">
        <w:rPr>
          <w:rFonts w:ascii="Times New Roman" w:hAnsi="Times New Roman" w:cs="Times New Roman"/>
          <w:sz w:val="28"/>
          <w:szCs w:val="28"/>
        </w:rPr>
        <w:t>Про поновлення договорів оренди землі сільськогосподарського призначення комунальної власності СТОВ «</w:t>
      </w:r>
      <w:proofErr w:type="spellStart"/>
      <w:r w:rsidR="006B2717" w:rsidRPr="004B4A04">
        <w:rPr>
          <w:rFonts w:ascii="Times New Roman" w:hAnsi="Times New Roman" w:cs="Times New Roman"/>
          <w:sz w:val="28"/>
          <w:szCs w:val="28"/>
        </w:rPr>
        <w:t>Дашівський</w:t>
      </w:r>
      <w:proofErr w:type="spellEnd"/>
      <w:r w:rsidR="006B2717" w:rsidRPr="004B4A04">
        <w:rPr>
          <w:rFonts w:ascii="Times New Roman" w:hAnsi="Times New Roman" w:cs="Times New Roman"/>
          <w:sz w:val="28"/>
          <w:szCs w:val="28"/>
        </w:rPr>
        <w:t xml:space="preserve"> край» за межами населеного пункту с. </w:t>
      </w:r>
      <w:proofErr w:type="spellStart"/>
      <w:r w:rsidR="006B2717" w:rsidRPr="004B4A04">
        <w:rPr>
          <w:rFonts w:ascii="Times New Roman" w:hAnsi="Times New Roman" w:cs="Times New Roman"/>
          <w:sz w:val="28"/>
          <w:szCs w:val="28"/>
        </w:rPr>
        <w:t>Рахни</w:t>
      </w:r>
      <w:proofErr w:type="spellEnd"/>
      <w:r w:rsidR="006B2717" w:rsidRPr="004B4A04">
        <w:rPr>
          <w:rFonts w:ascii="Times New Roman" w:hAnsi="Times New Roman" w:cs="Times New Roman"/>
          <w:sz w:val="28"/>
          <w:szCs w:val="28"/>
        </w:rPr>
        <w:t xml:space="preserve"> Гайсинської міської ради.</w:t>
      </w:r>
    </w:p>
    <w:p w:rsidR="0012250C" w:rsidRPr="004B4A04" w:rsidRDefault="0012250C" w:rsidP="006B2717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424B66" w:rsidTr="00424B66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424B66" w:rsidTr="0042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424B66" w:rsidTr="0042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424B66" w:rsidTr="0042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27 »</w:t>
            </w:r>
          </w:p>
        </w:tc>
      </w:tr>
      <w:tr w:rsidR="00424B66" w:rsidTr="0042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424B66" w:rsidTr="0042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424B66" w:rsidTr="0042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 »</w:t>
            </w:r>
          </w:p>
        </w:tc>
      </w:tr>
      <w:tr w:rsidR="00424B66" w:rsidTr="00424B66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24B66" w:rsidRDefault="00424B6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B66" w:rsidRDefault="00424B6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424B66" w:rsidRDefault="00424B66" w:rsidP="00424B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4B66" w:rsidRDefault="00424B66" w:rsidP="00424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424B66" w:rsidRDefault="00424B66" w:rsidP="00424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24B66" w:rsidTr="00424B66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B66" w:rsidRDefault="0042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424B66" w:rsidRDefault="00424B66" w:rsidP="00424B66">
      <w:pPr>
        <w:rPr>
          <w:rFonts w:ascii="Times New Roman" w:hAnsi="Times New Roman" w:cs="Times New Roman"/>
          <w:sz w:val="28"/>
          <w:szCs w:val="28"/>
        </w:rPr>
      </w:pPr>
    </w:p>
    <w:p w:rsidR="00424B66" w:rsidRDefault="00424B66" w:rsidP="00424B66">
      <w:pPr>
        <w:rPr>
          <w:rFonts w:ascii="Times New Roman" w:hAnsi="Times New Roman" w:cs="Times New Roman"/>
          <w:sz w:val="28"/>
          <w:szCs w:val="28"/>
        </w:rPr>
      </w:pPr>
    </w:p>
    <w:p w:rsidR="00424B66" w:rsidRDefault="00424B66" w:rsidP="00424B66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424B66" w:rsidRDefault="00424B66" w:rsidP="00424B66">
      <w:pPr>
        <w:shd w:val="clear" w:color="auto" w:fill="FFFFFF"/>
        <w:jc w:val="both"/>
      </w:pPr>
    </w:p>
    <w:p w:rsidR="00424B66" w:rsidRDefault="00424B66" w:rsidP="00424B66">
      <w:pPr>
        <w:pStyle w:val="a3"/>
      </w:pPr>
    </w:p>
    <w:p w:rsidR="00424B66" w:rsidRDefault="00424B66" w:rsidP="00424B66">
      <w:pPr>
        <w:pStyle w:val="a3"/>
      </w:pPr>
    </w:p>
    <w:p w:rsidR="00424B66" w:rsidRDefault="00424B66" w:rsidP="00424B6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424B66" w:rsidRDefault="00424B66" w:rsidP="00424B6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424B66" w:rsidRDefault="00424B66" w:rsidP="00424B66">
      <w:pPr>
        <w:pStyle w:val="a3"/>
      </w:pPr>
    </w:p>
    <w:p w:rsidR="00424B66" w:rsidRDefault="00424B66" w:rsidP="00424B6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424B66" w:rsidRDefault="00424B66" w:rsidP="00424B6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Pr="00424B66" w:rsidRDefault="00D01A25" w:rsidP="00424B66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sectPr w:rsidR="00D01A25" w:rsidRPr="00424B66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2250C"/>
    <w:rsid w:val="00145B56"/>
    <w:rsid w:val="00152F16"/>
    <w:rsid w:val="001A106F"/>
    <w:rsid w:val="001B03B9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4B66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6B2717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A13B1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2E1F"/>
  <w15:docId w15:val="{7356F302-C336-42E1-98A0-C4FF7BF8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2705E-38BA-4696-8396-F668A805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2023-08-16T11:52:00Z</cp:lastPrinted>
  <dcterms:created xsi:type="dcterms:W3CDTF">2023-08-16T11:52:00Z</dcterms:created>
  <dcterms:modified xsi:type="dcterms:W3CDTF">2023-08-22T08:50:00Z</dcterms:modified>
</cp:coreProperties>
</file>