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F44DAB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54465392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3E3A51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 xml:space="preserve"> РІШЕННЯ  №</w:t>
      </w:r>
      <w:r w:rsidR="00E06BD7">
        <w:rPr>
          <w:b/>
          <w:sz w:val="28"/>
          <w:szCs w:val="28"/>
          <w:lang w:val="uk-UA"/>
        </w:rPr>
        <w:t>37</w:t>
      </w:r>
      <w:bookmarkStart w:id="0" w:name="_GoBack"/>
      <w:bookmarkEnd w:id="0"/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944E9B" w:rsidRDefault="00944E9B" w:rsidP="00944E9B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22 серпня 2023 року                   м. Гайсин                    55  сесія 8 скликання</w:t>
      </w:r>
    </w:p>
    <w:p w:rsidR="00944E9B" w:rsidRDefault="00944E9B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777B2C">
        <w:rPr>
          <w:rFonts w:eastAsiaTheme="minorHAnsi"/>
          <w:b/>
          <w:sz w:val="28"/>
          <w:szCs w:val="28"/>
          <w:lang w:val="uk-UA" w:eastAsia="en-US"/>
        </w:rPr>
        <w:t>Борсук</w:t>
      </w:r>
      <w:r w:rsidR="00573E81">
        <w:rPr>
          <w:rFonts w:eastAsiaTheme="minorHAnsi"/>
          <w:b/>
          <w:sz w:val="28"/>
          <w:szCs w:val="28"/>
          <w:lang w:val="uk-UA" w:eastAsia="en-US"/>
        </w:rPr>
        <w:t>и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656AE9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656AE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944E9B">
      <w:pPr>
        <w:pStyle w:val="3"/>
        <w:ind w:left="0" w:firstLine="567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777B2C">
        <w:rPr>
          <w:rFonts w:eastAsiaTheme="minorHAnsi"/>
          <w:szCs w:val="28"/>
          <w:lang w:eastAsia="en-US"/>
        </w:rPr>
        <w:t>2,2899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777B2C">
        <w:rPr>
          <w:rFonts w:eastAsiaTheme="minorHAnsi"/>
          <w:szCs w:val="28"/>
          <w:lang w:eastAsia="en-US"/>
        </w:rPr>
        <w:t>Борсуки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5B1A4A" w:rsidRPr="00777B2C" w:rsidRDefault="005B1A4A" w:rsidP="005B1A4A">
      <w:pPr>
        <w:pStyle w:val="3"/>
        <w:ind w:left="0" w:firstLine="900"/>
      </w:pPr>
      <w:r w:rsidRPr="00777B2C">
        <w:t>1. земельна ділянка площею 0,</w:t>
      </w:r>
      <w:r w:rsidR="00777B2C" w:rsidRPr="00777B2C">
        <w:t>1293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00:02:00</w:t>
      </w:r>
      <w:r w:rsidR="00777B2C" w:rsidRPr="00777B2C">
        <w:t>2</w:t>
      </w:r>
      <w:r w:rsidRPr="00777B2C">
        <w:t>:0</w:t>
      </w:r>
      <w:r w:rsidR="00777B2C" w:rsidRPr="00777B2C">
        <w:t>120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2. земельна ділянка площею 0,</w:t>
      </w:r>
      <w:r w:rsidR="00777B2C" w:rsidRPr="00777B2C">
        <w:t>1485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77B2C" w:rsidRPr="00777B2C">
        <w:t>2</w:t>
      </w:r>
      <w:r w:rsidRPr="00777B2C">
        <w:t>:0</w:t>
      </w:r>
      <w:r w:rsidR="007B1217" w:rsidRPr="00777B2C">
        <w:t>1</w:t>
      </w:r>
      <w:r w:rsidR="00777B2C" w:rsidRPr="00777B2C">
        <w:t>21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3. земельна ділянка площею 0,</w:t>
      </w:r>
      <w:r w:rsidR="00777B2C" w:rsidRPr="00777B2C">
        <w:t>1406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77B2C" w:rsidRPr="00777B2C">
        <w:t>1</w:t>
      </w:r>
      <w:r w:rsidRPr="00777B2C">
        <w:t>:0</w:t>
      </w:r>
      <w:r w:rsidR="007B1217" w:rsidRPr="00777B2C">
        <w:t>1</w:t>
      </w:r>
      <w:r w:rsidR="00777B2C" w:rsidRPr="00777B2C">
        <w:t>31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4. земельна ділянка площею 0,</w:t>
      </w:r>
      <w:r w:rsidR="00777B2C" w:rsidRPr="00777B2C">
        <w:t>2522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77B2C" w:rsidRPr="00777B2C">
        <w:t>1</w:t>
      </w:r>
      <w:r w:rsidRPr="00777B2C">
        <w:t>:0</w:t>
      </w:r>
      <w:r w:rsidR="007B1217" w:rsidRPr="00777B2C">
        <w:t>1</w:t>
      </w:r>
      <w:r w:rsidR="00777B2C" w:rsidRPr="00777B2C">
        <w:t>32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5. земельна ділянка площею 0,</w:t>
      </w:r>
      <w:r w:rsidR="00777B2C" w:rsidRPr="00777B2C">
        <w:t>1757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77B2C" w:rsidRPr="00777B2C">
        <w:t>1</w:t>
      </w:r>
      <w:r w:rsidRPr="00777B2C">
        <w:t>:0</w:t>
      </w:r>
      <w:r w:rsidR="00777B2C" w:rsidRPr="00777B2C">
        <w:t>133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6. земельна ділянка площею 0,</w:t>
      </w:r>
      <w:r w:rsidR="00777B2C" w:rsidRPr="00777B2C">
        <w:t>2218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B1217" w:rsidRPr="00777B2C">
        <w:t>3</w:t>
      </w:r>
      <w:r w:rsidRPr="00777B2C">
        <w:t>:0</w:t>
      </w:r>
      <w:r w:rsidR="00777B2C" w:rsidRPr="00777B2C">
        <w:t>120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7. земельна ділянка площею 0,</w:t>
      </w:r>
      <w:r w:rsidR="00777B2C" w:rsidRPr="00777B2C">
        <w:t>1734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B1217" w:rsidRPr="00777B2C">
        <w:t>3</w:t>
      </w:r>
      <w:r w:rsidRPr="00777B2C">
        <w:t>:0</w:t>
      </w:r>
      <w:r w:rsidR="00777B2C" w:rsidRPr="00777B2C">
        <w:t>121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8. земельна ділянка площею 0,</w:t>
      </w:r>
      <w:r w:rsidR="00777B2C" w:rsidRPr="00777B2C">
        <w:t>4843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B1217" w:rsidRPr="00777B2C">
        <w:t>3</w:t>
      </w:r>
      <w:r w:rsidRPr="00777B2C">
        <w:t>:0</w:t>
      </w:r>
      <w:r w:rsidR="00777B2C" w:rsidRPr="00777B2C">
        <w:t>122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lastRenderedPageBreak/>
        <w:t>9. земельна ділянка площею 0,</w:t>
      </w:r>
      <w:r w:rsidR="00777B2C" w:rsidRPr="00777B2C">
        <w:t>1632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B1217" w:rsidRPr="00777B2C">
        <w:t>3</w:t>
      </w:r>
      <w:r w:rsidRPr="00777B2C">
        <w:t>:0</w:t>
      </w:r>
      <w:r w:rsidR="00777B2C" w:rsidRPr="00777B2C">
        <w:t>123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10. земельна ділянка площею 0,</w:t>
      </w:r>
      <w:r w:rsidR="00777B2C" w:rsidRPr="00777B2C">
        <w:t>0913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7B1217" w:rsidRPr="00777B2C">
        <w:t>2</w:t>
      </w:r>
      <w:r w:rsidRPr="00777B2C">
        <w:t>:00</w:t>
      </w:r>
      <w:r w:rsidR="00777B2C" w:rsidRPr="00777B2C">
        <w:t>3</w:t>
      </w:r>
      <w:r w:rsidRPr="00777B2C">
        <w:t>:0</w:t>
      </w:r>
      <w:r w:rsidR="00777B2C" w:rsidRPr="00777B2C">
        <w:t>124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>11. земельна ділянка площею 0,</w:t>
      </w:r>
      <w:r w:rsidR="00777B2C" w:rsidRPr="00777B2C">
        <w:t>3096</w:t>
      </w:r>
      <w:r w:rsidRPr="00777B2C">
        <w:t xml:space="preserve"> га з кадастровим номером 052088</w:t>
      </w:r>
      <w:r w:rsidR="00777B2C" w:rsidRPr="00777B2C">
        <w:t>38</w:t>
      </w:r>
      <w:r w:rsidRPr="00777B2C">
        <w:t>00:0</w:t>
      </w:r>
      <w:r w:rsidR="004F3CAF" w:rsidRPr="00777B2C">
        <w:t>2</w:t>
      </w:r>
      <w:r w:rsidRPr="00777B2C">
        <w:t>:00</w:t>
      </w:r>
      <w:r w:rsidR="00777B2C" w:rsidRPr="00777B2C">
        <w:t>3</w:t>
      </w:r>
      <w:r w:rsidRPr="00777B2C">
        <w:t>:0</w:t>
      </w:r>
      <w:r w:rsidR="00777B2C" w:rsidRPr="00777B2C">
        <w:t>125</w:t>
      </w:r>
      <w:r w:rsidRPr="00777B2C">
        <w:t>;</w:t>
      </w:r>
    </w:p>
    <w:p w:rsidR="00824152" w:rsidRDefault="00824152" w:rsidP="00BA37F0">
      <w:pPr>
        <w:pStyle w:val="3"/>
        <w:ind w:left="0" w:firstLine="900"/>
        <w:rPr>
          <w:b/>
        </w:rPr>
      </w:pP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777B2C">
        <w:rPr>
          <w:rFonts w:eastAsiaTheme="minorHAnsi"/>
          <w:szCs w:val="28"/>
          <w:lang w:eastAsia="en-US"/>
        </w:rPr>
        <w:t>2,2899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777B2C">
        <w:rPr>
          <w:rFonts w:eastAsiaTheme="minorHAnsi"/>
          <w:szCs w:val="28"/>
          <w:lang w:eastAsia="en-US"/>
        </w:rPr>
        <w:t>Борсук</w:t>
      </w:r>
      <w:r w:rsidR="00573E81">
        <w:rPr>
          <w:rFonts w:eastAsiaTheme="minorHAnsi"/>
          <w:szCs w:val="28"/>
          <w:lang w:eastAsia="en-US"/>
        </w:rPr>
        <w:t>и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777B2C" w:rsidRPr="00777B2C" w:rsidRDefault="00777B2C" w:rsidP="00777B2C">
      <w:pPr>
        <w:pStyle w:val="3"/>
        <w:ind w:left="0" w:firstLine="900"/>
      </w:pPr>
      <w:r w:rsidRPr="00777B2C">
        <w:t>1. земельна ділянка площею 0,1293 га з кадастровим номером 0520883800:02:002:0120;</w:t>
      </w:r>
    </w:p>
    <w:p w:rsidR="00777B2C" w:rsidRPr="00777B2C" w:rsidRDefault="00777B2C" w:rsidP="00777B2C">
      <w:pPr>
        <w:pStyle w:val="3"/>
        <w:ind w:left="0" w:firstLine="900"/>
      </w:pPr>
      <w:r w:rsidRPr="00777B2C">
        <w:t>2. земельна ділянка площею 0,1485 га з кадастровим номером 0520883800:02:002:0121;</w:t>
      </w:r>
    </w:p>
    <w:p w:rsidR="00777B2C" w:rsidRPr="00777B2C" w:rsidRDefault="00777B2C" w:rsidP="00777B2C">
      <w:pPr>
        <w:pStyle w:val="3"/>
        <w:ind w:left="0" w:firstLine="900"/>
      </w:pPr>
      <w:r w:rsidRPr="00777B2C">
        <w:t>3. земельна ділянка площею 0,1406 га з кадастровим номером 0520883800:02:001:0131;</w:t>
      </w:r>
    </w:p>
    <w:p w:rsidR="00777B2C" w:rsidRPr="00777B2C" w:rsidRDefault="00777B2C" w:rsidP="00777B2C">
      <w:pPr>
        <w:pStyle w:val="3"/>
        <w:ind w:left="0" w:firstLine="900"/>
      </w:pPr>
      <w:r w:rsidRPr="00777B2C">
        <w:t>4. земельна ділянка площею 0,2522 га з кадастровим номером 0520883800:02:001:0132;</w:t>
      </w:r>
    </w:p>
    <w:p w:rsidR="00777B2C" w:rsidRPr="00777B2C" w:rsidRDefault="00777B2C" w:rsidP="00777B2C">
      <w:pPr>
        <w:pStyle w:val="3"/>
        <w:ind w:left="0" w:firstLine="900"/>
      </w:pPr>
      <w:r w:rsidRPr="00777B2C">
        <w:t>5. земельна ділянка площею 0,1757 га з кадастровим номером 0520883800:02:001:0133;</w:t>
      </w:r>
    </w:p>
    <w:p w:rsidR="00777B2C" w:rsidRPr="00777B2C" w:rsidRDefault="00777B2C" w:rsidP="00777B2C">
      <w:pPr>
        <w:pStyle w:val="3"/>
        <w:ind w:left="0" w:firstLine="900"/>
      </w:pPr>
      <w:r w:rsidRPr="00777B2C">
        <w:t>6. земельна ділянка площею 0,2218 га з кадастровим номером 0520883800:02:003:0120;</w:t>
      </w:r>
    </w:p>
    <w:p w:rsidR="00777B2C" w:rsidRPr="00777B2C" w:rsidRDefault="00777B2C" w:rsidP="00777B2C">
      <w:pPr>
        <w:pStyle w:val="3"/>
        <w:ind w:left="0" w:firstLine="900"/>
      </w:pPr>
      <w:r w:rsidRPr="00777B2C">
        <w:t>7. земельна ділянка площею 0,1734 га з кадастровим номером 0520883800:02:003:0121;</w:t>
      </w:r>
    </w:p>
    <w:p w:rsidR="00777B2C" w:rsidRPr="00777B2C" w:rsidRDefault="00777B2C" w:rsidP="00777B2C">
      <w:pPr>
        <w:pStyle w:val="3"/>
        <w:ind w:left="0" w:firstLine="900"/>
      </w:pPr>
      <w:r w:rsidRPr="00777B2C">
        <w:t>8. земельна ділянка площею 0,4843 га з кадастровим номером 0520883800:02:003:0122;</w:t>
      </w:r>
    </w:p>
    <w:p w:rsidR="00777B2C" w:rsidRPr="00777B2C" w:rsidRDefault="00777B2C" w:rsidP="00777B2C">
      <w:pPr>
        <w:pStyle w:val="3"/>
        <w:ind w:left="0" w:firstLine="900"/>
      </w:pPr>
      <w:r w:rsidRPr="00777B2C">
        <w:t>9. земельна ділянка площею 0,1632 га з кадастровим номером 0520883800:02:003:0123;</w:t>
      </w:r>
    </w:p>
    <w:p w:rsidR="00777B2C" w:rsidRPr="00777B2C" w:rsidRDefault="00777B2C" w:rsidP="00777B2C">
      <w:pPr>
        <w:pStyle w:val="3"/>
        <w:ind w:left="0" w:firstLine="900"/>
      </w:pPr>
      <w:r w:rsidRPr="00777B2C">
        <w:t>10. земельна ділянка площею 0,0913 га з кадастровим номером 0520883800:02:003:0124;</w:t>
      </w:r>
    </w:p>
    <w:p w:rsidR="00777B2C" w:rsidRPr="00777B2C" w:rsidRDefault="00777B2C" w:rsidP="00777B2C">
      <w:pPr>
        <w:pStyle w:val="3"/>
        <w:ind w:left="0" w:firstLine="900"/>
      </w:pPr>
      <w:r w:rsidRPr="00777B2C">
        <w:t>11. земельна ділянка площею 0,3096 га з кадастровим номером 0520883800:02:003:0125;</w:t>
      </w:r>
    </w:p>
    <w:p w:rsidR="002825AA" w:rsidRDefault="002825AA" w:rsidP="00944E9B">
      <w:pPr>
        <w:ind w:firstLine="851"/>
        <w:jc w:val="both"/>
        <w:rPr>
          <w:b/>
          <w:sz w:val="28"/>
          <w:szCs w:val="28"/>
          <w:lang w:val="uk-UA"/>
        </w:rPr>
      </w:pPr>
    </w:p>
    <w:p w:rsidR="00BA37F0" w:rsidRPr="0058574A" w:rsidRDefault="00BA37F0" w:rsidP="00944E9B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944E9B">
      <w:pPr>
        <w:ind w:firstLine="851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4F3CAF">
        <w:rPr>
          <w:spacing w:val="-6"/>
          <w:sz w:val="28"/>
          <w:szCs w:val="28"/>
          <w:lang w:val="uk-UA"/>
        </w:rPr>
        <w:t>(</w:t>
      </w:r>
      <w:r w:rsidR="004F3CAF" w:rsidRPr="004F3CAF">
        <w:rPr>
          <w:sz w:val="28"/>
          <w:szCs w:val="28"/>
        </w:rPr>
        <w:t>Шульга А.О</w:t>
      </w:r>
      <w:r w:rsidR="004F3CAF" w:rsidRPr="004F3CAF">
        <w:rPr>
          <w:sz w:val="28"/>
          <w:szCs w:val="28"/>
          <w:lang w:val="uk-UA"/>
        </w:rPr>
        <w:t>.</w:t>
      </w:r>
      <w:r w:rsidRPr="004F3CAF">
        <w:rPr>
          <w:spacing w:val="-6"/>
          <w:sz w:val="28"/>
          <w:szCs w:val="28"/>
          <w:lang w:val="uk-UA"/>
        </w:rPr>
        <w:t>).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3E3A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4DAB" w:rsidRDefault="00F44DAB" w:rsidP="00AF40E8">
      <w:r>
        <w:separator/>
      </w:r>
    </w:p>
  </w:endnote>
  <w:endnote w:type="continuationSeparator" w:id="0">
    <w:p w:rsidR="00F44DAB" w:rsidRDefault="00F44DAB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4DAB" w:rsidRDefault="00F44DAB" w:rsidP="00AF40E8">
      <w:r>
        <w:separator/>
      </w:r>
    </w:p>
  </w:footnote>
  <w:footnote w:type="continuationSeparator" w:id="0">
    <w:p w:rsidR="00F44DAB" w:rsidRDefault="00F44DAB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03EF4"/>
    <w:rsid w:val="001129E9"/>
    <w:rsid w:val="001743F8"/>
    <w:rsid w:val="00177E2C"/>
    <w:rsid w:val="00183BB3"/>
    <w:rsid w:val="00186631"/>
    <w:rsid w:val="001C611F"/>
    <w:rsid w:val="001C6CBA"/>
    <w:rsid w:val="001E2E2A"/>
    <w:rsid w:val="001F1B08"/>
    <w:rsid w:val="00250ADF"/>
    <w:rsid w:val="00254090"/>
    <w:rsid w:val="002602F9"/>
    <w:rsid w:val="002825AA"/>
    <w:rsid w:val="002A1FAC"/>
    <w:rsid w:val="00365CE0"/>
    <w:rsid w:val="00385C3C"/>
    <w:rsid w:val="003912FE"/>
    <w:rsid w:val="003970F0"/>
    <w:rsid w:val="003C434F"/>
    <w:rsid w:val="003C50AC"/>
    <w:rsid w:val="003E3A51"/>
    <w:rsid w:val="0042039F"/>
    <w:rsid w:val="00426B00"/>
    <w:rsid w:val="00474EDA"/>
    <w:rsid w:val="00480C28"/>
    <w:rsid w:val="00486E8A"/>
    <w:rsid w:val="00492CE6"/>
    <w:rsid w:val="004C035B"/>
    <w:rsid w:val="004E0259"/>
    <w:rsid w:val="004F3CAF"/>
    <w:rsid w:val="00505A99"/>
    <w:rsid w:val="00572A3A"/>
    <w:rsid w:val="00573E81"/>
    <w:rsid w:val="005A5CDF"/>
    <w:rsid w:val="005B1A4A"/>
    <w:rsid w:val="0060741E"/>
    <w:rsid w:val="00656AE9"/>
    <w:rsid w:val="006B6BD0"/>
    <w:rsid w:val="006F04F3"/>
    <w:rsid w:val="00706F2F"/>
    <w:rsid w:val="00777B2C"/>
    <w:rsid w:val="00790287"/>
    <w:rsid w:val="007A3619"/>
    <w:rsid w:val="007B1217"/>
    <w:rsid w:val="007C7A5C"/>
    <w:rsid w:val="00820B28"/>
    <w:rsid w:val="00824152"/>
    <w:rsid w:val="0084766A"/>
    <w:rsid w:val="00944E9B"/>
    <w:rsid w:val="00987869"/>
    <w:rsid w:val="00A33591"/>
    <w:rsid w:val="00A5295D"/>
    <w:rsid w:val="00A672D0"/>
    <w:rsid w:val="00A91FC4"/>
    <w:rsid w:val="00AB751B"/>
    <w:rsid w:val="00AD621D"/>
    <w:rsid w:val="00AE3A8A"/>
    <w:rsid w:val="00AF40E8"/>
    <w:rsid w:val="00B066EA"/>
    <w:rsid w:val="00B20E59"/>
    <w:rsid w:val="00B34767"/>
    <w:rsid w:val="00BA37F0"/>
    <w:rsid w:val="00BC4AA8"/>
    <w:rsid w:val="00BE2076"/>
    <w:rsid w:val="00BF3EF9"/>
    <w:rsid w:val="00CD1866"/>
    <w:rsid w:val="00D06CD3"/>
    <w:rsid w:val="00D323F4"/>
    <w:rsid w:val="00D94258"/>
    <w:rsid w:val="00D959FE"/>
    <w:rsid w:val="00DC7F8F"/>
    <w:rsid w:val="00DD2024"/>
    <w:rsid w:val="00E0325D"/>
    <w:rsid w:val="00E06BD7"/>
    <w:rsid w:val="00E26526"/>
    <w:rsid w:val="00E71E0C"/>
    <w:rsid w:val="00E82B3F"/>
    <w:rsid w:val="00EE6BC3"/>
    <w:rsid w:val="00F348F6"/>
    <w:rsid w:val="00F44DAB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79A67B"/>
  <w15:docId w15:val="{5B206B9E-166C-4F60-A066-2E35F9D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66A1-DEB6-4CC4-AE8E-7EEF3131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54</cp:revision>
  <cp:lastPrinted>2023-03-13T09:28:00Z</cp:lastPrinted>
  <dcterms:created xsi:type="dcterms:W3CDTF">2022-04-08T06:47:00Z</dcterms:created>
  <dcterms:modified xsi:type="dcterms:W3CDTF">2023-08-25T07:43:00Z</dcterms:modified>
</cp:coreProperties>
</file>