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40A42">
        <w:rPr>
          <w:rFonts w:ascii="Times New Roman" w:hAnsi="Times New Roman"/>
          <w:sz w:val="28"/>
          <w:szCs w:val="28"/>
          <w:lang w:val="uk-UA"/>
        </w:rPr>
        <w:t>вересня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C40A42">
        <w:rPr>
          <w:rFonts w:ascii="Times New Roman" w:hAnsi="Times New Roman"/>
          <w:sz w:val="28"/>
          <w:szCs w:val="28"/>
          <w:lang w:val="uk-UA"/>
        </w:rPr>
        <w:t>6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A42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0C496A" w:rsidRDefault="000C496A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C496A" w:rsidRPr="000C496A" w:rsidRDefault="000C496A" w:rsidP="000C496A">
      <w:pPr>
        <w:pStyle w:val="a7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C496A">
        <w:rPr>
          <w:rFonts w:ascii="Times New Roman" w:hAnsi="Times New Roman" w:cs="Times New Roman"/>
          <w:sz w:val="28"/>
          <w:szCs w:val="28"/>
        </w:rPr>
        <w:t>Про затвердження розпорядження міського голови №58-од. від 31 серпня 2023 р. «Про надання дозволу на період воєнного стану залишити штатний розпис закладу дошкільної освіти ясла-садок №1 «Пролісок» м. Гайсин Гайсинської міської ради без зміни».</w:t>
      </w:r>
    </w:p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FE66A2" w:rsidTr="00FE66A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 депутат</w:t>
            </w:r>
            <w:r w:rsidR="00E7525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24  »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 » 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FE66A2" w:rsidTr="00FE66A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 »</w:t>
            </w:r>
          </w:p>
        </w:tc>
      </w:tr>
      <w:tr w:rsidR="00FE66A2" w:rsidTr="00FE66A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E66A2" w:rsidRDefault="00FE66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6A2" w:rsidRDefault="00FE66A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FE66A2" w:rsidRDefault="00FE66A2" w:rsidP="00FE6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66A2" w:rsidRDefault="00FE66A2" w:rsidP="00FE6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E66A2" w:rsidRDefault="00FE66A2" w:rsidP="00FE6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E66A2" w:rsidTr="00FE66A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6A2" w:rsidRDefault="00FE6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E66A2" w:rsidRDefault="00FE66A2" w:rsidP="00FE66A2">
      <w:pPr>
        <w:rPr>
          <w:rFonts w:ascii="Times New Roman" w:hAnsi="Times New Roman" w:cs="Times New Roman"/>
          <w:sz w:val="28"/>
          <w:szCs w:val="28"/>
        </w:rPr>
      </w:pPr>
    </w:p>
    <w:p w:rsidR="00FE66A2" w:rsidRDefault="00FE66A2" w:rsidP="00FE66A2">
      <w:pPr>
        <w:rPr>
          <w:rFonts w:ascii="Times New Roman" w:hAnsi="Times New Roman" w:cs="Times New Roman"/>
          <w:sz w:val="28"/>
          <w:szCs w:val="28"/>
        </w:rPr>
      </w:pPr>
    </w:p>
    <w:p w:rsidR="00FE66A2" w:rsidRDefault="00FE66A2" w:rsidP="00FE66A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FE66A2" w:rsidRDefault="00FE66A2" w:rsidP="00FE66A2">
      <w:pPr>
        <w:shd w:val="clear" w:color="auto" w:fill="FFFFFF"/>
        <w:jc w:val="both"/>
      </w:pPr>
    </w:p>
    <w:p w:rsidR="00FE66A2" w:rsidRDefault="00FE66A2" w:rsidP="00FE66A2">
      <w:pPr>
        <w:shd w:val="clear" w:color="auto" w:fill="FFFFFF"/>
        <w:jc w:val="both"/>
      </w:pPr>
    </w:p>
    <w:p w:rsidR="00FE66A2" w:rsidRDefault="00FE66A2" w:rsidP="00FE66A2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52DE" w:rsidRDefault="003E52DE" w:rsidP="00770165">
      <w:pPr>
        <w:spacing w:after="0" w:line="240" w:lineRule="auto"/>
      </w:pPr>
      <w:r>
        <w:separator/>
      </w:r>
    </w:p>
  </w:endnote>
  <w:endnote w:type="continuationSeparator" w:id="0">
    <w:p w:rsidR="003E52DE" w:rsidRDefault="003E52DE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52DE" w:rsidRDefault="003E52DE" w:rsidP="00770165">
      <w:pPr>
        <w:spacing w:after="0" w:line="240" w:lineRule="auto"/>
      </w:pPr>
      <w:r>
        <w:separator/>
      </w:r>
    </w:p>
  </w:footnote>
  <w:footnote w:type="continuationSeparator" w:id="0">
    <w:p w:rsidR="003E52DE" w:rsidRDefault="003E52DE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E3E66"/>
    <w:multiLevelType w:val="hybridMultilevel"/>
    <w:tmpl w:val="2640D888"/>
    <w:lvl w:ilvl="0" w:tplc="BB94A76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C987E8F"/>
    <w:multiLevelType w:val="hybridMultilevel"/>
    <w:tmpl w:val="14263B52"/>
    <w:lvl w:ilvl="0" w:tplc="F06ACED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F236A0"/>
    <w:multiLevelType w:val="hybridMultilevel"/>
    <w:tmpl w:val="22C43442"/>
    <w:lvl w:ilvl="0" w:tplc="7E064A1A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A61E9"/>
    <w:rsid w:val="000B4508"/>
    <w:rsid w:val="000B4C48"/>
    <w:rsid w:val="000C496A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BCD"/>
    <w:rsid w:val="00266F74"/>
    <w:rsid w:val="002B6CFA"/>
    <w:rsid w:val="002E44C4"/>
    <w:rsid w:val="00331F47"/>
    <w:rsid w:val="003474BF"/>
    <w:rsid w:val="0036090D"/>
    <w:rsid w:val="003B503F"/>
    <w:rsid w:val="003E117E"/>
    <w:rsid w:val="003E25BE"/>
    <w:rsid w:val="003E4942"/>
    <w:rsid w:val="003E52DE"/>
    <w:rsid w:val="00425CAE"/>
    <w:rsid w:val="00441A2D"/>
    <w:rsid w:val="00457B40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B12D7"/>
    <w:rsid w:val="007C3E6C"/>
    <w:rsid w:val="007C3F74"/>
    <w:rsid w:val="007E0FC5"/>
    <w:rsid w:val="007E16B0"/>
    <w:rsid w:val="007E6A69"/>
    <w:rsid w:val="007E6CE0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C7A48"/>
    <w:rsid w:val="00AD277A"/>
    <w:rsid w:val="00AD41A9"/>
    <w:rsid w:val="00AD641C"/>
    <w:rsid w:val="00B05727"/>
    <w:rsid w:val="00B1467E"/>
    <w:rsid w:val="00B633ED"/>
    <w:rsid w:val="00BA28CA"/>
    <w:rsid w:val="00BC2C69"/>
    <w:rsid w:val="00C02C79"/>
    <w:rsid w:val="00C0646A"/>
    <w:rsid w:val="00C10818"/>
    <w:rsid w:val="00C2507B"/>
    <w:rsid w:val="00C40A42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2EC4"/>
    <w:rsid w:val="00D6569F"/>
    <w:rsid w:val="00D830F6"/>
    <w:rsid w:val="00D957A3"/>
    <w:rsid w:val="00DA581B"/>
    <w:rsid w:val="00DB3FBC"/>
    <w:rsid w:val="00DD5411"/>
    <w:rsid w:val="00DE1907"/>
    <w:rsid w:val="00E241B2"/>
    <w:rsid w:val="00E301E2"/>
    <w:rsid w:val="00E41086"/>
    <w:rsid w:val="00E542C6"/>
    <w:rsid w:val="00E7525A"/>
    <w:rsid w:val="00E773DD"/>
    <w:rsid w:val="00E84DCC"/>
    <w:rsid w:val="00E93A01"/>
    <w:rsid w:val="00EA3AE8"/>
    <w:rsid w:val="00EC358B"/>
    <w:rsid w:val="00ED756A"/>
    <w:rsid w:val="00EE2F50"/>
    <w:rsid w:val="00F00A45"/>
    <w:rsid w:val="00F33DCE"/>
    <w:rsid w:val="00F45D9D"/>
    <w:rsid w:val="00F60883"/>
    <w:rsid w:val="00F66646"/>
    <w:rsid w:val="00F801F1"/>
    <w:rsid w:val="00FC650C"/>
    <w:rsid w:val="00FE2743"/>
    <w:rsid w:val="00FE66A2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16A8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30930-0AE5-4A60-836C-E59C062E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2023-09-20T06:05:00Z</cp:lastPrinted>
  <dcterms:created xsi:type="dcterms:W3CDTF">2023-09-20T06:06:00Z</dcterms:created>
  <dcterms:modified xsi:type="dcterms:W3CDTF">2023-09-22T07:21:00Z</dcterms:modified>
</cp:coreProperties>
</file>