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C40A42">
        <w:rPr>
          <w:rFonts w:ascii="Times New Roman" w:hAnsi="Times New Roman"/>
          <w:sz w:val="28"/>
          <w:szCs w:val="28"/>
          <w:lang w:val="uk-UA"/>
        </w:rPr>
        <w:t>вересня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266BC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C40A42">
        <w:rPr>
          <w:rFonts w:ascii="Times New Roman" w:hAnsi="Times New Roman"/>
          <w:sz w:val="28"/>
          <w:szCs w:val="28"/>
          <w:lang w:val="uk-UA"/>
        </w:rPr>
        <w:t>6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0A42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B6CFA" w:rsidRPr="003D677F" w:rsidRDefault="002B6CFA" w:rsidP="002B6CFA">
      <w:pPr>
        <w:pStyle w:val="a7"/>
        <w:numPr>
          <w:ilvl w:val="0"/>
          <w:numId w:val="7"/>
        </w:numPr>
        <w:shd w:val="clear" w:color="auto" w:fill="FFFFFF"/>
        <w:spacing w:line="256" w:lineRule="auto"/>
        <w:ind w:left="0" w:firstLine="284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3D677F">
        <w:rPr>
          <w:rFonts w:ascii="Times New Roman" w:hAnsi="Times New Roman" w:cs="Times New Roman"/>
          <w:bCs/>
          <w:sz w:val="28"/>
          <w:szCs w:val="28"/>
        </w:rPr>
        <w:t xml:space="preserve">Про Програму </w:t>
      </w:r>
      <w:r w:rsidRPr="003D677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надання шефської допомоги військовій частині 3008 Національної гвардії </w:t>
      </w:r>
      <w:r w:rsidRPr="003D677F">
        <w:rPr>
          <w:rFonts w:ascii="Times New Roman" w:hAnsi="Times New Roman" w:cs="Times New Roman"/>
          <w:bCs/>
          <w:spacing w:val="-1"/>
          <w:sz w:val="28"/>
          <w:szCs w:val="28"/>
        </w:rPr>
        <w:t>України на 2023 рік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B87084" w:rsidTr="00B87084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B87084" w:rsidTr="00B870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B87084" w:rsidTr="00B870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 депутат</w:t>
            </w:r>
            <w:r w:rsidR="003779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+ міський голова</w:t>
            </w:r>
          </w:p>
        </w:tc>
      </w:tr>
      <w:tr w:rsidR="00B87084" w:rsidTr="00B870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24  »</w:t>
            </w:r>
          </w:p>
        </w:tc>
      </w:tr>
      <w:tr w:rsidR="00B87084" w:rsidTr="00B870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 » </w:t>
            </w:r>
          </w:p>
        </w:tc>
      </w:tr>
      <w:tr w:rsidR="00B87084" w:rsidTr="00B870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B87084" w:rsidTr="00B8708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 »</w:t>
            </w:r>
          </w:p>
        </w:tc>
      </w:tr>
      <w:tr w:rsidR="00B87084" w:rsidTr="00B87084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B87084" w:rsidRDefault="00B8708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084" w:rsidRDefault="00B8708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B87084" w:rsidRDefault="00B87084" w:rsidP="00B870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7084" w:rsidRDefault="00B87084" w:rsidP="00B87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B87084" w:rsidRDefault="00B87084" w:rsidP="00B87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B87084" w:rsidTr="00B87084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084" w:rsidRDefault="00B8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B87084" w:rsidRDefault="00B87084" w:rsidP="00B87084">
      <w:pPr>
        <w:rPr>
          <w:rFonts w:ascii="Times New Roman" w:hAnsi="Times New Roman" w:cs="Times New Roman"/>
          <w:sz w:val="28"/>
          <w:szCs w:val="28"/>
        </w:rPr>
      </w:pPr>
    </w:p>
    <w:p w:rsidR="00B87084" w:rsidRDefault="00B87084" w:rsidP="00B87084">
      <w:pPr>
        <w:rPr>
          <w:rFonts w:ascii="Times New Roman" w:hAnsi="Times New Roman" w:cs="Times New Roman"/>
          <w:sz w:val="28"/>
          <w:szCs w:val="28"/>
        </w:rPr>
      </w:pPr>
    </w:p>
    <w:p w:rsidR="00B87084" w:rsidRDefault="00B87084" w:rsidP="00B8708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B87084" w:rsidRDefault="00B87084" w:rsidP="00B87084">
      <w:pPr>
        <w:shd w:val="clear" w:color="auto" w:fill="FFFFFF"/>
        <w:jc w:val="both"/>
      </w:pPr>
    </w:p>
    <w:p w:rsidR="00B87084" w:rsidRDefault="00B87084" w:rsidP="00B87084">
      <w:pPr>
        <w:shd w:val="clear" w:color="auto" w:fill="FFFFFF"/>
        <w:jc w:val="both"/>
      </w:pPr>
    </w:p>
    <w:p w:rsidR="00B87084" w:rsidRDefault="00B87084" w:rsidP="00B87084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2220" w:rsidRDefault="00B22220" w:rsidP="00770165">
      <w:pPr>
        <w:spacing w:after="0" w:line="240" w:lineRule="auto"/>
      </w:pPr>
      <w:r>
        <w:separator/>
      </w:r>
    </w:p>
  </w:endnote>
  <w:endnote w:type="continuationSeparator" w:id="0">
    <w:p w:rsidR="00B22220" w:rsidRDefault="00B22220" w:rsidP="0077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2220" w:rsidRDefault="00B22220" w:rsidP="00770165">
      <w:pPr>
        <w:spacing w:after="0" w:line="240" w:lineRule="auto"/>
      </w:pPr>
      <w:r>
        <w:separator/>
      </w:r>
    </w:p>
  </w:footnote>
  <w:footnote w:type="continuationSeparator" w:id="0">
    <w:p w:rsidR="00B22220" w:rsidRDefault="00B22220" w:rsidP="00770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C987E8F"/>
    <w:multiLevelType w:val="hybridMultilevel"/>
    <w:tmpl w:val="14263B52"/>
    <w:lvl w:ilvl="0" w:tplc="F06ACED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BCD"/>
    <w:rsid w:val="00266F74"/>
    <w:rsid w:val="002B6CFA"/>
    <w:rsid w:val="002E44C4"/>
    <w:rsid w:val="00331F47"/>
    <w:rsid w:val="003474BF"/>
    <w:rsid w:val="0036090D"/>
    <w:rsid w:val="003779ED"/>
    <w:rsid w:val="003A66A6"/>
    <w:rsid w:val="003B503F"/>
    <w:rsid w:val="003E117E"/>
    <w:rsid w:val="003E25BE"/>
    <w:rsid w:val="003E4942"/>
    <w:rsid w:val="00425CAE"/>
    <w:rsid w:val="00457B40"/>
    <w:rsid w:val="004706B4"/>
    <w:rsid w:val="004B57C7"/>
    <w:rsid w:val="0051254C"/>
    <w:rsid w:val="00574889"/>
    <w:rsid w:val="005F7D54"/>
    <w:rsid w:val="00605337"/>
    <w:rsid w:val="006561FC"/>
    <w:rsid w:val="006944AE"/>
    <w:rsid w:val="00702CFA"/>
    <w:rsid w:val="00715E14"/>
    <w:rsid w:val="00736E07"/>
    <w:rsid w:val="00770165"/>
    <w:rsid w:val="00772577"/>
    <w:rsid w:val="007B12D7"/>
    <w:rsid w:val="007C3E6C"/>
    <w:rsid w:val="007C3F74"/>
    <w:rsid w:val="007E0FC5"/>
    <w:rsid w:val="007E16B0"/>
    <w:rsid w:val="007E6A69"/>
    <w:rsid w:val="007E6CE0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87A2E"/>
    <w:rsid w:val="00AC7A48"/>
    <w:rsid w:val="00AD277A"/>
    <w:rsid w:val="00AD41A9"/>
    <w:rsid w:val="00AD641C"/>
    <w:rsid w:val="00B1467E"/>
    <w:rsid w:val="00B22220"/>
    <w:rsid w:val="00B633ED"/>
    <w:rsid w:val="00B87084"/>
    <w:rsid w:val="00BA28CA"/>
    <w:rsid w:val="00BC2C69"/>
    <w:rsid w:val="00C02C79"/>
    <w:rsid w:val="00C0646A"/>
    <w:rsid w:val="00C10818"/>
    <w:rsid w:val="00C2507B"/>
    <w:rsid w:val="00C40A42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A581B"/>
    <w:rsid w:val="00DB3FBC"/>
    <w:rsid w:val="00DD5411"/>
    <w:rsid w:val="00DE1907"/>
    <w:rsid w:val="00E241B2"/>
    <w:rsid w:val="00E301E2"/>
    <w:rsid w:val="00E542C6"/>
    <w:rsid w:val="00E773DD"/>
    <w:rsid w:val="00E84DCC"/>
    <w:rsid w:val="00E93A01"/>
    <w:rsid w:val="00EA3AE8"/>
    <w:rsid w:val="00EC358B"/>
    <w:rsid w:val="00ED756A"/>
    <w:rsid w:val="00EE2F50"/>
    <w:rsid w:val="00F00A45"/>
    <w:rsid w:val="00F33DCE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EC646"/>
  <w15:docId w15:val="{3FAAE695-D62B-422D-8F53-9BFAE0EB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770165"/>
    <w:rPr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77016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AA4C4-21E8-4733-ACA8-B0B3D94D2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6</cp:revision>
  <cp:lastPrinted>2023-09-22T07:23:00Z</cp:lastPrinted>
  <dcterms:created xsi:type="dcterms:W3CDTF">2023-09-20T06:04:00Z</dcterms:created>
  <dcterms:modified xsi:type="dcterms:W3CDTF">2023-09-22T07:27:00Z</dcterms:modified>
</cp:coreProperties>
</file>