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937DDB" w:rsidP="00AF40E8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85775" cy="65722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8A1FC2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83BB3">
        <w:rPr>
          <w:b/>
          <w:sz w:val="28"/>
          <w:szCs w:val="28"/>
          <w:lang w:val="uk-UA"/>
        </w:rPr>
        <w:t xml:space="preserve"> РІШЕННЯ  №</w:t>
      </w:r>
      <w:r w:rsidR="00A32FAE">
        <w:rPr>
          <w:b/>
          <w:sz w:val="28"/>
          <w:szCs w:val="28"/>
          <w:lang w:val="uk-UA"/>
        </w:rPr>
        <w:t>78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944E9B" w:rsidRDefault="00944E9B" w:rsidP="00944E9B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A32FAE">
        <w:rPr>
          <w:rFonts w:eastAsia="Calibri"/>
          <w:sz w:val="28"/>
          <w:szCs w:val="28"/>
          <w:lang w:val="uk-UA"/>
        </w:rPr>
        <w:t>24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02504">
        <w:rPr>
          <w:rFonts w:eastAsia="Calibri"/>
          <w:sz w:val="28"/>
          <w:szCs w:val="28"/>
          <w:lang w:val="uk-UA"/>
        </w:rPr>
        <w:t>жовтня</w:t>
      </w:r>
      <w:r>
        <w:rPr>
          <w:rFonts w:eastAsia="Calibri"/>
          <w:sz w:val="28"/>
          <w:szCs w:val="28"/>
          <w:lang w:val="uk-UA"/>
        </w:rPr>
        <w:t xml:space="preserve"> 2023 року                   м. Гайсин                    </w:t>
      </w:r>
      <w:r w:rsidR="00A32FAE">
        <w:rPr>
          <w:rFonts w:eastAsia="Calibri"/>
          <w:sz w:val="28"/>
          <w:szCs w:val="28"/>
          <w:lang w:val="uk-UA"/>
        </w:rPr>
        <w:t>58</w:t>
      </w:r>
      <w:r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944E9B" w:rsidRDefault="00944E9B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>передач</w:t>
      </w:r>
      <w:r w:rsidR="00C833DF">
        <w:rPr>
          <w:rFonts w:eastAsiaTheme="minorHAnsi"/>
          <w:b/>
          <w:sz w:val="28"/>
          <w:szCs w:val="28"/>
          <w:lang w:val="uk-UA" w:eastAsia="en-US"/>
        </w:rPr>
        <w:t>у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 в оренду </w:t>
      </w:r>
      <w:r w:rsidR="00C833DF">
        <w:rPr>
          <w:rFonts w:eastAsiaTheme="minorHAnsi"/>
          <w:b/>
          <w:sz w:val="28"/>
          <w:szCs w:val="28"/>
          <w:lang w:val="uk-UA" w:eastAsia="en-US"/>
        </w:rPr>
        <w:t xml:space="preserve">земельної ділянки під проектними польовими дорогами </w:t>
      </w:r>
      <w:r w:rsidR="001129E9">
        <w:rPr>
          <w:rFonts w:eastAsiaTheme="minorHAnsi"/>
          <w:b/>
          <w:sz w:val="28"/>
          <w:szCs w:val="28"/>
          <w:lang w:val="uk-UA" w:eastAsia="en-US"/>
        </w:rPr>
        <w:t>для ведення товарного сільськогосподарського виробництва за межами с.</w:t>
      </w:r>
      <w:r w:rsidR="00C833D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777B2C">
        <w:rPr>
          <w:rFonts w:eastAsiaTheme="minorHAnsi"/>
          <w:b/>
          <w:sz w:val="28"/>
          <w:szCs w:val="28"/>
          <w:lang w:val="uk-UA" w:eastAsia="en-US"/>
        </w:rPr>
        <w:t>Борсук</w:t>
      </w:r>
      <w:r w:rsidR="00A74545">
        <w:rPr>
          <w:rFonts w:eastAsiaTheme="minorHAnsi"/>
          <w:b/>
          <w:sz w:val="28"/>
          <w:szCs w:val="28"/>
          <w:lang w:val="uk-UA" w:eastAsia="en-US"/>
        </w:rPr>
        <w:t>и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bookmarkStart w:id="0" w:name="_GoBack"/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C833DF">
        <w:rPr>
          <w:sz w:val="28"/>
          <w:lang w:val="uk-UA"/>
        </w:rPr>
        <w:t xml:space="preserve">про </w:t>
      </w:r>
      <w:r w:rsidR="007A3619">
        <w:rPr>
          <w:bCs/>
          <w:sz w:val="28"/>
          <w:szCs w:val="28"/>
          <w:lang w:val="uk-UA"/>
        </w:rPr>
        <w:t>надання в оренду земельн</w:t>
      </w:r>
      <w:r w:rsidR="00C833DF">
        <w:rPr>
          <w:bCs/>
          <w:sz w:val="28"/>
          <w:szCs w:val="28"/>
          <w:lang w:val="uk-UA"/>
        </w:rPr>
        <w:t>ої</w:t>
      </w:r>
      <w:r w:rsidR="007A3619">
        <w:rPr>
          <w:bCs/>
          <w:sz w:val="28"/>
          <w:szCs w:val="28"/>
          <w:lang w:val="uk-UA"/>
        </w:rPr>
        <w:t xml:space="preserve"> ділянк</w:t>
      </w:r>
      <w:r w:rsidR="00C833DF">
        <w:rPr>
          <w:bCs/>
          <w:sz w:val="28"/>
          <w:szCs w:val="28"/>
          <w:lang w:val="uk-UA"/>
        </w:rPr>
        <w:t>и</w:t>
      </w:r>
      <w:r w:rsidR="007A3619">
        <w:rPr>
          <w:bCs/>
          <w:sz w:val="28"/>
          <w:szCs w:val="28"/>
          <w:lang w:val="uk-UA"/>
        </w:rPr>
        <w:t xml:space="preserve"> </w:t>
      </w:r>
      <w:r w:rsidR="00C833DF" w:rsidRPr="00C833DF">
        <w:rPr>
          <w:rFonts w:eastAsiaTheme="minorHAnsi"/>
          <w:sz w:val="28"/>
          <w:szCs w:val="28"/>
          <w:lang w:val="uk-UA" w:eastAsia="en-US"/>
        </w:rPr>
        <w:t>під проектними польовими дорогами</w:t>
      </w:r>
      <w:r w:rsidR="00C833DF">
        <w:rPr>
          <w:bCs/>
          <w:sz w:val="28"/>
          <w:szCs w:val="28"/>
          <w:lang w:val="uk-UA"/>
        </w:rPr>
        <w:t xml:space="preserve"> </w:t>
      </w:r>
      <w:r w:rsidR="007A3619">
        <w:rPr>
          <w:bCs/>
          <w:sz w:val="28"/>
          <w:szCs w:val="28"/>
          <w:lang w:val="uk-UA"/>
        </w:rPr>
        <w:t xml:space="preserve">для ведення товарного сільськогосподарського виробництва, </w:t>
      </w:r>
      <w:r w:rsidR="00656AE9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656AE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777B2C" w:rsidRPr="00777B2C" w:rsidRDefault="00AF40E8" w:rsidP="00C833DF">
      <w:pPr>
        <w:pStyle w:val="3"/>
        <w:ind w:left="0" w:firstLine="567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</w:t>
      </w:r>
      <w:r w:rsidR="00BA37F0" w:rsidRPr="000B0322">
        <w:t>Надати в оренду ТОВАРИСТВУ З ОБМЕЖЕНОЮ ВІДПОВІДАЛЬНІСТЮ «ПРОДОВОЛЬЧА КОМПАНІЯ «ЗОРЯ ПОДІЛЛЯ»</w:t>
      </w:r>
      <w:r w:rsidR="00BA37F0">
        <w:t xml:space="preserve"> земельн</w:t>
      </w:r>
      <w:r w:rsidR="00602504">
        <w:t>у</w:t>
      </w:r>
      <w:r w:rsidR="00BA37F0">
        <w:t xml:space="preserve"> ділянк</w:t>
      </w:r>
      <w:r w:rsidR="00602504">
        <w:t>у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602504">
        <w:rPr>
          <w:rFonts w:eastAsiaTheme="minorHAnsi"/>
          <w:szCs w:val="28"/>
          <w:lang w:eastAsia="en-US"/>
        </w:rPr>
        <w:t>0,2352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C833DF" w:rsidRPr="00777B2C">
        <w:t>з кадастровим номером 0520883800:02:00</w:t>
      </w:r>
      <w:r w:rsidR="00C833DF">
        <w:t>4</w:t>
      </w:r>
      <w:r w:rsidR="00C833DF" w:rsidRPr="00777B2C">
        <w:t>:01</w:t>
      </w:r>
      <w:r w:rsidR="00C833DF">
        <w:t>8</w:t>
      </w:r>
      <w:r w:rsidR="00C833DF" w:rsidRPr="00777B2C">
        <w:t>0</w:t>
      </w:r>
      <w:r w:rsidR="00C833DF"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777B2C">
        <w:rPr>
          <w:rFonts w:eastAsiaTheme="minorHAnsi"/>
          <w:szCs w:val="28"/>
          <w:lang w:eastAsia="en-US"/>
        </w:rPr>
        <w:t>Борсук</w:t>
      </w:r>
      <w:r w:rsidR="00A74545">
        <w:rPr>
          <w:rFonts w:eastAsiaTheme="minorHAnsi"/>
          <w:szCs w:val="28"/>
          <w:lang w:eastAsia="en-US"/>
        </w:rPr>
        <w:t>и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BA37F0"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="00BA37F0"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="00BA37F0"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 w:rsidR="00C833DF">
        <w:rPr>
          <w:color w:val="000000"/>
          <w:szCs w:val="28"/>
        </w:rPr>
        <w:t>.</w:t>
      </w:r>
    </w:p>
    <w:p w:rsidR="00BA37F0" w:rsidRPr="0058574A" w:rsidRDefault="00BA37F0" w:rsidP="00944E9B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>за вищевказан</w:t>
      </w:r>
      <w:r w:rsidR="0060250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земельн</w:t>
      </w:r>
      <w:r w:rsidR="0060250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60250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944E9B">
      <w:pPr>
        <w:ind w:firstLine="851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4F3CAF">
        <w:rPr>
          <w:spacing w:val="-6"/>
          <w:sz w:val="28"/>
          <w:szCs w:val="28"/>
          <w:lang w:val="uk-UA"/>
        </w:rPr>
        <w:t>(</w:t>
      </w:r>
      <w:r w:rsidR="004F3CAF" w:rsidRPr="004F3CAF">
        <w:rPr>
          <w:sz w:val="28"/>
          <w:szCs w:val="28"/>
        </w:rPr>
        <w:t>Шульга А.О</w:t>
      </w:r>
      <w:r w:rsidR="004F3CAF" w:rsidRPr="004F3CAF">
        <w:rPr>
          <w:sz w:val="28"/>
          <w:szCs w:val="28"/>
          <w:lang w:val="uk-UA"/>
        </w:rPr>
        <w:t>.</w:t>
      </w:r>
      <w:r w:rsidRPr="004F3CAF">
        <w:rPr>
          <w:spacing w:val="-6"/>
          <w:sz w:val="28"/>
          <w:szCs w:val="28"/>
          <w:lang w:val="uk-UA"/>
        </w:rPr>
        <w:t>).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C833DF" w:rsidRDefault="00C833DF" w:rsidP="004C035B">
      <w:pPr>
        <w:pStyle w:val="3"/>
        <w:ind w:left="0" w:right="-360" w:firstLine="0"/>
        <w:jc w:val="center"/>
        <w:rPr>
          <w:b/>
          <w:bCs/>
        </w:rPr>
      </w:pPr>
    </w:p>
    <w:p w:rsidR="00C833DF" w:rsidRDefault="00C833DF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</w:t>
      </w:r>
      <w:r w:rsidR="005E26F7">
        <w:rPr>
          <w:b/>
          <w:bCs/>
        </w:rPr>
        <w:t xml:space="preserve">    </w:t>
      </w:r>
      <w:r w:rsidR="00372960">
        <w:rPr>
          <w:b/>
          <w:bCs/>
        </w:rPr>
        <w:t xml:space="preserve">   </w:t>
      </w:r>
      <w:r w:rsidR="005E26F7">
        <w:rPr>
          <w:b/>
          <w:bCs/>
        </w:rPr>
        <w:t xml:space="preserve">       </w:t>
      </w:r>
      <w:r w:rsidR="004C035B">
        <w:rPr>
          <w:b/>
          <w:bCs/>
        </w:rPr>
        <w:t xml:space="preserve">           </w:t>
      </w:r>
      <w:r w:rsidR="005E26F7">
        <w:rPr>
          <w:b/>
          <w:bCs/>
        </w:rPr>
        <w:t xml:space="preserve">           </w:t>
      </w:r>
      <w:r w:rsidR="004C035B">
        <w:rPr>
          <w:b/>
          <w:bCs/>
        </w:rPr>
        <w:t xml:space="preserve">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  <w:bookmarkEnd w:id="0"/>
    </w:p>
    <w:sectPr w:rsidR="004C035B" w:rsidRPr="007D1050" w:rsidSect="006B6BD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0382" w:rsidRDefault="00BD0382" w:rsidP="00AF40E8">
      <w:r>
        <w:separator/>
      </w:r>
    </w:p>
  </w:endnote>
  <w:endnote w:type="continuationSeparator" w:id="0">
    <w:p w:rsidR="00BD0382" w:rsidRDefault="00BD0382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0382" w:rsidRDefault="00BD0382" w:rsidP="00AF40E8">
      <w:r>
        <w:separator/>
      </w:r>
    </w:p>
  </w:footnote>
  <w:footnote w:type="continuationSeparator" w:id="0">
    <w:p w:rsidR="00BD0382" w:rsidRDefault="00BD0382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41288"/>
    <w:rsid w:val="00093CFF"/>
    <w:rsid w:val="000C56E1"/>
    <w:rsid w:val="001004EC"/>
    <w:rsid w:val="00103EF4"/>
    <w:rsid w:val="001129E9"/>
    <w:rsid w:val="001743F8"/>
    <w:rsid w:val="00177E2C"/>
    <w:rsid w:val="00183BB3"/>
    <w:rsid w:val="00186631"/>
    <w:rsid w:val="001C611F"/>
    <w:rsid w:val="001C6CBA"/>
    <w:rsid w:val="001E2E2A"/>
    <w:rsid w:val="001F1B08"/>
    <w:rsid w:val="00250ADF"/>
    <w:rsid w:val="00254090"/>
    <w:rsid w:val="002602F9"/>
    <w:rsid w:val="002825AA"/>
    <w:rsid w:val="00365CE0"/>
    <w:rsid w:val="00372960"/>
    <w:rsid w:val="00385C3C"/>
    <w:rsid w:val="003912FE"/>
    <w:rsid w:val="003970F0"/>
    <w:rsid w:val="003C434F"/>
    <w:rsid w:val="003C50AC"/>
    <w:rsid w:val="0042039F"/>
    <w:rsid w:val="00426B00"/>
    <w:rsid w:val="00474EDA"/>
    <w:rsid w:val="00486E8A"/>
    <w:rsid w:val="00492CE6"/>
    <w:rsid w:val="004C035B"/>
    <w:rsid w:val="004E0259"/>
    <w:rsid w:val="004F3CAF"/>
    <w:rsid w:val="00505A99"/>
    <w:rsid w:val="00572A3A"/>
    <w:rsid w:val="005A5CDF"/>
    <w:rsid w:val="005A668D"/>
    <w:rsid w:val="005B1A4A"/>
    <w:rsid w:val="005E26F7"/>
    <w:rsid w:val="00602504"/>
    <w:rsid w:val="0060741E"/>
    <w:rsid w:val="00656AE9"/>
    <w:rsid w:val="006B6BD0"/>
    <w:rsid w:val="006D68F9"/>
    <w:rsid w:val="006F04F3"/>
    <w:rsid w:val="00706F2F"/>
    <w:rsid w:val="00777B2C"/>
    <w:rsid w:val="00790287"/>
    <w:rsid w:val="007A3619"/>
    <w:rsid w:val="007B1217"/>
    <w:rsid w:val="007C7A5C"/>
    <w:rsid w:val="007E0ADE"/>
    <w:rsid w:val="00820B28"/>
    <w:rsid w:val="00824152"/>
    <w:rsid w:val="0084766A"/>
    <w:rsid w:val="008A1FC2"/>
    <w:rsid w:val="00934917"/>
    <w:rsid w:val="00937DDB"/>
    <w:rsid w:val="00944E9B"/>
    <w:rsid w:val="00987869"/>
    <w:rsid w:val="00A04B5F"/>
    <w:rsid w:val="00A32FAE"/>
    <w:rsid w:val="00A33591"/>
    <w:rsid w:val="00A5295D"/>
    <w:rsid w:val="00A672D0"/>
    <w:rsid w:val="00A74545"/>
    <w:rsid w:val="00A91FC4"/>
    <w:rsid w:val="00AB751B"/>
    <w:rsid w:val="00AD621D"/>
    <w:rsid w:val="00AE3A8A"/>
    <w:rsid w:val="00AF40E8"/>
    <w:rsid w:val="00B066EA"/>
    <w:rsid w:val="00B20E59"/>
    <w:rsid w:val="00B34767"/>
    <w:rsid w:val="00BA37F0"/>
    <w:rsid w:val="00BC4AA8"/>
    <w:rsid w:val="00BD0382"/>
    <w:rsid w:val="00BE2076"/>
    <w:rsid w:val="00BF3EF9"/>
    <w:rsid w:val="00C833DF"/>
    <w:rsid w:val="00CD0D48"/>
    <w:rsid w:val="00CD1866"/>
    <w:rsid w:val="00D03480"/>
    <w:rsid w:val="00D323F4"/>
    <w:rsid w:val="00D94258"/>
    <w:rsid w:val="00D959FE"/>
    <w:rsid w:val="00DC7F8F"/>
    <w:rsid w:val="00DD2024"/>
    <w:rsid w:val="00E0325D"/>
    <w:rsid w:val="00E26526"/>
    <w:rsid w:val="00E71E0C"/>
    <w:rsid w:val="00E82B3F"/>
    <w:rsid w:val="00EE6BC3"/>
    <w:rsid w:val="00F348F6"/>
    <w:rsid w:val="00FB3695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8509-9A7D-41B4-A255-6730C52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2813-7E8E-4606-9AAD-90B82653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63</cp:revision>
  <cp:lastPrinted>2023-03-13T09:28:00Z</cp:lastPrinted>
  <dcterms:created xsi:type="dcterms:W3CDTF">2022-04-08T06:47:00Z</dcterms:created>
  <dcterms:modified xsi:type="dcterms:W3CDTF">2023-10-31T07:27:00Z</dcterms:modified>
</cp:coreProperties>
</file>