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73DD" w:rsidRDefault="00E773DD" w:rsidP="00E773D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поіменного голосування</w:t>
      </w:r>
    </w:p>
    <w:p w:rsidR="00E773DD" w:rsidRDefault="002338A3" w:rsidP="00E773D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«0</w:t>
      </w:r>
      <w:r w:rsidR="00AD20A9">
        <w:rPr>
          <w:rFonts w:ascii="Times New Roman" w:hAnsi="Times New Roman"/>
          <w:sz w:val="28"/>
          <w:szCs w:val="28"/>
          <w:lang w:val="en-US"/>
        </w:rPr>
        <w:t>6</w:t>
      </w:r>
      <w:r w:rsidR="00E773DD" w:rsidRPr="00B633E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листопада</w:t>
      </w:r>
      <w:r w:rsidR="00927C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3ED" w:rsidRPr="00B633ED">
        <w:rPr>
          <w:rFonts w:ascii="Times New Roman" w:hAnsi="Times New Roman"/>
          <w:sz w:val="28"/>
          <w:szCs w:val="28"/>
          <w:u w:val="single"/>
          <w:lang w:val="uk-UA"/>
        </w:rPr>
        <w:t>202</w:t>
      </w:r>
      <w:r w:rsidR="0036090D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="00266BCD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F45D9D" w:rsidRPr="00B633ED">
        <w:rPr>
          <w:rFonts w:ascii="Times New Roman" w:hAnsi="Times New Roman"/>
          <w:sz w:val="28"/>
          <w:szCs w:val="28"/>
          <w:u w:val="single"/>
          <w:lang w:val="uk-UA"/>
        </w:rPr>
        <w:t>р</w:t>
      </w:r>
      <w:r w:rsidR="00B633ED" w:rsidRPr="00B633ED">
        <w:rPr>
          <w:rFonts w:ascii="Times New Roman" w:hAnsi="Times New Roman"/>
          <w:sz w:val="28"/>
          <w:szCs w:val="28"/>
          <w:u w:val="single"/>
          <w:lang w:val="uk-UA"/>
        </w:rPr>
        <w:t>оку</w:t>
      </w:r>
      <w:r w:rsidR="00927C7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AD20A9">
        <w:rPr>
          <w:rFonts w:ascii="Times New Roman" w:hAnsi="Times New Roman"/>
          <w:sz w:val="28"/>
          <w:szCs w:val="28"/>
          <w:lang w:val="en-US"/>
        </w:rPr>
        <w:t>60</w:t>
      </w:r>
      <w:r w:rsidR="00A845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0A42">
        <w:rPr>
          <w:rFonts w:ascii="Times New Roman" w:hAnsi="Times New Roman"/>
          <w:sz w:val="28"/>
          <w:szCs w:val="28"/>
          <w:lang w:val="uk-UA"/>
        </w:rPr>
        <w:t>поза</w:t>
      </w:r>
      <w:r w:rsidR="00B633ED">
        <w:rPr>
          <w:rFonts w:ascii="Times New Roman" w:hAnsi="Times New Roman"/>
          <w:sz w:val="28"/>
          <w:szCs w:val="28"/>
          <w:lang w:val="uk-UA"/>
        </w:rPr>
        <w:t xml:space="preserve">чергова </w:t>
      </w:r>
      <w:r w:rsidR="0036090D">
        <w:rPr>
          <w:rFonts w:ascii="Times New Roman" w:hAnsi="Times New Roman"/>
          <w:sz w:val="28"/>
          <w:szCs w:val="28"/>
          <w:lang w:val="uk-UA"/>
        </w:rPr>
        <w:t>сесія 8 скликання</w:t>
      </w:r>
    </w:p>
    <w:p w:rsidR="007B12D7" w:rsidRDefault="007B12D7" w:rsidP="00E773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55B9B" w:rsidRDefault="00AD20A9" w:rsidP="001606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1</w:t>
      </w:r>
      <w:r w:rsidR="00C82DC4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. </w:t>
      </w:r>
      <w:r w:rsidR="00C82DC4" w:rsidRPr="009C5CFF">
        <w:rPr>
          <w:rFonts w:ascii="Times New Roman" w:hAnsi="Times New Roman"/>
          <w:color w:val="000000"/>
          <w:spacing w:val="-4"/>
          <w:sz w:val="28"/>
          <w:szCs w:val="28"/>
        </w:rPr>
        <w:t>Про</w:t>
      </w:r>
      <w:r w:rsidR="00C82DC4" w:rsidRPr="009C5CF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82DC4" w:rsidRPr="009C5CFF">
        <w:rPr>
          <w:rFonts w:ascii="Times New Roman" w:eastAsia="Calibri" w:hAnsi="Times New Roman"/>
          <w:sz w:val="28"/>
          <w:szCs w:val="28"/>
        </w:rPr>
        <w:t>внесення</w:t>
      </w:r>
      <w:proofErr w:type="spellEnd"/>
      <w:r w:rsidR="00C82DC4" w:rsidRPr="009C5CF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82DC4" w:rsidRPr="009C5CFF">
        <w:rPr>
          <w:rFonts w:ascii="Times New Roman" w:eastAsia="Calibri" w:hAnsi="Times New Roman"/>
          <w:sz w:val="28"/>
          <w:szCs w:val="28"/>
        </w:rPr>
        <w:t>змін</w:t>
      </w:r>
      <w:proofErr w:type="spellEnd"/>
      <w:r w:rsidR="00C82DC4" w:rsidRPr="009C5CFF">
        <w:rPr>
          <w:rFonts w:ascii="Times New Roman" w:eastAsia="Calibri" w:hAnsi="Times New Roman"/>
          <w:sz w:val="28"/>
          <w:szCs w:val="28"/>
        </w:rPr>
        <w:t xml:space="preserve"> до </w:t>
      </w:r>
      <w:proofErr w:type="spellStart"/>
      <w:r w:rsidR="00C82DC4" w:rsidRPr="009C5CFF">
        <w:rPr>
          <w:rFonts w:ascii="Times New Roman" w:hAnsi="Times New Roman"/>
          <w:sz w:val="28"/>
          <w:szCs w:val="28"/>
        </w:rPr>
        <w:t>Комплексної</w:t>
      </w:r>
      <w:proofErr w:type="spellEnd"/>
      <w:r w:rsidR="00C82DC4" w:rsidRPr="009C5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DC4" w:rsidRPr="009C5CFF">
        <w:rPr>
          <w:rFonts w:ascii="Times New Roman" w:hAnsi="Times New Roman"/>
          <w:sz w:val="28"/>
          <w:szCs w:val="28"/>
        </w:rPr>
        <w:t>програми</w:t>
      </w:r>
      <w:proofErr w:type="spellEnd"/>
      <w:r w:rsidR="00C82DC4" w:rsidRPr="009C5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DC4" w:rsidRPr="009C5CFF">
        <w:rPr>
          <w:rFonts w:ascii="Times New Roman" w:hAnsi="Times New Roman"/>
          <w:sz w:val="28"/>
          <w:szCs w:val="28"/>
        </w:rPr>
        <w:t>цивільного</w:t>
      </w:r>
      <w:proofErr w:type="spellEnd"/>
      <w:r w:rsidR="00C82DC4" w:rsidRPr="009C5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DC4" w:rsidRPr="009C5CFF">
        <w:rPr>
          <w:rFonts w:ascii="Times New Roman" w:hAnsi="Times New Roman"/>
          <w:sz w:val="28"/>
          <w:szCs w:val="28"/>
        </w:rPr>
        <w:t>захисту</w:t>
      </w:r>
      <w:proofErr w:type="spellEnd"/>
      <w:r w:rsidR="00C82DC4" w:rsidRPr="009C5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DC4" w:rsidRPr="009C5CFF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C82DC4" w:rsidRPr="009C5CF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C82DC4" w:rsidRPr="009C5CFF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C82DC4" w:rsidRPr="009C5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DC4" w:rsidRPr="009C5CFF">
        <w:rPr>
          <w:rFonts w:ascii="Times New Roman" w:hAnsi="Times New Roman"/>
          <w:sz w:val="28"/>
          <w:szCs w:val="28"/>
        </w:rPr>
        <w:t>Гайсинської</w:t>
      </w:r>
      <w:proofErr w:type="spellEnd"/>
      <w:r w:rsidR="00C82DC4" w:rsidRPr="009C5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DC4" w:rsidRPr="009C5CFF">
        <w:rPr>
          <w:rFonts w:ascii="Times New Roman" w:hAnsi="Times New Roman"/>
          <w:sz w:val="28"/>
          <w:szCs w:val="28"/>
        </w:rPr>
        <w:t>міської</w:t>
      </w:r>
      <w:proofErr w:type="spellEnd"/>
      <w:r w:rsidR="00C82DC4" w:rsidRPr="009C5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DC4" w:rsidRPr="009C5CFF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C82DC4" w:rsidRPr="009C5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DC4" w:rsidRPr="009C5CFF">
        <w:rPr>
          <w:rFonts w:ascii="Times New Roman" w:hAnsi="Times New Roman"/>
          <w:sz w:val="28"/>
          <w:szCs w:val="28"/>
        </w:rPr>
        <w:t>громади</w:t>
      </w:r>
      <w:proofErr w:type="spellEnd"/>
      <w:r w:rsidR="00C82DC4" w:rsidRPr="009C5CF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82DC4" w:rsidRPr="009C5CFF">
        <w:rPr>
          <w:rFonts w:ascii="Times New Roman" w:hAnsi="Times New Roman"/>
          <w:sz w:val="28"/>
          <w:szCs w:val="28"/>
        </w:rPr>
        <w:t>разі</w:t>
      </w:r>
      <w:proofErr w:type="spellEnd"/>
      <w:r w:rsidR="00C82DC4" w:rsidRPr="009C5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DC4" w:rsidRPr="009C5CFF">
        <w:rPr>
          <w:rFonts w:ascii="Times New Roman" w:hAnsi="Times New Roman"/>
          <w:sz w:val="28"/>
          <w:szCs w:val="28"/>
        </w:rPr>
        <w:t>загрози</w:t>
      </w:r>
      <w:proofErr w:type="spellEnd"/>
      <w:r w:rsidR="00C82DC4" w:rsidRPr="009C5CF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82DC4" w:rsidRPr="009C5CFF">
        <w:rPr>
          <w:rFonts w:ascii="Times New Roman" w:hAnsi="Times New Roman"/>
          <w:sz w:val="28"/>
          <w:szCs w:val="28"/>
        </w:rPr>
        <w:t>виникнення</w:t>
      </w:r>
      <w:proofErr w:type="spellEnd"/>
      <w:r w:rsidR="00C82DC4" w:rsidRPr="009C5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DC4" w:rsidRPr="009C5CFF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="00C82DC4" w:rsidRPr="009C5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DC4" w:rsidRPr="009C5CFF">
        <w:rPr>
          <w:rFonts w:ascii="Times New Roman" w:hAnsi="Times New Roman"/>
          <w:sz w:val="28"/>
          <w:szCs w:val="28"/>
        </w:rPr>
        <w:t>ситуацій</w:t>
      </w:r>
      <w:proofErr w:type="spellEnd"/>
      <w:r w:rsidR="00C82DC4" w:rsidRPr="009C5CFF">
        <w:rPr>
          <w:rFonts w:ascii="Times New Roman" w:hAnsi="Times New Roman"/>
          <w:sz w:val="28"/>
          <w:szCs w:val="28"/>
        </w:rPr>
        <w:t xml:space="preserve"> на 2022-2025 роки</w:t>
      </w:r>
    </w:p>
    <w:p w:rsidR="00C82DC4" w:rsidRDefault="00C82DC4" w:rsidP="00C55B9B">
      <w:pPr>
        <w:pStyle w:val="a3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525AE2" w:rsidTr="00525AE2">
        <w:trPr>
          <w:trHeight w:val="327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Режим голосування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shd w:val="clear" w:color="auto" w:fill="FFFFFF"/>
              <w:tabs>
                <w:tab w:val="left" w:pos="303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 xml:space="preserve">1/2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>ради</w:t>
            </w:r>
            <w:proofErr w:type="spellEnd"/>
          </w:p>
        </w:tc>
      </w:tr>
      <w:tr w:rsidR="00525AE2" w:rsidTr="00525AE2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склад ради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 депутати + міський голова</w:t>
            </w:r>
          </w:p>
        </w:tc>
      </w:tr>
      <w:tr w:rsidR="00525AE2" w:rsidTr="00525AE2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Всього зареєстровано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депутати + міський голова</w:t>
            </w:r>
          </w:p>
        </w:tc>
      </w:tr>
      <w:tr w:rsidR="00525AE2" w:rsidTr="00525AE2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»</w:t>
            </w:r>
          </w:p>
        </w:tc>
      </w:tr>
      <w:tr w:rsidR="00525AE2" w:rsidTr="00525AE2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7801DF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 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525AE2" w:rsidTr="00525AE2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Утримались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801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525AE2" w:rsidTr="00525AE2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801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525AE2" w:rsidTr="00525AE2">
        <w:trPr>
          <w:trHeight w:val="41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shd w:val="clear" w:color="auto" w:fill="FFFFFF"/>
              <w:tabs>
                <w:tab w:val="left" w:pos="303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прийнято</w:t>
            </w:r>
          </w:p>
          <w:p w:rsidR="00525AE2" w:rsidRDefault="00525AE2">
            <w:pPr>
              <w:shd w:val="clear" w:color="auto" w:fill="FFFFFF"/>
              <w:tabs>
                <w:tab w:val="left" w:pos="303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(не прийнято)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AE2" w:rsidRDefault="00525AE2">
            <w:pPr>
              <w:shd w:val="clear" w:color="auto" w:fill="FFFFFF"/>
              <w:tabs>
                <w:tab w:val="left" w:pos="303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– ПРИЙНЯТО</w:t>
            </w:r>
          </w:p>
        </w:tc>
      </w:tr>
    </w:tbl>
    <w:p w:rsidR="00525AE2" w:rsidRDefault="00525AE2" w:rsidP="00525AE2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5AE2" w:rsidRDefault="00525AE2" w:rsidP="00525AE2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депутатів</w:t>
      </w:r>
    </w:p>
    <w:p w:rsidR="00525AE2" w:rsidRDefault="00525AE2" w:rsidP="00525AE2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1"/>
        <w:gridCol w:w="5216"/>
        <w:gridCol w:w="2838"/>
      </w:tblGrid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п/п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 Анатолій Ілліч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Антон Валентинович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25AE2" w:rsidTr="00525AE2">
        <w:trPr>
          <w:trHeight w:val="327"/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Блоха Роман Михайлович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Вдовцова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Вербовенко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Юрій Васильович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Високогляд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Віктор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Войтенко Галина Михайлівна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Гавріш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 Олексійович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Гончарук Олександр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Гнатюк Ольга Стефанівна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Григораш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Гукало Алла Іванівна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Джерелюк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Григорівна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Інна Вікторівна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Загребельний Дмитро Миколайович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Іван Валентинович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Кирилюк Костянтин Сергійович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Кирилюк Роман Миколайович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Юрій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Котик Наталія Володимирівна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Кравець Микола Борисович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Лампіка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Катерина Віталіївна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Мартинюк Вадим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Нагонюк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Данилівна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Перкун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Віталій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Побережна Олександра Іванівна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Погрібняк Наталія Анатоліївна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Савельєв Микола Григорович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Сидорчук Тетяна Олександрівна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Сомик Олександр Григорович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1884"/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Тарасюк Наталія Станіславівна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Шамрай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5AE2" w:rsidTr="00525AE2">
        <w:trPr>
          <w:trHeight w:val="70"/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Шульга Анатолій Олексійович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2" w:rsidRDefault="00525AE2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25AE2" w:rsidRDefault="00525AE2" w:rsidP="00525AE2">
      <w:pPr>
        <w:tabs>
          <w:tab w:val="left" w:pos="3038"/>
        </w:tabs>
        <w:rPr>
          <w:rFonts w:ascii="Times New Roman" w:hAnsi="Times New Roman" w:cs="Times New Roman"/>
          <w:sz w:val="28"/>
          <w:szCs w:val="28"/>
        </w:rPr>
      </w:pPr>
    </w:p>
    <w:p w:rsidR="00525AE2" w:rsidRDefault="00525AE2" w:rsidP="00525AE2">
      <w:pPr>
        <w:tabs>
          <w:tab w:val="left" w:pos="3038"/>
        </w:tabs>
        <w:rPr>
          <w:rFonts w:ascii="Times New Roman" w:hAnsi="Times New Roman" w:cs="Times New Roman"/>
          <w:sz w:val="28"/>
          <w:szCs w:val="28"/>
        </w:rPr>
      </w:pPr>
    </w:p>
    <w:p w:rsidR="00525AE2" w:rsidRDefault="00525AE2" w:rsidP="00525AE2">
      <w:pPr>
        <w:tabs>
          <w:tab w:val="left" w:pos="3038"/>
        </w:tabs>
        <w:spacing w:after="0" w:line="240" w:lineRule="auto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Секретар сесії          __________________    Гнатюк О.С.</w:t>
      </w:r>
    </w:p>
    <w:p w:rsidR="00525AE2" w:rsidRDefault="00525AE2" w:rsidP="00525AE2">
      <w:pPr>
        <w:shd w:val="clear" w:color="auto" w:fill="FFFFFF"/>
        <w:tabs>
          <w:tab w:val="left" w:pos="3038"/>
        </w:tabs>
        <w:jc w:val="both"/>
      </w:pPr>
    </w:p>
    <w:p w:rsidR="00D01A25" w:rsidRDefault="00D01A25" w:rsidP="00D01A25">
      <w:pPr>
        <w:shd w:val="clear" w:color="auto" w:fill="FFFFFF"/>
        <w:jc w:val="both"/>
      </w:pPr>
    </w:p>
    <w:sectPr w:rsidR="00D01A25" w:rsidSect="00FC65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0AAA" w:rsidRDefault="00E60AAA" w:rsidP="00770165">
      <w:pPr>
        <w:spacing w:after="0" w:line="240" w:lineRule="auto"/>
      </w:pPr>
      <w:r>
        <w:separator/>
      </w:r>
    </w:p>
  </w:endnote>
  <w:endnote w:type="continuationSeparator" w:id="0">
    <w:p w:rsidR="00E60AAA" w:rsidRDefault="00E60AAA" w:rsidP="0077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0AAA" w:rsidRDefault="00E60AAA" w:rsidP="00770165">
      <w:pPr>
        <w:spacing w:after="0" w:line="240" w:lineRule="auto"/>
      </w:pPr>
      <w:r>
        <w:separator/>
      </w:r>
    </w:p>
  </w:footnote>
  <w:footnote w:type="continuationSeparator" w:id="0">
    <w:p w:rsidR="00E60AAA" w:rsidRDefault="00E60AAA" w:rsidP="00770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73E80"/>
    <w:multiLevelType w:val="hybridMultilevel"/>
    <w:tmpl w:val="6CB2586C"/>
    <w:lvl w:ilvl="0" w:tplc="7EBA0CDE">
      <w:start w:val="1"/>
      <w:numFmt w:val="decimal"/>
      <w:lvlText w:val="%1."/>
      <w:lvlJc w:val="left"/>
      <w:pPr>
        <w:ind w:left="644" w:hanging="360"/>
      </w:pPr>
      <w:rPr>
        <w:rFonts w:hint="default"/>
        <w:i/>
        <w:iCs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F6691C"/>
    <w:multiLevelType w:val="hybridMultilevel"/>
    <w:tmpl w:val="7D84BB4A"/>
    <w:lvl w:ilvl="0" w:tplc="8ADEE388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1B73998"/>
    <w:multiLevelType w:val="hybridMultilevel"/>
    <w:tmpl w:val="56AA3150"/>
    <w:lvl w:ilvl="0" w:tplc="AF9697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72F69C3"/>
    <w:multiLevelType w:val="hybridMultilevel"/>
    <w:tmpl w:val="D20C9500"/>
    <w:lvl w:ilvl="0" w:tplc="D1BA8DC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F645C6F"/>
    <w:multiLevelType w:val="hybridMultilevel"/>
    <w:tmpl w:val="3CF85A9A"/>
    <w:lvl w:ilvl="0" w:tplc="D1BA8DC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50713BD"/>
    <w:multiLevelType w:val="hybridMultilevel"/>
    <w:tmpl w:val="13C86624"/>
    <w:lvl w:ilvl="0" w:tplc="01CE7C6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311EF0"/>
    <w:multiLevelType w:val="hybridMultilevel"/>
    <w:tmpl w:val="F0687560"/>
    <w:lvl w:ilvl="0" w:tplc="4EE037EC">
      <w:start w:val="1"/>
      <w:numFmt w:val="decimal"/>
      <w:lvlText w:val="%1."/>
      <w:lvlJc w:val="left"/>
      <w:pPr>
        <w:ind w:left="1211" w:hanging="360"/>
      </w:pPr>
      <w:rPr>
        <w:b w:val="0"/>
        <w:bCs/>
        <w:i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65"/>
    <w:rsid w:val="000B4508"/>
    <w:rsid w:val="000D1E98"/>
    <w:rsid w:val="000D24AA"/>
    <w:rsid w:val="000D5AC5"/>
    <w:rsid w:val="000D6FBB"/>
    <w:rsid w:val="000E0475"/>
    <w:rsid w:val="001029B3"/>
    <w:rsid w:val="00115EAE"/>
    <w:rsid w:val="00145B56"/>
    <w:rsid w:val="00152F16"/>
    <w:rsid w:val="001606A4"/>
    <w:rsid w:val="001A106F"/>
    <w:rsid w:val="001C14E4"/>
    <w:rsid w:val="001E52CE"/>
    <w:rsid w:val="00214D45"/>
    <w:rsid w:val="0022710D"/>
    <w:rsid w:val="002338A3"/>
    <w:rsid w:val="002621FE"/>
    <w:rsid w:val="00266BCD"/>
    <w:rsid w:val="00266F74"/>
    <w:rsid w:val="002E44C4"/>
    <w:rsid w:val="00331F47"/>
    <w:rsid w:val="003474BF"/>
    <w:rsid w:val="0036090D"/>
    <w:rsid w:val="003B1918"/>
    <w:rsid w:val="003B503F"/>
    <w:rsid w:val="003E117E"/>
    <w:rsid w:val="003E25BE"/>
    <w:rsid w:val="003E4942"/>
    <w:rsid w:val="003E4986"/>
    <w:rsid w:val="003E56FD"/>
    <w:rsid w:val="00425CAE"/>
    <w:rsid w:val="00457B40"/>
    <w:rsid w:val="004706B4"/>
    <w:rsid w:val="004B57C7"/>
    <w:rsid w:val="004F366D"/>
    <w:rsid w:val="0051254C"/>
    <w:rsid w:val="00525AE2"/>
    <w:rsid w:val="00574889"/>
    <w:rsid w:val="0059135D"/>
    <w:rsid w:val="005A2AD6"/>
    <w:rsid w:val="005F7D54"/>
    <w:rsid w:val="00605337"/>
    <w:rsid w:val="006561FC"/>
    <w:rsid w:val="00665525"/>
    <w:rsid w:val="00672216"/>
    <w:rsid w:val="006944AE"/>
    <w:rsid w:val="00702CFA"/>
    <w:rsid w:val="00715E14"/>
    <w:rsid w:val="00736E07"/>
    <w:rsid w:val="00770165"/>
    <w:rsid w:val="00772577"/>
    <w:rsid w:val="007801DF"/>
    <w:rsid w:val="0079273A"/>
    <w:rsid w:val="007B12D7"/>
    <w:rsid w:val="007C3E6C"/>
    <w:rsid w:val="007C3F74"/>
    <w:rsid w:val="007E0FC5"/>
    <w:rsid w:val="007E16B0"/>
    <w:rsid w:val="007E6A69"/>
    <w:rsid w:val="00812018"/>
    <w:rsid w:val="008275AB"/>
    <w:rsid w:val="00863623"/>
    <w:rsid w:val="00863DDB"/>
    <w:rsid w:val="008E3D07"/>
    <w:rsid w:val="00912A47"/>
    <w:rsid w:val="00927C73"/>
    <w:rsid w:val="009402C3"/>
    <w:rsid w:val="00943465"/>
    <w:rsid w:val="0096040C"/>
    <w:rsid w:val="00993501"/>
    <w:rsid w:val="009A68FB"/>
    <w:rsid w:val="009D7F49"/>
    <w:rsid w:val="009F33B8"/>
    <w:rsid w:val="009F36F9"/>
    <w:rsid w:val="00A425DF"/>
    <w:rsid w:val="00A57FFB"/>
    <w:rsid w:val="00A8453E"/>
    <w:rsid w:val="00A8471A"/>
    <w:rsid w:val="00A87A2E"/>
    <w:rsid w:val="00A9086D"/>
    <w:rsid w:val="00AC7A48"/>
    <w:rsid w:val="00AD20A9"/>
    <w:rsid w:val="00AD277A"/>
    <w:rsid w:val="00AD641C"/>
    <w:rsid w:val="00B1467E"/>
    <w:rsid w:val="00B633ED"/>
    <w:rsid w:val="00BA28CA"/>
    <w:rsid w:val="00BC2C69"/>
    <w:rsid w:val="00C02C79"/>
    <w:rsid w:val="00C0646A"/>
    <w:rsid w:val="00C10818"/>
    <w:rsid w:val="00C2507B"/>
    <w:rsid w:val="00C40A42"/>
    <w:rsid w:val="00C55B9B"/>
    <w:rsid w:val="00C57155"/>
    <w:rsid w:val="00C71E66"/>
    <w:rsid w:val="00C82DC4"/>
    <w:rsid w:val="00C84C06"/>
    <w:rsid w:val="00CE5FFE"/>
    <w:rsid w:val="00CF583E"/>
    <w:rsid w:val="00CF64F6"/>
    <w:rsid w:val="00D01A25"/>
    <w:rsid w:val="00D03CF8"/>
    <w:rsid w:val="00D26566"/>
    <w:rsid w:val="00D6569F"/>
    <w:rsid w:val="00D830F6"/>
    <w:rsid w:val="00D957A3"/>
    <w:rsid w:val="00DA581B"/>
    <w:rsid w:val="00DB3FBC"/>
    <w:rsid w:val="00DD5411"/>
    <w:rsid w:val="00E241B2"/>
    <w:rsid w:val="00E301E2"/>
    <w:rsid w:val="00E542C6"/>
    <w:rsid w:val="00E60AAA"/>
    <w:rsid w:val="00E773DD"/>
    <w:rsid w:val="00E93A01"/>
    <w:rsid w:val="00EC358B"/>
    <w:rsid w:val="00ED756A"/>
    <w:rsid w:val="00EE2F50"/>
    <w:rsid w:val="00F00A45"/>
    <w:rsid w:val="00F33DCE"/>
    <w:rsid w:val="00F45D9D"/>
    <w:rsid w:val="00F60883"/>
    <w:rsid w:val="00F66646"/>
    <w:rsid w:val="00F801F1"/>
    <w:rsid w:val="00FC650C"/>
    <w:rsid w:val="00FE2743"/>
    <w:rsid w:val="00FF0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B3F3"/>
  <w15:docId w15:val="{3FAAE695-D62B-422D-8F53-9BFAE0EB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3D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3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rmaltextrun">
    <w:name w:val="normaltextrun"/>
    <w:basedOn w:val="a0"/>
    <w:rsid w:val="00E773DD"/>
  </w:style>
  <w:style w:type="paragraph" w:styleId="a4">
    <w:name w:val="Normal (Web)"/>
    <w:basedOn w:val="a"/>
    <w:uiPriority w:val="99"/>
    <w:unhideWhenUsed/>
    <w:rsid w:val="00E7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44C4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B1467E"/>
    <w:pPr>
      <w:spacing w:after="160" w:line="259" w:lineRule="auto"/>
      <w:ind w:left="720"/>
      <w:contextualSpacing/>
    </w:pPr>
    <w:rPr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7701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770165"/>
    <w:rPr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701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77016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495F-8D6D-4692-963C-1D1969B5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</dc:creator>
  <cp:keywords/>
  <dc:description/>
  <cp:lastModifiedBy>Grudz</cp:lastModifiedBy>
  <cp:revision>9</cp:revision>
  <cp:lastPrinted>2023-11-06T12:40:00Z</cp:lastPrinted>
  <dcterms:created xsi:type="dcterms:W3CDTF">2023-11-02T07:09:00Z</dcterms:created>
  <dcterms:modified xsi:type="dcterms:W3CDTF">2023-11-06T12:40:00Z</dcterms:modified>
</cp:coreProperties>
</file>