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263B9" w:rsidRPr="009263B9" w:rsidRDefault="009263B9" w:rsidP="009263B9">
      <w:pPr>
        <w:keepNext/>
        <w:widowControl w:val="0"/>
        <w:spacing w:after="0" w:line="360" w:lineRule="exact"/>
        <w:ind w:right="-8" w:firstLine="709"/>
        <w:jc w:val="right"/>
        <w:outlineLvl w:val="0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 w:rsidRPr="009263B9">
        <w:rPr>
          <w:rFonts w:ascii="Times New Roman" w:eastAsia="Times New Roman" w:hAnsi="Times New Roman" w:cs="Times New Roman"/>
          <w:noProof/>
          <w:snapToGrid w:val="0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0" allowOverlap="1" wp14:anchorId="260F16A5" wp14:editId="2BE47CE1">
            <wp:simplePos x="0" y="0"/>
            <wp:positionH relativeFrom="margin">
              <wp:align>center</wp:align>
            </wp:positionH>
            <wp:positionV relativeFrom="paragraph">
              <wp:posOffset>-375368</wp:posOffset>
            </wp:positionV>
            <wp:extent cx="600075" cy="76200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OCRUncertain001"/>
    </w:p>
    <w:p w:rsidR="009263B9" w:rsidRPr="009263B9" w:rsidRDefault="009263B9" w:rsidP="009263B9">
      <w:pPr>
        <w:keepNext/>
        <w:widowControl w:val="0"/>
        <w:spacing w:after="0" w:line="360" w:lineRule="exact"/>
        <w:ind w:right="-8" w:firstLine="709"/>
        <w:jc w:val="right"/>
        <w:outlineLvl w:val="0"/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uk-UA" w:eastAsia="ru-RU"/>
        </w:rPr>
      </w:pPr>
      <w:r w:rsidRPr="009263B9"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uk-UA" w:eastAsia="ru-RU"/>
        </w:rPr>
        <w:t xml:space="preserve">                                                 </w:t>
      </w:r>
    </w:p>
    <w:p w:rsidR="009263B9" w:rsidRPr="009263B9" w:rsidRDefault="009263B9" w:rsidP="003A2754">
      <w:pPr>
        <w:keepNext/>
        <w:widowControl w:val="0"/>
        <w:spacing w:after="0" w:line="360" w:lineRule="exact"/>
        <w:ind w:right="-8"/>
        <w:jc w:val="center"/>
        <w:outlineLvl w:val="0"/>
        <w:rPr>
          <w:rFonts w:ascii="Times New Roman" w:eastAsia="Times New Roman" w:hAnsi="Times New Roman" w:cs="Times New Roman"/>
          <w:snapToGrid w:val="0"/>
          <w:sz w:val="20"/>
          <w:szCs w:val="20"/>
          <w:lang w:val="uk-UA" w:eastAsia="ru-RU"/>
        </w:rPr>
      </w:pPr>
      <w:r w:rsidRPr="009263B9"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uk-UA" w:eastAsia="ru-RU"/>
        </w:rPr>
        <w:t>УКРАЇНА</w:t>
      </w:r>
    </w:p>
    <w:p w:rsidR="009263B9" w:rsidRPr="009263B9" w:rsidRDefault="009263B9" w:rsidP="003A2754">
      <w:pPr>
        <w:keepNext/>
        <w:widowControl w:val="0"/>
        <w:spacing w:after="0" w:line="360" w:lineRule="exact"/>
        <w:ind w:right="-8"/>
        <w:jc w:val="center"/>
        <w:outlineLvl w:val="7"/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uk-UA" w:eastAsia="ru-RU"/>
        </w:rPr>
      </w:pPr>
      <w:r w:rsidRPr="009263B9"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uk-UA" w:eastAsia="ru-RU"/>
        </w:rPr>
        <w:t>ГАЙСИНСЬКА МІСЬКА РАДА</w:t>
      </w:r>
    </w:p>
    <w:p w:rsidR="009263B9" w:rsidRPr="009263B9" w:rsidRDefault="009263B9" w:rsidP="003A2754">
      <w:pPr>
        <w:keepNext/>
        <w:widowControl w:val="0"/>
        <w:spacing w:after="0" w:line="360" w:lineRule="exact"/>
        <w:ind w:right="-8"/>
        <w:jc w:val="center"/>
        <w:outlineLvl w:val="0"/>
        <w:rPr>
          <w:rFonts w:ascii="Times New Roman" w:eastAsia="Times New Roman" w:hAnsi="Times New Roman" w:cs="Times New Roman"/>
          <w:b/>
          <w:snapToGrid w:val="0"/>
          <w:sz w:val="20"/>
          <w:szCs w:val="20"/>
          <w:lang w:val="uk-UA" w:eastAsia="ru-RU"/>
        </w:rPr>
      </w:pPr>
      <w:r w:rsidRPr="009263B9"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uk-UA" w:eastAsia="ru-RU"/>
        </w:rPr>
        <w:t>Гайсинського району Вінницької області</w:t>
      </w:r>
    </w:p>
    <w:p w:rsidR="009263B9" w:rsidRPr="009263B9" w:rsidRDefault="009263B9" w:rsidP="009263B9">
      <w:pPr>
        <w:keepNext/>
        <w:widowControl w:val="0"/>
        <w:spacing w:after="0" w:line="360" w:lineRule="exact"/>
        <w:ind w:right="-8"/>
        <w:jc w:val="center"/>
        <w:outlineLvl w:val="0"/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uk-UA" w:eastAsia="ru-RU"/>
        </w:rPr>
      </w:pPr>
    </w:p>
    <w:p w:rsidR="00D951F5" w:rsidRDefault="00D951F5" w:rsidP="00D951F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bookmarkStart w:id="1" w:name="_GoBack"/>
      <w:bookmarkEnd w:id="0"/>
      <w:bookmarkEnd w:id="1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РІШЕННЯ №</w:t>
      </w:r>
      <w:r w:rsidR="005E055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8</w:t>
      </w:r>
    </w:p>
    <w:p w:rsidR="007744AE" w:rsidRPr="00D3050A" w:rsidRDefault="007744AE" w:rsidP="00774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17 листопада</w:t>
      </w:r>
      <w:r w:rsidRPr="00D3050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2023 року             м. Гайсин          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61 позачергова </w:t>
      </w:r>
      <w:r w:rsidRPr="00D3050A">
        <w:rPr>
          <w:rFonts w:ascii="Times New Roman" w:eastAsia="Calibri" w:hAnsi="Times New Roman" w:cs="Times New Roman"/>
          <w:sz w:val="28"/>
          <w:szCs w:val="28"/>
          <w:lang w:val="uk-UA"/>
        </w:rPr>
        <w:t>сесія 8 скликання</w:t>
      </w:r>
    </w:p>
    <w:p w:rsidR="009263B9" w:rsidRPr="009263B9" w:rsidRDefault="009263B9" w:rsidP="009263B9">
      <w:pPr>
        <w:widowControl w:val="0"/>
        <w:spacing w:after="0" w:line="360" w:lineRule="exact"/>
        <w:ind w:right="23"/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val="uk-UA" w:eastAsia="ru-RU"/>
        </w:rPr>
      </w:pPr>
      <w:r w:rsidRPr="009263B9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    </w:t>
      </w:r>
    </w:p>
    <w:p w:rsidR="009263B9" w:rsidRPr="009263B9" w:rsidRDefault="009263B9" w:rsidP="003A27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9263B9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val="uk-UA" w:eastAsia="ru-RU"/>
        </w:rPr>
        <w:t>Про</w:t>
      </w:r>
      <w:r w:rsidRPr="009263B9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внесення змін до</w:t>
      </w:r>
      <w:r w:rsidRPr="009263B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9263B9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Програми </w:t>
      </w:r>
      <w:r w:rsidRPr="009263B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«Реконструкція,</w:t>
      </w:r>
    </w:p>
    <w:p w:rsidR="009263B9" w:rsidRPr="009263B9" w:rsidRDefault="009263B9" w:rsidP="003A27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9263B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ремонт та утримання вулиць і доріг» Гайсинської</w:t>
      </w:r>
    </w:p>
    <w:p w:rsidR="009263B9" w:rsidRPr="009263B9" w:rsidRDefault="009263B9" w:rsidP="003A27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263B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міської територіальної громади  на  2022-2025 роки</w:t>
      </w:r>
    </w:p>
    <w:p w:rsidR="009263B9" w:rsidRPr="009263B9" w:rsidRDefault="009263B9" w:rsidP="009263B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9263B9" w:rsidRPr="009263B9" w:rsidRDefault="009263B9" w:rsidP="009263B9">
      <w:pPr>
        <w:tabs>
          <w:tab w:val="left" w:pos="567"/>
          <w:tab w:val="left" w:pos="709"/>
          <w:tab w:val="left" w:pos="1134"/>
        </w:tabs>
        <w:spacing w:after="0" w:line="320" w:lineRule="exact"/>
        <w:jc w:val="both"/>
        <w:rPr>
          <w:rFonts w:ascii="Times New Roman" w:eastAsia="Times New Roman" w:hAnsi="Times New Roman" w:cs="Times New Roman CYR"/>
          <w:b/>
          <w:bCs/>
          <w:sz w:val="28"/>
          <w:szCs w:val="28"/>
          <w:lang w:val="uk-UA" w:eastAsia="ru-RU"/>
        </w:rPr>
      </w:pPr>
      <w:r w:rsidRPr="009263B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Відповідно до статті 26 Закону України «Про місцеве самоврядування в Україні»,</w:t>
      </w:r>
      <w:r w:rsidRPr="009263B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з метою створення належних умов для фінансування з міського бюджету заходів </w:t>
      </w:r>
      <w:r w:rsidR="00F7693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з ремонту та реконструкції комунальних доріг </w:t>
      </w:r>
      <w:r w:rsidRPr="009263B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Гайсинської міської територіальної громади,</w:t>
      </w:r>
      <w:r w:rsidRPr="009263B9">
        <w:rPr>
          <w:rFonts w:ascii="Times New Roman" w:eastAsia="Times New Roman" w:hAnsi="Times New Roman" w:cs="Times New Roman CYR"/>
          <w:sz w:val="28"/>
          <w:szCs w:val="28"/>
          <w:lang w:val="uk-UA" w:eastAsia="ru-RU"/>
        </w:rPr>
        <w:t xml:space="preserve"> міська  рада  </w:t>
      </w:r>
      <w:r w:rsidRPr="009263B9">
        <w:rPr>
          <w:rFonts w:ascii="Times New Roman" w:eastAsia="Times New Roman" w:hAnsi="Times New Roman" w:cs="Times New Roman CYR"/>
          <w:b/>
          <w:bCs/>
          <w:sz w:val="28"/>
          <w:szCs w:val="28"/>
          <w:lang w:val="uk-UA" w:eastAsia="ru-RU"/>
        </w:rPr>
        <w:t>ВИРІШИЛА:</w:t>
      </w:r>
    </w:p>
    <w:p w:rsidR="009263B9" w:rsidRPr="009263B9" w:rsidRDefault="009263B9" w:rsidP="009263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263B9" w:rsidRPr="009263B9" w:rsidRDefault="009263B9" w:rsidP="007744AE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9263B9">
        <w:rPr>
          <w:rFonts w:ascii="Times New Roman" w:eastAsia="Calibri" w:hAnsi="Times New Roman" w:cs="Times New Roman"/>
          <w:sz w:val="28"/>
          <w:szCs w:val="28"/>
          <w:lang w:val="uk-UA"/>
        </w:rPr>
        <w:t>Внести</w:t>
      </w:r>
      <w:proofErr w:type="spellEnd"/>
      <w:r w:rsidRPr="009263B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до Програми «Реконструкція, ремонт та утримання вулиць і доріг» Гайсинської міської територіальної громади на 2022-2025 роки (затвердженої рішенням виконавчого комітету Гайсинської міської ради від 05.05.2022 року № 98 та внесеними до неї змінами згідно рішення </w:t>
      </w:r>
      <w:r w:rsidR="00664468">
        <w:rPr>
          <w:rFonts w:ascii="Times New Roman" w:eastAsia="Calibri" w:hAnsi="Times New Roman" w:cs="Times New Roman"/>
          <w:sz w:val="28"/>
          <w:szCs w:val="28"/>
          <w:lang w:val="uk-UA"/>
        </w:rPr>
        <w:t>58</w:t>
      </w:r>
      <w:r w:rsidR="00A0268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сесії </w:t>
      </w:r>
      <w:r w:rsidR="00A02686" w:rsidRPr="00A0268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Гайсинської міської ради </w:t>
      </w:r>
      <w:r w:rsidR="009911B2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 від 2</w:t>
      </w:r>
      <w:r w:rsidR="00664468"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  <w:r w:rsidR="00A02686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="00664468">
        <w:rPr>
          <w:rFonts w:ascii="Times New Roman" w:eastAsia="Calibri" w:hAnsi="Times New Roman" w:cs="Times New Roman"/>
          <w:sz w:val="28"/>
          <w:szCs w:val="28"/>
          <w:lang w:val="uk-UA"/>
        </w:rPr>
        <w:t>10</w:t>
      </w:r>
      <w:r w:rsidR="00A02686">
        <w:rPr>
          <w:rFonts w:ascii="Times New Roman" w:eastAsia="Calibri" w:hAnsi="Times New Roman" w:cs="Times New Roman"/>
          <w:sz w:val="28"/>
          <w:szCs w:val="28"/>
          <w:lang w:val="uk-UA"/>
        </w:rPr>
        <w:t>.202</w:t>
      </w:r>
      <w:r w:rsidR="009911B2">
        <w:rPr>
          <w:rFonts w:ascii="Times New Roman" w:eastAsia="Calibri" w:hAnsi="Times New Roman" w:cs="Times New Roman"/>
          <w:sz w:val="28"/>
          <w:szCs w:val="28"/>
          <w:lang w:val="uk-UA"/>
        </w:rPr>
        <w:t>3</w:t>
      </w:r>
      <w:r w:rsidRPr="009263B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</w:t>
      </w:r>
      <w:r w:rsidR="009911B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№ </w:t>
      </w:r>
      <w:r w:rsidR="00664468">
        <w:rPr>
          <w:rFonts w:ascii="Times New Roman" w:eastAsia="Calibri" w:hAnsi="Times New Roman" w:cs="Times New Roman"/>
          <w:sz w:val="28"/>
          <w:szCs w:val="28"/>
          <w:lang w:val="uk-UA"/>
        </w:rPr>
        <w:t>10</w:t>
      </w:r>
      <w:r w:rsidRPr="009263B9">
        <w:rPr>
          <w:rFonts w:ascii="Times New Roman" w:eastAsia="Calibri" w:hAnsi="Times New Roman" w:cs="Times New Roman"/>
          <w:sz w:val="28"/>
          <w:szCs w:val="28"/>
          <w:lang w:val="uk-UA"/>
        </w:rPr>
        <w:t>), такі зміни:</w:t>
      </w:r>
    </w:p>
    <w:p w:rsidR="009263B9" w:rsidRPr="009263B9" w:rsidRDefault="009263B9" w:rsidP="003A2754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263B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Додаток «Заходи та орієнтовні обсяги фінансування Програми «Реконструкція, ремонт та утримання вулиць і доріг»» Гайсинської міської територіальної громади на 2022-2025 роки, </w:t>
      </w:r>
      <w:r w:rsidR="005B375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затверджений </w:t>
      </w:r>
      <w:r w:rsidR="00A02686" w:rsidRPr="009263B9">
        <w:rPr>
          <w:rFonts w:ascii="Times New Roman" w:eastAsia="Calibri" w:hAnsi="Times New Roman" w:cs="Times New Roman"/>
          <w:sz w:val="28"/>
          <w:szCs w:val="28"/>
          <w:lang w:val="uk-UA"/>
        </w:rPr>
        <w:t>рішення</w:t>
      </w:r>
      <w:r w:rsidR="005B3751">
        <w:rPr>
          <w:rFonts w:ascii="Times New Roman" w:eastAsia="Calibri" w:hAnsi="Times New Roman" w:cs="Times New Roman"/>
          <w:sz w:val="28"/>
          <w:szCs w:val="28"/>
          <w:lang w:val="uk-UA"/>
        </w:rPr>
        <w:t>м</w:t>
      </w:r>
      <w:r w:rsidR="00A02686" w:rsidRPr="009263B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1246C4">
        <w:rPr>
          <w:rFonts w:ascii="Times New Roman" w:eastAsia="Calibri" w:hAnsi="Times New Roman" w:cs="Times New Roman"/>
          <w:sz w:val="28"/>
          <w:szCs w:val="28"/>
          <w:lang w:val="uk-UA"/>
        </w:rPr>
        <w:t>5</w:t>
      </w:r>
      <w:r w:rsidR="00664468">
        <w:rPr>
          <w:rFonts w:ascii="Times New Roman" w:eastAsia="Calibri" w:hAnsi="Times New Roman" w:cs="Times New Roman"/>
          <w:sz w:val="28"/>
          <w:szCs w:val="28"/>
          <w:lang w:val="uk-UA"/>
        </w:rPr>
        <w:t>8</w:t>
      </w:r>
      <w:r w:rsidR="00A0268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сесії </w:t>
      </w:r>
      <w:r w:rsidR="00A02686" w:rsidRPr="00A0268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Гайсинської міської ради </w:t>
      </w:r>
      <w:r w:rsidR="005B3751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 від 2</w:t>
      </w:r>
      <w:r w:rsidR="00664468"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  <w:r w:rsidR="005B3751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="00664468">
        <w:rPr>
          <w:rFonts w:ascii="Times New Roman" w:eastAsia="Calibri" w:hAnsi="Times New Roman" w:cs="Times New Roman"/>
          <w:sz w:val="28"/>
          <w:szCs w:val="28"/>
          <w:lang w:val="uk-UA"/>
        </w:rPr>
        <w:t>10</w:t>
      </w:r>
      <w:r w:rsidR="005B3751">
        <w:rPr>
          <w:rFonts w:ascii="Times New Roman" w:eastAsia="Calibri" w:hAnsi="Times New Roman" w:cs="Times New Roman"/>
          <w:sz w:val="28"/>
          <w:szCs w:val="28"/>
          <w:lang w:val="uk-UA"/>
        </w:rPr>
        <w:t>.2023</w:t>
      </w:r>
      <w:r w:rsidR="00A02686" w:rsidRPr="009263B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</w:t>
      </w:r>
      <w:r w:rsidR="00A0268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№</w:t>
      </w:r>
      <w:r w:rsidR="00A227B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664468">
        <w:rPr>
          <w:rFonts w:ascii="Times New Roman" w:eastAsia="Calibri" w:hAnsi="Times New Roman" w:cs="Times New Roman"/>
          <w:sz w:val="28"/>
          <w:szCs w:val="28"/>
          <w:lang w:val="uk-UA"/>
        </w:rPr>
        <w:t>10</w:t>
      </w:r>
      <w:r w:rsidR="00E906C2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Pr="009263B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викласти в новій редакції, що додається до цього рішення згідно додатку.</w:t>
      </w:r>
    </w:p>
    <w:p w:rsidR="009263B9" w:rsidRPr="009263B9" w:rsidRDefault="009263B9" w:rsidP="003A27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uk-UA" w:eastAsia="ru-RU"/>
        </w:rPr>
      </w:pPr>
    </w:p>
    <w:p w:rsidR="00D96BBE" w:rsidRPr="007A7668" w:rsidRDefault="009263B9" w:rsidP="00D96BBE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9263B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uk-UA" w:eastAsia="ru-RU"/>
        </w:rPr>
        <w:t xml:space="preserve">2. </w:t>
      </w:r>
      <w:r w:rsidR="00D96BBE" w:rsidRPr="007A766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 w:eastAsia="ru-RU"/>
        </w:rPr>
        <w:t xml:space="preserve">Контроль за виконанням цього рішення </w:t>
      </w:r>
      <w:r w:rsidR="00D96BBE" w:rsidRPr="007A76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покласти на</w:t>
      </w:r>
      <w:r w:rsidR="00D96BBE" w:rsidRPr="007A76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="00D96BBE" w:rsidRPr="007A76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постійні комісії міської ради з питань фінансів, бюджету, планування, соціально-економічного розвитку, інвестицій та міжнародного співробітництва (Гукало А.І.) та </w:t>
      </w:r>
      <w:r w:rsidR="00D96BBE" w:rsidRPr="007A7668">
        <w:rPr>
          <w:rFonts w:ascii="Times New Roman" w:hAnsi="Times New Roman" w:cs="Times New Roman"/>
          <w:sz w:val="28"/>
          <w:szCs w:val="28"/>
          <w:lang w:val="uk-UA"/>
        </w:rPr>
        <w:t>з питань комунальної власності, інфраструктури, житлово-комунального господарства, благоустрою та транспорту (Мартинюк В.В.)</w:t>
      </w:r>
      <w:r w:rsidR="00D96BB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96BBE" w:rsidRDefault="00D96BBE" w:rsidP="00D96BBE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7744AE" w:rsidRDefault="007744AE" w:rsidP="007744A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       </w:t>
      </w:r>
    </w:p>
    <w:p w:rsidR="009263B9" w:rsidRPr="009263B9" w:rsidRDefault="007744AE" w:rsidP="007744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           </w:t>
      </w:r>
      <w:r w:rsidR="009263B9" w:rsidRPr="009263B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="009263B9" w:rsidRPr="009263B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Міський голова</w:t>
      </w:r>
      <w:r w:rsidR="009263B9" w:rsidRPr="009263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</w:t>
      </w:r>
      <w:r w:rsidR="009263B9" w:rsidRPr="009263B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Анатолій</w:t>
      </w:r>
      <w:r w:rsidR="009263B9" w:rsidRPr="009263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263B9" w:rsidRPr="009263B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ГУК              </w:t>
      </w:r>
    </w:p>
    <w:p w:rsidR="00F76937" w:rsidRDefault="009263B9" w:rsidP="009263B9">
      <w:pPr>
        <w:shd w:val="clear" w:color="auto" w:fill="FFFFFF"/>
        <w:tabs>
          <w:tab w:val="left" w:pos="5098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263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</w:t>
      </w:r>
    </w:p>
    <w:p w:rsidR="00F76937" w:rsidRDefault="00F76937" w:rsidP="009263B9">
      <w:pPr>
        <w:shd w:val="clear" w:color="auto" w:fill="FFFFFF"/>
        <w:tabs>
          <w:tab w:val="left" w:pos="5098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76937" w:rsidRDefault="00F76937" w:rsidP="009263B9">
      <w:pPr>
        <w:shd w:val="clear" w:color="auto" w:fill="FFFFFF"/>
        <w:tabs>
          <w:tab w:val="left" w:pos="5098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76937" w:rsidRDefault="00F76937" w:rsidP="009263B9">
      <w:pPr>
        <w:shd w:val="clear" w:color="auto" w:fill="FFFFFF"/>
        <w:tabs>
          <w:tab w:val="left" w:pos="5098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ectPr w:rsidR="00F7693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930CC" w:rsidRDefault="00F76937" w:rsidP="00F76937">
      <w:pPr>
        <w:shd w:val="clear" w:color="auto" w:fill="FFFFFF"/>
        <w:tabs>
          <w:tab w:val="left" w:pos="5098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                                                                                                                                         </w:t>
      </w:r>
      <w:r w:rsidR="009911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Додаток</w:t>
      </w:r>
    </w:p>
    <w:p w:rsidR="007930CC" w:rsidRDefault="007930CC" w:rsidP="007930CC">
      <w:pPr>
        <w:shd w:val="clear" w:color="auto" w:fill="FFFFFF"/>
        <w:tabs>
          <w:tab w:val="left" w:pos="5098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</w:t>
      </w:r>
      <w:r w:rsidR="00850E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 w:rsidR="005E05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61 позачергової</w:t>
      </w:r>
      <w:r w:rsidR="00F769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сесії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міської ради </w:t>
      </w:r>
    </w:p>
    <w:p w:rsidR="009263B9" w:rsidRPr="009263B9" w:rsidRDefault="00F76937" w:rsidP="00F76937">
      <w:pPr>
        <w:shd w:val="clear" w:color="auto" w:fill="FFFFFF"/>
        <w:tabs>
          <w:tab w:val="left" w:pos="5098"/>
        </w:tabs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8 скликання від </w:t>
      </w:r>
      <w:r w:rsidR="005E05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17</w:t>
      </w:r>
      <w:r w:rsidR="001246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.1</w:t>
      </w:r>
      <w:r w:rsidR="006644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7930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2023 року № </w:t>
      </w:r>
      <w:r w:rsidR="005E05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="009263B9" w:rsidRPr="009263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       </w:t>
      </w:r>
    </w:p>
    <w:p w:rsidR="007930CC" w:rsidRDefault="009263B9" w:rsidP="009263B9">
      <w:pPr>
        <w:shd w:val="clear" w:color="auto" w:fill="FFFFFF"/>
        <w:tabs>
          <w:tab w:val="left" w:pos="5098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263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</w:t>
      </w:r>
      <w:r w:rsidR="008148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</w:t>
      </w:r>
    </w:p>
    <w:p w:rsidR="009263B9" w:rsidRPr="009263B9" w:rsidRDefault="009263B9" w:rsidP="007930CC">
      <w:pPr>
        <w:shd w:val="clear" w:color="auto" w:fill="FFFFFF"/>
        <w:tabs>
          <w:tab w:val="left" w:pos="5098"/>
        </w:tabs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263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Додаток до Програми</w:t>
      </w:r>
    </w:p>
    <w:p w:rsidR="009263B9" w:rsidRPr="009263B9" w:rsidRDefault="009263B9" w:rsidP="009263B9">
      <w:pPr>
        <w:shd w:val="clear" w:color="auto" w:fill="FFFFFF"/>
        <w:tabs>
          <w:tab w:val="left" w:pos="5098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263B9" w:rsidRPr="009263B9" w:rsidRDefault="009263B9" w:rsidP="009263B9">
      <w:pPr>
        <w:shd w:val="clear" w:color="auto" w:fill="FFFFFF"/>
        <w:tabs>
          <w:tab w:val="left" w:pos="5098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 w:bidi="uk-UA"/>
        </w:rPr>
      </w:pPr>
      <w:r w:rsidRPr="009263B9">
        <w:rPr>
          <w:rFonts w:ascii="Times New Roman" w:eastAsia="Times New Roman" w:hAnsi="Times New Roman" w:cs="Times New Roman"/>
          <w:b/>
          <w:sz w:val="28"/>
          <w:szCs w:val="28"/>
          <w:lang w:val="uk-UA" w:eastAsia="ru-RU" w:bidi="uk-UA"/>
        </w:rPr>
        <w:t>Заходи та орієнтовні обсяги фінансування</w:t>
      </w:r>
    </w:p>
    <w:p w:rsidR="009263B9" w:rsidRPr="009263B9" w:rsidRDefault="009263B9" w:rsidP="009263B9">
      <w:pPr>
        <w:shd w:val="clear" w:color="auto" w:fill="FFFFFF"/>
        <w:tabs>
          <w:tab w:val="left" w:pos="5098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 w:bidi="uk-UA"/>
        </w:rPr>
      </w:pPr>
      <w:r w:rsidRPr="009263B9">
        <w:rPr>
          <w:rFonts w:ascii="Times New Roman" w:eastAsia="Times New Roman" w:hAnsi="Times New Roman" w:cs="Times New Roman"/>
          <w:b/>
          <w:sz w:val="28"/>
          <w:szCs w:val="28"/>
          <w:lang w:val="uk-UA" w:eastAsia="ru-RU" w:bidi="uk-UA"/>
        </w:rPr>
        <w:t xml:space="preserve"> Програми </w:t>
      </w:r>
      <w:r w:rsidRPr="009263B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«Реконструкція, ремонт та утримання вулиць і доріг» Гайсинської міської територіальної громади</w:t>
      </w:r>
      <w:r w:rsidRPr="009263B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 w:bidi="uk-UA"/>
        </w:rPr>
        <w:t xml:space="preserve"> на 2022-2025 роки</w:t>
      </w:r>
    </w:p>
    <w:p w:rsidR="009263B9" w:rsidRPr="009263B9" w:rsidRDefault="00F76937" w:rsidP="00F76937">
      <w:pPr>
        <w:shd w:val="clear" w:color="auto" w:fill="FFFFFF"/>
        <w:tabs>
          <w:tab w:val="left" w:pos="5098"/>
        </w:tabs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 w:bidi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 w:bidi="uk-UA"/>
        </w:rPr>
        <w:t>тис. грн</w:t>
      </w:r>
    </w:p>
    <w:tbl>
      <w:tblPr>
        <w:tblOverlap w:val="never"/>
        <w:tblW w:w="1431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7"/>
        <w:gridCol w:w="5817"/>
        <w:gridCol w:w="2126"/>
        <w:gridCol w:w="1985"/>
        <w:gridCol w:w="1984"/>
        <w:gridCol w:w="1843"/>
      </w:tblGrid>
      <w:tr w:rsidR="00F76937" w:rsidRPr="009263B9" w:rsidTr="005524C6">
        <w:trPr>
          <w:trHeight w:hRule="exact" w:val="1052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6937" w:rsidRPr="009263B9" w:rsidRDefault="00F76937" w:rsidP="009263B9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</w:pPr>
            <w:r w:rsidRPr="009263B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  <w:t>№ п/п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6937" w:rsidRPr="009263B9" w:rsidRDefault="00F76937" w:rsidP="009263B9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</w:pPr>
            <w:r w:rsidRPr="009263B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  <w:t>Об’єкти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6937" w:rsidRPr="009263B9" w:rsidRDefault="00F76937" w:rsidP="009263B9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  <w:t>Обсяги фінансування на 2022 рік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937" w:rsidRPr="009263B9" w:rsidRDefault="00F76937" w:rsidP="00F76937">
            <w:pPr>
              <w:shd w:val="clear" w:color="auto" w:fill="FFFFFF"/>
              <w:tabs>
                <w:tab w:val="left" w:pos="50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  <w:t>Обсяги фінансування на 2023 рік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6937" w:rsidRDefault="00F76937" w:rsidP="00F76937">
            <w:pPr>
              <w:shd w:val="clear" w:color="auto" w:fill="FFFFFF"/>
              <w:tabs>
                <w:tab w:val="left" w:pos="50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</w:pPr>
            <w:r w:rsidRPr="00F769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  <w:t>Обсяги фінансування на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  <w:t>4</w:t>
            </w:r>
            <w:r w:rsidRPr="00F769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  <w:t xml:space="preserve"> рік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6937" w:rsidRDefault="00F76937" w:rsidP="00F76937">
            <w:pPr>
              <w:shd w:val="clear" w:color="auto" w:fill="FFFFFF"/>
              <w:tabs>
                <w:tab w:val="left" w:pos="50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</w:pPr>
            <w:r w:rsidRPr="00F769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  <w:t>Обсяги фінансування на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  <w:t>5</w:t>
            </w:r>
            <w:r w:rsidRPr="00F769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  <w:t xml:space="preserve"> рік</w:t>
            </w:r>
          </w:p>
        </w:tc>
      </w:tr>
      <w:tr w:rsidR="00F76937" w:rsidRPr="009263B9" w:rsidTr="005524C6">
        <w:trPr>
          <w:trHeight w:hRule="exact" w:val="1144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6937" w:rsidRPr="009263B9" w:rsidRDefault="00F76937" w:rsidP="009263B9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</w:pPr>
            <w:r w:rsidRPr="009263B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  <w:t>1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6937" w:rsidRPr="009263B9" w:rsidRDefault="00F76937" w:rsidP="009263B9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Капітальний ремонт дорожнього покриття проїзної частини вул. Грушева( від вул. Грудневої до вул. Кобзаря) в м. Гайсині, Вінницької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6937" w:rsidRPr="009263B9" w:rsidRDefault="0081484C" w:rsidP="009263B9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100,00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937" w:rsidRPr="009263B9" w:rsidRDefault="009911B2" w:rsidP="009263B9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1 929,912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6937" w:rsidRPr="009263B9" w:rsidRDefault="0081484C" w:rsidP="009263B9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6937" w:rsidRPr="009263B9" w:rsidRDefault="0081484C" w:rsidP="009263B9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</w:tr>
      <w:tr w:rsidR="00F76937" w:rsidRPr="009263B9" w:rsidTr="005524C6">
        <w:trPr>
          <w:trHeight w:hRule="exact" w:val="849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6937" w:rsidRPr="009263B9" w:rsidRDefault="00F76937" w:rsidP="009263B9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</w:pPr>
            <w:r w:rsidRPr="009263B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  <w:t>2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6937" w:rsidRPr="009263B9" w:rsidRDefault="00F7693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Капітальний ремонт дорожнього покриття проїзної частини вул. Гайсинська в м. Гайсині, Вінницької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6937" w:rsidRPr="009263B9" w:rsidRDefault="0081484C" w:rsidP="009263B9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100,00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937" w:rsidRPr="009263B9" w:rsidRDefault="009911B2" w:rsidP="009263B9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2 193,016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6937" w:rsidRPr="009263B9" w:rsidRDefault="0081484C" w:rsidP="009263B9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6937" w:rsidRPr="009263B9" w:rsidRDefault="0081484C" w:rsidP="009263B9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</w:tr>
      <w:tr w:rsidR="00F76937" w:rsidRPr="009263B9" w:rsidTr="005524C6">
        <w:trPr>
          <w:trHeight w:hRule="exact" w:val="86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6937" w:rsidRPr="009263B9" w:rsidRDefault="00F76937" w:rsidP="009263B9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</w:pPr>
            <w:r w:rsidRPr="009263B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  <w:t>3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6937" w:rsidRPr="009263B9" w:rsidRDefault="00F76937" w:rsidP="009263B9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Капітальний ремонт дорожнього покриття проїзної частини вул. Нагірна в м. Гайсині, Вінницької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6937" w:rsidRPr="009263B9" w:rsidRDefault="0081484C" w:rsidP="009263B9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114,56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937" w:rsidRPr="009263B9" w:rsidRDefault="00F76937" w:rsidP="009911B2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 </w:t>
            </w:r>
            <w:r w:rsidR="009911B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1 769,694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6937" w:rsidRPr="009263B9" w:rsidRDefault="0081484C" w:rsidP="009263B9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6937" w:rsidRPr="009263B9" w:rsidRDefault="0081484C" w:rsidP="009263B9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</w:tr>
      <w:tr w:rsidR="00B75E47" w:rsidRPr="009263B9" w:rsidTr="005524C6">
        <w:trPr>
          <w:trHeight w:hRule="exact" w:val="84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5E47" w:rsidRPr="009263B9" w:rsidRDefault="00B75E4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</w:pPr>
            <w:r w:rsidRPr="009263B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  <w:t>4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5E47" w:rsidRPr="009263B9" w:rsidRDefault="00B75E4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Капітальний ремонт дорожнього покриття проїзної частини вулиці 1 Травня в м. Гайсині, Вінницької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5E47" w:rsidRPr="009263B9" w:rsidRDefault="0081484C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E47" w:rsidRPr="009263B9" w:rsidRDefault="0081484C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E47" w:rsidRPr="009263B9" w:rsidRDefault="00B75E4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1 800, 000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E47" w:rsidRPr="009263B9" w:rsidRDefault="0081484C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</w:tr>
      <w:tr w:rsidR="00B75E47" w:rsidRPr="009263B9" w:rsidTr="005524C6">
        <w:trPr>
          <w:trHeight w:hRule="exact" w:val="119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5E47" w:rsidRPr="009263B9" w:rsidRDefault="00B75E4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</w:pPr>
            <w:r w:rsidRPr="009263B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  <w:t>5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5E47" w:rsidRPr="009263B9" w:rsidRDefault="00B75E4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Капітальний ремонт дорожнього покриття проїзної частини вул. Першотравнева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 </w:t>
            </w:r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с. Бубнівка, Гайсинського району, Вінницької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5E47" w:rsidRPr="009263B9" w:rsidRDefault="0081484C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E47" w:rsidRPr="009263B9" w:rsidRDefault="009911B2" w:rsidP="009911B2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5 720,890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E47" w:rsidRPr="009263B9" w:rsidRDefault="0081484C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E47" w:rsidRPr="009263B9" w:rsidRDefault="0081484C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</w:tr>
      <w:tr w:rsidR="00B75E47" w:rsidRPr="009263B9" w:rsidTr="005524C6">
        <w:trPr>
          <w:trHeight w:hRule="exact" w:val="1357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5E47" w:rsidRPr="009263B9" w:rsidRDefault="00B75E4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</w:pPr>
            <w:r w:rsidRPr="009263B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  <w:t>6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5E47" w:rsidRPr="009263B9" w:rsidRDefault="00B75E4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Капітальний ремонт дорожнього покриття по вул.. Набережній в с. Кисляк (від автодороги Р-33 Вінниця- </w:t>
            </w:r>
            <w:proofErr w:type="spellStart"/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Турбів</w:t>
            </w:r>
            <w:proofErr w:type="spellEnd"/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-Гайсин-Балта-Велика Михайлівка) Гайсинської міської ради Вінницької обл.)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5E47" w:rsidRPr="009263B9" w:rsidRDefault="0081484C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E47" w:rsidRPr="009263B9" w:rsidRDefault="009911B2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16 680,577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E47" w:rsidRPr="009263B9" w:rsidRDefault="0081484C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E47" w:rsidRDefault="00B75E4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  <w:p w:rsidR="008B3FC0" w:rsidRDefault="008B3FC0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  <w:p w:rsidR="008B3FC0" w:rsidRDefault="008B3FC0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</w:tr>
      <w:tr w:rsidR="0081484C" w:rsidRPr="009263B9" w:rsidTr="005524C6">
        <w:trPr>
          <w:trHeight w:hRule="exact" w:val="44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84C" w:rsidRPr="009263B9" w:rsidRDefault="0081484C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84C" w:rsidRPr="009263B9" w:rsidRDefault="0081484C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84C" w:rsidRDefault="0081484C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484C" w:rsidRDefault="0081484C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484C" w:rsidRDefault="0081484C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484C" w:rsidRDefault="0081484C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</w:tr>
      <w:tr w:rsidR="00B75E47" w:rsidRPr="009263B9" w:rsidTr="005524C6">
        <w:trPr>
          <w:trHeight w:hRule="exact" w:val="1396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5E47" w:rsidRPr="009263B9" w:rsidRDefault="00B75E4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</w:pPr>
            <w:r w:rsidRPr="009263B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  <w:lastRenderedPageBreak/>
              <w:t>7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5E47" w:rsidRPr="009263B9" w:rsidRDefault="00B75E4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Капітальний ремонт дорожнього</w:t>
            </w:r>
            <w:r w:rsidR="00C8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покриття під’їзду до с. </w:t>
            </w:r>
            <w:proofErr w:type="spellStart"/>
            <w:r w:rsidR="00C8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Бондури</w:t>
            </w:r>
            <w:proofErr w:type="spellEnd"/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(від автодороги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Р-33 Вінниця – </w:t>
            </w:r>
            <w:proofErr w:type="spellStart"/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Турбів</w:t>
            </w:r>
            <w:proofErr w:type="spellEnd"/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– Гайсин – Балта -Велика Михайлівка до річки </w:t>
            </w:r>
            <w:proofErr w:type="spellStart"/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Сіб</w:t>
            </w:r>
            <w:proofErr w:type="spellEnd"/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) Гайсинської міської ради, Вінницької обл.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5E47" w:rsidRPr="009263B9" w:rsidRDefault="0081484C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E47" w:rsidRPr="009263B9" w:rsidRDefault="009911B2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12 373,223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E47" w:rsidRPr="009263B9" w:rsidRDefault="0081484C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E47" w:rsidRDefault="00B75E4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  <w:p w:rsidR="008B3FC0" w:rsidRDefault="008B3FC0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  <w:p w:rsidR="008B3FC0" w:rsidRPr="009263B9" w:rsidRDefault="008B3FC0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</w:tr>
      <w:tr w:rsidR="00B75E47" w:rsidRPr="00E64FFB" w:rsidTr="005524C6">
        <w:trPr>
          <w:trHeight w:hRule="exact" w:val="846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5E47" w:rsidRPr="009263B9" w:rsidRDefault="00B75E4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</w:pPr>
            <w:r w:rsidRPr="009263B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  <w:t>8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5E47" w:rsidRPr="009263B9" w:rsidRDefault="00B75E47" w:rsidP="00E64FFB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Капітальний ремонт дорожнього покриття вул. Переяславська</w:t>
            </w:r>
            <w:r w:rsidR="00E64F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, 2 </w:t>
            </w:r>
            <w:proofErr w:type="spellStart"/>
            <w:r w:rsidR="00E64F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пров</w:t>
            </w:r>
            <w:proofErr w:type="spellEnd"/>
            <w:r w:rsidR="00E64F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. Переяславської та 2 </w:t>
            </w:r>
            <w:proofErr w:type="spellStart"/>
            <w:r w:rsidR="00E64F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пров</w:t>
            </w:r>
            <w:proofErr w:type="spellEnd"/>
            <w:r w:rsidR="00E64F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. Громадянської</w:t>
            </w:r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 </w:t>
            </w:r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м. Гайсині, Вінницької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5E47" w:rsidRPr="009263B9" w:rsidRDefault="0081484C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E47" w:rsidRPr="009263B9" w:rsidRDefault="00E64FFB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8036,889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E47" w:rsidRPr="009263B9" w:rsidRDefault="0081484C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E47" w:rsidRPr="009263B9" w:rsidRDefault="00E64FFB" w:rsidP="00E64FFB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</w:tr>
      <w:tr w:rsidR="00B75E47" w:rsidRPr="00E64FFB" w:rsidTr="005524C6">
        <w:trPr>
          <w:trHeight w:hRule="exact" w:val="846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5E47" w:rsidRPr="009263B9" w:rsidRDefault="00B75E4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</w:pPr>
            <w:r w:rsidRPr="009263B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  <w:t>9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5E47" w:rsidRPr="009263B9" w:rsidRDefault="00B75E47" w:rsidP="00E64FFB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Капітальний ремонт дорожнього покриття </w:t>
            </w:r>
            <w:r w:rsidR="00E64F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3 </w:t>
            </w:r>
            <w:proofErr w:type="spellStart"/>
            <w:r w:rsidR="00E64F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провул</w:t>
            </w:r>
            <w:proofErr w:type="spellEnd"/>
            <w:r w:rsidR="00E64F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. Б. Хмельницького</w:t>
            </w:r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 в м. Гайсині, </w:t>
            </w:r>
            <w:r w:rsidR="00E64F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Гайсинського району, </w:t>
            </w:r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Вінницької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5E47" w:rsidRPr="009263B9" w:rsidRDefault="0081484C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E47" w:rsidRPr="009263B9" w:rsidRDefault="00E64FFB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289,274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E47" w:rsidRPr="009263B9" w:rsidRDefault="0081484C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E47" w:rsidRPr="009263B9" w:rsidRDefault="00E64FFB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</w:tr>
      <w:tr w:rsidR="00B75E47" w:rsidRPr="009263B9" w:rsidTr="00A12677">
        <w:trPr>
          <w:trHeight w:hRule="exact" w:val="1178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5E47" w:rsidRPr="009263B9" w:rsidRDefault="00B75E4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</w:pPr>
            <w:r w:rsidRPr="009263B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  <w:t>10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5E47" w:rsidRPr="009263B9" w:rsidRDefault="00B75E47" w:rsidP="00A1267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A126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Капітальний ремонт дорожнього покриття </w:t>
            </w:r>
            <w:r w:rsidR="00A126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вул. Соборної (від вул. В. </w:t>
            </w:r>
            <w:proofErr w:type="spellStart"/>
            <w:r w:rsidR="00A126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Чорновола</w:t>
            </w:r>
            <w:proofErr w:type="spellEnd"/>
            <w:r w:rsidR="00A126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 до </w:t>
            </w:r>
            <w:proofErr w:type="spellStart"/>
            <w:r w:rsidR="00A126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в»їзду</w:t>
            </w:r>
            <w:proofErr w:type="spellEnd"/>
            <w:r w:rsidR="00A126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 в магазин «Супутник»)</w:t>
            </w:r>
            <w:r w:rsidRPr="00A126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 в м. Гайсині, </w:t>
            </w:r>
            <w:r w:rsidR="00A126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Гайсинського району </w:t>
            </w:r>
            <w:r w:rsidRPr="00A126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Вінницької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5E47" w:rsidRPr="009263B9" w:rsidRDefault="0081484C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E47" w:rsidRPr="009263B9" w:rsidRDefault="00A1267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474,900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E47" w:rsidRPr="009263B9" w:rsidRDefault="0081484C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E47" w:rsidRPr="009263B9" w:rsidRDefault="00A1267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</w:tr>
      <w:tr w:rsidR="00B75E47" w:rsidRPr="009263B9" w:rsidTr="005524C6">
        <w:trPr>
          <w:trHeight w:hRule="exact" w:val="846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5E47" w:rsidRPr="009263B9" w:rsidRDefault="00B75E4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</w:pPr>
            <w:r w:rsidRPr="009263B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  <w:t>11</w:t>
            </w:r>
          </w:p>
          <w:p w:rsidR="00B75E47" w:rsidRPr="009263B9" w:rsidRDefault="00B75E4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5E47" w:rsidRPr="009263B9" w:rsidRDefault="00B75E4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Експлуатаційне утримання та поточний дрібний ремонт а/д О-02-04-05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 </w:t>
            </w:r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 Куна-</w:t>
            </w:r>
            <w:proofErr w:type="spellStart"/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Степашки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E47" w:rsidRPr="009263B9" w:rsidRDefault="00B75E4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10 400,0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E47" w:rsidRPr="009263B9" w:rsidRDefault="00A17862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578,4855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E47" w:rsidRPr="009263B9" w:rsidRDefault="0081484C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E47" w:rsidRDefault="00B75E4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  <w:p w:rsidR="008B3FC0" w:rsidRPr="009263B9" w:rsidRDefault="008B3FC0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</w:tr>
      <w:tr w:rsidR="00B75E47" w:rsidRPr="009263B9" w:rsidTr="005524C6">
        <w:trPr>
          <w:trHeight w:hRule="exact" w:val="846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5E47" w:rsidRPr="009263B9" w:rsidRDefault="00B75E4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</w:pPr>
            <w:r w:rsidRPr="009263B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  <w:t>12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5E47" w:rsidRPr="009263B9" w:rsidRDefault="00B75E4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Експлуатаційне утримання та поточний дрібний ремонт а/д О-02-04-03            </w:t>
            </w:r>
            <w:proofErr w:type="spellStart"/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Мар’янівка</w:t>
            </w:r>
            <w:proofErr w:type="spellEnd"/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 - Губник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E47" w:rsidRPr="009263B9" w:rsidRDefault="00B75E4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3 000,0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E47" w:rsidRPr="009263B9" w:rsidRDefault="0081484C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E47" w:rsidRPr="009263B9" w:rsidRDefault="0081484C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E47" w:rsidRDefault="00B75E4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  <w:p w:rsidR="008B3FC0" w:rsidRPr="009263B9" w:rsidRDefault="008B3FC0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</w:tr>
      <w:tr w:rsidR="00B75E47" w:rsidRPr="009263B9" w:rsidTr="005524C6">
        <w:trPr>
          <w:trHeight w:hRule="exact" w:val="1138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5E47" w:rsidRPr="009263B9" w:rsidRDefault="00B75E4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</w:pPr>
            <w:r w:rsidRPr="009263B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  <w:t>13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5E47" w:rsidRPr="009263B9" w:rsidRDefault="00B75E4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Експлуатаційне утримання та поточний дрібний ремонт а/д О-02-04-02            (Стрий – Тернопіль – Кропивницький-Знам’янка)- Гайсин – Шура – </w:t>
            </w:r>
            <w:proofErr w:type="spellStart"/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Бондурівська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E47" w:rsidRPr="009263B9" w:rsidRDefault="00B75E4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3 000,0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E47" w:rsidRPr="009263B9" w:rsidRDefault="0081484C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E47" w:rsidRPr="009263B9" w:rsidRDefault="0081484C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E47" w:rsidRPr="009263B9" w:rsidRDefault="008B3FC0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</w:tr>
      <w:tr w:rsidR="00B75E47" w:rsidRPr="009263B9" w:rsidTr="005524C6">
        <w:trPr>
          <w:trHeight w:hRule="exact" w:val="1112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5E47" w:rsidRPr="009263B9" w:rsidRDefault="00B75E4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</w:pPr>
            <w:r w:rsidRPr="009263B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  <w:t>14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5E47" w:rsidRPr="009263B9" w:rsidRDefault="00B75E4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Експлуатаційне утримання та поточний дрібний ремонт а/д С-02-04-16 а/д Вінниця-</w:t>
            </w:r>
            <w:proofErr w:type="spellStart"/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Турбів</w:t>
            </w:r>
            <w:proofErr w:type="spellEnd"/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-Гайсин-Балта-</w:t>
            </w:r>
            <w:proofErr w:type="spellStart"/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В.Михайлівка</w:t>
            </w:r>
            <w:proofErr w:type="spellEnd"/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 – до </w:t>
            </w:r>
            <w:proofErr w:type="spellStart"/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с.Дмитренки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E47" w:rsidRPr="009263B9" w:rsidRDefault="00B75E4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400,0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E47" w:rsidRPr="009263B9" w:rsidRDefault="0081484C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E47" w:rsidRPr="009263B9" w:rsidRDefault="0081484C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E47" w:rsidRDefault="00B75E4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  <w:p w:rsidR="008B3FC0" w:rsidRPr="009263B9" w:rsidRDefault="008B3FC0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</w:tr>
      <w:tr w:rsidR="00B75E47" w:rsidRPr="009263B9" w:rsidTr="005524C6">
        <w:trPr>
          <w:trHeight w:hRule="exact" w:val="1112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5E47" w:rsidRPr="009263B9" w:rsidRDefault="00B75E4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</w:pPr>
            <w:r w:rsidRPr="009263B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  <w:t>15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5E47" w:rsidRPr="009263B9" w:rsidRDefault="00B75E4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Експлуатаційне утримання та поточний дрібний ремонт а/д С-02-04-06 а/д Вінниця-</w:t>
            </w:r>
            <w:proofErr w:type="spellStart"/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Турбів</w:t>
            </w:r>
            <w:proofErr w:type="spellEnd"/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-Гайсин-Балта-</w:t>
            </w:r>
            <w:proofErr w:type="spellStart"/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В.Михайлівка</w:t>
            </w:r>
            <w:proofErr w:type="spellEnd"/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, з’їзд до с. </w:t>
            </w:r>
            <w:proofErr w:type="spellStart"/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Рахни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E47" w:rsidRPr="009263B9" w:rsidRDefault="00B75E4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200,0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E47" w:rsidRPr="009263B9" w:rsidRDefault="008B3FC0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E47" w:rsidRDefault="00B75E4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  <w:p w:rsidR="008B3FC0" w:rsidRPr="009263B9" w:rsidRDefault="008B3FC0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E47" w:rsidRDefault="00B75E4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  <w:p w:rsidR="008B3FC0" w:rsidRPr="009263B9" w:rsidRDefault="008B3FC0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</w:tr>
      <w:tr w:rsidR="00B75E47" w:rsidRPr="009263B9" w:rsidTr="005524C6">
        <w:trPr>
          <w:trHeight w:hRule="exact" w:val="1112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5E47" w:rsidRPr="009263B9" w:rsidRDefault="00B75E4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</w:pPr>
            <w:r w:rsidRPr="009263B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  <w:t>16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5E47" w:rsidRPr="009263B9" w:rsidRDefault="00B75E4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Експлуатаційне утримання та поточний дрібний ремонт а/д С-02-04-06 а/д Вінниця-</w:t>
            </w:r>
            <w:proofErr w:type="spellStart"/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Турбів</w:t>
            </w:r>
            <w:proofErr w:type="spellEnd"/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-Гайсин-Балта-</w:t>
            </w:r>
            <w:proofErr w:type="spellStart"/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В.Михайлівка</w:t>
            </w:r>
            <w:proofErr w:type="spellEnd"/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, з’їзд до с. Семирічка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E47" w:rsidRPr="009263B9" w:rsidRDefault="00B75E4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200,0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E47" w:rsidRPr="009263B9" w:rsidRDefault="008B3FC0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E47" w:rsidRDefault="00B75E4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  <w:p w:rsidR="008B3FC0" w:rsidRPr="009263B9" w:rsidRDefault="008B3FC0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E47" w:rsidRDefault="00B75E4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  <w:p w:rsidR="008B3FC0" w:rsidRPr="009263B9" w:rsidRDefault="008B3FC0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</w:tr>
      <w:tr w:rsidR="00B75E47" w:rsidRPr="009263B9" w:rsidTr="005524C6">
        <w:trPr>
          <w:trHeight w:hRule="exact" w:val="1216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5E47" w:rsidRPr="009263B9" w:rsidRDefault="00B75E4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lastRenderedPageBreak/>
              <w:t>17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5E47" w:rsidRPr="009263B9" w:rsidRDefault="00B75E4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9263B9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Заходи з зимового утримання мережі автомобільних доріг загального користування місцевого значення в межах Гайсинської міської територіальної громади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E47" w:rsidRPr="009263B9" w:rsidRDefault="00B75E4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498,44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E47" w:rsidRPr="009263B9" w:rsidRDefault="008B3FC0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E47" w:rsidRDefault="00B75E4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  <w:p w:rsidR="008B3FC0" w:rsidRDefault="008B3FC0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  <w:p w:rsidR="008B3FC0" w:rsidRPr="009263B9" w:rsidRDefault="008B3FC0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E47" w:rsidRDefault="00B75E4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  <w:p w:rsidR="008B3FC0" w:rsidRPr="009263B9" w:rsidRDefault="008B3FC0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</w:tr>
      <w:tr w:rsidR="00C54330" w:rsidRPr="009263B9" w:rsidTr="005524C6">
        <w:trPr>
          <w:trHeight w:hRule="exact" w:val="924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4330" w:rsidRDefault="00C54330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18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4330" w:rsidRPr="009263B9" w:rsidRDefault="00C54330" w:rsidP="00C54330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Капітальний ремонт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об’єкту благоустрою, дорожнього покриття по вулиці Київська, в м. Гайсин</w:t>
            </w:r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, Вінницької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4330" w:rsidRPr="009263B9" w:rsidRDefault="005524C6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4330" w:rsidRPr="009263B9" w:rsidRDefault="00C54330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2 561,648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4330" w:rsidRPr="009263B9" w:rsidRDefault="005524C6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330" w:rsidRDefault="00C54330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  <w:p w:rsidR="008B3FC0" w:rsidRPr="009263B9" w:rsidRDefault="008B3FC0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</w:tr>
      <w:tr w:rsidR="002A0CA0" w:rsidRPr="009263B9" w:rsidTr="005524C6">
        <w:trPr>
          <w:trHeight w:hRule="exact" w:val="994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0CA0" w:rsidRDefault="002A0CA0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19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0CA0" w:rsidRPr="009E6AF1" w:rsidRDefault="002A0CA0" w:rsidP="00C54330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9E6A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Реконструкція дорожнього покриття по вулиці Південна (від вул. Соборної до вул. Тімірязєва) в            м. Гайсин, Вінницької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CA0" w:rsidRPr="009E6AF1" w:rsidRDefault="005524C6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9E6A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CA0" w:rsidRPr="009E6AF1" w:rsidRDefault="002A0CA0" w:rsidP="0008426F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9E6A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54</w:t>
            </w:r>
            <w:r w:rsidR="0008426F" w:rsidRPr="009E6A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 </w:t>
            </w:r>
            <w:r w:rsidRPr="009E6A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5</w:t>
            </w:r>
            <w:r w:rsidR="0008426F" w:rsidRPr="009E6A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79,410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CA0" w:rsidRPr="009263B9" w:rsidRDefault="005524C6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0CA0" w:rsidRDefault="002A0CA0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  <w:p w:rsidR="008B3FC0" w:rsidRPr="009263B9" w:rsidRDefault="008B3FC0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</w:tr>
      <w:tr w:rsidR="0008426F" w:rsidRPr="009263B9" w:rsidTr="005524C6">
        <w:trPr>
          <w:trHeight w:hRule="exact" w:val="994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8426F" w:rsidRDefault="0008426F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20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8426F" w:rsidRPr="00FB39D0" w:rsidRDefault="0008426F" w:rsidP="00C54330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FB39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Капітальний ремонт дорожнього покриття ділянки вул. Соборна в с. </w:t>
            </w:r>
            <w:proofErr w:type="spellStart"/>
            <w:r w:rsidRPr="00FB39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Крутогорб</w:t>
            </w:r>
            <w:proofErr w:type="spellEnd"/>
            <w:r w:rsidRPr="00FB39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, Гайсинського району, Вінницької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426F" w:rsidRPr="00FB39D0" w:rsidRDefault="005524C6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FB39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426F" w:rsidRPr="00FB39D0" w:rsidRDefault="0008426F" w:rsidP="008B3FC0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FB39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3</w:t>
            </w:r>
            <w:r w:rsidR="00030955" w:rsidRPr="00FB39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 </w:t>
            </w:r>
            <w:r w:rsidR="008B3FC0" w:rsidRPr="00FB39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739</w:t>
            </w:r>
            <w:r w:rsidRPr="00FB39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,</w:t>
            </w:r>
            <w:r w:rsidR="008B3FC0" w:rsidRPr="00FB39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517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426F" w:rsidRPr="009263B9" w:rsidRDefault="005524C6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26F" w:rsidRDefault="0008426F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  <w:p w:rsidR="008B3FC0" w:rsidRPr="009263B9" w:rsidRDefault="008B3FC0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</w:tr>
      <w:tr w:rsidR="0008426F" w:rsidRPr="0008426F" w:rsidTr="005524C6">
        <w:trPr>
          <w:trHeight w:hRule="exact" w:val="1136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8426F" w:rsidRDefault="0008426F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21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8426F" w:rsidRPr="00FB39D0" w:rsidRDefault="0008426F" w:rsidP="0008426F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FB39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Капітальний ремонт дорожнього покриття під’їзду до с. </w:t>
            </w:r>
            <w:proofErr w:type="spellStart"/>
            <w:r w:rsidRPr="00FB39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Крутогорб</w:t>
            </w:r>
            <w:proofErr w:type="spellEnd"/>
            <w:r w:rsidRPr="00FB39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 (від автомобільної дороги Р-33 Вінниця – </w:t>
            </w:r>
            <w:proofErr w:type="spellStart"/>
            <w:r w:rsidRPr="00FB39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Турбів</w:t>
            </w:r>
            <w:proofErr w:type="spellEnd"/>
            <w:r w:rsidRPr="00FB39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 – Гайсин – Балта -Велика Михайлівка до річки </w:t>
            </w:r>
            <w:proofErr w:type="spellStart"/>
            <w:r w:rsidRPr="00FB39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Сіб</w:t>
            </w:r>
            <w:proofErr w:type="spellEnd"/>
            <w:r w:rsidRPr="00FB39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) Гайсинської міської ради, Вінницької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426F" w:rsidRPr="00FB39D0" w:rsidRDefault="005524C6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FB39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426F" w:rsidRPr="00FB39D0" w:rsidRDefault="008B3FC0" w:rsidP="008B3FC0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FB39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12</w:t>
            </w:r>
            <w:r w:rsidR="00030955" w:rsidRPr="00FB39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 </w:t>
            </w:r>
            <w:r w:rsidRPr="00FB39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047</w:t>
            </w:r>
            <w:r w:rsidR="00030955" w:rsidRPr="00FB39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,</w:t>
            </w:r>
            <w:r w:rsidRPr="00FB39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365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426F" w:rsidRPr="009263B9" w:rsidRDefault="005524C6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26F" w:rsidRDefault="0008426F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  <w:p w:rsidR="008B3FC0" w:rsidRPr="009263B9" w:rsidRDefault="008B3FC0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</w:tr>
      <w:tr w:rsidR="00030955" w:rsidRPr="0008426F" w:rsidTr="005524C6">
        <w:trPr>
          <w:trHeight w:hRule="exact" w:val="841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0955" w:rsidRDefault="00030955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22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0955" w:rsidRPr="00FB39D0" w:rsidRDefault="00030955" w:rsidP="0008426F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FB39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Капітальний ремонт дорожнього покриття ділянки 2 провулку І. Богуна ( від вул. Миколаївської на північ) в м. Гайсин, Вінницької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55" w:rsidRPr="00FB39D0" w:rsidRDefault="005524C6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FB39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55" w:rsidRPr="00FB39D0" w:rsidRDefault="00030955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FB39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3 264,897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55" w:rsidRPr="009263B9" w:rsidRDefault="005524C6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55" w:rsidRDefault="00030955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  <w:p w:rsidR="008B3FC0" w:rsidRPr="009263B9" w:rsidRDefault="008B3FC0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</w:tr>
      <w:tr w:rsidR="00030955" w:rsidRPr="0008426F" w:rsidTr="005524C6">
        <w:trPr>
          <w:trHeight w:hRule="exact" w:val="843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0955" w:rsidRDefault="00030955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23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0955" w:rsidRPr="00FB39D0" w:rsidRDefault="00030955" w:rsidP="0008426F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FB39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Капітальний ремонт дорожнього покриття ділянки вул. Набережної, провулків Набережної та 1 Української в м. Гайсин, Вінницької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55" w:rsidRPr="00FB39D0" w:rsidRDefault="005524C6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FB39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55" w:rsidRPr="00FB39D0" w:rsidRDefault="00030955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FB39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11 299,052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55" w:rsidRPr="009263B9" w:rsidRDefault="005524C6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55" w:rsidRDefault="00030955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  <w:p w:rsidR="008B3FC0" w:rsidRPr="009263B9" w:rsidRDefault="008B3FC0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</w:tr>
      <w:tr w:rsidR="00030955" w:rsidRPr="0008426F" w:rsidTr="005524C6">
        <w:trPr>
          <w:trHeight w:hRule="exact" w:val="84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0955" w:rsidRDefault="00030955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24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0955" w:rsidRPr="00FB39D0" w:rsidRDefault="00030955" w:rsidP="0008426F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FB39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Капітальний ремонт дорожнього покриття ділянки вул. Івана Богуна ( від № 1 до № 43) в м. Гайсин, Вінницької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55" w:rsidRPr="00FB39D0" w:rsidRDefault="005524C6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FB39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55" w:rsidRPr="00FB39D0" w:rsidRDefault="00030955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FB39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2 389,657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55" w:rsidRPr="009263B9" w:rsidRDefault="005524C6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55" w:rsidRDefault="00030955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  <w:p w:rsidR="008B3FC0" w:rsidRPr="009263B9" w:rsidRDefault="00A1267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2600,00</w:t>
            </w:r>
          </w:p>
        </w:tc>
      </w:tr>
      <w:tr w:rsidR="008B3FC0" w:rsidRPr="0008426F" w:rsidTr="005524C6">
        <w:trPr>
          <w:trHeight w:hRule="exact" w:val="84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3FC0" w:rsidRDefault="008B3FC0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25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3FC0" w:rsidRPr="00FB39D0" w:rsidRDefault="008B3FC0" w:rsidP="0008426F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FB39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Капітальний ремонт дорожнього покриття по вул. Жовтнева в с. Кисляк, Гайсинського району, Вінницької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FC0" w:rsidRPr="00FB39D0" w:rsidRDefault="005524C6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FB39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FC0" w:rsidRPr="00FB39D0" w:rsidRDefault="008B3FC0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FB39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9 833,174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FC0" w:rsidRPr="009263B9" w:rsidRDefault="005524C6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FC0" w:rsidRDefault="008B3FC0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  <w:p w:rsidR="008B3FC0" w:rsidRDefault="008B3FC0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  <w:p w:rsidR="008B3FC0" w:rsidRPr="009263B9" w:rsidRDefault="008B3FC0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</w:tr>
      <w:tr w:rsidR="00453E36" w:rsidRPr="0008426F" w:rsidTr="005524C6">
        <w:trPr>
          <w:trHeight w:hRule="exact" w:val="84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3E36" w:rsidRDefault="00453E36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26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3E36" w:rsidRPr="00FB39D0" w:rsidRDefault="00453E36" w:rsidP="00453E36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453E3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Капітальний ремонт об’єкту благ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оустрою, дорожнього покриття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провул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. Скальної</w:t>
            </w:r>
            <w:r w:rsidRPr="00453E3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, в м. Гайсин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і</w:t>
            </w:r>
            <w:r w:rsidRPr="00453E3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, Вінницької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3E36" w:rsidRPr="00FB39D0" w:rsidRDefault="00A1267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3E36" w:rsidRPr="00FB39D0" w:rsidRDefault="00453E36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1411,897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3E36" w:rsidRDefault="00453E36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E36" w:rsidRDefault="00453E36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</w:tr>
      <w:tr w:rsidR="00453E36" w:rsidRPr="00453E36" w:rsidTr="005524C6">
        <w:trPr>
          <w:trHeight w:hRule="exact" w:val="84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3E36" w:rsidRDefault="00453E36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27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3E36" w:rsidRPr="00453E36" w:rsidRDefault="00453E36" w:rsidP="00453E36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453E3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Капітальний ремонт дорожнього покриття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 по вул. Річковій</w:t>
            </w:r>
            <w:r w:rsidRPr="00453E3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 в м. Гайсині, Вінницької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3E36" w:rsidRPr="00FB39D0" w:rsidRDefault="00453E36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3E36" w:rsidRDefault="00453E36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2850,468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3E36" w:rsidRDefault="00453E36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E36" w:rsidRDefault="00453E36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</w:tr>
      <w:tr w:rsidR="00453E36" w:rsidRPr="00453E36" w:rsidTr="005524C6">
        <w:trPr>
          <w:trHeight w:hRule="exact" w:val="84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3E36" w:rsidRDefault="00453E36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lastRenderedPageBreak/>
              <w:t>28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3E36" w:rsidRPr="00453E36" w:rsidRDefault="00453E36" w:rsidP="00453E36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453E3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Капітальний ремонт дорожнього покриття по вул.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Євгена Танцюри та провулку Євгена Танцюри</w:t>
            </w:r>
            <w:r w:rsidRPr="00453E3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 в м. Гайсині, Вінницької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3E36" w:rsidRPr="00FB39D0" w:rsidRDefault="00453E36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3E36" w:rsidRDefault="00453E36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2527,566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3E36" w:rsidRDefault="00453E36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E36" w:rsidRDefault="00453E36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</w:tr>
      <w:tr w:rsidR="00453E36" w:rsidRPr="00453E36" w:rsidTr="005524C6">
        <w:trPr>
          <w:trHeight w:hRule="exact" w:val="84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3E36" w:rsidRDefault="00453E36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29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3E36" w:rsidRPr="00453E36" w:rsidRDefault="00453E36" w:rsidP="00453E36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453E3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Капітальний ремонт об’єкту благоустрою, дорожнього покриття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вул. Нагірна (від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пров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Штельмаха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 до вул. Скальна)</w:t>
            </w:r>
            <w:r w:rsidRPr="00453E3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, в м. Гайсині, Вінницької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3E36" w:rsidRPr="00FB39D0" w:rsidRDefault="00453E36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3E36" w:rsidRDefault="00453E36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1663,672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3E36" w:rsidRDefault="00453E36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E36" w:rsidRDefault="00453E36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</w:tr>
      <w:tr w:rsidR="00453E36" w:rsidRPr="00453E36" w:rsidTr="005524C6">
        <w:trPr>
          <w:trHeight w:hRule="exact" w:val="84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3E36" w:rsidRDefault="00453E36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30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3E36" w:rsidRPr="00453E36" w:rsidRDefault="00453E36" w:rsidP="00453E36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453E3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Капітальний ремонт дорожнього покриття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2-му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пров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. М. Леонтовича в м. Гайсин</w:t>
            </w:r>
            <w:r w:rsidRPr="00453E3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, Вінницької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3E36" w:rsidRPr="00FB39D0" w:rsidRDefault="00453E36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3E36" w:rsidRDefault="00453E36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930,883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3E36" w:rsidRDefault="00453E36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E36" w:rsidRDefault="00453E36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</w:tr>
      <w:tr w:rsidR="00453E36" w:rsidRPr="00453E36" w:rsidTr="005524C6">
        <w:trPr>
          <w:trHeight w:hRule="exact" w:val="84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3E36" w:rsidRDefault="00453E36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3</w:t>
            </w:r>
            <w:r w:rsidR="00A178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1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3E36" w:rsidRPr="00453E36" w:rsidRDefault="00453E36" w:rsidP="00A17862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453E3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Капітальний ремонт дорожнього покриття ділянки вул. </w:t>
            </w:r>
            <w:r w:rsidR="00A178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Олеся Гончара, Марії Примаченко, Миколи Лисенка</w:t>
            </w:r>
            <w:r w:rsidRPr="00453E3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 в м. Гайсин, Вінницької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3E36" w:rsidRPr="00FB39D0" w:rsidRDefault="00453E36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3E36" w:rsidRDefault="00A17862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4272,088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3E36" w:rsidRDefault="00453E36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E36" w:rsidRDefault="00453E36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</w:tr>
      <w:tr w:rsidR="00A17862" w:rsidRPr="00453E36" w:rsidTr="005524C6">
        <w:trPr>
          <w:trHeight w:hRule="exact" w:val="84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7862" w:rsidRDefault="00A17862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32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7862" w:rsidRPr="00453E36" w:rsidRDefault="00A17862" w:rsidP="00A17862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A178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Капітальний ремонт дорожнього покриття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вулиці Скальна</w:t>
            </w:r>
            <w:r w:rsidRPr="00A178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 в м. Гайсин, Вінницької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862" w:rsidRPr="00FB39D0" w:rsidRDefault="00A17862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862" w:rsidRDefault="00A17862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5788,046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862" w:rsidRDefault="00A17862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862" w:rsidRDefault="00A17862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</w:tr>
      <w:tr w:rsidR="00A17862" w:rsidRPr="00453E36" w:rsidTr="005524C6">
        <w:trPr>
          <w:trHeight w:hRule="exact" w:val="84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7862" w:rsidRDefault="00A17862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33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7862" w:rsidRPr="00A17862" w:rsidRDefault="00A17862" w:rsidP="00A17862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A178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Капітальний ремонт дорожнього покриття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частини вулиць Українська, Гетьмана Сагайдачного, Інтернаціональна</w:t>
            </w:r>
            <w:r w:rsidRPr="00A178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 в м. Гайсин, Вінницької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862" w:rsidRPr="00FB39D0" w:rsidRDefault="00A17862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862" w:rsidRDefault="00A17862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9636,075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862" w:rsidRDefault="00A17862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862" w:rsidRDefault="00A17862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</w:tr>
      <w:tr w:rsidR="00A17862" w:rsidRPr="00453E36" w:rsidTr="005524C6">
        <w:trPr>
          <w:trHeight w:hRule="exact" w:val="84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7862" w:rsidRDefault="00A17862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34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7862" w:rsidRPr="00A17862" w:rsidRDefault="00A17862" w:rsidP="00A17862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A178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Експлуатаційне утримання 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аварійно відновлювальні роботи а/д С-02-04-03 </w:t>
            </w:r>
            <w:r w:rsidRPr="00A178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(Стрий – Тернопіль – Кропивницький-Знам’янка)-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Рахнівка</w:t>
            </w:r>
            <w:r w:rsidRPr="00A178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Чечелівка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862" w:rsidRPr="00FB39D0" w:rsidRDefault="00A17862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862" w:rsidRDefault="00A17862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4062,2915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862" w:rsidRDefault="00A17862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862" w:rsidRDefault="00A17862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</w:tr>
      <w:tr w:rsidR="00A17862" w:rsidRPr="00453E36" w:rsidTr="005524C6">
        <w:trPr>
          <w:trHeight w:hRule="exact" w:val="84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7862" w:rsidRDefault="00A17862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35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7862" w:rsidRPr="00A17862" w:rsidRDefault="00A17862" w:rsidP="00A17862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A178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Експлуатаційне утримання та авар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ійно відновлювальні роботи а/д С</w:t>
            </w:r>
            <w:r w:rsidRPr="00A178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-02-04-0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7 Гунча - Адамівка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862" w:rsidRPr="00FB39D0" w:rsidRDefault="00A17862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862" w:rsidRDefault="00A17862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420,770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862" w:rsidRDefault="00A17862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862" w:rsidRDefault="00A17862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</w:tr>
      <w:tr w:rsidR="00E64FFB" w:rsidRPr="00453E36" w:rsidTr="005524C6">
        <w:trPr>
          <w:trHeight w:hRule="exact" w:val="84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4FFB" w:rsidRDefault="00E64FFB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36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4FFB" w:rsidRPr="00A17862" w:rsidRDefault="00E64FFB" w:rsidP="00A17862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E64F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Капітальний ремонт дорожнього покриття ділянки вул. Жовтнева в с. Харпачка, Гайсинського району, Вінницької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FFB" w:rsidRPr="00FB39D0" w:rsidRDefault="00E64FFB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FFB" w:rsidRDefault="00E64FFB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569,093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FFB" w:rsidRDefault="00E64FFB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FFB" w:rsidRDefault="00E64FFB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</w:tr>
      <w:tr w:rsidR="00E64FFB" w:rsidRPr="00453E36" w:rsidTr="005524C6">
        <w:trPr>
          <w:trHeight w:hRule="exact" w:val="84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4FFB" w:rsidRDefault="00E64FFB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37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4FFB" w:rsidRPr="00E64FFB" w:rsidRDefault="00E64FFB" w:rsidP="00A17862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E64F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Капітальний ремонт дорожнього покриття вулиці та провулку </w:t>
            </w:r>
            <w:proofErr w:type="spellStart"/>
            <w:r w:rsidRPr="00E64F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Штельмаха</w:t>
            </w:r>
            <w:proofErr w:type="spellEnd"/>
            <w:r w:rsidRPr="00E64F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 в м. Гайсин, Вінницької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FFB" w:rsidRPr="00FB39D0" w:rsidRDefault="00E64FFB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FFB" w:rsidRDefault="00E64FFB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3405,002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FFB" w:rsidRDefault="00E64FFB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FFB" w:rsidRDefault="00E64FFB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</w:tr>
      <w:tr w:rsidR="00E64FFB" w:rsidRPr="00453E36" w:rsidTr="005524C6">
        <w:trPr>
          <w:trHeight w:hRule="exact" w:val="84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4FFB" w:rsidRDefault="00E64FFB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38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4FFB" w:rsidRPr="00E64FFB" w:rsidRDefault="00E64FFB" w:rsidP="00A17862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E64F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Капітальний ремонт дорожнього покриття ділянки вул. Миру в с. Харпачка, Гайсинського району, Вінницької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FFB" w:rsidRPr="00FB39D0" w:rsidRDefault="00E64FFB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FFB" w:rsidRDefault="00E64FFB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1513,778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FFB" w:rsidRDefault="00E64FFB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FFB" w:rsidRDefault="00E64FFB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</w:tr>
      <w:tr w:rsidR="00E64FFB" w:rsidRPr="00453E36" w:rsidTr="005524C6">
        <w:trPr>
          <w:trHeight w:hRule="exact" w:val="84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4FFB" w:rsidRDefault="00E64FFB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39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4FFB" w:rsidRPr="00E64FFB" w:rsidRDefault="00E64FFB" w:rsidP="00A17862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E64F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Капітальний ремонт дорожнього покриття ділянки вул. Шкільна в с. Харпачка, Гайсинського району, Вінницької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FFB" w:rsidRPr="00FB39D0" w:rsidRDefault="00E64FFB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FFB" w:rsidRDefault="00E64FFB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1661,797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FFB" w:rsidRDefault="00E64FFB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FFB" w:rsidRDefault="00E64FFB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</w:tr>
      <w:tr w:rsidR="00E64FFB" w:rsidRPr="00453E36" w:rsidTr="005524C6">
        <w:trPr>
          <w:trHeight w:hRule="exact" w:val="84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4FFB" w:rsidRDefault="00E64FFB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lastRenderedPageBreak/>
              <w:t>40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4FFB" w:rsidRPr="00E64FFB" w:rsidRDefault="00E64FFB" w:rsidP="00A17862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E64F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Капітальний ремонт дорожнього покриття ділянки вул. Дружби в с. Харпачка, Гайсинського району, Вінницької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FFB" w:rsidRPr="00FB39D0" w:rsidRDefault="00E64FFB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FFB" w:rsidRDefault="00E64FFB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1913,489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FFB" w:rsidRDefault="00E64FFB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FFB" w:rsidRDefault="00E64FFB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</w:tr>
      <w:tr w:rsidR="00E64FFB" w:rsidRPr="00453E36" w:rsidTr="005524C6">
        <w:trPr>
          <w:trHeight w:hRule="exact" w:val="84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4FFB" w:rsidRDefault="00E64FFB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41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4FFB" w:rsidRPr="00E64FFB" w:rsidRDefault="00E64FFB" w:rsidP="00A17862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E64F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Капітальний ремонт дорожнього покриття ділянки вул. Першотравнева в с. </w:t>
            </w:r>
            <w:proofErr w:type="spellStart"/>
            <w:r w:rsidRPr="00E64F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Степашки</w:t>
            </w:r>
            <w:proofErr w:type="spellEnd"/>
            <w:r w:rsidRPr="00E64F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, Гайсинського району, Вінницької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FFB" w:rsidRPr="00FB39D0" w:rsidRDefault="00E64FFB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FFB" w:rsidRDefault="00E64FFB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7215,551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FFB" w:rsidRDefault="00E64FFB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FFB" w:rsidRDefault="00E64FFB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</w:tr>
      <w:tr w:rsidR="00E64FFB" w:rsidRPr="00453E36" w:rsidTr="005524C6">
        <w:trPr>
          <w:trHeight w:hRule="exact" w:val="84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4FFB" w:rsidRDefault="00E64FFB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42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4FFB" w:rsidRPr="00E64FFB" w:rsidRDefault="00E64FFB" w:rsidP="00A17862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E64F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Капітальний ремонт дорожнього покриття ділянки вул. Набережна в с. </w:t>
            </w:r>
            <w:proofErr w:type="spellStart"/>
            <w:r w:rsidRPr="00E64F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Степашки</w:t>
            </w:r>
            <w:proofErr w:type="spellEnd"/>
            <w:r w:rsidRPr="00E64F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, Гайсинського району, Вінницької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FFB" w:rsidRPr="00FB39D0" w:rsidRDefault="00E64FFB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FFB" w:rsidRDefault="00E64FFB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5443,979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FFB" w:rsidRDefault="00E64FFB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FFB" w:rsidRDefault="00E64FFB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</w:tr>
      <w:tr w:rsidR="00E64FFB" w:rsidRPr="00453E36" w:rsidTr="005524C6">
        <w:trPr>
          <w:trHeight w:hRule="exact" w:val="84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4FFB" w:rsidRDefault="00E64FFB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43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4FFB" w:rsidRPr="00E64FFB" w:rsidRDefault="00E64FFB" w:rsidP="00A17862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E64F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Капітальний ремонт дорожнього покриття ділянки вул. Курортна в с. Губник, Гайсинського району, Вінницької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FFB" w:rsidRPr="00FB39D0" w:rsidRDefault="00E64FFB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FFB" w:rsidRDefault="00E64FFB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1291,583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FFB" w:rsidRDefault="00E64FFB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FFB" w:rsidRDefault="00E64FFB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</w:tr>
      <w:tr w:rsidR="00664468" w:rsidRPr="00453E36" w:rsidTr="005524C6">
        <w:trPr>
          <w:trHeight w:hRule="exact" w:val="84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4468" w:rsidRDefault="00664468" w:rsidP="00664468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44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4468" w:rsidRPr="00664468" w:rsidRDefault="00664468" w:rsidP="00664468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66446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Капітальний ремонт дорожнього покриття вулиці Вознюка (від вул. Свободи до вул. Відродження) в м.</w:t>
            </w:r>
          </w:p>
          <w:p w:rsidR="00664468" w:rsidRPr="00664468" w:rsidRDefault="00664468" w:rsidP="00664468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Гайсин</w:t>
            </w:r>
          </w:p>
          <w:p w:rsidR="00664468" w:rsidRPr="00E64FFB" w:rsidRDefault="00664468" w:rsidP="00664468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66446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Гайсин, Вінницької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468" w:rsidRPr="00FB39D0" w:rsidRDefault="00664468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468" w:rsidRDefault="00664468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1034,528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468" w:rsidRDefault="00664468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468" w:rsidRDefault="00664468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</w:tr>
      <w:tr w:rsidR="00664468" w:rsidRPr="00453E36" w:rsidTr="005524C6">
        <w:trPr>
          <w:trHeight w:hRule="exact" w:val="84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4468" w:rsidRDefault="00664468" w:rsidP="00664468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45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4468" w:rsidRPr="00664468" w:rsidRDefault="00664468" w:rsidP="00664468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66446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Капітальний ремонт дорожнього покриття вулиці Залізнична в м. Гайсин, Вінницької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468" w:rsidRPr="00FB39D0" w:rsidRDefault="00664468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468" w:rsidRDefault="00664468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900,884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468" w:rsidRDefault="00664468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468" w:rsidRDefault="00664468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</w:tr>
      <w:tr w:rsidR="00664468" w:rsidRPr="00453E36" w:rsidTr="005524C6">
        <w:trPr>
          <w:trHeight w:hRule="exact" w:val="84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4468" w:rsidRDefault="00664468" w:rsidP="00664468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46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4468" w:rsidRPr="00664468" w:rsidRDefault="00664468" w:rsidP="00664468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66446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Капітальний ремонт дорожнього покриття вулиці Уманська (від вул. 2 Сонячна до вул. 4 Сонячна) в м.</w:t>
            </w:r>
          </w:p>
          <w:p w:rsidR="00664468" w:rsidRPr="00664468" w:rsidRDefault="00664468" w:rsidP="00664468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Гайсин</w:t>
            </w:r>
          </w:p>
          <w:p w:rsidR="00664468" w:rsidRPr="00664468" w:rsidRDefault="00664468" w:rsidP="00664468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66446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Гайсин, Вінницької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468" w:rsidRPr="00FB39D0" w:rsidRDefault="00664468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468" w:rsidRDefault="00664468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4837,382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468" w:rsidRDefault="00664468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468" w:rsidRDefault="00664468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</w:tr>
      <w:tr w:rsidR="00664468" w:rsidRPr="00453E36" w:rsidTr="005524C6">
        <w:trPr>
          <w:trHeight w:hRule="exact" w:val="84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4468" w:rsidRDefault="00664468" w:rsidP="00664468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47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4468" w:rsidRPr="00664468" w:rsidRDefault="00664468" w:rsidP="00664468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66446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Капітальний ремонт дорожнього покриття тупика Залізничного в м. Гайсин, Вінницької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468" w:rsidRPr="00FB39D0" w:rsidRDefault="00664468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468" w:rsidRDefault="00664468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1507,952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468" w:rsidRDefault="00664468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468" w:rsidRDefault="00664468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</w:tr>
      <w:tr w:rsidR="00B75E47" w:rsidRPr="009263B9" w:rsidTr="005524C6">
        <w:trPr>
          <w:trHeight w:hRule="exact" w:val="530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5E47" w:rsidRPr="00B75E47" w:rsidRDefault="00B75E4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B75E47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ВСЬОГО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E47" w:rsidRPr="00B75E47" w:rsidRDefault="0081484C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 w:bidi="uk-UA"/>
              </w:rPr>
              <w:t>18</w:t>
            </w:r>
            <w:r w:rsidR="009911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 w:bidi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 w:bidi="uk-UA"/>
              </w:rPr>
              <w:t>013,00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E47" w:rsidRPr="00B75E47" w:rsidRDefault="00664468" w:rsidP="00664468">
            <w:pPr>
              <w:shd w:val="clear" w:color="auto" w:fill="FFFFFF"/>
              <w:tabs>
                <w:tab w:val="left" w:pos="50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 w:bidi="uk-UA"/>
              </w:rPr>
              <w:t>214</w:t>
            </w:r>
            <w:r w:rsidR="00A126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 w:bidi="uk-UA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 w:bidi="uk-UA"/>
              </w:rPr>
              <w:t>620</w:t>
            </w:r>
            <w:r w:rsidR="00A126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 w:bidi="uk-UA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 w:bidi="uk-UA"/>
              </w:rPr>
              <w:t>355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E47" w:rsidRPr="00B75E47" w:rsidRDefault="0081484C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 w:bidi="uk-UA"/>
              </w:rPr>
              <w:t>1</w:t>
            </w:r>
            <w:r w:rsidR="009911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 w:bidi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 w:bidi="uk-UA"/>
              </w:rPr>
              <w:t>800,00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E47" w:rsidRPr="00B75E47" w:rsidRDefault="00A1267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 w:bidi="uk-UA"/>
              </w:rPr>
              <w:t>2 600,00</w:t>
            </w:r>
          </w:p>
        </w:tc>
      </w:tr>
    </w:tbl>
    <w:p w:rsidR="009263B9" w:rsidRDefault="009263B9"/>
    <w:p w:rsidR="00A41C84" w:rsidRDefault="00A41C84"/>
    <w:p w:rsidR="00A41C84" w:rsidRPr="007930CC" w:rsidRDefault="00873DCB" w:rsidP="00873DC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930C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Міський голова                               </w:t>
      </w:r>
      <w:r w:rsidR="007930C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</w:t>
      </w:r>
      <w:r w:rsidRPr="007930C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Анатолій ГУК</w:t>
      </w:r>
    </w:p>
    <w:sectPr w:rsidR="00A41C84" w:rsidRPr="007930CC" w:rsidSect="007930CC">
      <w:pgSz w:w="16838" w:h="11906" w:orient="landscape"/>
      <w:pgMar w:top="709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2F0804"/>
    <w:multiLevelType w:val="hybridMultilevel"/>
    <w:tmpl w:val="F6385F10"/>
    <w:lvl w:ilvl="0" w:tplc="0A70A704">
      <w:start w:val="1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50017EA1"/>
    <w:multiLevelType w:val="hybridMultilevel"/>
    <w:tmpl w:val="11D2E178"/>
    <w:lvl w:ilvl="0" w:tplc="529CC3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43E"/>
    <w:rsid w:val="00030955"/>
    <w:rsid w:val="0008426F"/>
    <w:rsid w:val="001246C4"/>
    <w:rsid w:val="002433F1"/>
    <w:rsid w:val="002A0CA0"/>
    <w:rsid w:val="003A2754"/>
    <w:rsid w:val="004047B0"/>
    <w:rsid w:val="00453E36"/>
    <w:rsid w:val="004607A6"/>
    <w:rsid w:val="00547A07"/>
    <w:rsid w:val="005524C6"/>
    <w:rsid w:val="005B3751"/>
    <w:rsid w:val="005E0554"/>
    <w:rsid w:val="00664468"/>
    <w:rsid w:val="00774286"/>
    <w:rsid w:val="007744AE"/>
    <w:rsid w:val="007930CC"/>
    <w:rsid w:val="007B21AD"/>
    <w:rsid w:val="007D096B"/>
    <w:rsid w:val="0081484C"/>
    <w:rsid w:val="00850EB9"/>
    <w:rsid w:val="00873DCB"/>
    <w:rsid w:val="008B3FC0"/>
    <w:rsid w:val="009263B9"/>
    <w:rsid w:val="009911B2"/>
    <w:rsid w:val="009E6AF1"/>
    <w:rsid w:val="00A02686"/>
    <w:rsid w:val="00A12677"/>
    <w:rsid w:val="00A17862"/>
    <w:rsid w:val="00A227B4"/>
    <w:rsid w:val="00A41C84"/>
    <w:rsid w:val="00B75E47"/>
    <w:rsid w:val="00C0243E"/>
    <w:rsid w:val="00C54330"/>
    <w:rsid w:val="00C84A3D"/>
    <w:rsid w:val="00D951F5"/>
    <w:rsid w:val="00D96BBE"/>
    <w:rsid w:val="00E64FFB"/>
    <w:rsid w:val="00E906C2"/>
    <w:rsid w:val="00F76937"/>
    <w:rsid w:val="00F84678"/>
    <w:rsid w:val="00FB3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093B71-8BE6-48F9-8361-F3FCAA1E7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7B21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64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D1241-E893-4EE3-8A08-F1C36ED9D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6204</Words>
  <Characters>3537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MR-BYXGALTER</dc:creator>
  <cp:keywords/>
  <dc:description/>
  <cp:lastModifiedBy>Grudz</cp:lastModifiedBy>
  <cp:revision>5</cp:revision>
  <cp:lastPrinted>2023-11-09T13:41:00Z</cp:lastPrinted>
  <dcterms:created xsi:type="dcterms:W3CDTF">2023-11-13T13:10:00Z</dcterms:created>
  <dcterms:modified xsi:type="dcterms:W3CDTF">2023-11-17T09:42:00Z</dcterms:modified>
</cp:coreProperties>
</file>