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B19" w:rsidRPr="00AB5B19" w:rsidRDefault="00AB5B19" w:rsidP="00AB5B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5B1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411480" cy="5638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19" w:rsidRPr="00AB5B19" w:rsidRDefault="00AB5B19" w:rsidP="003759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5B19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AB5B19" w:rsidRPr="00AB5B19" w:rsidRDefault="00AB5B19" w:rsidP="003759B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B19"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AB5B19" w:rsidRPr="00AB5B19" w:rsidRDefault="00AB5B19" w:rsidP="003759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5B19">
        <w:rPr>
          <w:rFonts w:ascii="Times New Roman" w:hAnsi="Times New Roman" w:cs="Times New Roman"/>
          <w:b/>
          <w:bCs/>
          <w:sz w:val="28"/>
          <w:szCs w:val="28"/>
        </w:rPr>
        <w:t>Гайсинського</w:t>
      </w:r>
      <w:proofErr w:type="spellEnd"/>
      <w:r w:rsidRPr="00AB5B19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AB5B19">
        <w:rPr>
          <w:rFonts w:ascii="Times New Roman" w:hAnsi="Times New Roman" w:cs="Times New Roman"/>
          <w:b/>
          <w:bCs/>
          <w:sz w:val="28"/>
          <w:szCs w:val="28"/>
        </w:rPr>
        <w:t>Вінницькоїобласті</w:t>
      </w:r>
      <w:proofErr w:type="spellEnd"/>
    </w:p>
    <w:p w:rsidR="003759BF" w:rsidRDefault="003759BF" w:rsidP="003759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5B19" w:rsidRPr="003759BF" w:rsidRDefault="004F5C1B" w:rsidP="003759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№</w:t>
      </w:r>
      <w:r w:rsidR="003759BF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</w:p>
    <w:p w:rsidR="00AB5B19" w:rsidRPr="00D259F3" w:rsidRDefault="00405C1E" w:rsidP="004F5C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59F3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B5B19" w:rsidRPr="00D25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C1A" w:rsidRPr="00D259F3">
        <w:rPr>
          <w:rFonts w:ascii="Times New Roman" w:hAnsi="Times New Roman" w:cs="Times New Roman"/>
          <w:sz w:val="28"/>
          <w:szCs w:val="28"/>
          <w:lang w:val="uk-UA"/>
        </w:rPr>
        <w:t>листопада 2023</w:t>
      </w:r>
      <w:r w:rsidR="00AB5B19" w:rsidRPr="00D259F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B5B19" w:rsidRPr="00D259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B19" w:rsidRPr="00D259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59F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D259F3" w:rsidRPr="00D259F3">
        <w:rPr>
          <w:rFonts w:ascii="Times New Roman" w:hAnsi="Times New Roman" w:cs="Times New Roman"/>
          <w:sz w:val="28"/>
          <w:szCs w:val="28"/>
          <w:lang w:val="uk-UA"/>
        </w:rPr>
        <w:t>м.Га</w:t>
      </w:r>
      <w:r w:rsidR="00D259F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259F3" w:rsidRPr="00D259F3">
        <w:rPr>
          <w:rFonts w:ascii="Times New Roman" w:hAnsi="Times New Roman" w:cs="Times New Roman"/>
          <w:sz w:val="28"/>
          <w:szCs w:val="28"/>
          <w:lang w:val="uk-UA"/>
        </w:rPr>
        <w:t>син</w:t>
      </w:r>
      <w:proofErr w:type="spellEnd"/>
      <w:r w:rsidRPr="00D259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259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59F3">
        <w:rPr>
          <w:rFonts w:ascii="Times New Roman" w:hAnsi="Times New Roman" w:cs="Times New Roman"/>
          <w:sz w:val="28"/>
          <w:szCs w:val="28"/>
          <w:lang w:val="uk-UA"/>
        </w:rPr>
        <w:t xml:space="preserve">       62</w:t>
      </w:r>
      <w:r w:rsidR="00AB5B19" w:rsidRPr="00D259F3">
        <w:rPr>
          <w:rFonts w:ascii="Times New Roman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3758B6" w:rsidRPr="003758B6" w:rsidRDefault="003758B6" w:rsidP="003758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8B6">
        <w:rPr>
          <w:rFonts w:ascii="Times New Roman" w:hAnsi="Times New Roman"/>
          <w:b/>
          <w:sz w:val="28"/>
          <w:szCs w:val="28"/>
        </w:rPr>
        <w:t>Про членство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758B6">
        <w:rPr>
          <w:rFonts w:ascii="Times New Roman" w:hAnsi="Times New Roman"/>
          <w:b/>
          <w:sz w:val="28"/>
          <w:szCs w:val="28"/>
        </w:rPr>
        <w:t>МІСЦЕВІЙ АСОЦІАЦІЇ</w:t>
      </w:r>
    </w:p>
    <w:p w:rsidR="003758B6" w:rsidRPr="003758B6" w:rsidRDefault="003758B6" w:rsidP="003758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8B6">
        <w:rPr>
          <w:rFonts w:ascii="Times New Roman" w:hAnsi="Times New Roman"/>
          <w:b/>
          <w:sz w:val="28"/>
          <w:szCs w:val="28"/>
        </w:rPr>
        <w:t>ОРГАНІВ МІСЦЕВОГО САМОВРЯДУВАННЯ</w:t>
      </w:r>
    </w:p>
    <w:p w:rsidR="003758B6" w:rsidRPr="003758B6" w:rsidRDefault="003758B6" w:rsidP="003758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8B6">
        <w:rPr>
          <w:rFonts w:ascii="Times New Roman" w:hAnsi="Times New Roman"/>
          <w:b/>
          <w:sz w:val="28"/>
          <w:szCs w:val="28"/>
        </w:rPr>
        <w:t>«КЛАСТЕР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758B6">
        <w:rPr>
          <w:rFonts w:ascii="Times New Roman" w:hAnsi="Times New Roman"/>
          <w:b/>
          <w:sz w:val="28"/>
          <w:szCs w:val="28"/>
        </w:rPr>
        <w:t>«ШЛЯХАМИ ТРИПІЛЬСЬКОЇ ПРАМАТЕРІ»»</w:t>
      </w:r>
    </w:p>
    <w:p w:rsidR="00B0484E" w:rsidRPr="00797356" w:rsidRDefault="00B0484E" w:rsidP="003758B6">
      <w:pPr>
        <w:widowControl w:val="0"/>
        <w:spacing w:after="0" w:line="252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484E" w:rsidRPr="00797356" w:rsidRDefault="003758B6" w:rsidP="00B67C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B6">
        <w:rPr>
          <w:rFonts w:ascii="Times New Roman" w:hAnsi="Times New Roman"/>
          <w:sz w:val="28"/>
          <w:szCs w:val="28"/>
          <w:lang w:val="uk-UA"/>
        </w:rPr>
        <w:t>Відповідно до пункту 21 частини 1 статті 26 Закону України «Про місцеве самоврядування в Україні», Закону України «Про асоціації органів місцевого самоврядування», з метою забезпечення спільного економічного розвитку об’єднаних територіальних громад, враховуючи потребу в налагодженні партнерських відносин та створенні ефективних форм співробітництва для подальшого розвитку галузі та елементів інфраструктури туризму на території громад,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84E" w:rsidRPr="007973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Гайсинська міська рада </w:t>
      </w:r>
      <w:r w:rsidR="00B0484E" w:rsidRPr="00F53D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ВИРІШИЛА</w:t>
      </w:r>
      <w:r w:rsidR="00B0484E" w:rsidRPr="007973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3758B6" w:rsidRPr="003758B6" w:rsidRDefault="003758B6" w:rsidP="003758B6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758B6">
        <w:rPr>
          <w:rFonts w:ascii="Times New Roman" w:hAnsi="Times New Roman"/>
          <w:sz w:val="28"/>
          <w:szCs w:val="28"/>
          <w:lang w:val="uk-UA"/>
        </w:rPr>
        <w:t>Ініціювати рішення щодо членства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58B6">
        <w:rPr>
          <w:rFonts w:ascii="Times New Roman" w:hAnsi="Times New Roman"/>
          <w:sz w:val="28"/>
          <w:szCs w:val="28"/>
          <w:lang w:val="uk-UA"/>
        </w:rPr>
        <w:t>МІСЦЕВІЙ АСОЦІАЦІЇ ОРГАНІВ МІСЦЕВОГО САМОВРЯДУВАННЯ «КЛАСТЕР «ШЛЯХАМИ ТРИПІЛЬСЬКОЇ ПРАМАТЕРІ»».</w:t>
      </w:r>
    </w:p>
    <w:p w:rsidR="003758B6" w:rsidRDefault="003758B6" w:rsidP="003758B6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758B6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Pr="003758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Пашистого Ігоря Олексійовича</w:t>
      </w:r>
      <w:r w:rsidRPr="003758B6">
        <w:rPr>
          <w:rFonts w:ascii="Times New Roman" w:hAnsi="Times New Roman"/>
          <w:sz w:val="28"/>
          <w:szCs w:val="28"/>
          <w:lang w:val="uk-UA"/>
        </w:rPr>
        <w:t xml:space="preserve"> для участі в установчих зборах МІСЦЕВОЇ АСОЦІАЦІЇ ОРГАНІВ МІСЦЕВОГО САМОВРЯДУВАННЯ «КЛАСТЕР «ШЛЯХАМИ ТРИПІЛЬСЬКОЇ ПРАМАТЕРІ»» з правом голосувати від імені </w:t>
      </w:r>
      <w:r>
        <w:rPr>
          <w:rFonts w:ascii="Times New Roman" w:hAnsi="Times New Roman"/>
          <w:sz w:val="28"/>
          <w:szCs w:val="28"/>
          <w:lang w:val="uk-UA"/>
        </w:rPr>
        <w:t>Гайсинської</w:t>
      </w:r>
      <w:r w:rsidRPr="003758B6">
        <w:rPr>
          <w:rFonts w:ascii="Times New Roman" w:hAnsi="Times New Roman"/>
          <w:sz w:val="28"/>
          <w:szCs w:val="28"/>
          <w:lang w:val="uk-UA"/>
        </w:rPr>
        <w:t xml:space="preserve"> міської ради, висувати кандидатів до керівних органів асоціації, підписувати  документи, протоколи та бути її повноважним представником.</w:t>
      </w:r>
    </w:p>
    <w:p w:rsidR="003758B6" w:rsidRPr="003758B6" w:rsidRDefault="003758B6" w:rsidP="003758B6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B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міськвиконком та постійну комісію </w:t>
      </w:r>
      <w:r w:rsidR="004E094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3758B6">
        <w:rPr>
          <w:rFonts w:ascii="Times New Roman" w:hAnsi="Times New Roman" w:cs="Times New Roman"/>
          <w:sz w:val="28"/>
          <w:szCs w:val="28"/>
          <w:lang w:val="uk-UA"/>
        </w:rPr>
        <w:t xml:space="preserve">з питань фінансів, бюджету, планування, соціально-економічного розвитку, інвестицій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3758B6">
        <w:rPr>
          <w:rFonts w:ascii="Times New Roman" w:hAnsi="Times New Roman" w:cs="Times New Roman"/>
          <w:sz w:val="28"/>
          <w:szCs w:val="28"/>
          <w:lang w:val="uk-UA"/>
        </w:rPr>
        <w:t>міжнародного співробітництва  (Гукало А. І.).</w:t>
      </w:r>
    </w:p>
    <w:p w:rsidR="00B0484E" w:rsidRDefault="00B0484E" w:rsidP="00B048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758B6" w:rsidRDefault="003758B6" w:rsidP="00B048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0484E" w:rsidRDefault="00F53D0D" w:rsidP="00F53D0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bookmarkStart w:id="0" w:name="_GoBack"/>
      <w:bookmarkEnd w:id="0"/>
      <w:r w:rsidR="00B0484E" w:rsidRPr="007973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</w:t>
      </w:r>
      <w:r w:rsidR="004F5C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Анатолій ГУК</w:t>
      </w:r>
    </w:p>
    <w:p w:rsidR="008524D6" w:rsidRDefault="008524D6"/>
    <w:sectPr w:rsidR="008524D6" w:rsidSect="00D12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30996"/>
    <w:multiLevelType w:val="hybridMultilevel"/>
    <w:tmpl w:val="91A0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910D8"/>
    <w:multiLevelType w:val="hybridMultilevel"/>
    <w:tmpl w:val="A508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1F9"/>
    <w:rsid w:val="003110FC"/>
    <w:rsid w:val="003758B6"/>
    <w:rsid w:val="003759BF"/>
    <w:rsid w:val="00405C1E"/>
    <w:rsid w:val="00477944"/>
    <w:rsid w:val="004E0946"/>
    <w:rsid w:val="004F5C1B"/>
    <w:rsid w:val="008524D6"/>
    <w:rsid w:val="00AB5B19"/>
    <w:rsid w:val="00B0484E"/>
    <w:rsid w:val="00B511EC"/>
    <w:rsid w:val="00B67C1A"/>
    <w:rsid w:val="00C45C6A"/>
    <w:rsid w:val="00C92E0A"/>
    <w:rsid w:val="00D259F3"/>
    <w:rsid w:val="00F53D0D"/>
    <w:rsid w:val="00F6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B57C"/>
  <w15:docId w15:val="{2E1C7A8D-F8BE-41D0-A87B-D3B140D6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794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375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APX-02</dc:creator>
  <cp:lastModifiedBy>Grudz</cp:lastModifiedBy>
  <cp:revision>6</cp:revision>
  <cp:lastPrinted>2023-11-28T12:21:00Z</cp:lastPrinted>
  <dcterms:created xsi:type="dcterms:W3CDTF">2023-11-14T06:54:00Z</dcterms:created>
  <dcterms:modified xsi:type="dcterms:W3CDTF">2023-11-28T12:21:00Z</dcterms:modified>
</cp:coreProperties>
</file>