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B19" w:rsidRPr="00AB5B19" w:rsidRDefault="00AB5B19" w:rsidP="00AB5B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5B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11480" cy="563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19" w:rsidRPr="00AB5B19" w:rsidRDefault="00AB5B19" w:rsidP="00A8499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B19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AB5B19" w:rsidRPr="00AB5B19" w:rsidRDefault="00AB5B19" w:rsidP="00A849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B19"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AB5B19" w:rsidRPr="00AB5B19" w:rsidRDefault="00AB5B19" w:rsidP="00A849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5B19">
        <w:rPr>
          <w:rFonts w:ascii="Times New Roman" w:hAnsi="Times New Roman" w:cs="Times New Roman"/>
          <w:b/>
          <w:bCs/>
          <w:sz w:val="28"/>
          <w:szCs w:val="28"/>
        </w:rPr>
        <w:t>Гайсинського</w:t>
      </w:r>
      <w:proofErr w:type="spellEnd"/>
      <w:r w:rsidRPr="00AB5B19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AB5B19">
        <w:rPr>
          <w:rFonts w:ascii="Times New Roman" w:hAnsi="Times New Roman" w:cs="Times New Roman"/>
          <w:b/>
          <w:bCs/>
          <w:sz w:val="28"/>
          <w:szCs w:val="28"/>
        </w:rPr>
        <w:t>Вінницькоїобласті</w:t>
      </w:r>
      <w:proofErr w:type="spellEnd"/>
    </w:p>
    <w:p w:rsidR="00A8499C" w:rsidRDefault="00A8499C" w:rsidP="00AB5B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B19" w:rsidRPr="00A8499C" w:rsidRDefault="004F5C1B" w:rsidP="00AB5B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№</w:t>
      </w:r>
      <w:r w:rsidR="00A8499C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</w:p>
    <w:p w:rsidR="00AB5B19" w:rsidRPr="00751946" w:rsidRDefault="00405C1E" w:rsidP="004F5C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194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B5B19" w:rsidRPr="00751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C1A" w:rsidRPr="00751946">
        <w:rPr>
          <w:rFonts w:ascii="Times New Roman" w:hAnsi="Times New Roman" w:cs="Times New Roman"/>
          <w:sz w:val="28"/>
          <w:szCs w:val="28"/>
          <w:lang w:val="uk-UA"/>
        </w:rPr>
        <w:t>листопада 2023</w:t>
      </w:r>
      <w:r w:rsidR="00AB5B19" w:rsidRPr="007519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B5B19" w:rsidRPr="007519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19" w:rsidRPr="007519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19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751946">
        <w:rPr>
          <w:rFonts w:ascii="Times New Roman" w:hAnsi="Times New Roman" w:cs="Times New Roman"/>
          <w:sz w:val="28"/>
          <w:szCs w:val="28"/>
          <w:lang w:val="uk-UA"/>
        </w:rPr>
        <w:t>м.Гайсин</w:t>
      </w:r>
      <w:proofErr w:type="spellEnd"/>
      <w:r w:rsidRPr="00751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62</w:t>
      </w:r>
      <w:r w:rsidR="00AB5B19" w:rsidRPr="00751946">
        <w:rPr>
          <w:rFonts w:ascii="Times New Roman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B0484E" w:rsidRPr="00797356" w:rsidRDefault="00B0484E" w:rsidP="00B0484E">
      <w:pPr>
        <w:widowControl w:val="0"/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надання дозволу 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Гайсинводоканал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 на отримання овердрафту в АБ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Укргазбанк</w:t>
      </w:r>
      <w:proofErr w:type="spellEnd"/>
      <w:r w:rsidR="00B6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 під обігові кошти протягом 2023-2024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 </w:t>
      </w:r>
      <w:r w:rsidRPr="0079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Гайсинській територіальній громаді Вінницької області</w:t>
      </w:r>
    </w:p>
    <w:p w:rsidR="00B0484E" w:rsidRPr="00797356" w:rsidRDefault="00B0484E" w:rsidP="00B0484E">
      <w:pPr>
        <w:widowControl w:val="0"/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84E" w:rsidRPr="00797356" w:rsidRDefault="00B0484E" w:rsidP="00B67C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84E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Розглянувши заяву </w:t>
      </w:r>
      <w:r w:rsidR="00B67C1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КП «</w:t>
      </w:r>
      <w:proofErr w:type="spellStart"/>
      <w:r w:rsidR="00B67C1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Гайсинводоканал</w:t>
      </w:r>
      <w:proofErr w:type="spellEnd"/>
      <w:r w:rsidR="00B67C1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» від  07.11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.202</w:t>
      </w:r>
      <w:r w:rsidR="00B67C1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№</w:t>
      </w:r>
      <w:r w:rsidR="00B67C1A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262</w:t>
      </w:r>
      <w:r w:rsidRPr="00B0484E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щодо 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отримання дозволу КП «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Гайсинводоканал</w:t>
      </w:r>
      <w:proofErr w:type="spellEnd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 на отримання овердрафту в АБ «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Укргазбанк</w:t>
      </w:r>
      <w:proofErr w:type="spellEnd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  <w:r w:rsidR="00B67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 обігові кошти протягом 2023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-202</w:t>
      </w:r>
      <w:r w:rsidR="00B67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B67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0484E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керуючись ст.ст.26,30,31 Закону України «Про місцеве самоврядува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ння в Україні»,</w:t>
      </w:r>
      <w:r w:rsidR="00B511EC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7973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Гайсинська міська рада </w:t>
      </w:r>
      <w:r w:rsidRPr="007519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ВИРІШИЛА</w:t>
      </w:r>
      <w:r w:rsidRPr="007973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B0484E" w:rsidRPr="00B0484E" w:rsidRDefault="00B0484E" w:rsidP="00B67C1A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Надати дозвіл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КП «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Гайсинводоканал</w:t>
      </w:r>
      <w:proofErr w:type="spellEnd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 на отримання овердрафту в АБ «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Укргазбанк</w:t>
      </w:r>
      <w:proofErr w:type="spellEnd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  <w:r w:rsidR="003B2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суму 700,0 </w:t>
      </w:r>
      <w:proofErr w:type="spellStart"/>
      <w:r w:rsidR="003B2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тис.грн</w:t>
      </w:r>
      <w:proofErr w:type="spellEnd"/>
      <w:r w:rsidR="003B2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під 21,37% </w:t>
      </w:r>
      <w:bookmarkEnd w:id="0"/>
      <w:r w:rsidR="003B2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річних </w:t>
      </w:r>
      <w:r w:rsidR="00B67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 обігові кошти протягом 2023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-202</w:t>
      </w:r>
      <w:r w:rsidR="00B67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048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77944" w:rsidRPr="00A0149D" w:rsidRDefault="00B0484E" w:rsidP="00B67C1A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97356">
        <w:rPr>
          <w:sz w:val="28"/>
          <w:szCs w:val="28"/>
          <w:lang w:val="uk-UA"/>
        </w:rPr>
        <w:t>.</w:t>
      </w:r>
      <w:r w:rsidR="00477944" w:rsidRPr="00A0149D">
        <w:rPr>
          <w:sz w:val="28"/>
          <w:szCs w:val="28"/>
          <w:lang w:val="uk-UA"/>
        </w:rPr>
        <w:t xml:space="preserve">Контроль за виконанням даного рішення покласти на міськвиконком та постійну комісію міської ради з питань фінансів, бюджету, планування, соціально-економічного розвитку, інвестицій </w:t>
      </w:r>
      <w:r w:rsidR="000E2B58">
        <w:rPr>
          <w:sz w:val="28"/>
          <w:szCs w:val="28"/>
          <w:lang w:val="uk-UA"/>
        </w:rPr>
        <w:t xml:space="preserve">та </w:t>
      </w:r>
      <w:r w:rsidR="00477944" w:rsidRPr="00A0149D">
        <w:rPr>
          <w:sz w:val="28"/>
          <w:szCs w:val="28"/>
          <w:lang w:val="uk-UA"/>
        </w:rPr>
        <w:t>міжнародного співробітництва  (Гукало А. І.).</w:t>
      </w:r>
    </w:p>
    <w:p w:rsidR="00B0484E" w:rsidRDefault="00B0484E" w:rsidP="00B048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484E" w:rsidRPr="00797356" w:rsidRDefault="00751946" w:rsidP="00B048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0484E" w:rsidRPr="007973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</w:t>
      </w:r>
      <w:r w:rsidR="004F5C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Анатолій ГУК</w:t>
      </w:r>
    </w:p>
    <w:p w:rsidR="00B0484E" w:rsidRDefault="00B0484E" w:rsidP="00B0484E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524D6" w:rsidRDefault="008524D6"/>
    <w:sectPr w:rsidR="008524D6" w:rsidSect="00D12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996"/>
    <w:multiLevelType w:val="hybridMultilevel"/>
    <w:tmpl w:val="91A0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F9"/>
    <w:rsid w:val="000E2B58"/>
    <w:rsid w:val="003110FC"/>
    <w:rsid w:val="003B29DA"/>
    <w:rsid w:val="00405C1E"/>
    <w:rsid w:val="00477944"/>
    <w:rsid w:val="004F5C1B"/>
    <w:rsid w:val="00751946"/>
    <w:rsid w:val="008524D6"/>
    <w:rsid w:val="00A8499C"/>
    <w:rsid w:val="00AB5B19"/>
    <w:rsid w:val="00B0484E"/>
    <w:rsid w:val="00B511EC"/>
    <w:rsid w:val="00B67C1A"/>
    <w:rsid w:val="00C45C6A"/>
    <w:rsid w:val="00CA2011"/>
    <w:rsid w:val="00E73D39"/>
    <w:rsid w:val="00F6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07CF"/>
  <w15:docId w15:val="{2E1C7A8D-F8BE-41D0-A87B-D3B140D6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APX-02</dc:creator>
  <cp:lastModifiedBy>Grudz</cp:lastModifiedBy>
  <cp:revision>12</cp:revision>
  <cp:lastPrinted>2023-11-28T12:23:00Z</cp:lastPrinted>
  <dcterms:created xsi:type="dcterms:W3CDTF">2023-11-13T07:02:00Z</dcterms:created>
  <dcterms:modified xsi:type="dcterms:W3CDTF">2023-11-30T11:12:00Z</dcterms:modified>
</cp:coreProperties>
</file>