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4A" w:rsidRPr="00126B89" w:rsidRDefault="007A6B4A" w:rsidP="007A6B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B89">
        <w:rPr>
          <w:rFonts w:ascii="Times New Roman" w:hAnsi="Times New Roman" w:cs="Times New Roman"/>
          <w:b/>
          <w:sz w:val="28"/>
          <w:szCs w:val="28"/>
          <w:lang w:val="uk-UA"/>
        </w:rPr>
        <w:t>Відділ соціального захисту Гайсинської міської ради</w:t>
      </w:r>
    </w:p>
    <w:p w:rsidR="007A6B4A" w:rsidRPr="003C0476" w:rsidRDefault="007A6B4A" w:rsidP="007A6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76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7A6B4A" w:rsidRDefault="007A6B4A" w:rsidP="007A6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витрат для виплати щорічної грошової допомоги членам сімей загиблих (померлих) ветеранів війни, Захисників та Захисниць України до Дня пам’яті захисників України</w:t>
      </w:r>
    </w:p>
    <w:p w:rsidR="007A6B4A" w:rsidRDefault="007A6B4A" w:rsidP="007A6B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B4A" w:rsidTr="00E06827"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виплати</w:t>
            </w:r>
          </w:p>
        </w:tc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</w:t>
            </w:r>
          </w:p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чол.</w:t>
            </w:r>
          </w:p>
        </w:tc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допомоги,</w:t>
            </w:r>
          </w:p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337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</w:t>
            </w:r>
          </w:p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7A6B4A" w:rsidTr="00E06827"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2920</w:t>
            </w:r>
          </w:p>
        </w:tc>
        <w:tc>
          <w:tcPr>
            <w:tcW w:w="2337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569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</w:tr>
      <w:tr w:rsidR="007A6B4A" w:rsidTr="00E06827"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2920</w:t>
            </w:r>
          </w:p>
        </w:tc>
        <w:tc>
          <w:tcPr>
            <w:tcW w:w="2337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584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7A6B4A" w:rsidTr="00E06827"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6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7" w:type="dxa"/>
          </w:tcPr>
          <w:p w:rsidR="007A6B4A" w:rsidRDefault="007A6B4A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</w:tr>
    </w:tbl>
    <w:p w:rsidR="007A6B4A" w:rsidRDefault="007A6B4A" w:rsidP="007A6B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AAF" w:rsidRDefault="00624AAF" w:rsidP="00BA0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C77" w:rsidRPr="003C0476" w:rsidRDefault="00BA0C77" w:rsidP="00BA0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76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BA0C77" w:rsidRDefault="00BA0C77" w:rsidP="00BA0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витрат для виплати одноразової матеріальної допомоги громадянам, які опинилися в складних життєвих обставинах</w:t>
      </w:r>
    </w:p>
    <w:p w:rsidR="00BA0C77" w:rsidRDefault="00BA0C77" w:rsidP="00BA0C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A0C77" w:rsidTr="00E06827"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виплати</w:t>
            </w:r>
          </w:p>
        </w:tc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</w:t>
            </w:r>
          </w:p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чол.</w:t>
            </w:r>
          </w:p>
        </w:tc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допомоги,</w:t>
            </w:r>
          </w:p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337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</w:t>
            </w:r>
          </w:p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BA0C77" w:rsidTr="00E06827"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3125</w:t>
            </w:r>
          </w:p>
        </w:tc>
        <w:tc>
          <w:tcPr>
            <w:tcW w:w="2337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BA0C77" w:rsidTr="00E06827"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875</w:t>
            </w:r>
          </w:p>
        </w:tc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3200</w:t>
            </w:r>
          </w:p>
        </w:tc>
        <w:tc>
          <w:tcPr>
            <w:tcW w:w="2337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000,0 0</w:t>
            </w:r>
          </w:p>
        </w:tc>
      </w:tr>
      <w:tr w:rsidR="00BA0C77" w:rsidTr="00E06827"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6" w:type="dxa"/>
          </w:tcPr>
          <w:p w:rsidR="00BA0C77" w:rsidRDefault="00BA0C77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7" w:type="dxa"/>
          </w:tcPr>
          <w:p w:rsidR="00BA0C77" w:rsidRDefault="00BA0C77" w:rsidP="0007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</w:tbl>
    <w:p w:rsidR="00BA0C77" w:rsidRDefault="00BA0C77" w:rsidP="00BA0C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AAF" w:rsidRPr="003C0476" w:rsidRDefault="00624AAF" w:rsidP="00624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76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624AAF" w:rsidRDefault="00624AAF" w:rsidP="00624A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витрат для виплати допомоги на поховання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24AAF" w:rsidTr="00E06827"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виплати</w:t>
            </w:r>
          </w:p>
        </w:tc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чол.</w:t>
            </w:r>
          </w:p>
        </w:tc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допомоги,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337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624AAF" w:rsidTr="00E06827"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1E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(цивільні)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(військові)</w:t>
            </w:r>
          </w:p>
        </w:tc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2000,00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2337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624AAF" w:rsidTr="00E06827"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1E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(цивільні)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(військові)</w:t>
            </w:r>
          </w:p>
        </w:tc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2000,00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2337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624AAF" w:rsidTr="00E06827"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6" w:type="dxa"/>
          </w:tcPr>
          <w:p w:rsidR="00624AAF" w:rsidRDefault="00624AAF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7" w:type="dxa"/>
          </w:tcPr>
          <w:p w:rsidR="00624AAF" w:rsidRDefault="007428D8" w:rsidP="00E0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  <w:r w:rsidR="00073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</w:tbl>
    <w:p w:rsidR="00624AAF" w:rsidRDefault="00624AAF" w:rsidP="00624A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6B4A" w:rsidRDefault="007A6B4A" w:rsidP="007A6B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6B4A" w:rsidRDefault="007A6B4A" w:rsidP="007A6B4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A6B4A" w:rsidRPr="00CB3E65" w:rsidRDefault="007A6B4A" w:rsidP="007A6B4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Марина ВНУЧЕНКО</w:t>
      </w:r>
    </w:p>
    <w:p w:rsidR="007A6B4A" w:rsidRPr="00CB3E65" w:rsidRDefault="007A6B4A" w:rsidP="007A6B4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КУШНІР</w:t>
      </w:r>
    </w:p>
    <w:p w:rsidR="007A6B4A" w:rsidRPr="003C0476" w:rsidRDefault="007A6B4A" w:rsidP="007A6B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47EC" w:rsidRDefault="008147EC"/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4A"/>
    <w:rsid w:val="00073AFA"/>
    <w:rsid w:val="00126B89"/>
    <w:rsid w:val="001E5092"/>
    <w:rsid w:val="00624AAF"/>
    <w:rsid w:val="007428D8"/>
    <w:rsid w:val="007A6B4A"/>
    <w:rsid w:val="008147EC"/>
    <w:rsid w:val="00BA0C77"/>
    <w:rsid w:val="00E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AC598-EDA5-4EE4-BEB3-5F5159DA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dcterms:created xsi:type="dcterms:W3CDTF">2023-12-06T07:09:00Z</dcterms:created>
  <dcterms:modified xsi:type="dcterms:W3CDTF">2023-12-07T13:20:00Z</dcterms:modified>
</cp:coreProperties>
</file>