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6AD" w:rsidRDefault="0081546F" w:rsidP="0081546F">
      <w:pPr>
        <w:ind w:right="-1"/>
        <w:jc w:val="right"/>
        <w:rPr>
          <w:sz w:val="28"/>
          <w:szCs w:val="28"/>
          <w:lang w:val="uk-UA"/>
        </w:rPr>
      </w:pPr>
      <w:r w:rsidRPr="0081546F">
        <w:rPr>
          <w:sz w:val="28"/>
          <w:szCs w:val="28"/>
          <w:lang w:val="uk-UA"/>
        </w:rPr>
        <w:t>Додаток №1</w:t>
      </w:r>
    </w:p>
    <w:p w:rsidR="00352668" w:rsidRDefault="00A928CF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E32BF7">
        <w:rPr>
          <w:sz w:val="28"/>
          <w:szCs w:val="28"/>
          <w:lang w:val="uk-UA"/>
        </w:rPr>
        <w:t>63</w:t>
      </w:r>
      <w:r w:rsidR="00352668">
        <w:rPr>
          <w:sz w:val="28"/>
          <w:szCs w:val="28"/>
          <w:lang w:val="uk-UA"/>
        </w:rPr>
        <w:t xml:space="preserve"> </w:t>
      </w:r>
      <w:r w:rsidR="0081546F">
        <w:rPr>
          <w:sz w:val="28"/>
          <w:szCs w:val="28"/>
          <w:lang w:val="uk-UA"/>
        </w:rPr>
        <w:t xml:space="preserve">сесії </w:t>
      </w:r>
      <w:r w:rsidR="00352668">
        <w:rPr>
          <w:sz w:val="28"/>
          <w:szCs w:val="28"/>
          <w:lang w:val="uk-UA"/>
        </w:rPr>
        <w:t>міської ради</w:t>
      </w:r>
    </w:p>
    <w:p w:rsidR="00B02E09" w:rsidRDefault="00352668" w:rsidP="0081546F">
      <w:pPr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546F">
        <w:rPr>
          <w:sz w:val="28"/>
          <w:szCs w:val="28"/>
          <w:lang w:val="uk-UA"/>
        </w:rPr>
        <w:t xml:space="preserve">8 скликання від </w:t>
      </w:r>
      <w:r w:rsidR="00A928CF">
        <w:rPr>
          <w:sz w:val="28"/>
          <w:szCs w:val="28"/>
          <w:lang w:val="uk-UA"/>
        </w:rPr>
        <w:t>21.12</w:t>
      </w:r>
      <w:r w:rsidR="00B02E09">
        <w:rPr>
          <w:sz w:val="28"/>
          <w:szCs w:val="28"/>
          <w:lang w:val="uk-UA"/>
        </w:rPr>
        <w:t>.2023 року №</w:t>
      </w:r>
      <w:r w:rsidR="00EB320F">
        <w:rPr>
          <w:sz w:val="28"/>
          <w:szCs w:val="28"/>
          <w:lang w:val="uk-UA"/>
        </w:rPr>
        <w:t>15</w:t>
      </w:r>
    </w:p>
    <w:p w:rsidR="00B02E09" w:rsidRDefault="00B02E09" w:rsidP="0081546F">
      <w:pPr>
        <w:ind w:right="-1"/>
        <w:jc w:val="right"/>
        <w:rPr>
          <w:sz w:val="28"/>
          <w:szCs w:val="28"/>
          <w:lang w:val="uk-UA"/>
        </w:rPr>
      </w:pPr>
    </w:p>
    <w:p w:rsidR="00994DB7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>Структура</w:t>
      </w:r>
      <w:r w:rsidR="00994DB7" w:rsidRPr="00994DB7">
        <w:rPr>
          <w:b/>
          <w:bCs/>
          <w:sz w:val="28"/>
          <w:szCs w:val="28"/>
          <w:lang w:val="uk-UA"/>
        </w:rPr>
        <w:t xml:space="preserve"> </w:t>
      </w:r>
      <w:r w:rsidRPr="00994DB7">
        <w:rPr>
          <w:b/>
          <w:bCs/>
          <w:sz w:val="28"/>
          <w:szCs w:val="28"/>
          <w:lang w:val="uk-UA"/>
        </w:rPr>
        <w:t>та штатна чисельність</w:t>
      </w:r>
    </w:p>
    <w:p w:rsidR="00AD5426" w:rsidRPr="00994DB7" w:rsidRDefault="00AD5426" w:rsidP="00AD5426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994DB7">
        <w:rPr>
          <w:b/>
          <w:bCs/>
          <w:sz w:val="28"/>
          <w:szCs w:val="28"/>
          <w:lang w:val="uk-UA"/>
        </w:rPr>
        <w:t xml:space="preserve"> Гайсинської міської ради на 202</w:t>
      </w:r>
      <w:r w:rsidR="006C7CB5">
        <w:rPr>
          <w:b/>
          <w:bCs/>
          <w:sz w:val="28"/>
          <w:szCs w:val="28"/>
          <w:lang w:val="uk-UA"/>
        </w:rPr>
        <w:t>4</w:t>
      </w:r>
      <w:bookmarkStart w:id="0" w:name="_GoBack"/>
      <w:bookmarkEnd w:id="0"/>
      <w:r w:rsidRPr="00994DB7">
        <w:rPr>
          <w:b/>
          <w:bCs/>
          <w:sz w:val="28"/>
          <w:szCs w:val="28"/>
          <w:lang w:val="uk-UA"/>
        </w:rPr>
        <w:t xml:space="preserve"> рік</w:t>
      </w:r>
    </w:p>
    <w:p w:rsidR="00AD5426" w:rsidRPr="0081546F" w:rsidRDefault="00AD5426" w:rsidP="00B02E09">
      <w:pPr>
        <w:ind w:right="-1"/>
        <w:rPr>
          <w:sz w:val="28"/>
          <w:szCs w:val="28"/>
          <w:lang w:val="uk-UA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600"/>
        <w:gridCol w:w="7040"/>
        <w:gridCol w:w="2160"/>
      </w:tblGrid>
      <w:tr w:rsidR="00AD5426" w:rsidRPr="00AD5426" w:rsidTr="00AD5426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№</w:t>
            </w:r>
            <w:r w:rsidRPr="00AD5426">
              <w:rPr>
                <w:lang w:val="uk-UA" w:eastAsia="uk-UA"/>
              </w:rPr>
              <w:br/>
              <w:t>з/п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Назва структурного підрозділу та посад           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Штатна чисельність</w:t>
            </w:r>
          </w:p>
        </w:tc>
      </w:tr>
      <w:tr w:rsidR="00AD5426" w:rsidRPr="00AD5426" w:rsidTr="00994DB7">
        <w:trPr>
          <w:trHeight w:val="2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Керівники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Секретар ради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Заступник голови з питань діяльності виконавчих органів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Староста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352668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виконавчого комітету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Секретаріат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бухгалтерської служби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C62DD1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Начальник відділу, </w:t>
            </w:r>
            <w:r w:rsidR="00AD5426" w:rsidRPr="00AD5426">
              <w:rPr>
                <w:lang w:val="uk-UA" w:eastAsia="uk-UA"/>
              </w:rPr>
              <w:t>головний бухгалтер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D96EE6">
        <w:trPr>
          <w:trHeight w:val="4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Головний 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6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9101C4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AD5426" w:rsidRPr="00AD5426">
              <w:rPr>
                <w:lang w:val="uk-UA" w:eastAsia="uk-UA"/>
              </w:rPr>
              <w:t>екретар керівника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Старший інспектор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Водій</w:t>
            </w:r>
            <w:r w:rsidR="00DD3E2D">
              <w:rPr>
                <w:lang w:val="uk-UA" w:eastAsia="uk-UA"/>
              </w:rPr>
              <w:t xml:space="preserve"> автотранспортних засобів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Опалювач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762BB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762BB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AD5426" w:rsidRPr="00AD5426" w:rsidTr="00994DB7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з питань мобілізаційної та   оборонної роботи, цивільного захисту і взаємодії з правоохоронними органами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D96EE6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AD5426" w:rsidRPr="00AD5426" w:rsidTr="00560989">
        <w:trPr>
          <w:trHeight w:val="4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державної реєстрації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AD5426" w:rsidRPr="00AD5426" w:rsidTr="00994DB7">
        <w:trPr>
          <w:trHeight w:val="29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AD5426" w:rsidRPr="00AD5426" w:rsidTr="00994DB7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 w:rsidR="00D96EE6"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AD5426" w:rsidP="00AD5426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Державний реєстратор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426" w:rsidRPr="00AD5426" w:rsidRDefault="00CB171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CB1715" w:rsidRPr="00AD5426" w:rsidTr="00994DB7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AD5426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B06391" w:rsidP="00AD542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Default="00CB1715" w:rsidP="00AD542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AD5426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Юридичний відділ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5426" w:rsidRPr="00AD5426" w:rsidRDefault="00AD5426" w:rsidP="00AD5426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  <w:tr w:rsidR="00CB1715" w:rsidRPr="00AD5426" w:rsidTr="00AD542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lastRenderedPageBreak/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земельних відносин та охорони навколишн</w:t>
            </w:r>
            <w:r>
              <w:rPr>
                <w:b/>
                <w:bCs/>
                <w:lang w:val="uk-UA" w:eastAsia="uk-UA"/>
              </w:rPr>
              <w:t>ь</w:t>
            </w:r>
            <w:r w:rsidRPr="00AD5426">
              <w:rPr>
                <w:b/>
                <w:bCs/>
                <w:lang w:val="uk-UA" w:eastAsia="uk-UA"/>
              </w:rPr>
              <w:t>ого середовища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20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2-ї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 xml:space="preserve">Спеціаліст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17</w:t>
            </w:r>
          </w:p>
        </w:tc>
      </w:tr>
      <w:tr w:rsidR="00CB1715" w:rsidRPr="00AD5426" w:rsidTr="00AD542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Відділ інформаційної діяльності, зв'язків з громадськістю,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5</w:t>
            </w:r>
          </w:p>
        </w:tc>
      </w:tr>
      <w:tr w:rsidR="00CB1715" w:rsidRPr="00AD5426" w:rsidTr="00AD542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Сектор інформаційних технологій та технічного забезпечення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3</w:t>
            </w:r>
            <w:r>
              <w:rPr>
                <w:lang w:val="uk-UA" w:eastAsia="uk-UA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Завідувач сектору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AD542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 xml:space="preserve">Відділ економіки, інвестицій, регуляторної діяльності та агропромислового розвитку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3</w:t>
            </w:r>
          </w:p>
        </w:tc>
      </w:tr>
      <w:tr w:rsidR="00CB1715" w:rsidRPr="00AD5426" w:rsidTr="00AD542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Начальник відділу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4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Головний спеціаліст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CB171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Спеціаліст 1-ї категорії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lang w:val="uk-UA" w:eastAsia="uk-UA"/>
              </w:rPr>
            </w:pPr>
            <w:r w:rsidRPr="00AD5426">
              <w:rPr>
                <w:lang w:val="uk-UA" w:eastAsia="uk-UA"/>
              </w:rPr>
              <w:t>1</w:t>
            </w:r>
          </w:p>
        </w:tc>
      </w:tr>
      <w:tr w:rsidR="00CB1715" w:rsidRPr="00AD5426" w:rsidTr="00AD542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both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Загальна чисельність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B1715" w:rsidRPr="00AD5426" w:rsidRDefault="00CB1715" w:rsidP="00CB1715">
            <w:pPr>
              <w:jc w:val="center"/>
              <w:rPr>
                <w:b/>
                <w:bCs/>
                <w:lang w:val="uk-UA" w:eastAsia="uk-UA"/>
              </w:rPr>
            </w:pPr>
            <w:r w:rsidRPr="00AD5426">
              <w:rPr>
                <w:b/>
                <w:bCs/>
                <w:lang w:val="uk-UA" w:eastAsia="uk-UA"/>
              </w:rPr>
              <w:t>96</w:t>
            </w:r>
          </w:p>
        </w:tc>
      </w:tr>
    </w:tbl>
    <w:p w:rsidR="0081546F" w:rsidRPr="0081546F" w:rsidRDefault="0081546F" w:rsidP="00B02E09">
      <w:pPr>
        <w:ind w:right="-1"/>
        <w:rPr>
          <w:sz w:val="28"/>
          <w:szCs w:val="28"/>
          <w:lang w:val="uk-UA"/>
        </w:rPr>
      </w:pPr>
    </w:p>
    <w:p w:rsidR="00A55D86" w:rsidRPr="00D72DA2" w:rsidRDefault="00A55D86" w:rsidP="0081546F">
      <w:pPr>
        <w:tabs>
          <w:tab w:val="left" w:pos="7950"/>
        </w:tabs>
        <w:jc w:val="right"/>
        <w:rPr>
          <w:sz w:val="28"/>
          <w:szCs w:val="28"/>
          <w:lang w:val="uk-UA"/>
        </w:rPr>
      </w:pPr>
    </w:p>
    <w:p w:rsidR="00A55D86" w:rsidRPr="00994DB7" w:rsidRDefault="00994DB7" w:rsidP="00A55D86">
      <w:pPr>
        <w:tabs>
          <w:tab w:val="left" w:pos="795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32BF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D72DA2" w:rsidRPr="00994DB7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    Анатолій </w:t>
      </w:r>
      <w:r w:rsidRPr="00994DB7">
        <w:rPr>
          <w:b/>
          <w:bCs/>
          <w:sz w:val="28"/>
          <w:szCs w:val="28"/>
          <w:lang w:val="uk-UA"/>
        </w:rPr>
        <w:t>ГУК</w:t>
      </w:r>
    </w:p>
    <w:sectPr w:rsidR="00A55D86" w:rsidRPr="00994DB7" w:rsidSect="00E32BF7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AA0"/>
    <w:multiLevelType w:val="hybridMultilevel"/>
    <w:tmpl w:val="2D98A1D0"/>
    <w:lvl w:ilvl="0" w:tplc="7AEE6E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705"/>
    <w:multiLevelType w:val="hybridMultilevel"/>
    <w:tmpl w:val="4810EC62"/>
    <w:lvl w:ilvl="0" w:tplc="E8D6DB2A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5DDD"/>
    <w:rsid w:val="00011C1D"/>
    <w:rsid w:val="00025E63"/>
    <w:rsid w:val="00034CFB"/>
    <w:rsid w:val="00037CF8"/>
    <w:rsid w:val="00050211"/>
    <w:rsid w:val="00052E33"/>
    <w:rsid w:val="00055F84"/>
    <w:rsid w:val="00065590"/>
    <w:rsid w:val="00066F69"/>
    <w:rsid w:val="00075847"/>
    <w:rsid w:val="00087E41"/>
    <w:rsid w:val="00093EC2"/>
    <w:rsid w:val="000943F4"/>
    <w:rsid w:val="000A49BC"/>
    <w:rsid w:val="000B24D2"/>
    <w:rsid w:val="000C511B"/>
    <w:rsid w:val="000C6159"/>
    <w:rsid w:val="000D33F3"/>
    <w:rsid w:val="000D3612"/>
    <w:rsid w:val="000E011B"/>
    <w:rsid w:val="000E1231"/>
    <w:rsid w:val="000E2308"/>
    <w:rsid w:val="000F6C74"/>
    <w:rsid w:val="00114D4A"/>
    <w:rsid w:val="001242F7"/>
    <w:rsid w:val="0013349E"/>
    <w:rsid w:val="001509E4"/>
    <w:rsid w:val="00155283"/>
    <w:rsid w:val="001560EA"/>
    <w:rsid w:val="00157E2E"/>
    <w:rsid w:val="00171CBE"/>
    <w:rsid w:val="00182816"/>
    <w:rsid w:val="00187E91"/>
    <w:rsid w:val="001A0F80"/>
    <w:rsid w:val="001B643A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71E17"/>
    <w:rsid w:val="00274051"/>
    <w:rsid w:val="002767DE"/>
    <w:rsid w:val="002768BE"/>
    <w:rsid w:val="00285184"/>
    <w:rsid w:val="00286DDD"/>
    <w:rsid w:val="00291852"/>
    <w:rsid w:val="00294CAC"/>
    <w:rsid w:val="002968C2"/>
    <w:rsid w:val="002A02E2"/>
    <w:rsid w:val="002A1F31"/>
    <w:rsid w:val="002A3FE2"/>
    <w:rsid w:val="002B4732"/>
    <w:rsid w:val="002C1A02"/>
    <w:rsid w:val="002C41D1"/>
    <w:rsid w:val="002C630F"/>
    <w:rsid w:val="002D2F85"/>
    <w:rsid w:val="002F1AC3"/>
    <w:rsid w:val="003364EA"/>
    <w:rsid w:val="00352668"/>
    <w:rsid w:val="003649A9"/>
    <w:rsid w:val="00390C30"/>
    <w:rsid w:val="00397285"/>
    <w:rsid w:val="003C3515"/>
    <w:rsid w:val="003C57A0"/>
    <w:rsid w:val="003E3855"/>
    <w:rsid w:val="003F07A4"/>
    <w:rsid w:val="003F28C7"/>
    <w:rsid w:val="004055F8"/>
    <w:rsid w:val="00406D3A"/>
    <w:rsid w:val="00415801"/>
    <w:rsid w:val="004379FB"/>
    <w:rsid w:val="00443EBB"/>
    <w:rsid w:val="00450D75"/>
    <w:rsid w:val="0045163B"/>
    <w:rsid w:val="00457780"/>
    <w:rsid w:val="004A5094"/>
    <w:rsid w:val="004A6FDA"/>
    <w:rsid w:val="004B2B08"/>
    <w:rsid w:val="004B4202"/>
    <w:rsid w:val="004C238E"/>
    <w:rsid w:val="004D5C8E"/>
    <w:rsid w:val="004D66AD"/>
    <w:rsid w:val="004E10BC"/>
    <w:rsid w:val="004E7D42"/>
    <w:rsid w:val="00515747"/>
    <w:rsid w:val="005208E1"/>
    <w:rsid w:val="00532D8A"/>
    <w:rsid w:val="00541E69"/>
    <w:rsid w:val="00542477"/>
    <w:rsid w:val="00542BB3"/>
    <w:rsid w:val="00556649"/>
    <w:rsid w:val="00560989"/>
    <w:rsid w:val="005953CE"/>
    <w:rsid w:val="005A0463"/>
    <w:rsid w:val="005B2A84"/>
    <w:rsid w:val="005D256E"/>
    <w:rsid w:val="005D3F9D"/>
    <w:rsid w:val="005E2DED"/>
    <w:rsid w:val="005F1A8B"/>
    <w:rsid w:val="00605002"/>
    <w:rsid w:val="00615C0D"/>
    <w:rsid w:val="00621FBB"/>
    <w:rsid w:val="00626FFE"/>
    <w:rsid w:val="00657E38"/>
    <w:rsid w:val="00663A3C"/>
    <w:rsid w:val="00674C11"/>
    <w:rsid w:val="006776A8"/>
    <w:rsid w:val="006856D8"/>
    <w:rsid w:val="006A0127"/>
    <w:rsid w:val="006C7CB5"/>
    <w:rsid w:val="006D0F58"/>
    <w:rsid w:val="006F7B81"/>
    <w:rsid w:val="00706E00"/>
    <w:rsid w:val="007151CC"/>
    <w:rsid w:val="007578B2"/>
    <w:rsid w:val="00762BB5"/>
    <w:rsid w:val="00767A1B"/>
    <w:rsid w:val="007854E0"/>
    <w:rsid w:val="00790FF8"/>
    <w:rsid w:val="0079174F"/>
    <w:rsid w:val="007A0303"/>
    <w:rsid w:val="007A1532"/>
    <w:rsid w:val="007A67CC"/>
    <w:rsid w:val="007B0C33"/>
    <w:rsid w:val="007C32EE"/>
    <w:rsid w:val="007C6C9A"/>
    <w:rsid w:val="00805580"/>
    <w:rsid w:val="00805781"/>
    <w:rsid w:val="0081546F"/>
    <w:rsid w:val="00816A50"/>
    <w:rsid w:val="00840BD4"/>
    <w:rsid w:val="0086310B"/>
    <w:rsid w:val="008717EE"/>
    <w:rsid w:val="00876E7B"/>
    <w:rsid w:val="008774CD"/>
    <w:rsid w:val="00885DCE"/>
    <w:rsid w:val="008D1923"/>
    <w:rsid w:val="008D1AEA"/>
    <w:rsid w:val="008F1533"/>
    <w:rsid w:val="008F2180"/>
    <w:rsid w:val="009101C4"/>
    <w:rsid w:val="009235DF"/>
    <w:rsid w:val="00923F0B"/>
    <w:rsid w:val="00927480"/>
    <w:rsid w:val="00946C74"/>
    <w:rsid w:val="00956528"/>
    <w:rsid w:val="0096363A"/>
    <w:rsid w:val="009655CE"/>
    <w:rsid w:val="00972AC4"/>
    <w:rsid w:val="00994DB7"/>
    <w:rsid w:val="009A1ED3"/>
    <w:rsid w:val="009B57D3"/>
    <w:rsid w:val="009C1E25"/>
    <w:rsid w:val="009C2B32"/>
    <w:rsid w:val="009C3006"/>
    <w:rsid w:val="009E78B8"/>
    <w:rsid w:val="009E79C5"/>
    <w:rsid w:val="009E7ED9"/>
    <w:rsid w:val="00A31BD4"/>
    <w:rsid w:val="00A331BA"/>
    <w:rsid w:val="00A33597"/>
    <w:rsid w:val="00A3553D"/>
    <w:rsid w:val="00A447D2"/>
    <w:rsid w:val="00A55D86"/>
    <w:rsid w:val="00A56FC0"/>
    <w:rsid w:val="00A632D1"/>
    <w:rsid w:val="00A657ED"/>
    <w:rsid w:val="00A75B8A"/>
    <w:rsid w:val="00A873CE"/>
    <w:rsid w:val="00A928CF"/>
    <w:rsid w:val="00A97CC0"/>
    <w:rsid w:val="00AA540B"/>
    <w:rsid w:val="00AA7C79"/>
    <w:rsid w:val="00AB16FB"/>
    <w:rsid w:val="00AB1DDB"/>
    <w:rsid w:val="00AB552F"/>
    <w:rsid w:val="00AD5426"/>
    <w:rsid w:val="00AF56F4"/>
    <w:rsid w:val="00AF5F10"/>
    <w:rsid w:val="00B02E09"/>
    <w:rsid w:val="00B05A7D"/>
    <w:rsid w:val="00B06391"/>
    <w:rsid w:val="00B13E5A"/>
    <w:rsid w:val="00B24FFF"/>
    <w:rsid w:val="00B269D5"/>
    <w:rsid w:val="00B44522"/>
    <w:rsid w:val="00B54C13"/>
    <w:rsid w:val="00B55EA7"/>
    <w:rsid w:val="00B7292F"/>
    <w:rsid w:val="00B8597E"/>
    <w:rsid w:val="00BC4DCA"/>
    <w:rsid w:val="00BC7521"/>
    <w:rsid w:val="00BE776D"/>
    <w:rsid w:val="00C35F05"/>
    <w:rsid w:val="00C44860"/>
    <w:rsid w:val="00C45353"/>
    <w:rsid w:val="00C46841"/>
    <w:rsid w:val="00C47051"/>
    <w:rsid w:val="00C5777C"/>
    <w:rsid w:val="00C62DD1"/>
    <w:rsid w:val="00C95B38"/>
    <w:rsid w:val="00CA1911"/>
    <w:rsid w:val="00CB1715"/>
    <w:rsid w:val="00CB4991"/>
    <w:rsid w:val="00CD1EC9"/>
    <w:rsid w:val="00CD499D"/>
    <w:rsid w:val="00CD4E37"/>
    <w:rsid w:val="00CE4429"/>
    <w:rsid w:val="00CE5881"/>
    <w:rsid w:val="00D04E62"/>
    <w:rsid w:val="00D40028"/>
    <w:rsid w:val="00D40280"/>
    <w:rsid w:val="00D4552C"/>
    <w:rsid w:val="00D577CE"/>
    <w:rsid w:val="00D72DA2"/>
    <w:rsid w:val="00D96EE6"/>
    <w:rsid w:val="00DA1CEB"/>
    <w:rsid w:val="00DA4ADE"/>
    <w:rsid w:val="00DB7F6E"/>
    <w:rsid w:val="00DC1F77"/>
    <w:rsid w:val="00DD3E2D"/>
    <w:rsid w:val="00DD7A44"/>
    <w:rsid w:val="00DF0E71"/>
    <w:rsid w:val="00E25C25"/>
    <w:rsid w:val="00E32BF7"/>
    <w:rsid w:val="00E35186"/>
    <w:rsid w:val="00E43A50"/>
    <w:rsid w:val="00E46006"/>
    <w:rsid w:val="00E66660"/>
    <w:rsid w:val="00E67FB1"/>
    <w:rsid w:val="00E85DAF"/>
    <w:rsid w:val="00EA55B6"/>
    <w:rsid w:val="00EA693C"/>
    <w:rsid w:val="00EB320F"/>
    <w:rsid w:val="00EC04EA"/>
    <w:rsid w:val="00EC3FCF"/>
    <w:rsid w:val="00EF1831"/>
    <w:rsid w:val="00EF5918"/>
    <w:rsid w:val="00EF7416"/>
    <w:rsid w:val="00F047B2"/>
    <w:rsid w:val="00F33313"/>
    <w:rsid w:val="00F52C60"/>
    <w:rsid w:val="00F5581B"/>
    <w:rsid w:val="00F70CAB"/>
    <w:rsid w:val="00F76965"/>
    <w:rsid w:val="00FA4457"/>
    <w:rsid w:val="00FB4FC4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0FA34"/>
  <w15:docId w15:val="{5F7622B6-9355-47A4-9C9B-89017F3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3C3515"/>
    <w:rPr>
      <w:b/>
      <w:bCs/>
    </w:rPr>
  </w:style>
  <w:style w:type="paragraph" w:customStyle="1" w:styleId="rvps14">
    <w:name w:val="rvps14"/>
    <w:basedOn w:val="a"/>
    <w:rsid w:val="00E25C25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5C25"/>
  </w:style>
  <w:style w:type="paragraph" w:customStyle="1" w:styleId="paragraph">
    <w:name w:val="paragraph"/>
    <w:basedOn w:val="a"/>
    <w:rsid w:val="00AF5F1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F5F10"/>
  </w:style>
  <w:style w:type="character" w:customStyle="1" w:styleId="eop">
    <w:name w:val="eop"/>
    <w:basedOn w:val="a0"/>
    <w:rsid w:val="00AF5F10"/>
  </w:style>
  <w:style w:type="paragraph" w:styleId="a9">
    <w:name w:val="Balloon Text"/>
    <w:basedOn w:val="a"/>
    <w:link w:val="aa"/>
    <w:uiPriority w:val="99"/>
    <w:semiHidden/>
    <w:unhideWhenUsed/>
    <w:rsid w:val="004E7D4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E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678A-F7E0-492C-A71E-F76ACF2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IT-DIMA</cp:lastModifiedBy>
  <cp:revision>92</cp:revision>
  <cp:lastPrinted>2023-08-23T07:40:00Z</cp:lastPrinted>
  <dcterms:created xsi:type="dcterms:W3CDTF">2021-04-02T12:08:00Z</dcterms:created>
  <dcterms:modified xsi:type="dcterms:W3CDTF">2023-12-27T08:21:00Z</dcterms:modified>
</cp:coreProperties>
</file>