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F77" w:rsidRPr="00670EBB" w:rsidRDefault="00DC1F77" w:rsidP="00DC1F7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  <w:r w:rsidRPr="00670EBB">
        <w:rPr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 grayscale="t"/>
          </v:shape>
          <o:OLEObject Type="Embed" ProgID="Word.Picture.8" ShapeID="_x0000_i1025" DrawAspect="Content" ObjectID="_1764744782" r:id="rId7"/>
        </w:object>
      </w:r>
    </w:p>
    <w:p w:rsidR="00DC1F77" w:rsidRPr="00670EBB" w:rsidRDefault="00DC1F77" w:rsidP="00DC1F77">
      <w:pPr>
        <w:pStyle w:val="a3"/>
        <w:jc w:val="left"/>
        <w:rPr>
          <w:lang w:val="ru-RU"/>
        </w:rPr>
      </w:pPr>
    </w:p>
    <w:p w:rsidR="00DC1F77" w:rsidRPr="00670EBB" w:rsidRDefault="00DC1F77" w:rsidP="00927480">
      <w:pPr>
        <w:pStyle w:val="1"/>
        <w:jc w:val="center"/>
        <w:rPr>
          <w:b/>
          <w:bCs/>
          <w:sz w:val="28"/>
          <w:szCs w:val="28"/>
        </w:rPr>
      </w:pPr>
      <w:r w:rsidRPr="00670EBB">
        <w:rPr>
          <w:b/>
          <w:bCs/>
          <w:sz w:val="28"/>
          <w:szCs w:val="28"/>
        </w:rPr>
        <w:t>У К Р А Ї Н А</w:t>
      </w:r>
    </w:p>
    <w:p w:rsidR="00DC1F77" w:rsidRPr="00670EBB" w:rsidRDefault="00DC1F77" w:rsidP="00927480">
      <w:pPr>
        <w:pStyle w:val="21"/>
        <w:outlineLvl w:val="1"/>
        <w:rPr>
          <w:sz w:val="28"/>
          <w:szCs w:val="28"/>
        </w:rPr>
      </w:pPr>
      <w:r w:rsidRPr="00670EBB">
        <w:rPr>
          <w:sz w:val="28"/>
          <w:szCs w:val="28"/>
        </w:rPr>
        <w:t>Г А Й С И Н С Ь К А   М І С Ь К А   Р А Д А</w:t>
      </w:r>
    </w:p>
    <w:p w:rsidR="00DC1F77" w:rsidRPr="00670EBB" w:rsidRDefault="00DC1F77" w:rsidP="00927480">
      <w:pPr>
        <w:pStyle w:val="1"/>
        <w:jc w:val="center"/>
        <w:rPr>
          <w:sz w:val="28"/>
        </w:rPr>
      </w:pPr>
      <w:proofErr w:type="spellStart"/>
      <w:r w:rsidRPr="00670EBB">
        <w:rPr>
          <w:sz w:val="28"/>
        </w:rPr>
        <w:t>Гайсинського</w:t>
      </w:r>
      <w:proofErr w:type="spellEnd"/>
      <w:r w:rsidRPr="00670EBB">
        <w:rPr>
          <w:sz w:val="28"/>
        </w:rPr>
        <w:t xml:space="preserve"> району     </w:t>
      </w:r>
      <w:proofErr w:type="spellStart"/>
      <w:r w:rsidRPr="00670EBB">
        <w:rPr>
          <w:sz w:val="28"/>
        </w:rPr>
        <w:t>Вінницькоїобласті</w:t>
      </w:r>
      <w:proofErr w:type="spellEnd"/>
    </w:p>
    <w:p w:rsidR="00DC1F77" w:rsidRPr="00670EBB" w:rsidRDefault="00DC1F77" w:rsidP="00DC1F77">
      <w:pPr>
        <w:rPr>
          <w:b/>
          <w:sz w:val="32"/>
          <w:szCs w:val="32"/>
        </w:rPr>
      </w:pPr>
    </w:p>
    <w:p w:rsidR="00347F41" w:rsidRDefault="00347F41" w:rsidP="00347F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7A0B9D">
        <w:rPr>
          <w:b/>
          <w:sz w:val="28"/>
          <w:szCs w:val="28"/>
          <w:lang w:val="uk-UA"/>
        </w:rPr>
        <w:t>18</w:t>
      </w:r>
    </w:p>
    <w:p w:rsidR="00347F41" w:rsidRDefault="00347F41" w:rsidP="00347F41">
      <w:pPr>
        <w:jc w:val="center"/>
        <w:rPr>
          <w:b/>
          <w:sz w:val="14"/>
          <w:szCs w:val="28"/>
          <w:lang w:val="uk-UA"/>
        </w:rPr>
      </w:pPr>
    </w:p>
    <w:p w:rsidR="00347F41" w:rsidRDefault="00347F41" w:rsidP="00347F41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21 грудня 2023 року                    м. Гайсин                  63  сесія 8 скликання</w:t>
      </w:r>
    </w:p>
    <w:p w:rsidR="00DC1F77" w:rsidRDefault="00DC1F77">
      <w:pPr>
        <w:rPr>
          <w:lang w:val="uk-UA"/>
        </w:rPr>
      </w:pPr>
    </w:p>
    <w:p w:rsidR="00DC1F77" w:rsidRPr="002308A2" w:rsidRDefault="00DC1F77" w:rsidP="00DC1F77">
      <w:pPr>
        <w:jc w:val="center"/>
        <w:rPr>
          <w:b/>
          <w:sz w:val="28"/>
          <w:szCs w:val="28"/>
          <w:lang w:val="uk-UA"/>
        </w:rPr>
      </w:pPr>
      <w:r w:rsidRPr="002308A2">
        <w:rPr>
          <w:b/>
          <w:sz w:val="28"/>
          <w:szCs w:val="28"/>
          <w:lang w:val="uk-UA"/>
        </w:rPr>
        <w:t>Про безкоштовну передачу матеріальних цінностей</w:t>
      </w:r>
    </w:p>
    <w:p w:rsidR="00DC1F77" w:rsidRDefault="00DC1F77" w:rsidP="00347F41">
      <w:pPr>
        <w:jc w:val="both"/>
        <w:rPr>
          <w:sz w:val="28"/>
          <w:szCs w:val="28"/>
          <w:lang w:val="uk-UA"/>
        </w:rPr>
      </w:pPr>
    </w:p>
    <w:p w:rsidR="00DC1F77" w:rsidRPr="00F5358C" w:rsidRDefault="00DC1F77" w:rsidP="00347F41">
      <w:pPr>
        <w:ind w:firstLine="1080"/>
        <w:jc w:val="both"/>
        <w:rPr>
          <w:sz w:val="28"/>
          <w:szCs w:val="28"/>
          <w:lang w:val="uk-UA"/>
        </w:rPr>
      </w:pPr>
      <w:r w:rsidRPr="00F5358C">
        <w:rPr>
          <w:sz w:val="28"/>
          <w:szCs w:val="28"/>
          <w:lang w:val="uk-UA"/>
        </w:rPr>
        <w:t>З метою належної експлуатації та обслуговування</w:t>
      </w:r>
      <w:r w:rsidR="00347F41">
        <w:rPr>
          <w:sz w:val="28"/>
          <w:szCs w:val="28"/>
          <w:lang w:val="uk-UA"/>
        </w:rPr>
        <w:t>, відповідно до с</w:t>
      </w:r>
      <w:r w:rsidRPr="00F5358C">
        <w:rPr>
          <w:sz w:val="28"/>
          <w:szCs w:val="28"/>
          <w:lang w:val="uk-UA"/>
        </w:rPr>
        <w:t xml:space="preserve">т.26 Закону України ”Про місцеве самоврядування в Україні”, міська рада </w:t>
      </w:r>
      <w:r w:rsidRPr="00F5358C">
        <w:rPr>
          <w:b/>
          <w:sz w:val="28"/>
          <w:szCs w:val="28"/>
          <w:lang w:val="uk-UA"/>
        </w:rPr>
        <w:t>ВИРІШИЛА</w:t>
      </w:r>
      <w:r w:rsidRPr="00F5358C">
        <w:rPr>
          <w:sz w:val="28"/>
          <w:szCs w:val="28"/>
          <w:lang w:val="uk-UA"/>
        </w:rPr>
        <w:t>:</w:t>
      </w:r>
    </w:p>
    <w:p w:rsidR="00DD7A44" w:rsidRPr="00F5358C" w:rsidRDefault="00347F41" w:rsidP="00347F41">
      <w:pPr>
        <w:ind w:firstLine="99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F07A4" w:rsidRPr="00F5358C">
        <w:rPr>
          <w:sz w:val="28"/>
          <w:szCs w:val="28"/>
          <w:lang w:val="uk-UA"/>
        </w:rPr>
        <w:t xml:space="preserve">. </w:t>
      </w:r>
      <w:r w:rsidR="0023663C" w:rsidRPr="00F5358C">
        <w:rPr>
          <w:sz w:val="28"/>
          <w:szCs w:val="28"/>
          <w:lang w:val="uk-UA"/>
        </w:rPr>
        <w:t xml:space="preserve">Передати </w:t>
      </w:r>
      <w:r w:rsidR="00CA1911" w:rsidRPr="00F5358C">
        <w:rPr>
          <w:sz w:val="28"/>
          <w:szCs w:val="28"/>
          <w:lang w:val="uk-UA"/>
        </w:rPr>
        <w:t>матеріальні цінності</w:t>
      </w:r>
      <w:r w:rsidR="000F6C74" w:rsidRPr="00F5358C">
        <w:rPr>
          <w:sz w:val="28"/>
          <w:szCs w:val="28"/>
          <w:lang w:val="uk-UA"/>
        </w:rPr>
        <w:t xml:space="preserve"> </w:t>
      </w:r>
      <w:r w:rsidR="0023663C" w:rsidRPr="00F5358C">
        <w:rPr>
          <w:sz w:val="28"/>
          <w:szCs w:val="28"/>
          <w:lang w:val="uk-UA"/>
        </w:rPr>
        <w:t xml:space="preserve">з </w:t>
      </w:r>
      <w:r w:rsidR="00D65256" w:rsidRPr="00F5358C">
        <w:rPr>
          <w:sz w:val="28"/>
          <w:szCs w:val="28"/>
          <w:lang w:val="uk-UA"/>
        </w:rPr>
        <w:t>01 січня  202</w:t>
      </w:r>
      <w:r w:rsidR="008616E7">
        <w:rPr>
          <w:sz w:val="28"/>
          <w:szCs w:val="28"/>
          <w:lang w:val="uk-UA"/>
        </w:rPr>
        <w:t>4</w:t>
      </w:r>
      <w:bookmarkStart w:id="0" w:name="_GoBack"/>
      <w:bookmarkEnd w:id="0"/>
      <w:r w:rsidR="00DC1F77" w:rsidRPr="00F5358C">
        <w:rPr>
          <w:sz w:val="28"/>
          <w:szCs w:val="28"/>
          <w:lang w:val="uk-UA"/>
        </w:rPr>
        <w:t xml:space="preserve"> р.</w:t>
      </w:r>
      <w:r w:rsidR="00927480" w:rsidRPr="00F5358C">
        <w:rPr>
          <w:sz w:val="28"/>
          <w:szCs w:val="28"/>
          <w:lang w:val="uk-UA"/>
        </w:rPr>
        <w:t xml:space="preserve"> </w:t>
      </w:r>
      <w:r w:rsidR="003F07A4" w:rsidRPr="00F5358C">
        <w:rPr>
          <w:sz w:val="28"/>
          <w:szCs w:val="28"/>
          <w:lang w:val="uk-UA"/>
        </w:rPr>
        <w:t>з балансу міської ради на баланс</w:t>
      </w:r>
      <w:r w:rsidR="004055F8" w:rsidRPr="00F5358C">
        <w:rPr>
          <w:b/>
          <w:sz w:val="28"/>
          <w:szCs w:val="28"/>
          <w:lang w:val="uk-UA"/>
        </w:rPr>
        <w:t>:</w:t>
      </w:r>
    </w:p>
    <w:p w:rsidR="0068399D" w:rsidRPr="00F5358C" w:rsidRDefault="0068399D" w:rsidP="00347F41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F5358C">
        <w:rPr>
          <w:sz w:val="28"/>
          <w:szCs w:val="28"/>
          <w:lang w:val="uk-UA"/>
        </w:rPr>
        <w:t>Відділу охорони здоров’я Гайсинської міської ради</w:t>
      </w:r>
      <w:r w:rsidR="00347F41">
        <w:rPr>
          <w:sz w:val="28"/>
          <w:szCs w:val="28"/>
          <w:lang w:val="uk-UA"/>
        </w:rPr>
        <w:t>,</w:t>
      </w:r>
      <w:r w:rsidRPr="00F5358C">
        <w:rPr>
          <w:sz w:val="28"/>
          <w:szCs w:val="28"/>
          <w:lang w:val="uk-UA"/>
        </w:rPr>
        <w:t xml:space="preserve"> згідно додатку №1;</w:t>
      </w:r>
    </w:p>
    <w:p w:rsidR="0086310B" w:rsidRPr="00F5358C" w:rsidRDefault="003F07A4" w:rsidP="00347F41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F5358C">
        <w:rPr>
          <w:sz w:val="28"/>
          <w:szCs w:val="28"/>
          <w:lang w:val="uk-UA"/>
        </w:rPr>
        <w:t>Відділу культури, молоді та спорту Гайсинсько</w:t>
      </w:r>
      <w:r w:rsidR="00E67FB1" w:rsidRPr="00F5358C">
        <w:rPr>
          <w:sz w:val="28"/>
          <w:szCs w:val="28"/>
          <w:lang w:val="uk-UA"/>
        </w:rPr>
        <w:t>ї міської ради</w:t>
      </w:r>
      <w:r w:rsidR="00347F41">
        <w:rPr>
          <w:sz w:val="28"/>
          <w:szCs w:val="28"/>
          <w:lang w:val="uk-UA"/>
        </w:rPr>
        <w:t xml:space="preserve">, </w:t>
      </w:r>
      <w:r w:rsidR="00E67FB1" w:rsidRPr="00F5358C">
        <w:rPr>
          <w:sz w:val="28"/>
          <w:szCs w:val="28"/>
          <w:lang w:val="uk-UA"/>
        </w:rPr>
        <w:t>згідно додатку №2</w:t>
      </w:r>
      <w:r w:rsidRPr="00F5358C">
        <w:rPr>
          <w:sz w:val="28"/>
          <w:szCs w:val="28"/>
          <w:lang w:val="uk-UA"/>
        </w:rPr>
        <w:t>;</w:t>
      </w:r>
    </w:p>
    <w:p w:rsidR="003F07A4" w:rsidRPr="00F5358C" w:rsidRDefault="003F07A4" w:rsidP="00347F41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F5358C">
        <w:rPr>
          <w:sz w:val="28"/>
          <w:szCs w:val="28"/>
          <w:lang w:val="uk-UA"/>
        </w:rPr>
        <w:t>Відділу освіти Гайсинської міської ради</w:t>
      </w:r>
      <w:r w:rsidR="00347F41">
        <w:rPr>
          <w:sz w:val="28"/>
          <w:szCs w:val="28"/>
          <w:lang w:val="uk-UA"/>
        </w:rPr>
        <w:t>,</w:t>
      </w:r>
      <w:r w:rsidRPr="00F5358C">
        <w:rPr>
          <w:sz w:val="28"/>
          <w:szCs w:val="28"/>
          <w:lang w:val="uk-UA"/>
        </w:rPr>
        <w:t xml:space="preserve"> </w:t>
      </w:r>
      <w:r w:rsidR="00E67FB1" w:rsidRPr="00F5358C">
        <w:rPr>
          <w:sz w:val="28"/>
          <w:szCs w:val="28"/>
          <w:lang w:val="uk-UA"/>
        </w:rPr>
        <w:t>згідно додатку №3</w:t>
      </w:r>
      <w:r w:rsidR="00515747" w:rsidRPr="00F5358C">
        <w:rPr>
          <w:sz w:val="28"/>
          <w:szCs w:val="28"/>
          <w:lang w:val="uk-UA"/>
        </w:rPr>
        <w:t>;</w:t>
      </w:r>
    </w:p>
    <w:p w:rsidR="001B643A" w:rsidRPr="00F5358C" w:rsidRDefault="001B643A" w:rsidP="00347F41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F5358C">
        <w:rPr>
          <w:sz w:val="28"/>
          <w:szCs w:val="28"/>
          <w:lang w:val="uk-UA"/>
        </w:rPr>
        <w:t>Відділу</w:t>
      </w:r>
      <w:r w:rsidR="00347F41">
        <w:rPr>
          <w:sz w:val="28"/>
          <w:szCs w:val="28"/>
          <w:lang w:val="uk-UA"/>
        </w:rPr>
        <w:t xml:space="preserve"> </w:t>
      </w:r>
      <w:r w:rsidRPr="00F5358C">
        <w:rPr>
          <w:sz w:val="28"/>
          <w:szCs w:val="28"/>
          <w:lang w:val="uk-UA"/>
        </w:rPr>
        <w:t>містобудування, архітектури, ЖКГ, благоустрою, інфраструктури Гайсинської міської ради</w:t>
      </w:r>
      <w:r w:rsidR="00347F41">
        <w:rPr>
          <w:sz w:val="28"/>
          <w:szCs w:val="28"/>
          <w:lang w:val="uk-UA"/>
        </w:rPr>
        <w:t>,</w:t>
      </w:r>
      <w:r w:rsidR="00621FBB" w:rsidRPr="00F5358C">
        <w:rPr>
          <w:sz w:val="28"/>
          <w:szCs w:val="28"/>
          <w:lang w:val="uk-UA"/>
        </w:rPr>
        <w:t xml:space="preserve"> згідно додатку №4;</w:t>
      </w:r>
    </w:p>
    <w:p w:rsidR="0068399D" w:rsidRPr="00CC684B" w:rsidRDefault="0068399D" w:rsidP="00347F41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CC684B">
        <w:rPr>
          <w:sz w:val="28"/>
          <w:szCs w:val="28"/>
          <w:lang w:val="uk-UA"/>
        </w:rPr>
        <w:t>Комунальному підприємству «</w:t>
      </w:r>
      <w:proofErr w:type="spellStart"/>
      <w:r w:rsidRPr="00CC684B">
        <w:rPr>
          <w:sz w:val="28"/>
          <w:szCs w:val="28"/>
          <w:lang w:val="uk-UA"/>
        </w:rPr>
        <w:t>Гайсинводоканал</w:t>
      </w:r>
      <w:proofErr w:type="spellEnd"/>
      <w:r w:rsidRPr="00CC684B">
        <w:rPr>
          <w:sz w:val="28"/>
          <w:szCs w:val="28"/>
          <w:lang w:val="uk-UA"/>
        </w:rPr>
        <w:t>»</w:t>
      </w:r>
      <w:r w:rsidR="00347F41">
        <w:rPr>
          <w:sz w:val="28"/>
          <w:szCs w:val="28"/>
          <w:lang w:val="uk-UA"/>
        </w:rPr>
        <w:t>,</w:t>
      </w:r>
      <w:r w:rsidRPr="00CC684B">
        <w:rPr>
          <w:sz w:val="28"/>
          <w:szCs w:val="28"/>
          <w:lang w:val="uk-UA"/>
        </w:rPr>
        <w:t xml:space="preserve"> згідно додатку № 5;</w:t>
      </w:r>
    </w:p>
    <w:p w:rsidR="0068399D" w:rsidRPr="00CC684B" w:rsidRDefault="00760169" w:rsidP="00347F41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CC684B">
        <w:rPr>
          <w:sz w:val="28"/>
          <w:szCs w:val="28"/>
          <w:lang w:val="uk-UA"/>
        </w:rPr>
        <w:t>Гайсинському</w:t>
      </w:r>
      <w:r w:rsidR="0068399D" w:rsidRPr="00CC684B">
        <w:rPr>
          <w:sz w:val="28"/>
          <w:szCs w:val="28"/>
          <w:lang w:val="uk-UA"/>
        </w:rPr>
        <w:t xml:space="preserve"> комбінату комунальних підприємств</w:t>
      </w:r>
      <w:r w:rsidR="00347F41">
        <w:rPr>
          <w:sz w:val="28"/>
          <w:szCs w:val="28"/>
          <w:lang w:val="uk-UA"/>
        </w:rPr>
        <w:t>,</w:t>
      </w:r>
      <w:r w:rsidR="0068399D" w:rsidRPr="00CC684B">
        <w:rPr>
          <w:sz w:val="28"/>
          <w:szCs w:val="28"/>
          <w:lang w:val="uk-UA"/>
        </w:rPr>
        <w:t xml:space="preserve"> згідно додатку №6.</w:t>
      </w:r>
    </w:p>
    <w:p w:rsidR="00400A03" w:rsidRDefault="00347F41" w:rsidP="00347F41">
      <w:pPr>
        <w:pStyle w:val="a6"/>
        <w:ind w:left="0"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3F07A4" w:rsidRPr="00F5358C">
        <w:rPr>
          <w:sz w:val="28"/>
          <w:szCs w:val="28"/>
          <w:lang w:val="uk-UA"/>
        </w:rPr>
        <w:t xml:space="preserve">.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Керівникам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вищезазначених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установ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прийняти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на баланс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матеріальні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цінності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відповідно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до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актів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приймання-передачі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та внести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зміни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до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бухгалтерського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00A03">
        <w:rPr>
          <w:color w:val="1D1D1B"/>
          <w:sz w:val="28"/>
          <w:szCs w:val="28"/>
          <w:shd w:val="clear" w:color="auto" w:fill="FFFFFF"/>
        </w:rPr>
        <w:t>обліку</w:t>
      </w:r>
      <w:proofErr w:type="spellEnd"/>
      <w:r w:rsidR="00400A03">
        <w:rPr>
          <w:color w:val="1D1D1B"/>
          <w:sz w:val="28"/>
          <w:szCs w:val="28"/>
          <w:shd w:val="clear" w:color="auto" w:fill="FFFFFF"/>
        </w:rPr>
        <w:t>.</w:t>
      </w:r>
    </w:p>
    <w:p w:rsidR="003F07A4" w:rsidRPr="00F5358C" w:rsidRDefault="00347F41" w:rsidP="00347F41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02E2" w:rsidRPr="00F5358C">
        <w:rPr>
          <w:sz w:val="28"/>
          <w:szCs w:val="28"/>
          <w:lang w:val="uk-UA"/>
        </w:rPr>
        <w:t xml:space="preserve">. Додатки </w:t>
      </w:r>
      <w:r w:rsidR="00B44522" w:rsidRPr="00F5358C">
        <w:rPr>
          <w:sz w:val="28"/>
          <w:szCs w:val="28"/>
          <w:lang w:val="uk-UA"/>
        </w:rPr>
        <w:t>№</w:t>
      </w:r>
      <w:r w:rsidR="00EC474C" w:rsidRPr="00F5358C">
        <w:rPr>
          <w:sz w:val="28"/>
          <w:szCs w:val="28"/>
          <w:lang w:val="uk-UA"/>
        </w:rPr>
        <w:t>1-6</w:t>
      </w:r>
      <w:r w:rsidR="003F07A4" w:rsidRPr="00F5358C">
        <w:rPr>
          <w:sz w:val="28"/>
          <w:szCs w:val="28"/>
          <w:lang w:val="uk-UA"/>
        </w:rPr>
        <w:t xml:space="preserve"> є невід’ємною частиною даного рішення.</w:t>
      </w:r>
    </w:p>
    <w:p w:rsidR="003F07A4" w:rsidRPr="00F5358C" w:rsidRDefault="00347F41" w:rsidP="00347F41">
      <w:pPr>
        <w:pStyle w:val="a3"/>
        <w:ind w:firstLine="567"/>
        <w:rPr>
          <w:b/>
        </w:rPr>
      </w:pPr>
      <w:r>
        <w:rPr>
          <w:szCs w:val="28"/>
        </w:rPr>
        <w:t>4</w:t>
      </w:r>
      <w:r w:rsidR="003F07A4" w:rsidRPr="00F5358C">
        <w:rPr>
          <w:szCs w:val="28"/>
        </w:rPr>
        <w:t xml:space="preserve">. </w:t>
      </w:r>
      <w:r w:rsidR="003F07A4" w:rsidRPr="00F5358C">
        <w:t>Контроль за виконанням даного рішення покласти на постійну комісію міської ради з питань фінансів, бюджету, планування, соці</w:t>
      </w:r>
      <w:r w:rsidR="004D66AD" w:rsidRPr="00F5358C">
        <w:t>ально-економ</w:t>
      </w:r>
      <w:r w:rsidR="003F07A4" w:rsidRPr="00F5358C">
        <w:t>ічного розвитку, інвестицій міжна</w:t>
      </w:r>
      <w:r w:rsidR="00220F24" w:rsidRPr="00F5358C">
        <w:t>родного співробітництва  (</w:t>
      </w:r>
      <w:r w:rsidR="008F2180" w:rsidRPr="00F5358C">
        <w:t>Гукало А. І.</w:t>
      </w:r>
      <w:r w:rsidR="003F07A4" w:rsidRPr="00F5358C">
        <w:t>)</w:t>
      </w:r>
    </w:p>
    <w:p w:rsidR="003F07A4" w:rsidRPr="00D65256" w:rsidRDefault="003F07A4" w:rsidP="00347F41">
      <w:pPr>
        <w:pStyle w:val="a6"/>
        <w:ind w:left="0" w:firstLine="1134"/>
        <w:jc w:val="both"/>
        <w:rPr>
          <w:color w:val="FF0000"/>
          <w:sz w:val="28"/>
          <w:szCs w:val="28"/>
          <w:lang w:val="uk-UA"/>
        </w:rPr>
      </w:pPr>
    </w:p>
    <w:p w:rsidR="00DC1F77" w:rsidRDefault="00347F41" w:rsidP="00347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DC1F77" w:rsidRPr="00072AF9">
        <w:rPr>
          <w:b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p w:rsidR="004D66AD" w:rsidRDefault="004D66AD" w:rsidP="00347F41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347F41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347F41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347F41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347F41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347F41">
      <w:pPr>
        <w:ind w:right="-1"/>
        <w:jc w:val="both"/>
        <w:rPr>
          <w:b/>
          <w:sz w:val="28"/>
          <w:szCs w:val="28"/>
          <w:lang w:val="uk-UA"/>
        </w:rPr>
      </w:pPr>
    </w:p>
    <w:p w:rsidR="00A55D86" w:rsidRDefault="00A55D86" w:rsidP="00347F41">
      <w:pPr>
        <w:tabs>
          <w:tab w:val="left" w:pos="7950"/>
        </w:tabs>
        <w:jc w:val="both"/>
        <w:rPr>
          <w:lang w:val="uk-UA"/>
        </w:rPr>
      </w:pPr>
    </w:p>
    <w:p w:rsidR="00A55D86" w:rsidRPr="00A55D86" w:rsidRDefault="00A55D86" w:rsidP="00347F41">
      <w:pPr>
        <w:tabs>
          <w:tab w:val="left" w:pos="7950"/>
        </w:tabs>
        <w:jc w:val="both"/>
        <w:rPr>
          <w:lang w:val="uk-UA"/>
        </w:rPr>
      </w:pPr>
    </w:p>
    <w:sectPr w:rsidR="00A55D86" w:rsidRPr="00A55D86" w:rsidSect="00347F41">
      <w:pgSz w:w="11906" w:h="16838"/>
      <w:pgMar w:top="1134" w:right="849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6F69"/>
    <w:rsid w:val="00087E41"/>
    <w:rsid w:val="00093EC2"/>
    <w:rsid w:val="000943F4"/>
    <w:rsid w:val="000A49BC"/>
    <w:rsid w:val="000B24D2"/>
    <w:rsid w:val="000C511B"/>
    <w:rsid w:val="000D33F3"/>
    <w:rsid w:val="000D3612"/>
    <w:rsid w:val="000E1231"/>
    <w:rsid w:val="000E2308"/>
    <w:rsid w:val="000F6C74"/>
    <w:rsid w:val="00114D4A"/>
    <w:rsid w:val="0013349E"/>
    <w:rsid w:val="001509E4"/>
    <w:rsid w:val="00155283"/>
    <w:rsid w:val="00157E2E"/>
    <w:rsid w:val="00171CBE"/>
    <w:rsid w:val="00182816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71E17"/>
    <w:rsid w:val="002767DE"/>
    <w:rsid w:val="002768BE"/>
    <w:rsid w:val="00285184"/>
    <w:rsid w:val="00286DDD"/>
    <w:rsid w:val="00291852"/>
    <w:rsid w:val="00294CAC"/>
    <w:rsid w:val="002A02E2"/>
    <w:rsid w:val="002A3FE2"/>
    <w:rsid w:val="002B4732"/>
    <w:rsid w:val="002C1A02"/>
    <w:rsid w:val="002D2F85"/>
    <w:rsid w:val="002F1AC3"/>
    <w:rsid w:val="003364EA"/>
    <w:rsid w:val="00347F41"/>
    <w:rsid w:val="00390C30"/>
    <w:rsid w:val="00397285"/>
    <w:rsid w:val="003E3855"/>
    <w:rsid w:val="003F07A4"/>
    <w:rsid w:val="003F28C7"/>
    <w:rsid w:val="00400A03"/>
    <w:rsid w:val="004055F8"/>
    <w:rsid w:val="00415801"/>
    <w:rsid w:val="004379FB"/>
    <w:rsid w:val="00443EBB"/>
    <w:rsid w:val="00450D75"/>
    <w:rsid w:val="0045163B"/>
    <w:rsid w:val="004A6FDA"/>
    <w:rsid w:val="004B4202"/>
    <w:rsid w:val="004C238E"/>
    <w:rsid w:val="004C6926"/>
    <w:rsid w:val="004D5C8E"/>
    <w:rsid w:val="004D66AD"/>
    <w:rsid w:val="004E10BC"/>
    <w:rsid w:val="00515747"/>
    <w:rsid w:val="005208E1"/>
    <w:rsid w:val="00532D8A"/>
    <w:rsid w:val="00541E69"/>
    <w:rsid w:val="00542BB3"/>
    <w:rsid w:val="00556649"/>
    <w:rsid w:val="005953CE"/>
    <w:rsid w:val="005A0463"/>
    <w:rsid w:val="005A6EBC"/>
    <w:rsid w:val="005D256E"/>
    <w:rsid w:val="005D3F9D"/>
    <w:rsid w:val="005F1A8B"/>
    <w:rsid w:val="005F4CA1"/>
    <w:rsid w:val="00605002"/>
    <w:rsid w:val="00615C0D"/>
    <w:rsid w:val="00621FBB"/>
    <w:rsid w:val="00657E38"/>
    <w:rsid w:val="00657FA4"/>
    <w:rsid w:val="00663A3C"/>
    <w:rsid w:val="006776A8"/>
    <w:rsid w:val="0068399D"/>
    <w:rsid w:val="006856D8"/>
    <w:rsid w:val="006A0127"/>
    <w:rsid w:val="006D0F58"/>
    <w:rsid w:val="006F7B81"/>
    <w:rsid w:val="00706E00"/>
    <w:rsid w:val="007151CC"/>
    <w:rsid w:val="007578B2"/>
    <w:rsid w:val="00760169"/>
    <w:rsid w:val="00767A1B"/>
    <w:rsid w:val="007854E0"/>
    <w:rsid w:val="007A0B9D"/>
    <w:rsid w:val="007A1532"/>
    <w:rsid w:val="007A67CC"/>
    <w:rsid w:val="007B0C33"/>
    <w:rsid w:val="007C32EE"/>
    <w:rsid w:val="007C6C9A"/>
    <w:rsid w:val="007E7E60"/>
    <w:rsid w:val="00805580"/>
    <w:rsid w:val="00805781"/>
    <w:rsid w:val="008060CA"/>
    <w:rsid w:val="00816A50"/>
    <w:rsid w:val="0082117D"/>
    <w:rsid w:val="00840BD4"/>
    <w:rsid w:val="008616E7"/>
    <w:rsid w:val="0086310B"/>
    <w:rsid w:val="008717EE"/>
    <w:rsid w:val="00876E7B"/>
    <w:rsid w:val="008774CD"/>
    <w:rsid w:val="00885DCE"/>
    <w:rsid w:val="008D1923"/>
    <w:rsid w:val="008D1AEA"/>
    <w:rsid w:val="008F1533"/>
    <w:rsid w:val="008F2180"/>
    <w:rsid w:val="009235DF"/>
    <w:rsid w:val="00923F0B"/>
    <w:rsid w:val="00927480"/>
    <w:rsid w:val="00945A40"/>
    <w:rsid w:val="00946C74"/>
    <w:rsid w:val="00956528"/>
    <w:rsid w:val="0096363A"/>
    <w:rsid w:val="009655CE"/>
    <w:rsid w:val="009A1ED3"/>
    <w:rsid w:val="009B57D3"/>
    <w:rsid w:val="009C1E25"/>
    <w:rsid w:val="009C3006"/>
    <w:rsid w:val="009E78B8"/>
    <w:rsid w:val="009E7ED9"/>
    <w:rsid w:val="00A31BD4"/>
    <w:rsid w:val="00A331BA"/>
    <w:rsid w:val="00A33597"/>
    <w:rsid w:val="00A55D86"/>
    <w:rsid w:val="00A56FC0"/>
    <w:rsid w:val="00A632D1"/>
    <w:rsid w:val="00A657ED"/>
    <w:rsid w:val="00A75B8A"/>
    <w:rsid w:val="00A873CE"/>
    <w:rsid w:val="00A97CC0"/>
    <w:rsid w:val="00AA540B"/>
    <w:rsid w:val="00AA7C79"/>
    <w:rsid w:val="00AB16FB"/>
    <w:rsid w:val="00AB1DDB"/>
    <w:rsid w:val="00AB552F"/>
    <w:rsid w:val="00AF56F4"/>
    <w:rsid w:val="00B05A7D"/>
    <w:rsid w:val="00B13E5A"/>
    <w:rsid w:val="00B44522"/>
    <w:rsid w:val="00B55EA7"/>
    <w:rsid w:val="00B8597E"/>
    <w:rsid w:val="00BC4DCA"/>
    <w:rsid w:val="00BC7521"/>
    <w:rsid w:val="00BE776D"/>
    <w:rsid w:val="00C3129B"/>
    <w:rsid w:val="00C44860"/>
    <w:rsid w:val="00C45353"/>
    <w:rsid w:val="00C46841"/>
    <w:rsid w:val="00C47051"/>
    <w:rsid w:val="00C5777C"/>
    <w:rsid w:val="00C95B38"/>
    <w:rsid w:val="00CA1911"/>
    <w:rsid w:val="00CB4991"/>
    <w:rsid w:val="00CC684B"/>
    <w:rsid w:val="00CD1EC9"/>
    <w:rsid w:val="00CD499D"/>
    <w:rsid w:val="00CE4429"/>
    <w:rsid w:val="00CE5881"/>
    <w:rsid w:val="00D04E62"/>
    <w:rsid w:val="00D40028"/>
    <w:rsid w:val="00D40280"/>
    <w:rsid w:val="00D4552C"/>
    <w:rsid w:val="00D65256"/>
    <w:rsid w:val="00DA1CEB"/>
    <w:rsid w:val="00DA318D"/>
    <w:rsid w:val="00DA4ADE"/>
    <w:rsid w:val="00DB7F6E"/>
    <w:rsid w:val="00DC1F77"/>
    <w:rsid w:val="00DD665B"/>
    <w:rsid w:val="00DD7A44"/>
    <w:rsid w:val="00DF0E71"/>
    <w:rsid w:val="00E35186"/>
    <w:rsid w:val="00E43A50"/>
    <w:rsid w:val="00E46006"/>
    <w:rsid w:val="00E66660"/>
    <w:rsid w:val="00E67FB1"/>
    <w:rsid w:val="00E85DAF"/>
    <w:rsid w:val="00EA55B6"/>
    <w:rsid w:val="00EC474C"/>
    <w:rsid w:val="00EF1831"/>
    <w:rsid w:val="00EF5918"/>
    <w:rsid w:val="00EF7416"/>
    <w:rsid w:val="00F33313"/>
    <w:rsid w:val="00F52C60"/>
    <w:rsid w:val="00F5358C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61FC0"/>
  <w15:docId w15:val="{2AC40E90-D624-48A4-BE3A-38A9F9C1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4F8F-5D90-430E-A545-E4A5689E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53</cp:revision>
  <cp:lastPrinted>2023-12-22T08:07:00Z</cp:lastPrinted>
  <dcterms:created xsi:type="dcterms:W3CDTF">2021-04-02T12:08:00Z</dcterms:created>
  <dcterms:modified xsi:type="dcterms:W3CDTF">2023-12-22T08:07:00Z</dcterms:modified>
</cp:coreProperties>
</file>