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2F5E" w:rsidRDefault="00DF2F5E" w:rsidP="005D6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70BA2" w:rsidRPr="00756314" w:rsidRDefault="00170BA2" w:rsidP="005D6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6314">
        <w:rPr>
          <w:rFonts w:ascii="Times New Roman" w:hAnsi="Times New Roman" w:cs="Times New Roman"/>
          <w:sz w:val="28"/>
          <w:szCs w:val="28"/>
          <w:lang w:val="uk-UA"/>
        </w:rP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6" o:title=""/>
          </v:shape>
          <o:OLEObject Type="Embed" ProgID="Word.Picture.8" ShapeID="_x0000_i1025" DrawAspect="Content" ObjectID="_1764746233" r:id="rId7"/>
        </w:object>
      </w:r>
    </w:p>
    <w:p w:rsidR="00DF2F5E" w:rsidRDefault="00DF2F5E" w:rsidP="005D6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0BA2" w:rsidRPr="00756314" w:rsidRDefault="00170BA2" w:rsidP="005D6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6314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170BA2" w:rsidRPr="00756314" w:rsidRDefault="00170BA2" w:rsidP="005D6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63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ГАЙСИНСЬКА МІСЬКА РАДА </w:t>
      </w:r>
      <w:r w:rsidRPr="00756314">
        <w:rPr>
          <w:rFonts w:ascii="Times New Roman" w:hAnsi="Times New Roman" w:cs="Times New Roman"/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170BA2" w:rsidRPr="00756314" w:rsidRDefault="00170BA2" w:rsidP="005D6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0BA2" w:rsidRPr="00756314" w:rsidRDefault="00170BA2" w:rsidP="005D6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756314">
        <w:rPr>
          <w:rFonts w:ascii="Times New Roman" w:hAnsi="Times New Roman" w:cs="Times New Roman"/>
          <w:b/>
          <w:sz w:val="28"/>
          <w:szCs w:val="28"/>
          <w:lang w:val="uk-UA"/>
        </w:rPr>
        <w:t>РІШЕННЯ №</w:t>
      </w:r>
      <w:r w:rsidR="00596BF9">
        <w:rPr>
          <w:rFonts w:ascii="Times New Roman" w:hAnsi="Times New Roman" w:cs="Times New Roman"/>
          <w:b/>
          <w:sz w:val="28"/>
          <w:szCs w:val="28"/>
          <w:lang w:val="uk-UA"/>
        </w:rPr>
        <w:t>24</w:t>
      </w:r>
    </w:p>
    <w:p w:rsidR="00170BA2" w:rsidRPr="00756314" w:rsidRDefault="00170BA2" w:rsidP="005D6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0BA2" w:rsidRPr="00756314" w:rsidRDefault="00C50FEE" w:rsidP="005D68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21</w:t>
      </w:r>
      <w:r w:rsidR="00170BA2" w:rsidRPr="007563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646B4">
        <w:rPr>
          <w:rFonts w:ascii="Times New Roman" w:eastAsia="Calibri" w:hAnsi="Times New Roman" w:cs="Times New Roman"/>
          <w:sz w:val="28"/>
          <w:szCs w:val="28"/>
          <w:lang w:val="uk-UA"/>
        </w:rPr>
        <w:t>грудня</w:t>
      </w:r>
      <w:r w:rsidR="00170BA2" w:rsidRPr="007563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2023 року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170BA2" w:rsidRPr="007563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м. Гайсин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25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="00170BA2" w:rsidRPr="007563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0646B4">
        <w:rPr>
          <w:rFonts w:ascii="Times New Roman" w:eastAsia="Calibri" w:hAnsi="Times New Roman" w:cs="Times New Roman"/>
          <w:sz w:val="28"/>
          <w:szCs w:val="28"/>
          <w:lang w:val="uk-UA"/>
        </w:rPr>
        <w:t>63</w:t>
      </w:r>
      <w:r w:rsidR="00170BA2" w:rsidRPr="007563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170BA2" w:rsidRPr="00756314" w:rsidRDefault="00170BA2" w:rsidP="005D6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646B4" w:rsidRDefault="000646B4" w:rsidP="005D68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15E7" w:rsidRDefault="00170BA2" w:rsidP="005D68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6314">
        <w:rPr>
          <w:rFonts w:ascii="Times New Roman" w:hAnsi="Times New Roman" w:cs="Times New Roman"/>
          <w:b/>
          <w:sz w:val="28"/>
          <w:szCs w:val="28"/>
          <w:lang w:val="uk-UA"/>
        </w:rPr>
        <w:t>Про план роботи</w:t>
      </w:r>
      <w:r w:rsidR="00064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Гайсинської</w:t>
      </w:r>
      <w:r w:rsidRPr="007563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8 скликання </w:t>
      </w:r>
    </w:p>
    <w:p w:rsidR="00170BA2" w:rsidRPr="00756314" w:rsidRDefault="00170BA2" w:rsidP="005D68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63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 </w:t>
      </w:r>
      <w:r w:rsidR="000646B4">
        <w:rPr>
          <w:rFonts w:ascii="Times New Roman" w:hAnsi="Times New Roman" w:cs="Times New Roman"/>
          <w:b/>
          <w:sz w:val="28"/>
          <w:szCs w:val="28"/>
          <w:lang w:val="uk-UA"/>
        </w:rPr>
        <w:t>2024 рік</w:t>
      </w:r>
    </w:p>
    <w:p w:rsidR="00170BA2" w:rsidRPr="00756314" w:rsidRDefault="00170BA2" w:rsidP="005D6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0BA2" w:rsidRPr="00756314" w:rsidRDefault="00CA167E" w:rsidP="005D6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6314">
        <w:rPr>
          <w:rFonts w:ascii="Times New Roman" w:hAnsi="Times New Roman" w:cs="Times New Roman"/>
          <w:kern w:val="2"/>
          <w:sz w:val="28"/>
          <w:szCs w:val="28"/>
          <w:lang w:val="uk-UA" w:eastAsia="zh-CN"/>
        </w:rPr>
        <w:t>Відповідно до п.</w:t>
      </w:r>
      <w:r w:rsidR="00F17B80">
        <w:rPr>
          <w:rFonts w:ascii="Times New Roman" w:hAnsi="Times New Roman" w:cs="Times New Roman"/>
          <w:kern w:val="2"/>
          <w:sz w:val="28"/>
          <w:szCs w:val="28"/>
          <w:lang w:val="uk-UA" w:eastAsia="zh-CN"/>
        </w:rPr>
        <w:t xml:space="preserve"> 7 ст. </w:t>
      </w:r>
      <w:r w:rsidRPr="00756314">
        <w:rPr>
          <w:rFonts w:ascii="Times New Roman" w:hAnsi="Times New Roman" w:cs="Times New Roman"/>
          <w:kern w:val="2"/>
          <w:sz w:val="28"/>
          <w:szCs w:val="28"/>
          <w:lang w:val="uk-UA" w:eastAsia="zh-CN"/>
        </w:rPr>
        <w:t>26 Закону України “Про місцеве самоврядування в Україні”, міська рада</w:t>
      </w:r>
      <w:r w:rsidR="00F17B80">
        <w:rPr>
          <w:rFonts w:ascii="Times New Roman" w:hAnsi="Times New Roman" w:cs="Times New Roman"/>
          <w:kern w:val="2"/>
          <w:sz w:val="28"/>
          <w:szCs w:val="28"/>
          <w:lang w:val="uk-UA" w:eastAsia="zh-CN"/>
        </w:rPr>
        <w:t xml:space="preserve"> </w:t>
      </w:r>
      <w:r w:rsidR="00170BA2" w:rsidRPr="00756314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170BA2" w:rsidRPr="0075631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30250" w:rsidRPr="00756314" w:rsidRDefault="00930250" w:rsidP="005D68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30250" w:rsidRDefault="00CA167E" w:rsidP="005D68EB">
      <w:pPr>
        <w:pStyle w:val="a9"/>
        <w:numPr>
          <w:ilvl w:val="0"/>
          <w:numId w:val="1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7285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Затвердити план роботи</w:t>
      </w:r>
      <w:r w:rsidR="005D68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Гайсинської</w:t>
      </w:r>
      <w:r w:rsidRPr="005F72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5D68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8 скликання</w:t>
      </w:r>
      <w:r w:rsidRPr="005F72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E6A45" w:rsidRPr="005F7285">
        <w:rPr>
          <w:rFonts w:ascii="Times New Roman" w:eastAsia="Times New Roman" w:hAnsi="Times New Roman" w:cs="Times New Roman"/>
          <w:sz w:val="28"/>
          <w:szCs w:val="28"/>
          <w:lang w:val="uk-UA"/>
        </w:rPr>
        <w:t>на 2024</w:t>
      </w:r>
      <w:r w:rsidR="009659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</w:t>
      </w:r>
      <w:r w:rsidR="005D68E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5F72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з додатком.</w:t>
      </w:r>
    </w:p>
    <w:p w:rsidR="005D68EB" w:rsidRPr="005F7285" w:rsidRDefault="005D68EB" w:rsidP="005D68EB">
      <w:pPr>
        <w:pStyle w:val="a9"/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A167E" w:rsidRPr="005D68EB" w:rsidRDefault="00CA167E" w:rsidP="005D68EB">
      <w:pPr>
        <w:pStyle w:val="a9"/>
        <w:numPr>
          <w:ilvl w:val="0"/>
          <w:numId w:val="17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8"/>
          <w:szCs w:val="28"/>
          <w:lang w:val="uk-UA" w:eastAsia="zh-CN"/>
        </w:rPr>
      </w:pPr>
      <w:r w:rsidRPr="005D68EB">
        <w:rPr>
          <w:rFonts w:ascii="Times New Roman" w:hAnsi="Times New Roman" w:cs="Times New Roman"/>
          <w:kern w:val="2"/>
          <w:sz w:val="28"/>
          <w:szCs w:val="28"/>
          <w:lang w:val="uk-UA" w:eastAsia="zh-CN"/>
        </w:rPr>
        <w:t xml:space="preserve">Постійним комісіям, депутатам, виконавчому комітету </w:t>
      </w:r>
      <w:r w:rsidR="00930250" w:rsidRPr="005D68EB">
        <w:rPr>
          <w:rFonts w:ascii="Times New Roman" w:hAnsi="Times New Roman" w:cs="Times New Roman"/>
          <w:kern w:val="2"/>
          <w:sz w:val="28"/>
          <w:szCs w:val="28"/>
          <w:lang w:val="uk-UA" w:eastAsia="zh-CN"/>
        </w:rPr>
        <w:t xml:space="preserve">Гайсинської міської ради </w:t>
      </w:r>
      <w:r w:rsidRPr="005D68EB">
        <w:rPr>
          <w:rFonts w:ascii="Times New Roman" w:hAnsi="Times New Roman" w:cs="Times New Roman"/>
          <w:kern w:val="2"/>
          <w:sz w:val="28"/>
          <w:szCs w:val="28"/>
          <w:lang w:val="uk-UA" w:eastAsia="zh-CN"/>
        </w:rPr>
        <w:t>забезпечити виконання затвердженого плану роботи та, при необхідності, вносити зміни і доповнення.</w:t>
      </w:r>
    </w:p>
    <w:p w:rsidR="005D68EB" w:rsidRPr="005D68EB" w:rsidRDefault="005D68EB" w:rsidP="005D68E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val="uk-UA" w:eastAsia="zh-CN"/>
        </w:rPr>
      </w:pPr>
    </w:p>
    <w:p w:rsidR="00CA167E" w:rsidRPr="005D68EB" w:rsidRDefault="00CA167E" w:rsidP="005D68EB">
      <w:pPr>
        <w:pStyle w:val="a9"/>
        <w:numPr>
          <w:ilvl w:val="0"/>
          <w:numId w:val="17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8"/>
          <w:szCs w:val="28"/>
          <w:lang w:val="uk-UA" w:eastAsia="zh-CN"/>
        </w:rPr>
      </w:pPr>
      <w:r w:rsidRPr="005D68EB">
        <w:rPr>
          <w:rFonts w:ascii="Times New Roman" w:hAnsi="Times New Roman" w:cs="Times New Roman"/>
          <w:kern w:val="2"/>
          <w:sz w:val="28"/>
          <w:szCs w:val="28"/>
          <w:lang w:val="uk-UA" w:eastAsia="zh-CN"/>
        </w:rPr>
        <w:t xml:space="preserve">Керівникам структурних підрозділів виконавчого комітету міської ради забезпечити якісну підготовку питань для розгляду </w:t>
      </w:r>
      <w:r w:rsidR="00930250" w:rsidRPr="005D68EB">
        <w:rPr>
          <w:rFonts w:ascii="Times New Roman" w:hAnsi="Times New Roman" w:cs="Times New Roman"/>
          <w:kern w:val="2"/>
          <w:sz w:val="28"/>
          <w:szCs w:val="28"/>
          <w:lang w:val="uk-UA" w:eastAsia="zh-CN"/>
        </w:rPr>
        <w:t xml:space="preserve">Гайсинською </w:t>
      </w:r>
      <w:r w:rsidRPr="005D68EB">
        <w:rPr>
          <w:rFonts w:ascii="Times New Roman" w:hAnsi="Times New Roman" w:cs="Times New Roman"/>
          <w:kern w:val="2"/>
          <w:sz w:val="28"/>
          <w:szCs w:val="28"/>
          <w:lang w:val="uk-UA" w:eastAsia="zh-CN"/>
        </w:rPr>
        <w:t>міською радою та дієвий контроль за виконанням прийнятих рішень.</w:t>
      </w:r>
    </w:p>
    <w:p w:rsidR="005D68EB" w:rsidRPr="005D68EB" w:rsidRDefault="005D68EB" w:rsidP="005D68E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val="uk-UA" w:eastAsia="zh-CN"/>
        </w:rPr>
      </w:pPr>
    </w:p>
    <w:p w:rsidR="00170BA2" w:rsidRPr="00756314" w:rsidRDefault="00CA167E" w:rsidP="005D68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6314">
        <w:rPr>
          <w:rFonts w:ascii="Times New Roman" w:eastAsia="Times New Roman" w:hAnsi="Times New Roman" w:cs="Times New Roman"/>
          <w:sz w:val="28"/>
          <w:szCs w:val="28"/>
          <w:lang w:val="uk-UA"/>
        </w:rPr>
        <w:t>4. Контроль за виконанням цього рішення покласти на постійні комісії міської ради в межах їх повноважень.</w:t>
      </w:r>
    </w:p>
    <w:p w:rsidR="002C5A50" w:rsidRPr="00756314" w:rsidRDefault="002C5A50" w:rsidP="005D6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0BA2" w:rsidRPr="00756314" w:rsidRDefault="00170BA2" w:rsidP="005D6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0FEE" w:rsidRDefault="00C50FEE" w:rsidP="005D68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0FEE" w:rsidRDefault="00EA4F83" w:rsidP="005D68EB">
      <w:pPr>
        <w:shd w:val="clear" w:color="auto" w:fill="FFFFFF"/>
        <w:tabs>
          <w:tab w:val="left" w:pos="50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C50FEE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  Анатолій ГУК</w:t>
      </w:r>
    </w:p>
    <w:p w:rsidR="009159C3" w:rsidRPr="00756314" w:rsidRDefault="009159C3" w:rsidP="005D68EB">
      <w:pPr>
        <w:spacing w:after="0" w:line="240" w:lineRule="auto"/>
        <w:ind w:firstLine="4678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30250" w:rsidRPr="00756314" w:rsidRDefault="00930250" w:rsidP="005D68EB">
      <w:pPr>
        <w:spacing w:after="0" w:line="240" w:lineRule="auto"/>
        <w:ind w:firstLine="4678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30250" w:rsidRPr="00756314" w:rsidRDefault="00930250" w:rsidP="005D68EB">
      <w:pPr>
        <w:spacing w:after="0" w:line="240" w:lineRule="auto"/>
        <w:ind w:firstLine="4678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30250" w:rsidRPr="00756314" w:rsidRDefault="00930250" w:rsidP="005D68EB">
      <w:pPr>
        <w:spacing w:after="0" w:line="240" w:lineRule="auto"/>
        <w:ind w:firstLine="4678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30250" w:rsidRDefault="00930250" w:rsidP="005D68EB">
      <w:pPr>
        <w:spacing w:after="0" w:line="240" w:lineRule="auto"/>
        <w:ind w:firstLine="4678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D68EB" w:rsidRDefault="005D68EB" w:rsidP="005D68EB">
      <w:pPr>
        <w:spacing w:after="0" w:line="240" w:lineRule="auto"/>
        <w:ind w:firstLine="4678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D68EB" w:rsidRDefault="005D68EB" w:rsidP="005D68EB">
      <w:pPr>
        <w:spacing w:after="0" w:line="240" w:lineRule="auto"/>
        <w:ind w:firstLine="4678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D68EB" w:rsidRDefault="005D68EB" w:rsidP="005D68EB">
      <w:pPr>
        <w:spacing w:after="0" w:line="240" w:lineRule="auto"/>
        <w:ind w:firstLine="4678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C7EEA" w:rsidRDefault="006C7EEA" w:rsidP="005D68EB">
      <w:pPr>
        <w:spacing w:after="0" w:line="240" w:lineRule="auto"/>
        <w:ind w:firstLine="4678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C7EEA" w:rsidRDefault="006C7EEA" w:rsidP="005D68EB">
      <w:pPr>
        <w:spacing w:after="0" w:line="240" w:lineRule="auto"/>
        <w:ind w:firstLine="4678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D68EB" w:rsidRPr="00756314" w:rsidRDefault="005D68EB" w:rsidP="005D68EB">
      <w:pPr>
        <w:spacing w:after="0" w:line="240" w:lineRule="auto"/>
        <w:ind w:firstLine="4678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B429E" w:rsidRPr="00756314" w:rsidRDefault="006B429E" w:rsidP="005D68EB">
      <w:pPr>
        <w:spacing w:after="0" w:line="240" w:lineRule="auto"/>
        <w:ind w:left="510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6314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C50FEE" w:rsidRDefault="006B429E" w:rsidP="005D68EB">
      <w:pPr>
        <w:spacing w:after="0" w:line="240" w:lineRule="auto"/>
        <w:ind w:left="510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6314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 w:rsidR="000646B4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830390">
        <w:rPr>
          <w:rFonts w:ascii="Times New Roman" w:hAnsi="Times New Roman" w:cs="Times New Roman"/>
          <w:sz w:val="28"/>
          <w:szCs w:val="28"/>
          <w:lang w:val="uk-UA"/>
        </w:rPr>
        <w:t xml:space="preserve"> чергової</w:t>
      </w:r>
      <w:r w:rsidRPr="00756314">
        <w:rPr>
          <w:rFonts w:ascii="Times New Roman" w:hAnsi="Times New Roman" w:cs="Times New Roman"/>
          <w:sz w:val="28"/>
          <w:szCs w:val="28"/>
          <w:lang w:val="uk-UA"/>
        </w:rPr>
        <w:t xml:space="preserve"> сесії міської ради</w:t>
      </w:r>
      <w:r w:rsidR="00C50F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6314">
        <w:rPr>
          <w:rFonts w:ascii="Times New Roman" w:hAnsi="Times New Roman" w:cs="Times New Roman"/>
          <w:sz w:val="28"/>
          <w:szCs w:val="28"/>
          <w:lang w:val="uk-UA"/>
        </w:rPr>
        <w:t xml:space="preserve">8 скликання </w:t>
      </w:r>
    </w:p>
    <w:p w:rsidR="006B429E" w:rsidRPr="00756314" w:rsidRDefault="006B429E" w:rsidP="005D68EB">
      <w:pPr>
        <w:spacing w:after="0" w:line="240" w:lineRule="auto"/>
        <w:ind w:left="510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6314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50FEE">
        <w:rPr>
          <w:rFonts w:ascii="Times New Roman" w:hAnsi="Times New Roman" w:cs="Times New Roman"/>
          <w:sz w:val="28"/>
          <w:szCs w:val="28"/>
          <w:lang w:val="uk-UA"/>
        </w:rPr>
        <w:t xml:space="preserve">21 </w:t>
      </w:r>
      <w:r w:rsidR="000646B4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8303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6314">
        <w:rPr>
          <w:rFonts w:ascii="Times New Roman" w:hAnsi="Times New Roman" w:cs="Times New Roman"/>
          <w:sz w:val="28"/>
          <w:szCs w:val="28"/>
          <w:lang w:val="uk-UA"/>
        </w:rPr>
        <w:t>2023 р</w:t>
      </w:r>
      <w:r w:rsidR="00830390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C50FEE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596BF9">
        <w:rPr>
          <w:rFonts w:ascii="Times New Roman" w:hAnsi="Times New Roman" w:cs="Times New Roman"/>
          <w:sz w:val="28"/>
          <w:szCs w:val="28"/>
          <w:lang w:val="uk-UA"/>
        </w:rPr>
        <w:t>24</w:t>
      </w:r>
    </w:p>
    <w:p w:rsidR="006B429E" w:rsidRPr="00756314" w:rsidRDefault="006B429E" w:rsidP="005D68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429E" w:rsidRPr="00756314" w:rsidRDefault="006B429E" w:rsidP="005D6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6314">
        <w:rPr>
          <w:rFonts w:ascii="Times New Roman" w:hAnsi="Times New Roman" w:cs="Times New Roman"/>
          <w:b/>
          <w:sz w:val="28"/>
          <w:szCs w:val="28"/>
          <w:lang w:val="uk-UA"/>
        </w:rPr>
        <w:t>ПЛАН РОБОТИ</w:t>
      </w:r>
    </w:p>
    <w:p w:rsidR="00DF2F5E" w:rsidRDefault="006B429E" w:rsidP="005D68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6314">
        <w:rPr>
          <w:rFonts w:ascii="Times New Roman" w:hAnsi="Times New Roman" w:cs="Times New Roman"/>
          <w:b/>
          <w:sz w:val="28"/>
          <w:szCs w:val="28"/>
          <w:lang w:val="uk-UA"/>
        </w:rPr>
        <w:t>Гайсинської міської ради</w:t>
      </w:r>
      <w:r w:rsidR="00DF2F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8 скликання </w:t>
      </w:r>
    </w:p>
    <w:p w:rsidR="006B429E" w:rsidRDefault="006B429E" w:rsidP="005D68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63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646B4">
        <w:rPr>
          <w:rFonts w:ascii="Times New Roman" w:hAnsi="Times New Roman" w:cs="Times New Roman"/>
          <w:b/>
          <w:sz w:val="28"/>
          <w:szCs w:val="28"/>
          <w:lang w:val="uk-UA"/>
        </w:rPr>
        <w:t>на 2024 рік</w:t>
      </w:r>
    </w:p>
    <w:p w:rsidR="007F26D6" w:rsidRPr="00756314" w:rsidRDefault="007F26D6" w:rsidP="005D68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26D6" w:rsidRPr="007F26D6" w:rsidRDefault="007F26D6" w:rsidP="005D68EB">
      <w:pPr>
        <w:pStyle w:val="has-text-align-center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center"/>
        <w:textAlignment w:val="baseline"/>
        <w:rPr>
          <w:b/>
          <w:sz w:val="28"/>
          <w:szCs w:val="28"/>
          <w:lang w:val="uk-UA"/>
        </w:rPr>
      </w:pPr>
      <w:r w:rsidRPr="007F26D6">
        <w:rPr>
          <w:b/>
          <w:sz w:val="28"/>
          <w:szCs w:val="28"/>
          <w:lang w:val="uk-UA"/>
        </w:rPr>
        <w:t>Перелік основних питань для розгляду на</w:t>
      </w:r>
    </w:p>
    <w:p w:rsidR="007F26D6" w:rsidRPr="007F26D6" w:rsidRDefault="007F26D6" w:rsidP="005D68EB">
      <w:pPr>
        <w:pStyle w:val="has-text-align-center"/>
        <w:shd w:val="clear" w:color="auto" w:fill="FFFFFF"/>
        <w:spacing w:before="0" w:beforeAutospacing="0" w:after="0" w:afterAutospacing="0"/>
        <w:ind w:left="284"/>
        <w:jc w:val="center"/>
        <w:textAlignment w:val="baseline"/>
        <w:rPr>
          <w:b/>
          <w:sz w:val="28"/>
          <w:szCs w:val="28"/>
          <w:lang w:val="uk-UA"/>
        </w:rPr>
      </w:pPr>
      <w:r w:rsidRPr="007F26D6">
        <w:rPr>
          <w:b/>
          <w:sz w:val="28"/>
          <w:szCs w:val="28"/>
          <w:lang w:val="uk-UA"/>
        </w:rPr>
        <w:t>пленарних засіданнях ради.</w:t>
      </w:r>
    </w:p>
    <w:p w:rsidR="005E09DE" w:rsidRPr="007F26D6" w:rsidRDefault="005E09DE" w:rsidP="005D68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0A4E" w:rsidRPr="007F26D6" w:rsidRDefault="005E09DE" w:rsidP="005D68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26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  <w:r w:rsidR="00385844" w:rsidRPr="007F26D6">
        <w:rPr>
          <w:rFonts w:ascii="Times New Roman" w:hAnsi="Times New Roman" w:cs="Times New Roman"/>
          <w:b/>
          <w:sz w:val="28"/>
          <w:szCs w:val="28"/>
          <w:lang w:val="uk-UA"/>
        </w:rPr>
        <w:t>квартал</w:t>
      </w:r>
    </w:p>
    <w:p w:rsidR="0085442E" w:rsidRPr="00756314" w:rsidRDefault="0085442E" w:rsidP="005D68EB">
      <w:pPr>
        <w:pStyle w:val="a9"/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56314">
        <w:rPr>
          <w:rFonts w:ascii="Times New Roman" w:hAnsi="Times New Roman" w:cs="Times New Roman"/>
          <w:sz w:val="28"/>
          <w:szCs w:val="28"/>
          <w:lang w:val="uk-UA"/>
        </w:rPr>
        <w:t>Про затвердження звіту про виконання бюджету Гайсинської міської територіальної громади за 202</w:t>
      </w:r>
      <w:r w:rsidR="000646B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56314"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:rsidR="002B26D4" w:rsidRPr="00F1026E" w:rsidRDefault="002B26D4" w:rsidP="005D68EB">
      <w:pPr>
        <w:pStyle w:val="a9"/>
        <w:spacing w:after="0" w:line="240" w:lineRule="auto"/>
        <w:ind w:left="425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F1026E">
        <w:rPr>
          <w:rFonts w:ascii="Times New Roman" w:hAnsi="Times New Roman" w:cs="Times New Roman"/>
          <w:i/>
          <w:sz w:val="28"/>
          <w:szCs w:val="28"/>
          <w:lang w:val="uk-UA"/>
        </w:rPr>
        <w:t>Інформ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ує: начальник</w:t>
      </w:r>
      <w:r w:rsidRPr="00F1026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фінансового управління</w:t>
      </w:r>
    </w:p>
    <w:p w:rsidR="00181FE2" w:rsidRPr="00181FE2" w:rsidRDefault="005E09DE" w:rsidP="005D68EB">
      <w:pPr>
        <w:pStyle w:val="a9"/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 про роботу Служби у справах дітей Гайсинської міської ради за 2023 рік.</w:t>
      </w:r>
    </w:p>
    <w:p w:rsidR="006A1047" w:rsidRPr="006A1047" w:rsidRDefault="00266F57" w:rsidP="005D68EB">
      <w:pPr>
        <w:pStyle w:val="a9"/>
        <w:spacing w:after="0" w:line="240" w:lineRule="auto"/>
        <w:ind w:left="425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A104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="005E09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начальник Служби у </w:t>
      </w:r>
      <w:r w:rsidR="00385844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="005E09DE">
        <w:rPr>
          <w:rFonts w:ascii="Times New Roman" w:hAnsi="Times New Roman" w:cs="Times New Roman"/>
          <w:i/>
          <w:sz w:val="28"/>
          <w:szCs w:val="28"/>
          <w:lang w:val="uk-UA"/>
        </w:rPr>
        <w:t>правах дітей Гайсинської міської ради.</w:t>
      </w:r>
    </w:p>
    <w:p w:rsidR="00385844" w:rsidRDefault="00385844" w:rsidP="005D68EB">
      <w:pPr>
        <w:pStyle w:val="a9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Звіт про роботу Відділу «Центр надання адміністративних послуг» Гайсинської міської ради за 2023 рік.</w:t>
      </w:r>
    </w:p>
    <w:p w:rsidR="00385844" w:rsidRPr="00385844" w:rsidRDefault="00385844" w:rsidP="005D68EB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3858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начальник відділу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«ЦНАП»</w:t>
      </w:r>
      <w:r w:rsidRPr="003858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міської ради</w:t>
      </w:r>
    </w:p>
    <w:p w:rsidR="009C52C2" w:rsidRPr="009C52C2" w:rsidRDefault="005E09DE" w:rsidP="005D68EB">
      <w:pPr>
        <w:pStyle w:val="a9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Звіт про роботу відділу </w:t>
      </w:r>
      <w:r w:rsidR="00385844">
        <w:rPr>
          <w:rFonts w:ascii="Times New Roman" w:hAnsi="Times New Roman" w:cs="Times New Roman"/>
          <w:bCs/>
          <w:sz w:val="28"/>
          <w:szCs w:val="28"/>
          <w:lang w:val="uk-UA"/>
        </w:rPr>
        <w:t>земельних відносин та охорони навколишнього середовища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Гайсинської міської ради за 2023 рік.</w:t>
      </w:r>
    </w:p>
    <w:p w:rsidR="00385844" w:rsidRPr="00425122" w:rsidRDefault="009C52C2" w:rsidP="005D68EB">
      <w:pPr>
        <w:pStyle w:val="aa"/>
        <w:ind w:left="4536"/>
        <w:rPr>
          <w:i/>
        </w:rPr>
      </w:pPr>
      <w:r w:rsidRPr="00F1026E">
        <w:rPr>
          <w:i/>
        </w:rPr>
        <w:t>Інформ</w:t>
      </w:r>
      <w:r>
        <w:rPr>
          <w:i/>
        </w:rPr>
        <w:t xml:space="preserve">ує: </w:t>
      </w:r>
      <w:r w:rsidR="00385844">
        <w:rPr>
          <w:i/>
        </w:rPr>
        <w:t>начальник відділу земельних відносин та охорони навколишнього середовища</w:t>
      </w:r>
      <w:r w:rsidR="00385844" w:rsidRPr="00951455">
        <w:rPr>
          <w:i/>
        </w:rPr>
        <w:t xml:space="preserve"> виконавчого комітету міської ради</w:t>
      </w:r>
    </w:p>
    <w:p w:rsidR="00C1665F" w:rsidRDefault="00C1665F" w:rsidP="005D68EB">
      <w:pPr>
        <w:pStyle w:val="aa"/>
        <w:numPr>
          <w:ilvl w:val="0"/>
          <w:numId w:val="2"/>
        </w:numPr>
        <w:ind w:left="0" w:firstLine="425"/>
      </w:pPr>
      <w:r>
        <w:t>Звіт про роботу постійної комісії міської ради з питань регуляторної політики, законності, правопорядку, депутатської діяльності, етики та боротьби з корупцією.</w:t>
      </w:r>
    </w:p>
    <w:p w:rsidR="00C1665F" w:rsidRDefault="00C1665F" w:rsidP="005D68EB">
      <w:pPr>
        <w:pStyle w:val="aa"/>
        <w:ind w:left="4395"/>
      </w:pPr>
      <w:r>
        <w:rPr>
          <w:i/>
        </w:rPr>
        <w:t>Інформує: голова постійної комісії з питань регуляторної політики, законності, правопорядку, депутатської діяльності, етики та боротьби з корупцією.</w:t>
      </w:r>
    </w:p>
    <w:p w:rsidR="004D2FE5" w:rsidRDefault="004D2FE5" w:rsidP="005D68EB">
      <w:pPr>
        <w:pStyle w:val="aa"/>
        <w:numPr>
          <w:ilvl w:val="0"/>
          <w:numId w:val="2"/>
        </w:numPr>
        <w:ind w:left="0" w:firstLine="425"/>
      </w:pPr>
      <w:r w:rsidRPr="00756314">
        <w:t>Про внесення змін до цільових програм по пріоритетних напрямках розвитку Гайсинської міської територіальної громади.</w:t>
      </w:r>
    </w:p>
    <w:p w:rsidR="00951455" w:rsidRPr="00951455" w:rsidRDefault="00951455" w:rsidP="005D68EB">
      <w:pPr>
        <w:pStyle w:val="aa"/>
        <w:ind w:left="4253"/>
        <w:rPr>
          <w:i/>
        </w:rPr>
      </w:pPr>
      <w:r>
        <w:rPr>
          <w:i/>
        </w:rPr>
        <w:t xml:space="preserve">Інформує: </w:t>
      </w:r>
      <w:r w:rsidR="00CE42F7">
        <w:rPr>
          <w:i/>
        </w:rPr>
        <w:t>відповідальні п</w:t>
      </w:r>
      <w:r w:rsidRPr="00951455">
        <w:rPr>
          <w:i/>
        </w:rPr>
        <w:t>рофільні структурні підрозділи виконавчого комітету міської ради</w:t>
      </w:r>
    </w:p>
    <w:p w:rsidR="004D2FE5" w:rsidRDefault="00266F57" w:rsidP="005D68EB">
      <w:pPr>
        <w:pStyle w:val="aa"/>
        <w:numPr>
          <w:ilvl w:val="0"/>
          <w:numId w:val="2"/>
        </w:numPr>
        <w:ind w:left="0" w:firstLine="425"/>
      </w:pPr>
      <w:r>
        <w:t>П</w:t>
      </w:r>
      <w:r w:rsidR="004D2FE5" w:rsidRPr="00756314">
        <w:t>ро регулювання земельних відносин у межах Гайсинської міської територіальної громади.</w:t>
      </w:r>
    </w:p>
    <w:p w:rsidR="00425122" w:rsidRPr="00425122" w:rsidRDefault="00425122" w:rsidP="005D68EB">
      <w:pPr>
        <w:pStyle w:val="aa"/>
        <w:ind w:left="4536"/>
        <w:rPr>
          <w:i/>
        </w:rPr>
      </w:pPr>
      <w:r>
        <w:rPr>
          <w:i/>
        </w:rPr>
        <w:lastRenderedPageBreak/>
        <w:t xml:space="preserve">Інформує: начальник </w:t>
      </w:r>
      <w:r w:rsidR="00B67655">
        <w:rPr>
          <w:i/>
        </w:rPr>
        <w:t>відділу земельних відносин та охорони навколишнього середовища</w:t>
      </w:r>
      <w:r w:rsidRPr="00951455">
        <w:rPr>
          <w:i/>
        </w:rPr>
        <w:t xml:space="preserve"> виконавчого комітету міської ради</w:t>
      </w:r>
    </w:p>
    <w:p w:rsidR="0004754E" w:rsidRDefault="0085442E" w:rsidP="005D68EB">
      <w:pPr>
        <w:pStyle w:val="has-text-align-center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5"/>
        <w:jc w:val="both"/>
        <w:textAlignment w:val="baseline"/>
        <w:rPr>
          <w:sz w:val="28"/>
          <w:szCs w:val="28"/>
          <w:lang w:val="uk-UA"/>
        </w:rPr>
      </w:pPr>
      <w:r w:rsidRPr="006F495F">
        <w:rPr>
          <w:sz w:val="28"/>
          <w:szCs w:val="28"/>
          <w:lang w:val="uk-UA"/>
        </w:rPr>
        <w:t>Звіт старост</w:t>
      </w:r>
      <w:r w:rsidR="00825763">
        <w:rPr>
          <w:sz w:val="28"/>
          <w:szCs w:val="28"/>
          <w:lang w:val="uk-UA"/>
        </w:rPr>
        <w:t>ів</w:t>
      </w:r>
      <w:r w:rsidRPr="006F495F">
        <w:rPr>
          <w:sz w:val="28"/>
          <w:szCs w:val="28"/>
          <w:lang w:val="uk-UA"/>
        </w:rPr>
        <w:t xml:space="preserve"> про свою роботу на територіях відповідних старостинських округів </w:t>
      </w:r>
      <w:r w:rsidR="004D2FE5" w:rsidRPr="006F495F">
        <w:rPr>
          <w:sz w:val="28"/>
          <w:szCs w:val="28"/>
          <w:lang w:val="uk-UA"/>
        </w:rPr>
        <w:t>за 202</w:t>
      </w:r>
      <w:r w:rsidR="006F495F">
        <w:rPr>
          <w:sz w:val="28"/>
          <w:szCs w:val="28"/>
          <w:lang w:val="uk-UA"/>
        </w:rPr>
        <w:t>3</w:t>
      </w:r>
      <w:r w:rsidR="004D2FE5" w:rsidRPr="006F495F">
        <w:rPr>
          <w:sz w:val="28"/>
          <w:szCs w:val="28"/>
          <w:lang w:val="uk-UA"/>
        </w:rPr>
        <w:t xml:space="preserve"> рік</w:t>
      </w:r>
      <w:r w:rsidR="006F495F">
        <w:rPr>
          <w:sz w:val="28"/>
          <w:szCs w:val="28"/>
          <w:lang w:val="uk-UA"/>
        </w:rPr>
        <w:t>.</w:t>
      </w:r>
    </w:p>
    <w:p w:rsidR="006659B0" w:rsidRPr="006F495F" w:rsidRDefault="006659B0" w:rsidP="005D68EB">
      <w:pPr>
        <w:pStyle w:val="has-text-align-center"/>
        <w:shd w:val="clear" w:color="auto" w:fill="FFFFFF"/>
        <w:tabs>
          <w:tab w:val="left" w:pos="993"/>
        </w:tabs>
        <w:spacing w:before="0" w:beforeAutospacing="0" w:after="0" w:afterAutospacing="0"/>
        <w:ind w:left="425"/>
        <w:jc w:val="both"/>
        <w:textAlignment w:val="baseline"/>
        <w:rPr>
          <w:sz w:val="28"/>
          <w:szCs w:val="28"/>
          <w:lang w:val="uk-UA"/>
        </w:rPr>
      </w:pPr>
    </w:p>
    <w:p w:rsidR="0085442E" w:rsidRPr="00756314" w:rsidRDefault="00652D0A" w:rsidP="005D68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5631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ІІ квартал</w:t>
      </w:r>
    </w:p>
    <w:p w:rsidR="005A6307" w:rsidRPr="005A6307" w:rsidRDefault="006659B0" w:rsidP="005D68EB">
      <w:pPr>
        <w:pStyle w:val="a9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A63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Звіт про діяльність КП «Гайсинська ЖЕК» за 202</w:t>
      </w:r>
      <w:r w:rsidR="005A6307" w:rsidRPr="005A63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5A63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</w:t>
      </w:r>
      <w:r w:rsidR="005A63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 </w:t>
      </w:r>
      <w:r w:rsidR="005A6307" w:rsidRPr="005A63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 розгляд основних завдань на 202</w:t>
      </w:r>
      <w:r w:rsidR="005A63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5A6307" w:rsidRPr="005A63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рік.</w:t>
      </w:r>
    </w:p>
    <w:p w:rsidR="006659B0" w:rsidRPr="005A6307" w:rsidRDefault="006659B0" w:rsidP="005D68EB">
      <w:pPr>
        <w:pStyle w:val="a9"/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A6307">
        <w:rPr>
          <w:rFonts w:ascii="Times New Roman" w:hAnsi="Times New Roman" w:cs="Times New Roman"/>
          <w:i/>
          <w:sz w:val="28"/>
          <w:szCs w:val="28"/>
          <w:lang w:val="uk-UA"/>
        </w:rPr>
        <w:t>Інформує: начальник КП «Гайсинська ЖЕК»</w:t>
      </w:r>
    </w:p>
    <w:p w:rsidR="006157E7" w:rsidRPr="005A6307" w:rsidRDefault="0041096B" w:rsidP="005D68EB">
      <w:pPr>
        <w:pStyle w:val="a9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307">
        <w:rPr>
          <w:rFonts w:ascii="Times New Roman" w:hAnsi="Times New Roman" w:cs="Times New Roman"/>
          <w:sz w:val="28"/>
          <w:szCs w:val="28"/>
          <w:lang w:val="uk-UA"/>
        </w:rPr>
        <w:t>Звіт про роботу відділу соціального захисту</w:t>
      </w:r>
      <w:r w:rsidR="005A6307" w:rsidRPr="005A6307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 Гайсинської міської ради за 2023 рік</w:t>
      </w:r>
      <w:r w:rsidR="00871CC9" w:rsidRPr="005A63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1A7A" w:rsidRDefault="007C1A7A" w:rsidP="005D68EB">
      <w:pPr>
        <w:pStyle w:val="a9"/>
        <w:spacing w:after="0" w:line="240" w:lineRule="auto"/>
        <w:ind w:left="439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A630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="005A6307" w:rsidRPr="005A6307">
        <w:rPr>
          <w:rFonts w:ascii="Times New Roman" w:hAnsi="Times New Roman" w:cs="Times New Roman"/>
          <w:i/>
          <w:sz w:val="28"/>
          <w:szCs w:val="28"/>
          <w:lang w:val="uk-UA"/>
        </w:rPr>
        <w:t>начальник відділу соціального захисту населення</w:t>
      </w:r>
      <w:r w:rsidR="00A55D9E" w:rsidRPr="005A630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міської ради</w:t>
      </w:r>
    </w:p>
    <w:p w:rsidR="005A6307" w:rsidRPr="005A6307" w:rsidRDefault="005A6307" w:rsidP="005D68EB">
      <w:pPr>
        <w:pStyle w:val="a9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A63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Звіт про діяльність КП «Гайсинводоканал» за 202</w:t>
      </w:r>
      <w:r w:rsidR="00C166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5A63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рік та розгляд основних завдань на 202</w:t>
      </w:r>
      <w:r w:rsidR="00C166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5A63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рік.</w:t>
      </w:r>
    </w:p>
    <w:p w:rsidR="005A6307" w:rsidRDefault="005A6307" w:rsidP="005D68EB">
      <w:pPr>
        <w:pStyle w:val="a9"/>
        <w:spacing w:after="0" w:line="240" w:lineRule="auto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1026E">
        <w:rPr>
          <w:rFonts w:ascii="Times New Roman" w:hAnsi="Times New Roman" w:cs="Times New Roman"/>
          <w:i/>
          <w:sz w:val="28"/>
          <w:szCs w:val="28"/>
          <w:lang w:val="uk-UA"/>
        </w:rPr>
        <w:t>Інформ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ує: директор КП «Гайсинводоканал»</w:t>
      </w:r>
    </w:p>
    <w:p w:rsidR="00C1665F" w:rsidRDefault="00C1665F" w:rsidP="005D68EB">
      <w:pPr>
        <w:pStyle w:val="aa"/>
        <w:numPr>
          <w:ilvl w:val="0"/>
          <w:numId w:val="16"/>
        </w:numPr>
        <w:tabs>
          <w:tab w:val="left" w:pos="851"/>
        </w:tabs>
        <w:ind w:left="0" w:firstLine="567"/>
      </w:pPr>
      <w:r>
        <w:t xml:space="preserve">Звіт про роботу постійної комісії міської ради з питань </w:t>
      </w:r>
      <w:r w:rsidR="00CD7DA8" w:rsidRPr="00546B62">
        <w:t>комунальної власності, інфраструктури, житлово-комунального господарства, благоустрою та транспорту</w:t>
      </w:r>
      <w:r>
        <w:t>.</w:t>
      </w:r>
    </w:p>
    <w:p w:rsidR="00C1665F" w:rsidRPr="00CD7DA8" w:rsidRDefault="00C1665F" w:rsidP="005D68EB">
      <w:pPr>
        <w:pStyle w:val="aa"/>
        <w:tabs>
          <w:tab w:val="left" w:pos="851"/>
        </w:tabs>
        <w:ind w:left="4253"/>
        <w:rPr>
          <w:i/>
        </w:rPr>
      </w:pPr>
      <w:r w:rsidRPr="00CD7DA8">
        <w:rPr>
          <w:i/>
        </w:rPr>
        <w:t xml:space="preserve">Інформує: голова постійної комісії </w:t>
      </w:r>
      <w:r w:rsidR="00CD7DA8" w:rsidRPr="00CD7DA8">
        <w:rPr>
          <w:i/>
        </w:rPr>
        <w:t>з питань комунальної власності, інфраструктури, житлово-комунального господарства, благоустрою та транспорту</w:t>
      </w:r>
      <w:r w:rsidRPr="00CD7DA8">
        <w:rPr>
          <w:i/>
        </w:rPr>
        <w:t>.</w:t>
      </w:r>
    </w:p>
    <w:p w:rsidR="00CD7DA8" w:rsidRDefault="00CD7DA8" w:rsidP="005D68EB">
      <w:pPr>
        <w:pStyle w:val="aa"/>
        <w:numPr>
          <w:ilvl w:val="0"/>
          <w:numId w:val="16"/>
        </w:numPr>
        <w:tabs>
          <w:tab w:val="left" w:pos="851"/>
        </w:tabs>
        <w:ind w:left="0" w:firstLine="567"/>
      </w:pPr>
      <w:r>
        <w:t xml:space="preserve">Звіт про роботу постійної комісії міської ради з питань </w:t>
      </w:r>
      <w:r w:rsidR="00B36E42" w:rsidRPr="00A74D26">
        <w:t>з питань освіти, культури, спорту, духовного розвитку та молодіжної політики</w:t>
      </w:r>
      <w:r>
        <w:t>.</w:t>
      </w:r>
    </w:p>
    <w:p w:rsidR="00CD7DA8" w:rsidRDefault="00CD7DA8" w:rsidP="005D68EB">
      <w:pPr>
        <w:pStyle w:val="aa"/>
        <w:tabs>
          <w:tab w:val="left" w:pos="851"/>
        </w:tabs>
        <w:ind w:left="4253"/>
      </w:pPr>
      <w:r>
        <w:rPr>
          <w:i/>
        </w:rPr>
        <w:t xml:space="preserve">Інформує: голова постійної комісії з </w:t>
      </w:r>
      <w:r w:rsidRPr="00B36E42">
        <w:rPr>
          <w:i/>
        </w:rPr>
        <w:t xml:space="preserve">питань </w:t>
      </w:r>
      <w:r w:rsidR="00B36E42" w:rsidRPr="00B36E42">
        <w:rPr>
          <w:i/>
        </w:rPr>
        <w:t>з питань освіти, культури, спорту, духовного розвитку та молодіжної політики</w:t>
      </w:r>
      <w:r>
        <w:rPr>
          <w:i/>
        </w:rPr>
        <w:t>.</w:t>
      </w:r>
    </w:p>
    <w:p w:rsidR="00652D0A" w:rsidRDefault="00652D0A" w:rsidP="005D68EB">
      <w:pPr>
        <w:pStyle w:val="a9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6314">
        <w:rPr>
          <w:rFonts w:ascii="Times New Roman" w:hAnsi="Times New Roman" w:cs="Times New Roman"/>
          <w:sz w:val="28"/>
          <w:szCs w:val="28"/>
          <w:lang w:val="uk-UA"/>
        </w:rPr>
        <w:t>Про перегляд податків і зборів на 202</w:t>
      </w:r>
      <w:r w:rsidR="006F495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56314"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:rsidR="006A1047" w:rsidRDefault="006A1047" w:rsidP="005D68EB">
      <w:pPr>
        <w:pStyle w:val="a9"/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1026E">
        <w:rPr>
          <w:rFonts w:ascii="Times New Roman" w:hAnsi="Times New Roman" w:cs="Times New Roman"/>
          <w:i/>
          <w:sz w:val="28"/>
          <w:szCs w:val="28"/>
          <w:lang w:val="uk-UA"/>
        </w:rPr>
        <w:t>Інформ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ує: начальник</w:t>
      </w:r>
      <w:r w:rsidRPr="00F1026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1665F">
        <w:rPr>
          <w:rFonts w:ascii="Times New Roman" w:hAnsi="Times New Roman" w:cs="Times New Roman"/>
          <w:i/>
          <w:sz w:val="28"/>
          <w:szCs w:val="28"/>
          <w:lang w:val="uk-UA"/>
        </w:rPr>
        <w:t>юридичного відділу міської ради</w:t>
      </w:r>
    </w:p>
    <w:p w:rsidR="006C7EEA" w:rsidRDefault="006C7EEA" w:rsidP="006C7EEA">
      <w:pPr>
        <w:pStyle w:val="aa"/>
        <w:numPr>
          <w:ilvl w:val="0"/>
          <w:numId w:val="16"/>
        </w:numPr>
        <w:ind w:left="0" w:firstLine="426"/>
      </w:pPr>
      <w:r w:rsidRPr="00756314">
        <w:t>Про внесення змін до цільових програм по пріоритетних напрямках розвитку Гайсинської міської територіальної громади.</w:t>
      </w:r>
    </w:p>
    <w:p w:rsidR="006C7EEA" w:rsidRPr="00951455" w:rsidRDefault="006C7EEA" w:rsidP="006C7EEA">
      <w:pPr>
        <w:pStyle w:val="aa"/>
        <w:ind w:left="4253"/>
        <w:rPr>
          <w:i/>
        </w:rPr>
      </w:pPr>
      <w:r>
        <w:rPr>
          <w:i/>
        </w:rPr>
        <w:t>Інформує: відповідальні п</w:t>
      </w:r>
      <w:r w:rsidRPr="00951455">
        <w:rPr>
          <w:i/>
        </w:rPr>
        <w:t>рофільні структурні підрозділи виконавчого комітету міської ради</w:t>
      </w:r>
    </w:p>
    <w:p w:rsidR="00C1665F" w:rsidRDefault="00C1665F" w:rsidP="005D68EB">
      <w:pPr>
        <w:pStyle w:val="aa"/>
        <w:numPr>
          <w:ilvl w:val="0"/>
          <w:numId w:val="16"/>
        </w:numPr>
        <w:ind w:left="0" w:firstLine="425"/>
      </w:pPr>
      <w:r>
        <w:t>П</w:t>
      </w:r>
      <w:r w:rsidRPr="00756314">
        <w:t>ро регулювання земельних відносин у межах Гайсинської міської територіальної громади.</w:t>
      </w:r>
    </w:p>
    <w:p w:rsidR="00C1665F" w:rsidRPr="00425122" w:rsidRDefault="00C1665F" w:rsidP="005D68EB">
      <w:pPr>
        <w:pStyle w:val="aa"/>
        <w:ind w:left="4536"/>
        <w:rPr>
          <w:i/>
        </w:rPr>
      </w:pPr>
      <w:r>
        <w:rPr>
          <w:i/>
        </w:rPr>
        <w:t xml:space="preserve">Інформує: начальник відділу земельних відносин та охорони навколишнього </w:t>
      </w:r>
      <w:r>
        <w:rPr>
          <w:i/>
        </w:rPr>
        <w:lastRenderedPageBreak/>
        <w:t>середовища</w:t>
      </w:r>
      <w:r w:rsidRPr="00951455">
        <w:rPr>
          <w:i/>
        </w:rPr>
        <w:t xml:space="preserve"> виконавчого комітету міської ради</w:t>
      </w:r>
    </w:p>
    <w:p w:rsidR="00C1665F" w:rsidRPr="00825763" w:rsidRDefault="00C1665F" w:rsidP="005D68EB">
      <w:pPr>
        <w:pStyle w:val="has-text-align-center"/>
        <w:numPr>
          <w:ilvl w:val="0"/>
          <w:numId w:val="16"/>
        </w:numPr>
        <w:shd w:val="clear" w:color="auto" w:fill="FFFFFF"/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i/>
          <w:sz w:val="28"/>
          <w:szCs w:val="28"/>
          <w:lang w:val="uk-UA"/>
        </w:rPr>
      </w:pPr>
      <w:r w:rsidRPr="00825763">
        <w:rPr>
          <w:sz w:val="28"/>
          <w:szCs w:val="28"/>
          <w:lang w:val="uk-UA"/>
        </w:rPr>
        <w:t>Звіт старост</w:t>
      </w:r>
      <w:r w:rsidR="00825763">
        <w:rPr>
          <w:sz w:val="28"/>
          <w:szCs w:val="28"/>
          <w:lang w:val="uk-UA"/>
        </w:rPr>
        <w:t>ів</w:t>
      </w:r>
      <w:r w:rsidRPr="00825763">
        <w:rPr>
          <w:sz w:val="28"/>
          <w:szCs w:val="28"/>
          <w:lang w:val="uk-UA"/>
        </w:rPr>
        <w:t xml:space="preserve"> про свою роботу на територіях відповідних старостинських округів за 202</w:t>
      </w:r>
      <w:r w:rsidR="003A1B7D" w:rsidRPr="00825763">
        <w:rPr>
          <w:sz w:val="28"/>
          <w:szCs w:val="28"/>
          <w:lang w:val="uk-UA"/>
        </w:rPr>
        <w:t>3</w:t>
      </w:r>
      <w:r w:rsidRPr="00825763">
        <w:rPr>
          <w:sz w:val="28"/>
          <w:szCs w:val="28"/>
          <w:lang w:val="uk-UA"/>
        </w:rPr>
        <w:t xml:space="preserve"> рік</w:t>
      </w:r>
      <w:r w:rsidR="00825763">
        <w:rPr>
          <w:sz w:val="28"/>
          <w:szCs w:val="28"/>
          <w:lang w:val="uk-UA"/>
        </w:rPr>
        <w:t>.</w:t>
      </w:r>
      <w:r w:rsidRPr="00825763">
        <w:rPr>
          <w:sz w:val="28"/>
          <w:szCs w:val="28"/>
          <w:lang w:val="uk-UA"/>
        </w:rPr>
        <w:t xml:space="preserve"> </w:t>
      </w:r>
    </w:p>
    <w:p w:rsidR="00C1665F" w:rsidRDefault="00C1665F" w:rsidP="005D68EB">
      <w:pPr>
        <w:pStyle w:val="a9"/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25763" w:rsidRPr="00756314" w:rsidRDefault="00825763" w:rsidP="005D68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5631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</w:t>
      </w:r>
      <w:r w:rsidRPr="0075631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квартал</w:t>
      </w:r>
    </w:p>
    <w:p w:rsidR="00825763" w:rsidRPr="006C7EEA" w:rsidRDefault="00825763" w:rsidP="006C7EEA">
      <w:pPr>
        <w:pStyle w:val="a9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C7E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Звіт про діяльність Гайсинського комбінату комунальних підприємств за І півріччя 2024 рік.</w:t>
      </w:r>
    </w:p>
    <w:p w:rsidR="00825763" w:rsidRDefault="00825763" w:rsidP="005D68EB">
      <w:pPr>
        <w:pStyle w:val="a9"/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1026E">
        <w:rPr>
          <w:rFonts w:ascii="Times New Roman" w:hAnsi="Times New Roman" w:cs="Times New Roman"/>
          <w:i/>
          <w:sz w:val="28"/>
          <w:szCs w:val="28"/>
          <w:lang w:val="uk-UA"/>
        </w:rPr>
        <w:t>Інформ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ує: начальник Гайсинського комбінату комунальних підприємств</w:t>
      </w:r>
      <w:r w:rsidR="00AE36E5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AE36E5" w:rsidRDefault="00AE36E5" w:rsidP="006C7EEA">
      <w:pPr>
        <w:pStyle w:val="a9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563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Звіт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роботу відділу охорони здоров’я Гайсинської міської ради.</w:t>
      </w:r>
    </w:p>
    <w:p w:rsidR="00AE36E5" w:rsidRDefault="00AE36E5" w:rsidP="005D68EB">
      <w:pPr>
        <w:pStyle w:val="a9"/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1026E">
        <w:rPr>
          <w:rFonts w:ascii="Times New Roman" w:hAnsi="Times New Roman" w:cs="Times New Roman"/>
          <w:i/>
          <w:sz w:val="28"/>
          <w:szCs w:val="28"/>
          <w:lang w:val="uk-UA"/>
        </w:rPr>
        <w:t>Інформ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ує: начальник відділу охорони здоров’я міської ради.</w:t>
      </w:r>
    </w:p>
    <w:p w:rsidR="00825763" w:rsidRDefault="00825763" w:rsidP="006C7EEA">
      <w:pPr>
        <w:pStyle w:val="aa"/>
        <w:numPr>
          <w:ilvl w:val="0"/>
          <w:numId w:val="20"/>
        </w:numPr>
        <w:tabs>
          <w:tab w:val="left" w:pos="851"/>
        </w:tabs>
        <w:ind w:left="0" w:firstLine="567"/>
      </w:pPr>
      <w:r>
        <w:t xml:space="preserve">Звіт про роботу постійної комісії міської ради з питань </w:t>
      </w:r>
      <w:r w:rsidR="001C074F" w:rsidRPr="00C92B66">
        <w:rPr>
          <w:spacing w:val="-6"/>
        </w:rPr>
        <w:t>земельних відносин</w:t>
      </w:r>
      <w:r w:rsidR="001C074F">
        <w:rPr>
          <w:spacing w:val="-6"/>
        </w:rPr>
        <w:t>, екології, планування територій, містобудування, будівництва та архітектури</w:t>
      </w:r>
      <w:r>
        <w:t>.</w:t>
      </w:r>
    </w:p>
    <w:p w:rsidR="00825763" w:rsidRPr="00CD7DA8" w:rsidRDefault="00825763" w:rsidP="005D68EB">
      <w:pPr>
        <w:pStyle w:val="aa"/>
        <w:tabs>
          <w:tab w:val="left" w:pos="851"/>
        </w:tabs>
        <w:ind w:left="4253"/>
        <w:rPr>
          <w:i/>
        </w:rPr>
      </w:pPr>
      <w:r w:rsidRPr="00CD7DA8">
        <w:rPr>
          <w:i/>
        </w:rPr>
        <w:t xml:space="preserve">Інформує: голова постійної комісії з </w:t>
      </w:r>
      <w:r w:rsidR="001C074F" w:rsidRPr="001C074F">
        <w:rPr>
          <w:i/>
          <w:iCs/>
          <w:spacing w:val="-6"/>
        </w:rPr>
        <w:t>питань земельних відносин, екології, планування територій, містобудування, будівництва та архітектури</w:t>
      </w:r>
      <w:r w:rsidRPr="001C074F">
        <w:rPr>
          <w:i/>
          <w:iCs/>
        </w:rPr>
        <w:t>.</w:t>
      </w:r>
    </w:p>
    <w:p w:rsidR="00825763" w:rsidRDefault="00825763" w:rsidP="006C7EEA">
      <w:pPr>
        <w:pStyle w:val="aa"/>
        <w:numPr>
          <w:ilvl w:val="0"/>
          <w:numId w:val="20"/>
        </w:numPr>
        <w:tabs>
          <w:tab w:val="left" w:pos="851"/>
        </w:tabs>
        <w:ind w:left="0" w:firstLine="567"/>
      </w:pPr>
      <w:r>
        <w:t xml:space="preserve">Звіт про роботу постійної комісії міської ради з питань </w:t>
      </w:r>
      <w:r w:rsidRPr="00A74D26">
        <w:t xml:space="preserve">з питань </w:t>
      </w:r>
      <w:r w:rsidR="00EE12C7" w:rsidRPr="00F35CE6">
        <w:t>охорони здоров’я, санітарного нагляду та соціального захисту населення</w:t>
      </w:r>
      <w:r>
        <w:t>.</w:t>
      </w:r>
    </w:p>
    <w:p w:rsidR="00825763" w:rsidRDefault="00825763" w:rsidP="006C7EEA">
      <w:pPr>
        <w:pStyle w:val="aa"/>
        <w:tabs>
          <w:tab w:val="left" w:pos="4253"/>
        </w:tabs>
        <w:ind w:left="4253"/>
        <w:rPr>
          <w:i/>
        </w:rPr>
      </w:pPr>
      <w:r>
        <w:rPr>
          <w:i/>
        </w:rPr>
        <w:t xml:space="preserve">Інформує: голова постійної комісії з </w:t>
      </w:r>
      <w:r w:rsidRPr="00B36E42">
        <w:rPr>
          <w:i/>
        </w:rPr>
        <w:t xml:space="preserve">питань з питань </w:t>
      </w:r>
      <w:r w:rsidR="00EE12C7" w:rsidRPr="00EE12C7">
        <w:rPr>
          <w:i/>
          <w:iCs/>
        </w:rPr>
        <w:t>охорони здоров’я, санітарного нагляду та соціального захисту населення</w:t>
      </w:r>
      <w:r>
        <w:rPr>
          <w:i/>
        </w:rPr>
        <w:t>.</w:t>
      </w:r>
    </w:p>
    <w:p w:rsidR="005C628E" w:rsidRDefault="005C628E" w:rsidP="006C7EEA">
      <w:pPr>
        <w:pStyle w:val="aa"/>
        <w:numPr>
          <w:ilvl w:val="0"/>
          <w:numId w:val="20"/>
        </w:numPr>
        <w:tabs>
          <w:tab w:val="left" w:pos="1134"/>
        </w:tabs>
        <w:ind w:left="0" w:firstLine="567"/>
      </w:pPr>
      <w:r w:rsidRPr="00756314">
        <w:t>Про внесення змін до цільових програм по пріоритетних напрямках розвитку Гайсинської міської територіальної громади.</w:t>
      </w:r>
    </w:p>
    <w:p w:rsidR="005C628E" w:rsidRPr="00951455" w:rsidRDefault="005C628E" w:rsidP="006C7EEA">
      <w:pPr>
        <w:pStyle w:val="aa"/>
        <w:tabs>
          <w:tab w:val="left" w:pos="4253"/>
        </w:tabs>
        <w:ind w:left="4253"/>
        <w:rPr>
          <w:i/>
        </w:rPr>
      </w:pPr>
      <w:r>
        <w:rPr>
          <w:i/>
        </w:rPr>
        <w:t>Інформує: відповідальні п</w:t>
      </w:r>
      <w:r w:rsidRPr="00951455">
        <w:rPr>
          <w:i/>
        </w:rPr>
        <w:t>рофільні структурні підрозділи виконавчого комітету міської ради</w:t>
      </w:r>
    </w:p>
    <w:p w:rsidR="00825763" w:rsidRDefault="00825763" w:rsidP="006C7EEA">
      <w:pPr>
        <w:pStyle w:val="aa"/>
        <w:numPr>
          <w:ilvl w:val="0"/>
          <w:numId w:val="20"/>
        </w:numPr>
        <w:ind w:left="0" w:firstLine="426"/>
      </w:pPr>
      <w:r>
        <w:t>П</w:t>
      </w:r>
      <w:r w:rsidRPr="00756314">
        <w:t>ро регулювання земельних відносин у межах Гайсинської міської територіальної громади.</w:t>
      </w:r>
    </w:p>
    <w:p w:rsidR="00825763" w:rsidRPr="00425122" w:rsidRDefault="00825763" w:rsidP="005D68EB">
      <w:pPr>
        <w:pStyle w:val="aa"/>
        <w:ind w:left="4536"/>
        <w:rPr>
          <w:i/>
        </w:rPr>
      </w:pPr>
      <w:r>
        <w:rPr>
          <w:i/>
        </w:rPr>
        <w:t>Інформує: начальник відділу земельних відносин та охорони навколишнього середовища</w:t>
      </w:r>
      <w:r w:rsidRPr="00951455">
        <w:rPr>
          <w:i/>
        </w:rPr>
        <w:t xml:space="preserve"> виконавчого комітету міської ради</w:t>
      </w:r>
    </w:p>
    <w:p w:rsidR="00AE36E5" w:rsidRPr="00756314" w:rsidRDefault="00AE36E5" w:rsidP="005D68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Pr="0075631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квартал</w:t>
      </w:r>
    </w:p>
    <w:p w:rsidR="005D68EB" w:rsidRDefault="005D68EB" w:rsidP="005D68EB">
      <w:pPr>
        <w:pStyle w:val="a9"/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563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Звіт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роботу відділу освіти Гайсинської міської ради.</w:t>
      </w:r>
    </w:p>
    <w:p w:rsidR="005D68EB" w:rsidRDefault="005D68EB" w:rsidP="005D68EB">
      <w:pPr>
        <w:pStyle w:val="a9"/>
        <w:tabs>
          <w:tab w:val="left" w:pos="1276"/>
        </w:tabs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1026E">
        <w:rPr>
          <w:rFonts w:ascii="Times New Roman" w:hAnsi="Times New Roman" w:cs="Times New Roman"/>
          <w:i/>
          <w:sz w:val="28"/>
          <w:szCs w:val="28"/>
          <w:lang w:val="uk-UA"/>
        </w:rPr>
        <w:t>Інформ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ує: начальник відділу освіти міської ради</w:t>
      </w:r>
    </w:p>
    <w:p w:rsidR="005D68EB" w:rsidRPr="005D68EB" w:rsidRDefault="005D68EB" w:rsidP="005D68EB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D68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Звіт про роботу відділу культури, молоді та спорту Гайсинської міської ради.</w:t>
      </w:r>
    </w:p>
    <w:p w:rsidR="005D68EB" w:rsidRPr="005D68EB" w:rsidRDefault="005D68EB" w:rsidP="005D68EB">
      <w:pPr>
        <w:pStyle w:val="a9"/>
        <w:tabs>
          <w:tab w:val="left" w:pos="1276"/>
        </w:tabs>
        <w:spacing w:after="0" w:line="240" w:lineRule="auto"/>
        <w:ind w:left="453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F1026E">
        <w:rPr>
          <w:rFonts w:ascii="Times New Roman" w:hAnsi="Times New Roman" w:cs="Times New Roman"/>
          <w:i/>
          <w:sz w:val="28"/>
          <w:szCs w:val="28"/>
          <w:lang w:val="uk-UA"/>
        </w:rPr>
        <w:t>Інформ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ує: начальник відділу культури, молоді та спорту міської ради</w:t>
      </w:r>
    </w:p>
    <w:p w:rsidR="00AE36E5" w:rsidRPr="00065B0C" w:rsidRDefault="00AE36E5" w:rsidP="005D68EB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065B0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Звіт голови Гайсинської міської об’єднаної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 2024 рік. </w:t>
      </w:r>
    </w:p>
    <w:p w:rsidR="00AE36E5" w:rsidRDefault="00AE36E5" w:rsidP="005D68EB">
      <w:pPr>
        <w:pStyle w:val="a9"/>
        <w:tabs>
          <w:tab w:val="left" w:pos="1276"/>
        </w:tabs>
        <w:spacing w:after="0" w:line="240" w:lineRule="auto"/>
        <w:ind w:left="3969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65B0C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Інформує: Міський голова</w:t>
      </w:r>
    </w:p>
    <w:p w:rsidR="00AE36E5" w:rsidRPr="00065B0C" w:rsidRDefault="00AE36E5" w:rsidP="005D68EB">
      <w:pPr>
        <w:pStyle w:val="a9"/>
        <w:spacing w:after="0" w:line="240" w:lineRule="auto"/>
        <w:ind w:left="439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AE36E5" w:rsidRDefault="00AE36E5" w:rsidP="005D68EB">
      <w:pPr>
        <w:pStyle w:val="aa"/>
        <w:numPr>
          <w:ilvl w:val="0"/>
          <w:numId w:val="14"/>
        </w:numPr>
        <w:tabs>
          <w:tab w:val="left" w:pos="851"/>
        </w:tabs>
        <w:ind w:left="0" w:firstLine="567"/>
      </w:pPr>
      <w:r>
        <w:t xml:space="preserve">Звіт про роботу постійної комісії міської ради </w:t>
      </w:r>
      <w:r w:rsidR="005D68EB" w:rsidRPr="00BC0DB2">
        <w:rPr>
          <w:spacing w:val="-10"/>
        </w:rPr>
        <w:t>з питань фінансів, бюджету, планування, соціально-економічного розвитку, інвестицій та міжнародного співробітництва</w:t>
      </w:r>
      <w:r>
        <w:t>.</w:t>
      </w:r>
    </w:p>
    <w:p w:rsidR="00AE36E5" w:rsidRDefault="00AE36E5" w:rsidP="005D68EB">
      <w:pPr>
        <w:pStyle w:val="aa"/>
        <w:tabs>
          <w:tab w:val="left" w:pos="851"/>
        </w:tabs>
        <w:ind w:left="4253"/>
        <w:rPr>
          <w:i/>
          <w:iCs/>
        </w:rPr>
      </w:pPr>
      <w:r w:rsidRPr="00CD7DA8">
        <w:rPr>
          <w:i/>
        </w:rPr>
        <w:t xml:space="preserve">Інформує: голова постійної комісії </w:t>
      </w:r>
      <w:r w:rsidR="005D68EB" w:rsidRPr="00BC0DB2">
        <w:rPr>
          <w:spacing w:val="-10"/>
        </w:rPr>
        <w:t xml:space="preserve">з </w:t>
      </w:r>
      <w:r w:rsidR="005D68EB" w:rsidRPr="005D68EB">
        <w:rPr>
          <w:i/>
          <w:iCs/>
          <w:spacing w:val="-10"/>
        </w:rPr>
        <w:t>питань фінансів, бюджету, планування, соціально-економічного розвитку, інвестицій та міжнародного співробітництва</w:t>
      </w:r>
      <w:r w:rsidRPr="005D68EB">
        <w:rPr>
          <w:i/>
          <w:iCs/>
        </w:rPr>
        <w:t>.</w:t>
      </w:r>
    </w:p>
    <w:p w:rsidR="005C628E" w:rsidRDefault="005C628E" w:rsidP="006C7EEA">
      <w:pPr>
        <w:pStyle w:val="aa"/>
        <w:numPr>
          <w:ilvl w:val="0"/>
          <w:numId w:val="14"/>
        </w:numPr>
      </w:pPr>
      <w:r w:rsidRPr="00756314">
        <w:t>Про внесення змін до цільових програм по пріоритетних напрямках розвитку Гайсинської міської територіальної громади.</w:t>
      </w:r>
    </w:p>
    <w:p w:rsidR="005C628E" w:rsidRPr="005C628E" w:rsidRDefault="005C628E" w:rsidP="005C628E">
      <w:pPr>
        <w:pStyle w:val="aa"/>
        <w:ind w:left="4253"/>
        <w:rPr>
          <w:i/>
        </w:rPr>
      </w:pPr>
      <w:r>
        <w:rPr>
          <w:i/>
        </w:rPr>
        <w:t>Інформує: відповідальні п</w:t>
      </w:r>
      <w:r w:rsidRPr="00951455">
        <w:rPr>
          <w:i/>
        </w:rPr>
        <w:t>рофільні структурні підрозділи виконавчого комітету міської ради</w:t>
      </w:r>
    </w:p>
    <w:p w:rsidR="00AE36E5" w:rsidRDefault="00AE36E5" w:rsidP="005D68EB">
      <w:pPr>
        <w:pStyle w:val="aa"/>
        <w:numPr>
          <w:ilvl w:val="0"/>
          <w:numId w:val="14"/>
        </w:numPr>
        <w:ind w:left="0" w:firstLine="425"/>
      </w:pPr>
      <w:r>
        <w:t>П</w:t>
      </w:r>
      <w:r w:rsidRPr="00756314">
        <w:t>ро регулювання земельних відносин у межах Гайсинської міської територіальної громади.</w:t>
      </w:r>
    </w:p>
    <w:p w:rsidR="00AE36E5" w:rsidRPr="00425122" w:rsidRDefault="00AE36E5" w:rsidP="005D68EB">
      <w:pPr>
        <w:pStyle w:val="aa"/>
        <w:ind w:left="4536"/>
        <w:rPr>
          <w:i/>
        </w:rPr>
      </w:pPr>
      <w:r>
        <w:rPr>
          <w:i/>
        </w:rPr>
        <w:t>Інформує: начальник відділу земельних відносин та охорони навколишнього середовища</w:t>
      </w:r>
      <w:r w:rsidRPr="00951455">
        <w:rPr>
          <w:i/>
        </w:rPr>
        <w:t xml:space="preserve"> виконавчого комітету міської ради</w:t>
      </w:r>
    </w:p>
    <w:p w:rsidR="00246974" w:rsidRPr="00756314" w:rsidRDefault="00246974" w:rsidP="005D68EB">
      <w:pPr>
        <w:pStyle w:val="has-text-align-center"/>
        <w:shd w:val="clear" w:color="auto" w:fill="FFFFFF"/>
        <w:tabs>
          <w:tab w:val="left" w:pos="993"/>
        </w:tabs>
        <w:spacing w:before="0" w:beforeAutospacing="0" w:after="0" w:afterAutospacing="0"/>
        <w:ind w:left="4536"/>
        <w:jc w:val="both"/>
        <w:textAlignment w:val="baseline"/>
        <w:rPr>
          <w:sz w:val="28"/>
          <w:szCs w:val="28"/>
          <w:lang w:val="uk-UA"/>
        </w:rPr>
      </w:pPr>
    </w:p>
    <w:p w:rsidR="004D2FE5" w:rsidRPr="00756314" w:rsidRDefault="004D2FE5" w:rsidP="005D68EB">
      <w:pPr>
        <w:pStyle w:val="has-text-align-center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444444"/>
          <w:sz w:val="28"/>
          <w:szCs w:val="28"/>
          <w:lang w:val="uk-UA"/>
        </w:rPr>
      </w:pPr>
      <w:r w:rsidRPr="00756314">
        <w:rPr>
          <w:b/>
          <w:color w:val="444444"/>
          <w:sz w:val="28"/>
          <w:szCs w:val="28"/>
          <w:lang w:val="uk-UA"/>
        </w:rPr>
        <w:t xml:space="preserve">Перелік основних питань для розгляду на </w:t>
      </w:r>
    </w:p>
    <w:p w:rsidR="004D2FE5" w:rsidRPr="00756314" w:rsidRDefault="00D9342E" w:rsidP="005D68EB">
      <w:pPr>
        <w:pStyle w:val="has-text-align-center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b/>
          <w:color w:val="444444"/>
          <w:sz w:val="28"/>
          <w:szCs w:val="28"/>
          <w:lang w:val="uk-UA"/>
        </w:rPr>
      </w:pPr>
      <w:r>
        <w:rPr>
          <w:b/>
          <w:color w:val="444444"/>
          <w:sz w:val="28"/>
          <w:szCs w:val="28"/>
          <w:lang w:val="uk-UA"/>
        </w:rPr>
        <w:t>з</w:t>
      </w:r>
      <w:r w:rsidR="004D2FE5" w:rsidRPr="00756314">
        <w:rPr>
          <w:b/>
          <w:color w:val="444444"/>
          <w:sz w:val="28"/>
          <w:szCs w:val="28"/>
          <w:lang w:val="uk-UA"/>
        </w:rPr>
        <w:t>асіданнях</w:t>
      </w:r>
      <w:r>
        <w:rPr>
          <w:b/>
          <w:color w:val="444444"/>
          <w:sz w:val="28"/>
          <w:szCs w:val="28"/>
          <w:lang w:val="uk-UA"/>
        </w:rPr>
        <w:t xml:space="preserve"> постійних комісій міської ради</w:t>
      </w:r>
    </w:p>
    <w:p w:rsidR="0004754E" w:rsidRPr="002C4FDE" w:rsidRDefault="0004754E" w:rsidP="005D68EB">
      <w:pPr>
        <w:pStyle w:val="aa"/>
        <w:numPr>
          <w:ilvl w:val="0"/>
          <w:numId w:val="6"/>
        </w:numPr>
        <w:tabs>
          <w:tab w:val="num" w:pos="360"/>
        </w:tabs>
        <w:ind w:left="0" w:firstLine="426"/>
      </w:pPr>
      <w:r w:rsidRPr="00246974">
        <w:t xml:space="preserve">Про хід виконання </w:t>
      </w:r>
      <w:r w:rsidR="00BB3FC3" w:rsidRPr="00756314">
        <w:t xml:space="preserve">цільових програм по пріоритетних напрямках розвитку Гайсинської міської територіальної </w:t>
      </w:r>
      <w:r w:rsidR="00BB3FC3" w:rsidRPr="002C4FDE">
        <w:t>громади</w:t>
      </w:r>
      <w:r w:rsidRPr="002C4FDE">
        <w:t>.</w:t>
      </w:r>
    </w:p>
    <w:p w:rsidR="0004754E" w:rsidRPr="00756314" w:rsidRDefault="0004754E" w:rsidP="005D68EB">
      <w:pPr>
        <w:pStyle w:val="aa"/>
        <w:numPr>
          <w:ilvl w:val="0"/>
          <w:numId w:val="6"/>
        </w:numPr>
        <w:tabs>
          <w:tab w:val="num" w:pos="360"/>
        </w:tabs>
        <w:ind w:left="0" w:firstLine="426"/>
      </w:pPr>
      <w:r w:rsidRPr="002C4FDE">
        <w:t xml:space="preserve">Залучення членів постійних комісій міської ради до </w:t>
      </w:r>
      <w:r w:rsidRPr="00756314">
        <w:t>розроблення проєктів рішень ради, підготовки висновків з питань, що будуть розглядатись на пленарних засіданнях сесій ради.</w:t>
      </w:r>
    </w:p>
    <w:p w:rsidR="0004754E" w:rsidRPr="00756314" w:rsidRDefault="0004754E" w:rsidP="005D68EB">
      <w:pPr>
        <w:pStyle w:val="aa"/>
        <w:numPr>
          <w:ilvl w:val="0"/>
          <w:numId w:val="6"/>
        </w:numPr>
        <w:tabs>
          <w:tab w:val="num" w:pos="360"/>
        </w:tabs>
        <w:ind w:left="0" w:firstLine="426"/>
      </w:pPr>
      <w:r w:rsidRPr="00756314">
        <w:t>Розгляд проєктів рішень ради, надання рекомендацій, висновків.</w:t>
      </w:r>
    </w:p>
    <w:p w:rsidR="0004754E" w:rsidRPr="00756314" w:rsidRDefault="0004754E" w:rsidP="005D68EB">
      <w:pPr>
        <w:pStyle w:val="aa"/>
        <w:numPr>
          <w:ilvl w:val="0"/>
          <w:numId w:val="6"/>
        </w:numPr>
        <w:tabs>
          <w:tab w:val="num" w:pos="360"/>
        </w:tabs>
        <w:ind w:left="0" w:firstLine="426"/>
      </w:pPr>
      <w:r w:rsidRPr="00756314">
        <w:t xml:space="preserve">Розгляд звернень громадян, підприємств, установ, організацій </w:t>
      </w:r>
      <w:r w:rsidR="007C1A7A">
        <w:t>Гайсинської</w:t>
      </w:r>
      <w:r w:rsidRPr="00756314">
        <w:t xml:space="preserve"> міської територіальної громади, які надійшли на розгляд постійних комісій.</w:t>
      </w:r>
    </w:p>
    <w:p w:rsidR="0004754E" w:rsidRPr="00756314" w:rsidRDefault="0004754E" w:rsidP="005D68EB">
      <w:pPr>
        <w:pStyle w:val="aa"/>
        <w:numPr>
          <w:ilvl w:val="0"/>
          <w:numId w:val="6"/>
        </w:numPr>
        <w:ind w:left="0" w:firstLine="426"/>
      </w:pPr>
      <w:r w:rsidRPr="00756314">
        <w:t>Підготовка звітів про роботу постійних комісій, заслуховування цих звітів на пленарних засіданнях сесій міської ради.</w:t>
      </w:r>
    </w:p>
    <w:p w:rsidR="0004754E" w:rsidRPr="00756314" w:rsidRDefault="0004754E" w:rsidP="005D68EB">
      <w:pPr>
        <w:pStyle w:val="aa"/>
        <w:numPr>
          <w:ilvl w:val="0"/>
          <w:numId w:val="6"/>
        </w:numPr>
        <w:ind w:left="0" w:firstLine="426"/>
      </w:pPr>
      <w:r w:rsidRPr="00756314">
        <w:t>Контроль за виконанням рішень, доручень сесій міської ради та рекомендацій постійних комісій.</w:t>
      </w:r>
    </w:p>
    <w:p w:rsidR="0004754E" w:rsidRDefault="0004754E" w:rsidP="005D68EB">
      <w:pPr>
        <w:pStyle w:val="aa"/>
        <w:numPr>
          <w:ilvl w:val="0"/>
          <w:numId w:val="6"/>
        </w:numPr>
        <w:ind w:left="0" w:firstLine="426"/>
      </w:pPr>
      <w:r w:rsidRPr="00756314">
        <w:t>Виконання доручень міської ради, міського голови. Робота в робочих групах і комісіях, розгляд депутатських запитів та звернень.</w:t>
      </w:r>
    </w:p>
    <w:p w:rsidR="000646B4" w:rsidRPr="00756314" w:rsidRDefault="000646B4" w:rsidP="005D68EB">
      <w:pPr>
        <w:pStyle w:val="aa"/>
        <w:ind w:left="426"/>
      </w:pPr>
    </w:p>
    <w:p w:rsidR="0004754E" w:rsidRPr="00756314" w:rsidRDefault="0004754E" w:rsidP="005D68EB">
      <w:pPr>
        <w:spacing w:after="0" w:line="240" w:lineRule="auto"/>
        <w:rPr>
          <w:b/>
          <w:bCs/>
          <w:sz w:val="2"/>
          <w:szCs w:val="28"/>
          <w:u w:val="single"/>
          <w:lang w:val="uk-UA"/>
        </w:rPr>
      </w:pPr>
    </w:p>
    <w:p w:rsidR="00DA1CE0" w:rsidRPr="005122D3" w:rsidRDefault="00DA1CE0" w:rsidP="005D68EB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22D3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Організаційні заходи міської ради, її постійних комісій</w:t>
      </w:r>
    </w:p>
    <w:p w:rsidR="0004754E" w:rsidRPr="005122D3" w:rsidRDefault="00DA1CE0" w:rsidP="005D68EB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5122D3">
        <w:rPr>
          <w:rFonts w:ascii="Times New Roman" w:hAnsi="Times New Roman" w:cs="Times New Roman"/>
          <w:b/>
          <w:sz w:val="28"/>
          <w:szCs w:val="28"/>
          <w:lang w:val="uk-UA"/>
        </w:rPr>
        <w:t>та виконавчого комітету ради</w:t>
      </w:r>
    </w:p>
    <w:p w:rsidR="00803245" w:rsidRPr="007D68DE" w:rsidRDefault="00803245" w:rsidP="005D68EB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8DE">
        <w:rPr>
          <w:rFonts w:ascii="Times New Roman" w:hAnsi="Times New Roman" w:cs="Times New Roman"/>
          <w:sz w:val="28"/>
          <w:szCs w:val="28"/>
          <w:lang w:val="uk-UA"/>
        </w:rPr>
        <w:t xml:space="preserve">Розгляд листів, заяв, скарг громадян з питань роботи органів місцевого самоврядування за дорученням керівництва </w:t>
      </w:r>
      <w:r w:rsidR="00356905" w:rsidRPr="007D68DE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Pr="007D68DE">
        <w:rPr>
          <w:rFonts w:ascii="Times New Roman" w:hAnsi="Times New Roman" w:cs="Times New Roman"/>
          <w:sz w:val="28"/>
          <w:szCs w:val="28"/>
          <w:lang w:val="uk-UA"/>
        </w:rPr>
        <w:t xml:space="preserve"> ради.</w:t>
      </w:r>
    </w:p>
    <w:p w:rsidR="00803245" w:rsidRPr="007D68DE" w:rsidRDefault="00803245" w:rsidP="005D68EB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8DE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навчання депутатів </w:t>
      </w:r>
      <w:r w:rsidR="002C4FDE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Pr="007D68DE">
        <w:rPr>
          <w:rFonts w:ascii="Times New Roman" w:hAnsi="Times New Roman" w:cs="Times New Roman"/>
          <w:sz w:val="28"/>
          <w:szCs w:val="28"/>
          <w:lang w:val="uk-UA"/>
        </w:rPr>
        <w:t xml:space="preserve"> ради та посадових осіб місцевого самоврядування.</w:t>
      </w:r>
    </w:p>
    <w:p w:rsidR="00803245" w:rsidRPr="007D68DE" w:rsidRDefault="00803245" w:rsidP="005D68EB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8DE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 гласності в роботі </w:t>
      </w:r>
      <w:r w:rsidR="00224A79" w:rsidRPr="007D68DE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Pr="007D68DE">
        <w:rPr>
          <w:rFonts w:ascii="Times New Roman" w:hAnsi="Times New Roman" w:cs="Times New Roman"/>
          <w:sz w:val="28"/>
          <w:szCs w:val="28"/>
          <w:lang w:val="uk-UA"/>
        </w:rPr>
        <w:t xml:space="preserve"> ради та її органів. Взаємодія із місцевими друкованими та електронними засобами масової інформації з </w:t>
      </w:r>
      <w:r w:rsidRPr="007D68D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питань висвітлення діяльності </w:t>
      </w:r>
      <w:r w:rsidR="00224A79" w:rsidRPr="007D68DE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Pr="007D68DE">
        <w:rPr>
          <w:rFonts w:ascii="Times New Roman" w:hAnsi="Times New Roman" w:cs="Times New Roman"/>
          <w:sz w:val="28"/>
          <w:szCs w:val="28"/>
          <w:lang w:val="uk-UA"/>
        </w:rPr>
        <w:t xml:space="preserve">ради її керівництва та </w:t>
      </w:r>
      <w:r w:rsidR="00224A79" w:rsidRPr="007D68DE">
        <w:rPr>
          <w:rFonts w:ascii="Times New Roman" w:hAnsi="Times New Roman" w:cs="Times New Roman"/>
          <w:sz w:val="28"/>
          <w:szCs w:val="28"/>
          <w:lang w:val="uk-UA"/>
        </w:rPr>
        <w:t>депутатського корпусу.</w:t>
      </w:r>
    </w:p>
    <w:p w:rsidR="00803245" w:rsidRPr="007D68DE" w:rsidRDefault="00803245" w:rsidP="005D68EB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8DE">
        <w:rPr>
          <w:rFonts w:ascii="Times New Roman" w:hAnsi="Times New Roman" w:cs="Times New Roman"/>
          <w:sz w:val="28"/>
          <w:szCs w:val="28"/>
          <w:lang w:val="uk-UA"/>
        </w:rPr>
        <w:t xml:space="preserve">Оприлюднення на офіційному веб-сайті </w:t>
      </w:r>
      <w:r w:rsidR="00224A79" w:rsidRPr="007D68DE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Pr="007D68DE">
        <w:rPr>
          <w:rFonts w:ascii="Times New Roman" w:hAnsi="Times New Roman" w:cs="Times New Roman"/>
          <w:sz w:val="28"/>
          <w:szCs w:val="28"/>
          <w:lang w:val="uk-UA"/>
        </w:rPr>
        <w:t xml:space="preserve"> ради рішень </w:t>
      </w:r>
      <w:r w:rsidR="00224A79" w:rsidRPr="007D68DE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Pr="007D68DE">
        <w:rPr>
          <w:rFonts w:ascii="Times New Roman" w:hAnsi="Times New Roman" w:cs="Times New Roman"/>
          <w:sz w:val="28"/>
          <w:szCs w:val="28"/>
          <w:lang w:val="uk-UA"/>
        </w:rPr>
        <w:t xml:space="preserve"> ради, резу</w:t>
      </w:r>
      <w:r w:rsidR="00310359">
        <w:rPr>
          <w:rFonts w:ascii="Times New Roman" w:hAnsi="Times New Roman" w:cs="Times New Roman"/>
          <w:sz w:val="28"/>
          <w:szCs w:val="28"/>
          <w:lang w:val="uk-UA"/>
        </w:rPr>
        <w:t>льтатів поіменного голосування</w:t>
      </w:r>
      <w:r w:rsidRPr="007D68DE">
        <w:rPr>
          <w:rFonts w:ascii="Times New Roman" w:hAnsi="Times New Roman" w:cs="Times New Roman"/>
          <w:sz w:val="28"/>
          <w:szCs w:val="28"/>
          <w:lang w:val="uk-UA"/>
        </w:rPr>
        <w:t>, а також планів, заходів, інших документів та матеріалів відп</w:t>
      </w:r>
      <w:r w:rsidR="000D4AED">
        <w:rPr>
          <w:rFonts w:ascii="Times New Roman" w:hAnsi="Times New Roman" w:cs="Times New Roman"/>
          <w:sz w:val="28"/>
          <w:szCs w:val="28"/>
          <w:lang w:val="uk-UA"/>
        </w:rPr>
        <w:t>овідно до вимог Закону України «</w:t>
      </w:r>
      <w:r w:rsidRPr="007D68DE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0D4AED">
        <w:rPr>
          <w:rFonts w:ascii="Times New Roman" w:hAnsi="Times New Roman" w:cs="Times New Roman"/>
          <w:sz w:val="28"/>
          <w:szCs w:val="28"/>
          <w:lang w:val="uk-UA"/>
        </w:rPr>
        <w:t xml:space="preserve"> доступ до публічної інформації»</w:t>
      </w:r>
      <w:r w:rsidRPr="007D68D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03245" w:rsidRPr="007D68DE" w:rsidRDefault="00803245" w:rsidP="005D68EB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8DE">
        <w:rPr>
          <w:rFonts w:ascii="Times New Roman" w:hAnsi="Times New Roman" w:cs="Times New Roman"/>
          <w:sz w:val="28"/>
          <w:szCs w:val="28"/>
          <w:lang w:val="uk-UA"/>
        </w:rPr>
        <w:t>Вивчення, узагальнення та поширення досвіду організаційної та управлінської діяльності органів місцевого самоврядування та їх посадових осіб.</w:t>
      </w:r>
    </w:p>
    <w:p w:rsidR="00803245" w:rsidRPr="007D68DE" w:rsidRDefault="00803245" w:rsidP="005D68EB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8DE">
        <w:rPr>
          <w:rFonts w:ascii="Times New Roman" w:hAnsi="Times New Roman" w:cs="Times New Roman"/>
          <w:sz w:val="28"/>
          <w:szCs w:val="28"/>
          <w:lang w:val="uk-UA"/>
        </w:rPr>
        <w:t xml:space="preserve">Вивчення та узагальнення громадської думки, висвітленої під час проведення виїзних прийомів громадян, для прийняття відповідних рішень. </w:t>
      </w:r>
    </w:p>
    <w:p w:rsidR="00356905" w:rsidRPr="00224A79" w:rsidRDefault="00356905" w:rsidP="005D68EB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4A79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Участь у громадсько-важливих заходах, семінарах, нарадах, зустрічах з обговоренням питань місцевого значення</w:t>
      </w:r>
    </w:p>
    <w:p w:rsidR="00295B6C" w:rsidRDefault="00356905" w:rsidP="005D68EB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5B6C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Участь у заходах з нагоди державних, професійних, пам’ятних та знаменних дат</w:t>
      </w:r>
      <w:r w:rsidR="00295B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356905" w:rsidRPr="00295B6C" w:rsidRDefault="00295B6C" w:rsidP="005D68EB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</w:t>
      </w:r>
      <w:r w:rsidR="002C2AF0" w:rsidRPr="00295B6C">
        <w:rPr>
          <w:rFonts w:ascii="Times New Roman" w:hAnsi="Times New Roman" w:cs="Times New Roman"/>
          <w:sz w:val="28"/>
          <w:szCs w:val="28"/>
          <w:lang w:val="uk-UA"/>
        </w:rPr>
        <w:t>дальша о</w:t>
      </w:r>
      <w:r w:rsidR="00F63B0E" w:rsidRPr="00295B6C">
        <w:rPr>
          <w:rFonts w:ascii="Times New Roman" w:hAnsi="Times New Roman" w:cs="Times New Roman"/>
          <w:sz w:val="28"/>
          <w:szCs w:val="28"/>
          <w:lang w:val="uk-UA"/>
        </w:rPr>
        <w:t>рганізація роботи</w:t>
      </w:r>
      <w:r w:rsidR="00356905" w:rsidRPr="00295B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3B0E" w:rsidRPr="00295B6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24A79" w:rsidRPr="00295B6C">
        <w:rPr>
          <w:rFonts w:ascii="Times New Roman" w:hAnsi="Times New Roman" w:cs="Times New Roman"/>
          <w:sz w:val="28"/>
          <w:szCs w:val="28"/>
          <w:lang w:val="uk-UA"/>
        </w:rPr>
        <w:t>Центр</w:t>
      </w:r>
      <w:r w:rsidR="00F63B0E" w:rsidRPr="00295B6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24A79" w:rsidRPr="00295B6C">
        <w:rPr>
          <w:rFonts w:ascii="Times New Roman" w:hAnsi="Times New Roman" w:cs="Times New Roman"/>
          <w:sz w:val="28"/>
          <w:szCs w:val="28"/>
          <w:lang w:val="uk-UA"/>
        </w:rPr>
        <w:t xml:space="preserve"> для приймання, зберігання та видачі гуманітарної допомоги на території Гайсинської</w:t>
      </w:r>
      <w:r w:rsidR="00F63B0E" w:rsidRPr="00295B6C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громади» </w:t>
      </w:r>
      <w:r w:rsidR="002C2AF0" w:rsidRPr="00295B6C">
        <w:rPr>
          <w:rFonts w:ascii="Times New Roman" w:hAnsi="Times New Roman" w:cs="Times New Roman"/>
          <w:sz w:val="28"/>
          <w:szCs w:val="28"/>
          <w:lang w:val="uk-UA"/>
        </w:rPr>
        <w:t xml:space="preserve">у напрямку пошуку та залученню допомоги від іноземних </w:t>
      </w:r>
      <w:r w:rsidR="007D68DE" w:rsidRPr="00295B6C">
        <w:rPr>
          <w:rFonts w:ascii="Times New Roman" w:hAnsi="Times New Roman" w:cs="Times New Roman"/>
          <w:sz w:val="28"/>
          <w:szCs w:val="28"/>
          <w:lang w:val="uk-UA"/>
        </w:rPr>
        <w:t xml:space="preserve">і вітчизняних </w:t>
      </w:r>
      <w:r w:rsidR="00310359">
        <w:rPr>
          <w:rFonts w:ascii="Times New Roman" w:hAnsi="Times New Roman" w:cs="Times New Roman"/>
          <w:sz w:val="28"/>
          <w:szCs w:val="28"/>
          <w:lang w:val="uk-UA"/>
        </w:rPr>
        <w:t>інвесторів, волонтерських рухів</w:t>
      </w:r>
      <w:r w:rsidR="002C2AF0" w:rsidRPr="00295B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68DE" w:rsidRPr="00295B6C">
        <w:rPr>
          <w:rFonts w:ascii="Times New Roman" w:hAnsi="Times New Roman" w:cs="Times New Roman"/>
          <w:sz w:val="28"/>
          <w:szCs w:val="28"/>
          <w:lang w:val="uk-UA"/>
        </w:rPr>
        <w:t>та подальше її направлення як  у «гарячі точки» нашої країни, так і на підтримку внутрішньопереміщених осіб.</w:t>
      </w:r>
      <w:r w:rsidR="002C2AF0" w:rsidRPr="00295B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754E" w:rsidRPr="00A22130" w:rsidRDefault="007D68DE" w:rsidP="005D68EB">
      <w:pPr>
        <w:pStyle w:val="has-text-align-center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A22130">
        <w:rPr>
          <w:sz w:val="28"/>
          <w:szCs w:val="28"/>
          <w:lang w:val="uk-UA"/>
        </w:rPr>
        <w:t xml:space="preserve">Проведення весняного місячника з благоустрою та санітарної очистки території Гайсинської громади. </w:t>
      </w:r>
    </w:p>
    <w:p w:rsidR="00864C23" w:rsidRPr="00756314" w:rsidRDefault="00864C23" w:rsidP="005D68EB">
      <w:pPr>
        <w:pStyle w:val="a9"/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</w:p>
    <w:p w:rsidR="00446E53" w:rsidRPr="00756314" w:rsidRDefault="00446E53" w:rsidP="005D68EB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</w:p>
    <w:p w:rsidR="00864C23" w:rsidRPr="00756314" w:rsidRDefault="00864C23" w:rsidP="005D68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5631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/>
        </w:rPr>
        <w:t>Міський голова</w:t>
      </w:r>
      <w:r w:rsidRPr="0075631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/>
        </w:rPr>
        <w:tab/>
      </w:r>
      <w:r w:rsidRPr="0075631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/>
        </w:rPr>
        <w:tab/>
      </w:r>
      <w:r w:rsidRPr="0075631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/>
        </w:rPr>
        <w:tab/>
      </w:r>
      <w:r w:rsidR="007D68D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/>
        </w:rPr>
        <w:t xml:space="preserve">          </w:t>
      </w:r>
      <w:r w:rsidR="007D68D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/>
        </w:rPr>
        <w:tab/>
      </w:r>
      <w:r w:rsidRPr="0075631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/>
        </w:rPr>
        <w:tab/>
      </w:r>
      <w:r w:rsidRPr="0075631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/>
        </w:rPr>
        <w:tab/>
      </w:r>
      <w:r w:rsidR="00B51E7A" w:rsidRPr="0075631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/>
        </w:rPr>
        <w:t>Анатолій ГУК</w:t>
      </w:r>
    </w:p>
    <w:p w:rsidR="00864C23" w:rsidRPr="00756314" w:rsidRDefault="007D68DE" w:rsidP="005D68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Bookman Old Style" w:hAnsi="Bookman Old Style"/>
          <w:szCs w:val="24"/>
          <w:lang w:val="uk-UA"/>
        </w:rPr>
        <w:t xml:space="preserve"> </w:t>
      </w:r>
    </w:p>
    <w:sectPr w:rsidR="00864C23" w:rsidRPr="00756314" w:rsidSect="006C7EE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D15C3"/>
    <w:multiLevelType w:val="hybridMultilevel"/>
    <w:tmpl w:val="5A04A7BE"/>
    <w:lvl w:ilvl="0" w:tplc="8F50597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67EE"/>
    <w:multiLevelType w:val="hybridMultilevel"/>
    <w:tmpl w:val="CB8A1428"/>
    <w:lvl w:ilvl="0" w:tplc="93DA7580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  <w:i w:val="0"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00901"/>
    <w:multiLevelType w:val="hybridMultilevel"/>
    <w:tmpl w:val="1924E734"/>
    <w:lvl w:ilvl="0" w:tplc="7A768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44F39"/>
    <w:multiLevelType w:val="hybridMultilevel"/>
    <w:tmpl w:val="5082E8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03415"/>
    <w:multiLevelType w:val="hybridMultilevel"/>
    <w:tmpl w:val="FDFAF426"/>
    <w:lvl w:ilvl="0" w:tplc="3BE65B9C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30779"/>
    <w:multiLevelType w:val="hybridMultilevel"/>
    <w:tmpl w:val="CB8A1428"/>
    <w:lvl w:ilvl="0" w:tplc="93DA758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546EE"/>
    <w:multiLevelType w:val="hybridMultilevel"/>
    <w:tmpl w:val="8ADED8FE"/>
    <w:lvl w:ilvl="0" w:tplc="B770B62E">
      <w:start w:val="1"/>
      <w:numFmt w:val="decimal"/>
      <w:lvlText w:val="%1."/>
      <w:lvlJc w:val="left"/>
      <w:pPr>
        <w:ind w:left="1069" w:hanging="360"/>
      </w:pPr>
      <w:rPr>
        <w:rFonts w:hint="default"/>
        <w:color w:val="444444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C131C3"/>
    <w:multiLevelType w:val="hybridMultilevel"/>
    <w:tmpl w:val="02248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EC005B"/>
    <w:multiLevelType w:val="hybridMultilevel"/>
    <w:tmpl w:val="A78E6638"/>
    <w:lvl w:ilvl="0" w:tplc="EF1CAD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8F32FF"/>
    <w:multiLevelType w:val="hybridMultilevel"/>
    <w:tmpl w:val="8C587012"/>
    <w:lvl w:ilvl="0" w:tplc="1B8E92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C682A38"/>
    <w:multiLevelType w:val="hybridMultilevel"/>
    <w:tmpl w:val="3B741E9A"/>
    <w:lvl w:ilvl="0" w:tplc="42DEB354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63C4D"/>
    <w:multiLevelType w:val="hybridMultilevel"/>
    <w:tmpl w:val="67824728"/>
    <w:lvl w:ilvl="0" w:tplc="BE904F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CEF2DE5"/>
    <w:multiLevelType w:val="hybridMultilevel"/>
    <w:tmpl w:val="89A874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B1452"/>
    <w:multiLevelType w:val="hybridMultilevel"/>
    <w:tmpl w:val="8800EE98"/>
    <w:lvl w:ilvl="0" w:tplc="CACA27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EF78CC"/>
    <w:multiLevelType w:val="hybridMultilevel"/>
    <w:tmpl w:val="20907F52"/>
    <w:lvl w:ilvl="0" w:tplc="4E4C49D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05E472F"/>
    <w:multiLevelType w:val="hybridMultilevel"/>
    <w:tmpl w:val="471A23AE"/>
    <w:lvl w:ilvl="0" w:tplc="521EADBC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iCs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65F0F34"/>
    <w:multiLevelType w:val="hybridMultilevel"/>
    <w:tmpl w:val="25DA7EBA"/>
    <w:lvl w:ilvl="0" w:tplc="2878CA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7173481"/>
    <w:multiLevelType w:val="hybridMultilevel"/>
    <w:tmpl w:val="CB8A1428"/>
    <w:lvl w:ilvl="0" w:tplc="93DA758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35CC3"/>
    <w:multiLevelType w:val="hybridMultilevel"/>
    <w:tmpl w:val="DAE62772"/>
    <w:lvl w:ilvl="0" w:tplc="4E4C49D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F7FF1"/>
    <w:multiLevelType w:val="hybridMultilevel"/>
    <w:tmpl w:val="82740D80"/>
    <w:lvl w:ilvl="0" w:tplc="1C729422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3"/>
  </w:num>
  <w:num w:numId="5">
    <w:abstractNumId w:val="2"/>
  </w:num>
  <w:num w:numId="6">
    <w:abstractNumId w:val="13"/>
  </w:num>
  <w:num w:numId="7">
    <w:abstractNumId w:val="7"/>
  </w:num>
  <w:num w:numId="8">
    <w:abstractNumId w:val="4"/>
  </w:num>
  <w:num w:numId="9">
    <w:abstractNumId w:val="18"/>
  </w:num>
  <w:num w:numId="10">
    <w:abstractNumId w:val="19"/>
  </w:num>
  <w:num w:numId="11">
    <w:abstractNumId w:val="6"/>
  </w:num>
  <w:num w:numId="12">
    <w:abstractNumId w:val="12"/>
  </w:num>
  <w:num w:numId="13">
    <w:abstractNumId w:val="10"/>
  </w:num>
  <w:num w:numId="14">
    <w:abstractNumId w:val="5"/>
  </w:num>
  <w:num w:numId="15">
    <w:abstractNumId w:val="17"/>
  </w:num>
  <w:num w:numId="16">
    <w:abstractNumId w:val="15"/>
  </w:num>
  <w:num w:numId="17">
    <w:abstractNumId w:val="8"/>
  </w:num>
  <w:num w:numId="18">
    <w:abstractNumId w:val="11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A04"/>
    <w:rsid w:val="0004754E"/>
    <w:rsid w:val="000646B4"/>
    <w:rsid w:val="00065B0C"/>
    <w:rsid w:val="00066140"/>
    <w:rsid w:val="00076484"/>
    <w:rsid w:val="00085715"/>
    <w:rsid w:val="00096811"/>
    <w:rsid w:val="000B2F8D"/>
    <w:rsid w:val="000D4AED"/>
    <w:rsid w:val="000F099F"/>
    <w:rsid w:val="00106C8E"/>
    <w:rsid w:val="00107AE9"/>
    <w:rsid w:val="0015265E"/>
    <w:rsid w:val="00154519"/>
    <w:rsid w:val="00170BA2"/>
    <w:rsid w:val="00180683"/>
    <w:rsid w:val="00181FE2"/>
    <w:rsid w:val="00186A86"/>
    <w:rsid w:val="00195F77"/>
    <w:rsid w:val="0019675D"/>
    <w:rsid w:val="00197B4B"/>
    <w:rsid w:val="001B381C"/>
    <w:rsid w:val="001C074F"/>
    <w:rsid w:val="001C15D9"/>
    <w:rsid w:val="001E34E4"/>
    <w:rsid w:val="001F64B5"/>
    <w:rsid w:val="00200D02"/>
    <w:rsid w:val="002028D8"/>
    <w:rsid w:val="002115E2"/>
    <w:rsid w:val="00224A79"/>
    <w:rsid w:val="0022520A"/>
    <w:rsid w:val="0023008D"/>
    <w:rsid w:val="00235BA2"/>
    <w:rsid w:val="00236C13"/>
    <w:rsid w:val="00246974"/>
    <w:rsid w:val="00250459"/>
    <w:rsid w:val="00261FE8"/>
    <w:rsid w:val="002650C3"/>
    <w:rsid w:val="00266F57"/>
    <w:rsid w:val="00277880"/>
    <w:rsid w:val="00287AD2"/>
    <w:rsid w:val="00290ED2"/>
    <w:rsid w:val="00293533"/>
    <w:rsid w:val="00295B6C"/>
    <w:rsid w:val="002A768C"/>
    <w:rsid w:val="002B26D4"/>
    <w:rsid w:val="002B4F36"/>
    <w:rsid w:val="002B6796"/>
    <w:rsid w:val="002C285F"/>
    <w:rsid w:val="002C2AF0"/>
    <w:rsid w:val="002C4FDE"/>
    <w:rsid w:val="002C5A50"/>
    <w:rsid w:val="002D0CE0"/>
    <w:rsid w:val="002F6B57"/>
    <w:rsid w:val="00304F4D"/>
    <w:rsid w:val="00310359"/>
    <w:rsid w:val="00312082"/>
    <w:rsid w:val="00312161"/>
    <w:rsid w:val="00315233"/>
    <w:rsid w:val="00333018"/>
    <w:rsid w:val="003465F7"/>
    <w:rsid w:val="0035466D"/>
    <w:rsid w:val="00356905"/>
    <w:rsid w:val="00374799"/>
    <w:rsid w:val="00377909"/>
    <w:rsid w:val="00383880"/>
    <w:rsid w:val="00385844"/>
    <w:rsid w:val="003A14FF"/>
    <w:rsid w:val="003A1B7D"/>
    <w:rsid w:val="003A1C4A"/>
    <w:rsid w:val="003A2A37"/>
    <w:rsid w:val="003B3472"/>
    <w:rsid w:val="003B3A04"/>
    <w:rsid w:val="003B68E7"/>
    <w:rsid w:val="003C4BDD"/>
    <w:rsid w:val="003D0149"/>
    <w:rsid w:val="003E01FE"/>
    <w:rsid w:val="003E3709"/>
    <w:rsid w:val="003E6A45"/>
    <w:rsid w:val="0041096B"/>
    <w:rsid w:val="00425122"/>
    <w:rsid w:val="00446E53"/>
    <w:rsid w:val="00451693"/>
    <w:rsid w:val="00474B54"/>
    <w:rsid w:val="00480142"/>
    <w:rsid w:val="00480F91"/>
    <w:rsid w:val="004819AA"/>
    <w:rsid w:val="00485E95"/>
    <w:rsid w:val="00487C6D"/>
    <w:rsid w:val="00490200"/>
    <w:rsid w:val="0049551B"/>
    <w:rsid w:val="004956D0"/>
    <w:rsid w:val="004A423A"/>
    <w:rsid w:val="004D2FE5"/>
    <w:rsid w:val="0050238C"/>
    <w:rsid w:val="00506C28"/>
    <w:rsid w:val="005122D3"/>
    <w:rsid w:val="005236A3"/>
    <w:rsid w:val="00526AF8"/>
    <w:rsid w:val="00537F5E"/>
    <w:rsid w:val="00552588"/>
    <w:rsid w:val="005535E9"/>
    <w:rsid w:val="00553D64"/>
    <w:rsid w:val="00564C72"/>
    <w:rsid w:val="005667FE"/>
    <w:rsid w:val="00567EC6"/>
    <w:rsid w:val="00596BF9"/>
    <w:rsid w:val="005A6307"/>
    <w:rsid w:val="005A68C8"/>
    <w:rsid w:val="005C036E"/>
    <w:rsid w:val="005C628E"/>
    <w:rsid w:val="005D3F90"/>
    <w:rsid w:val="005D60ED"/>
    <w:rsid w:val="005D68EB"/>
    <w:rsid w:val="005E04A8"/>
    <w:rsid w:val="005E09DE"/>
    <w:rsid w:val="005E0EED"/>
    <w:rsid w:val="005E629A"/>
    <w:rsid w:val="005F7285"/>
    <w:rsid w:val="005F781B"/>
    <w:rsid w:val="005F7B2E"/>
    <w:rsid w:val="005F7EA3"/>
    <w:rsid w:val="00614083"/>
    <w:rsid w:val="006157E7"/>
    <w:rsid w:val="00616C42"/>
    <w:rsid w:val="006303BE"/>
    <w:rsid w:val="00652D0A"/>
    <w:rsid w:val="00663948"/>
    <w:rsid w:val="006659B0"/>
    <w:rsid w:val="00681732"/>
    <w:rsid w:val="006A1047"/>
    <w:rsid w:val="006A7C22"/>
    <w:rsid w:val="006B429E"/>
    <w:rsid w:val="006B6327"/>
    <w:rsid w:val="006C05EA"/>
    <w:rsid w:val="006C2E03"/>
    <w:rsid w:val="006C5B78"/>
    <w:rsid w:val="006C7EEA"/>
    <w:rsid w:val="006E42E1"/>
    <w:rsid w:val="006E6AD4"/>
    <w:rsid w:val="006F3DB4"/>
    <w:rsid w:val="006F495F"/>
    <w:rsid w:val="0070532B"/>
    <w:rsid w:val="00713A48"/>
    <w:rsid w:val="007175DA"/>
    <w:rsid w:val="00736123"/>
    <w:rsid w:val="0073640E"/>
    <w:rsid w:val="00736A0A"/>
    <w:rsid w:val="007445B5"/>
    <w:rsid w:val="00751CFA"/>
    <w:rsid w:val="00756314"/>
    <w:rsid w:val="00765F21"/>
    <w:rsid w:val="00783B2E"/>
    <w:rsid w:val="00787E76"/>
    <w:rsid w:val="007C1A7A"/>
    <w:rsid w:val="007D1034"/>
    <w:rsid w:val="007D68DE"/>
    <w:rsid w:val="007E1969"/>
    <w:rsid w:val="007E77EC"/>
    <w:rsid w:val="007F13AF"/>
    <w:rsid w:val="007F26D6"/>
    <w:rsid w:val="00803245"/>
    <w:rsid w:val="00825763"/>
    <w:rsid w:val="00830390"/>
    <w:rsid w:val="00833B0C"/>
    <w:rsid w:val="0085442E"/>
    <w:rsid w:val="00864C23"/>
    <w:rsid w:val="00864E25"/>
    <w:rsid w:val="00871CC9"/>
    <w:rsid w:val="00872038"/>
    <w:rsid w:val="00884FAD"/>
    <w:rsid w:val="00893D56"/>
    <w:rsid w:val="008A0479"/>
    <w:rsid w:val="008A5C32"/>
    <w:rsid w:val="008C1362"/>
    <w:rsid w:val="008D2C2C"/>
    <w:rsid w:val="008D3F97"/>
    <w:rsid w:val="008F0CC3"/>
    <w:rsid w:val="008F1E5A"/>
    <w:rsid w:val="008F3A56"/>
    <w:rsid w:val="00904D25"/>
    <w:rsid w:val="009159C3"/>
    <w:rsid w:val="00930250"/>
    <w:rsid w:val="009479CA"/>
    <w:rsid w:val="00951455"/>
    <w:rsid w:val="00965996"/>
    <w:rsid w:val="00970EEB"/>
    <w:rsid w:val="00977E4A"/>
    <w:rsid w:val="009912EE"/>
    <w:rsid w:val="009A10C2"/>
    <w:rsid w:val="009C52C2"/>
    <w:rsid w:val="009F230D"/>
    <w:rsid w:val="00A04A10"/>
    <w:rsid w:val="00A04E81"/>
    <w:rsid w:val="00A209F7"/>
    <w:rsid w:val="00A22130"/>
    <w:rsid w:val="00A234E8"/>
    <w:rsid w:val="00A25D02"/>
    <w:rsid w:val="00A31C44"/>
    <w:rsid w:val="00A55D9E"/>
    <w:rsid w:val="00A56478"/>
    <w:rsid w:val="00A666B0"/>
    <w:rsid w:val="00A74700"/>
    <w:rsid w:val="00A97463"/>
    <w:rsid w:val="00AB0A4E"/>
    <w:rsid w:val="00AE278F"/>
    <w:rsid w:val="00AE36E5"/>
    <w:rsid w:val="00AF2ADA"/>
    <w:rsid w:val="00B07F53"/>
    <w:rsid w:val="00B36E42"/>
    <w:rsid w:val="00B37453"/>
    <w:rsid w:val="00B51E7A"/>
    <w:rsid w:val="00B67655"/>
    <w:rsid w:val="00B72FE8"/>
    <w:rsid w:val="00B758F4"/>
    <w:rsid w:val="00BA7A52"/>
    <w:rsid w:val="00BB192B"/>
    <w:rsid w:val="00BB3FC3"/>
    <w:rsid w:val="00BD0F2A"/>
    <w:rsid w:val="00BE2E5D"/>
    <w:rsid w:val="00BE5448"/>
    <w:rsid w:val="00BE6658"/>
    <w:rsid w:val="00C137C7"/>
    <w:rsid w:val="00C1665F"/>
    <w:rsid w:val="00C167BC"/>
    <w:rsid w:val="00C310D4"/>
    <w:rsid w:val="00C3310E"/>
    <w:rsid w:val="00C33439"/>
    <w:rsid w:val="00C444F7"/>
    <w:rsid w:val="00C50B7A"/>
    <w:rsid w:val="00C50FEE"/>
    <w:rsid w:val="00C64F3F"/>
    <w:rsid w:val="00C66A28"/>
    <w:rsid w:val="00C72751"/>
    <w:rsid w:val="00C76A6A"/>
    <w:rsid w:val="00C86433"/>
    <w:rsid w:val="00C95397"/>
    <w:rsid w:val="00CA167E"/>
    <w:rsid w:val="00CA66A4"/>
    <w:rsid w:val="00CC4434"/>
    <w:rsid w:val="00CD2C16"/>
    <w:rsid w:val="00CD7DA8"/>
    <w:rsid w:val="00CD7F5D"/>
    <w:rsid w:val="00CE42F7"/>
    <w:rsid w:val="00CE7CC8"/>
    <w:rsid w:val="00D07699"/>
    <w:rsid w:val="00D105DE"/>
    <w:rsid w:val="00D12940"/>
    <w:rsid w:val="00D2124E"/>
    <w:rsid w:val="00D302E6"/>
    <w:rsid w:val="00D45848"/>
    <w:rsid w:val="00D60D49"/>
    <w:rsid w:val="00D654C6"/>
    <w:rsid w:val="00D73BC6"/>
    <w:rsid w:val="00D75786"/>
    <w:rsid w:val="00D82BC5"/>
    <w:rsid w:val="00D9342E"/>
    <w:rsid w:val="00DA1CE0"/>
    <w:rsid w:val="00DC43B3"/>
    <w:rsid w:val="00DC7D00"/>
    <w:rsid w:val="00DF2F5E"/>
    <w:rsid w:val="00DF438F"/>
    <w:rsid w:val="00DF789F"/>
    <w:rsid w:val="00E03D42"/>
    <w:rsid w:val="00E21F17"/>
    <w:rsid w:val="00E36F25"/>
    <w:rsid w:val="00E441AC"/>
    <w:rsid w:val="00E52271"/>
    <w:rsid w:val="00E5463F"/>
    <w:rsid w:val="00E62DB2"/>
    <w:rsid w:val="00E674EB"/>
    <w:rsid w:val="00E6793B"/>
    <w:rsid w:val="00E7459B"/>
    <w:rsid w:val="00EA1B52"/>
    <w:rsid w:val="00EA4F83"/>
    <w:rsid w:val="00EB27D3"/>
    <w:rsid w:val="00EE12C7"/>
    <w:rsid w:val="00EE2EBF"/>
    <w:rsid w:val="00EE468D"/>
    <w:rsid w:val="00EF3221"/>
    <w:rsid w:val="00F1026E"/>
    <w:rsid w:val="00F17B80"/>
    <w:rsid w:val="00F41E50"/>
    <w:rsid w:val="00F47849"/>
    <w:rsid w:val="00F51A10"/>
    <w:rsid w:val="00F63B0E"/>
    <w:rsid w:val="00F70433"/>
    <w:rsid w:val="00FA4611"/>
    <w:rsid w:val="00FB6D8E"/>
    <w:rsid w:val="00FC15E7"/>
    <w:rsid w:val="00FD2CCA"/>
    <w:rsid w:val="00FD6877"/>
    <w:rsid w:val="00FF1AB9"/>
    <w:rsid w:val="00FF7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F35C6-057A-46F3-9753-908B05EA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A04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D7578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4754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3A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ій колонтитул Знак"/>
    <w:basedOn w:val="a0"/>
    <w:link w:val="a3"/>
    <w:uiPriority w:val="99"/>
    <w:rsid w:val="003B3A0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link w:val="a6"/>
    <w:uiPriority w:val="1"/>
    <w:qFormat/>
    <w:rsid w:val="003B3A04"/>
    <w:pPr>
      <w:spacing w:after="0" w:line="240" w:lineRule="auto"/>
    </w:pPr>
    <w:rPr>
      <w:rFonts w:ascii="Times New Roman" w:eastAsia="Times New Roman" w:hAnsi="Times New Roman" w:cs="Calibri"/>
      <w:sz w:val="24"/>
    </w:rPr>
  </w:style>
  <w:style w:type="character" w:styleId="a7">
    <w:name w:val="Strong"/>
    <w:basedOn w:val="a0"/>
    <w:uiPriority w:val="22"/>
    <w:qFormat/>
    <w:rsid w:val="003B3A04"/>
    <w:rPr>
      <w:b/>
      <w:bCs/>
    </w:rPr>
  </w:style>
  <w:style w:type="character" w:customStyle="1" w:styleId="apple-converted-space">
    <w:name w:val="apple-converted-space"/>
    <w:basedOn w:val="a0"/>
    <w:rsid w:val="003B3A04"/>
  </w:style>
  <w:style w:type="paragraph" w:styleId="a8">
    <w:name w:val="Normal (Web)"/>
    <w:basedOn w:val="a"/>
    <w:uiPriority w:val="99"/>
    <w:unhideWhenUsed/>
    <w:rsid w:val="0086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61408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75786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customStyle="1" w:styleId="has-text-align-center">
    <w:name w:val="has-text-align-center"/>
    <w:basedOn w:val="a"/>
    <w:rsid w:val="00304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a">
    <w:name w:val="Body Text"/>
    <w:basedOn w:val="a"/>
    <w:link w:val="ab"/>
    <w:rsid w:val="004D2F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b">
    <w:name w:val="Основний текст Знак"/>
    <w:basedOn w:val="a0"/>
    <w:link w:val="aa"/>
    <w:rsid w:val="004D2FE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4754E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21">
    <w:name w:val="Основной текст (2)_"/>
    <w:link w:val="22"/>
    <w:rsid w:val="00170B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0BA2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6">
    <w:name w:val="Без інтервалів Знак"/>
    <w:link w:val="a5"/>
    <w:uiPriority w:val="1"/>
    <w:locked/>
    <w:rsid w:val="00553D64"/>
    <w:rPr>
      <w:rFonts w:ascii="Times New Roman" w:eastAsia="Times New Roman" w:hAnsi="Times New Roman" w:cs="Calibri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50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50FEE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9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746D6-F6E3-408B-9C10-22207E8E0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5989</Words>
  <Characters>3414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d03-Chorna</dc:creator>
  <cp:lastModifiedBy>Grudz</cp:lastModifiedBy>
  <cp:revision>39</cp:revision>
  <cp:lastPrinted>2023-12-13T09:44:00Z</cp:lastPrinted>
  <dcterms:created xsi:type="dcterms:W3CDTF">2023-12-11T11:40:00Z</dcterms:created>
  <dcterms:modified xsi:type="dcterms:W3CDTF">2023-12-22T08:31:00Z</dcterms:modified>
</cp:coreProperties>
</file>