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3002" w:rsidRDefault="00CB3002" w:rsidP="00CB3002">
      <w:pPr>
        <w:tabs>
          <w:tab w:val="left" w:pos="-2410"/>
          <w:tab w:val="left" w:pos="-1985"/>
          <w:tab w:val="left" w:pos="-1843"/>
        </w:tabs>
        <w:jc w:val="center"/>
        <w:rPr>
          <w:b/>
        </w:rPr>
      </w:pPr>
    </w:p>
    <w:p w:rsidR="00CB3002" w:rsidRDefault="00683712" w:rsidP="00CB3002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/>
          <w:b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34.55pt;width:33.75pt;height:47.25pt;z-index:251660288" fillcolor="window">
            <v:imagedata r:id="rId6" o:title=""/>
          </v:shape>
          <o:OLEObject Type="Embed" ProgID="Word.Picture.8" ShapeID="_x0000_s1027" DrawAspect="Content" ObjectID="_1775456180" r:id="rId7"/>
        </w:object>
      </w:r>
    </w:p>
    <w:p w:rsidR="00CB3002" w:rsidRDefault="00CB3002" w:rsidP="00CB3002">
      <w:pPr>
        <w:pStyle w:val="a4"/>
        <w:rPr>
          <w:color w:val="auto"/>
        </w:rPr>
      </w:pPr>
      <w:r>
        <w:rPr>
          <w:color w:val="auto"/>
        </w:rPr>
        <w:t>УКРАЇНА</w:t>
      </w:r>
    </w:p>
    <w:p w:rsidR="00CB3002" w:rsidRDefault="00CB3002" w:rsidP="00CB300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CB3002" w:rsidRDefault="00CB3002" w:rsidP="00CB300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Гайсинського району Вінницької області</w:t>
      </w:r>
    </w:p>
    <w:p w:rsidR="00A4202C" w:rsidRDefault="00A4202C" w:rsidP="00A420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3002" w:rsidRDefault="00CB3002" w:rsidP="00A420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  <w:r w:rsidR="009B4586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A820D8">
        <w:rPr>
          <w:rFonts w:ascii="Times New Roman" w:hAnsi="Times New Roman"/>
          <w:b/>
          <w:bCs/>
          <w:sz w:val="28"/>
          <w:szCs w:val="28"/>
        </w:rPr>
        <w:t>21</w:t>
      </w:r>
    </w:p>
    <w:p w:rsidR="00A4202C" w:rsidRDefault="00A4202C" w:rsidP="00CB30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3002" w:rsidRDefault="00A4202C" w:rsidP="00CB30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</w:t>
      </w:r>
      <w:r w:rsidR="005C4E3B">
        <w:rPr>
          <w:rFonts w:ascii="Times New Roman" w:hAnsi="Times New Roman"/>
          <w:sz w:val="28"/>
          <w:szCs w:val="28"/>
        </w:rPr>
        <w:t>квітня</w:t>
      </w:r>
      <w:r w:rsidR="00CB3002" w:rsidRPr="00CB3002">
        <w:rPr>
          <w:rFonts w:ascii="Times New Roman" w:hAnsi="Times New Roman"/>
          <w:sz w:val="28"/>
          <w:szCs w:val="28"/>
        </w:rPr>
        <w:t xml:space="preserve"> 202</w:t>
      </w:r>
      <w:r w:rsidR="005C4E3B">
        <w:rPr>
          <w:rFonts w:ascii="Times New Roman" w:hAnsi="Times New Roman"/>
          <w:sz w:val="28"/>
          <w:szCs w:val="28"/>
        </w:rPr>
        <w:t>4</w:t>
      </w:r>
      <w:r w:rsidR="00CB3002" w:rsidRPr="00CB3002">
        <w:rPr>
          <w:rFonts w:ascii="Times New Roman" w:hAnsi="Times New Roman"/>
          <w:sz w:val="28"/>
          <w:szCs w:val="28"/>
        </w:rPr>
        <w:t xml:space="preserve"> року       </w:t>
      </w:r>
      <w:r w:rsidR="00871504">
        <w:rPr>
          <w:rFonts w:ascii="Times New Roman" w:hAnsi="Times New Roman"/>
          <w:sz w:val="28"/>
          <w:szCs w:val="28"/>
        </w:rPr>
        <w:t xml:space="preserve">                </w:t>
      </w:r>
      <w:r w:rsidR="007136BF">
        <w:rPr>
          <w:rFonts w:ascii="Times New Roman" w:hAnsi="Times New Roman"/>
          <w:sz w:val="28"/>
          <w:szCs w:val="28"/>
        </w:rPr>
        <w:t xml:space="preserve">  </w:t>
      </w:r>
      <w:r w:rsidR="00CB3002" w:rsidRPr="00CB3002">
        <w:rPr>
          <w:rFonts w:ascii="Times New Roman" w:hAnsi="Times New Roman"/>
          <w:sz w:val="28"/>
          <w:szCs w:val="28"/>
        </w:rPr>
        <w:t>м.</w:t>
      </w:r>
      <w:r w:rsidR="007136BF">
        <w:rPr>
          <w:rFonts w:ascii="Times New Roman" w:hAnsi="Times New Roman"/>
          <w:sz w:val="28"/>
          <w:szCs w:val="28"/>
        </w:rPr>
        <w:t xml:space="preserve"> </w:t>
      </w:r>
      <w:r w:rsidR="00CB3002" w:rsidRPr="00CB3002">
        <w:rPr>
          <w:rFonts w:ascii="Times New Roman" w:hAnsi="Times New Roman"/>
          <w:sz w:val="28"/>
          <w:szCs w:val="28"/>
        </w:rPr>
        <w:t xml:space="preserve">Гайсин   </w:t>
      </w:r>
      <w:r w:rsidR="005C4E3B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68</w:t>
      </w:r>
      <w:r w:rsidR="005C4E3B">
        <w:rPr>
          <w:rFonts w:ascii="Times New Roman" w:hAnsi="Times New Roman"/>
          <w:sz w:val="28"/>
          <w:szCs w:val="28"/>
        </w:rPr>
        <w:t xml:space="preserve">  </w:t>
      </w:r>
      <w:r w:rsidR="00CB3002" w:rsidRPr="00CB3002">
        <w:rPr>
          <w:rFonts w:ascii="Times New Roman" w:hAnsi="Times New Roman"/>
          <w:sz w:val="28"/>
          <w:szCs w:val="28"/>
        </w:rPr>
        <w:t>сесія 8 скликання</w:t>
      </w:r>
      <w:r w:rsidR="00CB3002">
        <w:rPr>
          <w:rFonts w:ascii="Times New Roman" w:hAnsi="Times New Roman"/>
          <w:sz w:val="28"/>
          <w:szCs w:val="28"/>
        </w:rPr>
        <w:t xml:space="preserve"> </w:t>
      </w:r>
    </w:p>
    <w:p w:rsidR="00CB3002" w:rsidRPr="00CB3002" w:rsidRDefault="00CB3002" w:rsidP="00CB30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E3B" w:rsidRPr="00A4202C" w:rsidRDefault="005C4E3B" w:rsidP="00A4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1504">
        <w:rPr>
          <w:rFonts w:ascii="Times New Roman" w:hAnsi="Times New Roman"/>
          <w:b/>
          <w:sz w:val="28"/>
          <w:szCs w:val="28"/>
        </w:rPr>
        <w:t>Про внесення</w:t>
      </w:r>
      <w:r w:rsidR="00CB3002" w:rsidRPr="00871504">
        <w:rPr>
          <w:rFonts w:ascii="Times New Roman" w:hAnsi="Times New Roman"/>
          <w:b/>
          <w:sz w:val="28"/>
          <w:szCs w:val="28"/>
        </w:rPr>
        <w:t xml:space="preserve"> </w:t>
      </w:r>
      <w:r w:rsidR="00CB3002" w:rsidRPr="00A4202C">
        <w:rPr>
          <w:rFonts w:ascii="Times New Roman" w:hAnsi="Times New Roman"/>
          <w:b/>
          <w:sz w:val="28"/>
          <w:szCs w:val="28"/>
        </w:rPr>
        <w:t xml:space="preserve">змін </w:t>
      </w:r>
      <w:r w:rsidRPr="00A4202C">
        <w:rPr>
          <w:rFonts w:ascii="Times New Roman" w:hAnsi="Times New Roman"/>
          <w:b/>
          <w:sz w:val="28"/>
          <w:szCs w:val="28"/>
          <w:lang w:eastAsia="ru-RU"/>
        </w:rPr>
        <w:t xml:space="preserve"> до структури та штатної чисельності комунальної установи «Центр надання соціальних послуг» Гайсинської міської ради»</w:t>
      </w:r>
    </w:p>
    <w:p w:rsidR="00A4202C" w:rsidRDefault="00CB3002" w:rsidP="00A42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2C">
        <w:rPr>
          <w:rFonts w:ascii="Times New Roman" w:hAnsi="Times New Roman"/>
          <w:sz w:val="28"/>
          <w:szCs w:val="28"/>
        </w:rPr>
        <w:t xml:space="preserve">      </w:t>
      </w:r>
    </w:p>
    <w:p w:rsidR="007133E0" w:rsidRPr="00A4202C" w:rsidRDefault="007133E0" w:rsidP="00A4202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Розглянувши клопотання </w:t>
      </w:r>
      <w:r w:rsid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начальника </w:t>
      </w:r>
      <w:r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відділу соціального захисту Гайсинської міської ради </w:t>
      </w:r>
      <w:proofErr w:type="spellStart"/>
      <w:r w:rsid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Внученко</w:t>
      </w:r>
      <w:proofErr w:type="spellEnd"/>
      <w:r w:rsid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М.Ю. </w:t>
      </w:r>
      <w:r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 </w:t>
      </w:r>
      <w:r w:rsidR="009B4586"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10.04.</w:t>
      </w:r>
      <w:r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285250"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року №</w:t>
      </w:r>
      <w:r w:rsidR="009B4586"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B4586" w:rsidRPr="00A4202C">
        <w:rPr>
          <w:rFonts w:ascii="Times New Roman" w:hAnsi="Times New Roman"/>
          <w:sz w:val="28"/>
          <w:szCs w:val="28"/>
        </w:rPr>
        <w:t>01-09/315</w:t>
      </w:r>
      <w:r w:rsidR="009B4586"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№</w:t>
      </w:r>
      <w:r w:rsidR="009B4586" w:rsidRPr="00A4202C">
        <w:rPr>
          <w:rFonts w:ascii="Times New Roman" w:hAnsi="Times New Roman"/>
          <w:sz w:val="28"/>
          <w:szCs w:val="28"/>
        </w:rPr>
        <w:t>01-09/316,</w:t>
      </w:r>
      <w:r w:rsidR="009B4586"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керуючись </w:t>
      </w:r>
      <w:proofErr w:type="spellStart"/>
      <w:r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ст.ст</w:t>
      </w:r>
      <w:proofErr w:type="spellEnd"/>
      <w:r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26, 59 Закону України «Про місцеве самоврядування в Україні», Кодексом законів про працю України, Постановою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</w:t>
      </w:r>
      <w:r w:rsidR="007D57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іська рада </w:t>
      </w:r>
      <w:r w:rsidRPr="00A420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ВИРІШИЛА</w:t>
      </w:r>
      <w:r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133E0" w:rsidRPr="00A4202C" w:rsidRDefault="007133E0" w:rsidP="00A4202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1. Внести </w:t>
      </w:r>
      <w:proofErr w:type="spellStart"/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зміни</w:t>
      </w:r>
      <w:proofErr w:type="spellEnd"/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структури</w:t>
      </w:r>
      <w:proofErr w:type="spellEnd"/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штатної</w:t>
      </w:r>
      <w:proofErr w:type="spellEnd"/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чисельності</w:t>
      </w:r>
      <w:proofErr w:type="spellEnd"/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комунальної</w:t>
      </w:r>
      <w:proofErr w:type="spellEnd"/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установи «Центр </w:t>
      </w:r>
      <w:proofErr w:type="spellStart"/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соціальних</w:t>
      </w:r>
      <w:proofErr w:type="spellEnd"/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»  </w:t>
      </w:r>
      <w:proofErr w:type="spellStart"/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Гайсинської</w:t>
      </w:r>
      <w:proofErr w:type="spellEnd"/>
      <w:proofErr w:type="gramEnd"/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ради, а </w:t>
      </w:r>
      <w:proofErr w:type="spellStart"/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саме</w:t>
      </w:r>
      <w:proofErr w:type="spellEnd"/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:</w:t>
      </w:r>
    </w:p>
    <w:p w:rsidR="00280D85" w:rsidRPr="00A4202C" w:rsidRDefault="007133E0" w:rsidP="00A4202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1.1. </w:t>
      </w:r>
      <w:proofErr w:type="spellStart"/>
      <w:r w:rsidR="00285250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Виключити</w:t>
      </w:r>
      <w:proofErr w:type="spellEnd"/>
      <w:r w:rsidR="00285250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285250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структури</w:t>
      </w:r>
      <w:proofErr w:type="spellEnd"/>
      <w:r w:rsidR="00285250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285250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штатної</w:t>
      </w:r>
      <w:proofErr w:type="spellEnd"/>
      <w:r w:rsidR="00285250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85250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чисельності</w:t>
      </w:r>
      <w:proofErr w:type="spellEnd"/>
      <w:r w:rsidR="00285250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85250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комунальної</w:t>
      </w:r>
      <w:proofErr w:type="spellEnd"/>
      <w:r w:rsidR="00285250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установи «Центр </w:t>
      </w:r>
      <w:proofErr w:type="spellStart"/>
      <w:r w:rsidR="00285250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="00285250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85250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соціальних</w:t>
      </w:r>
      <w:proofErr w:type="spellEnd"/>
      <w:r w:rsidR="00285250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85250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="00285250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="00285250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Гайсинської</w:t>
      </w:r>
      <w:proofErr w:type="spellEnd"/>
      <w:r w:rsidR="00285250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85250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="00285250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ради </w:t>
      </w:r>
      <w:r w:rsidR="009B4586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з 01 </w:t>
      </w:r>
      <w:proofErr w:type="spellStart"/>
      <w:r w:rsidR="009B4586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травня</w:t>
      </w:r>
      <w:proofErr w:type="spellEnd"/>
      <w:r w:rsidR="00280D85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2024 року </w:t>
      </w:r>
      <w:r w:rsidR="00285250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посади:</w:t>
      </w:r>
    </w:p>
    <w:p w:rsidR="00280D85" w:rsidRPr="00A4202C" w:rsidRDefault="00280D85" w:rsidP="00A42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2C">
        <w:rPr>
          <w:rFonts w:ascii="Times New Roman" w:hAnsi="Times New Roman"/>
          <w:color w:val="000000"/>
          <w:sz w:val="28"/>
          <w:szCs w:val="28"/>
          <w:lang w:val="ru-RU"/>
        </w:rPr>
        <w:t>- «</w:t>
      </w:r>
      <w:r w:rsidRPr="00A4202C">
        <w:rPr>
          <w:rFonts w:ascii="Times New Roman" w:hAnsi="Times New Roman"/>
          <w:color w:val="000000"/>
          <w:sz w:val="28"/>
          <w:szCs w:val="28"/>
        </w:rPr>
        <w:t>з</w:t>
      </w:r>
      <w:r w:rsidRPr="00A4202C">
        <w:rPr>
          <w:rFonts w:ascii="Times New Roman" w:hAnsi="Times New Roman"/>
          <w:sz w:val="28"/>
          <w:szCs w:val="28"/>
        </w:rPr>
        <w:t>авідувач господарства» – 0,5 (нуль цілих п’ять десятих) штатних одиниць;</w:t>
      </w:r>
    </w:p>
    <w:p w:rsidR="00280D85" w:rsidRPr="00A4202C" w:rsidRDefault="00280D85" w:rsidP="00A42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2C">
        <w:rPr>
          <w:rFonts w:ascii="Times New Roman" w:hAnsi="Times New Roman"/>
          <w:sz w:val="28"/>
          <w:szCs w:val="28"/>
        </w:rPr>
        <w:t>- «інженер з охорони праці» – 0,25 (нуль цілих двадцять п’ять сотих) штатних одиниць</w:t>
      </w:r>
      <w:r w:rsidR="001E5051" w:rsidRPr="00A4202C">
        <w:rPr>
          <w:rFonts w:ascii="Times New Roman" w:hAnsi="Times New Roman"/>
          <w:sz w:val="28"/>
          <w:szCs w:val="28"/>
        </w:rPr>
        <w:t>.</w:t>
      </w:r>
    </w:p>
    <w:p w:rsidR="006C7AE8" w:rsidRPr="00A4202C" w:rsidRDefault="00285250" w:rsidP="00A4202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r w:rsidR="007133E0"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Ввести до структури та штатної чисельності комунальної установи «Центр надання соціальних послуг» Гайсинської міської ради </w:t>
      </w:r>
      <w:r w:rsidR="009B4586"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 01 травня </w:t>
      </w:r>
      <w:r w:rsidR="006C7AE8"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2024 року </w:t>
      </w:r>
      <w:r w:rsidR="007133E0"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посад</w:t>
      </w:r>
      <w:r w:rsidR="006C7AE8"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C7AE8"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:</w:t>
      </w:r>
    </w:p>
    <w:p w:rsidR="006C7AE8" w:rsidRPr="00A4202C" w:rsidRDefault="006C7AE8" w:rsidP="00A42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2C">
        <w:rPr>
          <w:rFonts w:ascii="Times New Roman" w:hAnsi="Times New Roman"/>
          <w:color w:val="000000"/>
          <w:sz w:val="28"/>
          <w:szCs w:val="28"/>
          <w:lang w:val="ru-RU"/>
        </w:rPr>
        <w:t>- «</w:t>
      </w:r>
      <w:r w:rsidRPr="00A4202C">
        <w:rPr>
          <w:rFonts w:ascii="Times New Roman" w:hAnsi="Times New Roman"/>
          <w:color w:val="000000"/>
          <w:sz w:val="28"/>
          <w:szCs w:val="28"/>
        </w:rPr>
        <w:t>з</w:t>
      </w:r>
      <w:r w:rsidRPr="00A4202C">
        <w:rPr>
          <w:rFonts w:ascii="Times New Roman" w:hAnsi="Times New Roman"/>
          <w:sz w:val="28"/>
          <w:szCs w:val="28"/>
        </w:rPr>
        <w:t>авідувач господарства» – 0,5 (нуль цілих п’ять десятих) штатних одиниць;</w:t>
      </w:r>
    </w:p>
    <w:p w:rsidR="006C7AE8" w:rsidRPr="00A4202C" w:rsidRDefault="006C7AE8" w:rsidP="00A42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2C">
        <w:rPr>
          <w:rFonts w:ascii="Times New Roman" w:hAnsi="Times New Roman"/>
          <w:sz w:val="28"/>
          <w:szCs w:val="28"/>
        </w:rPr>
        <w:t>- «інженер з охорони праці» – 0,25 (нуль цілих двадцять п’ять сотих) штатних одиниць</w:t>
      </w:r>
      <w:r w:rsidR="001E5051" w:rsidRPr="00A4202C">
        <w:rPr>
          <w:rFonts w:ascii="Times New Roman" w:hAnsi="Times New Roman"/>
          <w:sz w:val="28"/>
          <w:szCs w:val="28"/>
        </w:rPr>
        <w:t>.</w:t>
      </w:r>
    </w:p>
    <w:p w:rsidR="007133E0" w:rsidRPr="00A4202C" w:rsidRDefault="007133E0" w:rsidP="00A420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       </w:t>
      </w:r>
      <w:r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 Затвердити структуру та штатну чисельність комунальної установи</w:t>
      </w:r>
      <w:r w:rsidR="00871504"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«Центр надання соціальних послуг» </w:t>
      </w:r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</w:t>
      </w:r>
      <w:r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Гайсинської міської ради із внесеними змінами, згідно з додатком №1 до цього рішення.</w:t>
      </w:r>
    </w:p>
    <w:p w:rsidR="007133E0" w:rsidRPr="00A4202C" w:rsidRDefault="007133E0" w:rsidP="00A420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20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       </w:t>
      </w:r>
      <w:r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3. Контроль за виконанням цього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 (Гукало А.І.).</w:t>
      </w:r>
    </w:p>
    <w:p w:rsidR="00871504" w:rsidRPr="00A4202C" w:rsidRDefault="00871504" w:rsidP="00A420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3002" w:rsidRPr="00A4202C" w:rsidRDefault="007133E0" w:rsidP="00A420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2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3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proofErr w:type="spellStart"/>
      <w:r w:rsidRPr="00A4202C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Міський</w:t>
      </w:r>
      <w:proofErr w:type="spellEnd"/>
      <w:r w:rsidRPr="00A4202C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голова               </w:t>
      </w:r>
      <w:r w:rsidR="00871504" w:rsidRPr="00A4202C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                   </w:t>
      </w:r>
      <w:r w:rsidRPr="00A4202C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       </w:t>
      </w:r>
      <w:proofErr w:type="spellStart"/>
      <w:r w:rsidRPr="00A4202C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Анатолій</w:t>
      </w:r>
      <w:proofErr w:type="spellEnd"/>
      <w:r w:rsidRPr="00A4202C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   ГУК</w:t>
      </w:r>
    </w:p>
    <w:sectPr w:rsidR="00CB3002" w:rsidRPr="00A4202C" w:rsidSect="00A8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6C604A"/>
    <w:multiLevelType w:val="hybridMultilevel"/>
    <w:tmpl w:val="A9244E04"/>
    <w:lvl w:ilvl="0" w:tplc="60D2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20F54"/>
    <w:multiLevelType w:val="hybridMultilevel"/>
    <w:tmpl w:val="6EF411C4"/>
    <w:lvl w:ilvl="0" w:tplc="E606F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9C"/>
    <w:rsid w:val="0000148E"/>
    <w:rsid w:val="00004BDB"/>
    <w:rsid w:val="00036772"/>
    <w:rsid w:val="0007591A"/>
    <w:rsid w:val="000947D4"/>
    <w:rsid w:val="000A1E55"/>
    <w:rsid w:val="000C06CF"/>
    <w:rsid w:val="000C6FAA"/>
    <w:rsid w:val="000D2AD3"/>
    <w:rsid w:val="000D5DA7"/>
    <w:rsid w:val="00105530"/>
    <w:rsid w:val="00190144"/>
    <w:rsid w:val="0019175D"/>
    <w:rsid w:val="001A5EA3"/>
    <w:rsid w:val="001B0971"/>
    <w:rsid w:val="001C5B1F"/>
    <w:rsid w:val="001D1FE1"/>
    <w:rsid w:val="001D5449"/>
    <w:rsid w:val="001E5051"/>
    <w:rsid w:val="001F3D83"/>
    <w:rsid w:val="00200DEB"/>
    <w:rsid w:val="00215478"/>
    <w:rsid w:val="00250AF7"/>
    <w:rsid w:val="00253273"/>
    <w:rsid w:val="00280D85"/>
    <w:rsid w:val="00285250"/>
    <w:rsid w:val="002967D4"/>
    <w:rsid w:val="002A5529"/>
    <w:rsid w:val="002C37C0"/>
    <w:rsid w:val="002E1B38"/>
    <w:rsid w:val="002E35FB"/>
    <w:rsid w:val="002E4BF9"/>
    <w:rsid w:val="002F10F7"/>
    <w:rsid w:val="00302FE5"/>
    <w:rsid w:val="00343419"/>
    <w:rsid w:val="00365139"/>
    <w:rsid w:val="00385F99"/>
    <w:rsid w:val="003864B1"/>
    <w:rsid w:val="003A2E66"/>
    <w:rsid w:val="003E35B0"/>
    <w:rsid w:val="003E6B90"/>
    <w:rsid w:val="00406FFC"/>
    <w:rsid w:val="00446F30"/>
    <w:rsid w:val="00471291"/>
    <w:rsid w:val="004722F0"/>
    <w:rsid w:val="004758CA"/>
    <w:rsid w:val="004C7163"/>
    <w:rsid w:val="004E377C"/>
    <w:rsid w:val="004E79D2"/>
    <w:rsid w:val="004F32B0"/>
    <w:rsid w:val="00550D5E"/>
    <w:rsid w:val="00554BAA"/>
    <w:rsid w:val="005838B2"/>
    <w:rsid w:val="00590090"/>
    <w:rsid w:val="005B662C"/>
    <w:rsid w:val="005C4E3B"/>
    <w:rsid w:val="005C72AF"/>
    <w:rsid w:val="005E7EAA"/>
    <w:rsid w:val="006260FB"/>
    <w:rsid w:val="00636FE4"/>
    <w:rsid w:val="00640FD9"/>
    <w:rsid w:val="00641B3F"/>
    <w:rsid w:val="00655A7E"/>
    <w:rsid w:val="0066180E"/>
    <w:rsid w:val="006836CC"/>
    <w:rsid w:val="00683712"/>
    <w:rsid w:val="006A3F65"/>
    <w:rsid w:val="006B1882"/>
    <w:rsid w:val="006C7AE8"/>
    <w:rsid w:val="006D2831"/>
    <w:rsid w:val="006F01E7"/>
    <w:rsid w:val="0070132B"/>
    <w:rsid w:val="007133E0"/>
    <w:rsid w:val="007136BF"/>
    <w:rsid w:val="00720B03"/>
    <w:rsid w:val="00742AFC"/>
    <w:rsid w:val="00755744"/>
    <w:rsid w:val="00781690"/>
    <w:rsid w:val="00791378"/>
    <w:rsid w:val="007D57D6"/>
    <w:rsid w:val="007D5C2B"/>
    <w:rsid w:val="007E05B3"/>
    <w:rsid w:val="0084050D"/>
    <w:rsid w:val="008621BE"/>
    <w:rsid w:val="008630B5"/>
    <w:rsid w:val="00871504"/>
    <w:rsid w:val="0087206C"/>
    <w:rsid w:val="008A2180"/>
    <w:rsid w:val="008A2ED9"/>
    <w:rsid w:val="008B0B93"/>
    <w:rsid w:val="008B33AF"/>
    <w:rsid w:val="008B5348"/>
    <w:rsid w:val="008C47E9"/>
    <w:rsid w:val="00907736"/>
    <w:rsid w:val="009113AB"/>
    <w:rsid w:val="00921E2D"/>
    <w:rsid w:val="00937CF2"/>
    <w:rsid w:val="009707A9"/>
    <w:rsid w:val="009772FE"/>
    <w:rsid w:val="0098080E"/>
    <w:rsid w:val="00991944"/>
    <w:rsid w:val="009B4586"/>
    <w:rsid w:val="009D0171"/>
    <w:rsid w:val="009F173F"/>
    <w:rsid w:val="00A008A1"/>
    <w:rsid w:val="00A14C60"/>
    <w:rsid w:val="00A24138"/>
    <w:rsid w:val="00A4202C"/>
    <w:rsid w:val="00A43CEC"/>
    <w:rsid w:val="00A60849"/>
    <w:rsid w:val="00A81F3D"/>
    <w:rsid w:val="00A820D8"/>
    <w:rsid w:val="00A93798"/>
    <w:rsid w:val="00AD2A6F"/>
    <w:rsid w:val="00AD624F"/>
    <w:rsid w:val="00AF79DD"/>
    <w:rsid w:val="00B23816"/>
    <w:rsid w:val="00B30A7A"/>
    <w:rsid w:val="00B43EC4"/>
    <w:rsid w:val="00B710E4"/>
    <w:rsid w:val="00B85738"/>
    <w:rsid w:val="00B919AA"/>
    <w:rsid w:val="00B94B62"/>
    <w:rsid w:val="00B96989"/>
    <w:rsid w:val="00BB47A5"/>
    <w:rsid w:val="00C31AFA"/>
    <w:rsid w:val="00C62D18"/>
    <w:rsid w:val="00C66059"/>
    <w:rsid w:val="00C75E46"/>
    <w:rsid w:val="00C823F4"/>
    <w:rsid w:val="00C93EF5"/>
    <w:rsid w:val="00CA5FBB"/>
    <w:rsid w:val="00CB3002"/>
    <w:rsid w:val="00CB686B"/>
    <w:rsid w:val="00CB760A"/>
    <w:rsid w:val="00CC2364"/>
    <w:rsid w:val="00CF08E2"/>
    <w:rsid w:val="00CF3CE5"/>
    <w:rsid w:val="00D35129"/>
    <w:rsid w:val="00D549DB"/>
    <w:rsid w:val="00D83206"/>
    <w:rsid w:val="00DA3C9C"/>
    <w:rsid w:val="00DD219E"/>
    <w:rsid w:val="00E1646B"/>
    <w:rsid w:val="00E6249E"/>
    <w:rsid w:val="00E6299C"/>
    <w:rsid w:val="00E66209"/>
    <w:rsid w:val="00EC2AE3"/>
    <w:rsid w:val="00F11201"/>
    <w:rsid w:val="00F23914"/>
    <w:rsid w:val="00F3642E"/>
    <w:rsid w:val="00F45881"/>
    <w:rsid w:val="00F70EC1"/>
    <w:rsid w:val="00F717E0"/>
    <w:rsid w:val="00F92042"/>
    <w:rsid w:val="00FB1870"/>
    <w:rsid w:val="00FB471B"/>
    <w:rsid w:val="00FB64F3"/>
    <w:rsid w:val="00FE4453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11CD02"/>
  <w15:docId w15:val="{5E58C97B-2C0B-451E-A64D-4118CA3F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C9C"/>
    <w:pPr>
      <w:spacing w:after="160" w:line="252" w:lineRule="auto"/>
    </w:pPr>
    <w:rPr>
      <w:rFonts w:ascii="Calibri" w:eastAsia="Calibri" w:hAnsi="Calibri" w:cs="Times New Roman"/>
      <w:lang w:val="uk-UA"/>
    </w:rPr>
  </w:style>
  <w:style w:type="paragraph" w:styleId="4">
    <w:name w:val="heading 4"/>
    <w:basedOn w:val="a"/>
    <w:link w:val="40"/>
    <w:uiPriority w:val="9"/>
    <w:qFormat/>
    <w:rsid w:val="007133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3C9C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DA3C9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A3C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nhideWhenUsed/>
    <w:rsid w:val="0034341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ий текст 3 Знак"/>
    <w:basedOn w:val="a0"/>
    <w:link w:val="3"/>
    <w:rsid w:val="0034341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7133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13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7133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13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136BF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40191-7394-4B7A-A5DA-7E350E30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8</cp:revision>
  <cp:lastPrinted>2024-04-24T06:30:00Z</cp:lastPrinted>
  <dcterms:created xsi:type="dcterms:W3CDTF">2024-04-10T12:23:00Z</dcterms:created>
  <dcterms:modified xsi:type="dcterms:W3CDTF">2024-04-24T06:30:00Z</dcterms:modified>
</cp:coreProperties>
</file>