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E8A" w:rsidRDefault="00983E8A" w:rsidP="00983E8A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sz w:val="20"/>
          <w:szCs w:val="20"/>
        </w:rPr>
      </w:pPr>
    </w:p>
    <w:p w:rsidR="00983E8A" w:rsidRDefault="00983E8A" w:rsidP="00983E8A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sz w:val="20"/>
          <w:szCs w:val="20"/>
        </w:rPr>
      </w:pPr>
    </w:p>
    <w:p w:rsidR="00983E8A" w:rsidRDefault="00983E8A" w:rsidP="00983E8A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8A" w:rsidRDefault="00983E8A" w:rsidP="00983E8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983E8A" w:rsidRDefault="00983E8A" w:rsidP="00983E8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983E8A" w:rsidRDefault="00983E8A" w:rsidP="00983E8A">
      <w:pPr>
        <w:jc w:val="center"/>
        <w:rPr>
          <w:b/>
          <w:sz w:val="28"/>
          <w:szCs w:val="28"/>
          <w:lang w:eastAsia="en-US"/>
        </w:rPr>
      </w:pPr>
    </w:p>
    <w:p w:rsidR="00983E8A" w:rsidRPr="000D43E4" w:rsidRDefault="006915B6" w:rsidP="000D43E4">
      <w:pPr>
        <w:spacing w:after="200" w:line="276" w:lineRule="auto"/>
        <w:ind w:left="142" w:hanging="142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>РІШЕННЯ №</w:t>
      </w:r>
      <w:r w:rsidR="000D43E4">
        <w:rPr>
          <w:b/>
          <w:sz w:val="28"/>
          <w:szCs w:val="28"/>
          <w:lang w:val="uk-UA" w:eastAsia="en-US"/>
        </w:rPr>
        <w:t>26</w:t>
      </w:r>
      <w:bookmarkStart w:id="0" w:name="_GoBack"/>
      <w:bookmarkEnd w:id="0"/>
    </w:p>
    <w:p w:rsidR="00983E8A" w:rsidRDefault="00C426A9" w:rsidP="00983E8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23 квітня</w:t>
      </w:r>
      <w:r w:rsidR="006915B6">
        <w:rPr>
          <w:sz w:val="28"/>
          <w:szCs w:val="28"/>
          <w:lang w:eastAsia="en-US"/>
        </w:rPr>
        <w:t xml:space="preserve"> 202</w:t>
      </w:r>
      <w:r w:rsidR="006915B6">
        <w:rPr>
          <w:sz w:val="28"/>
          <w:szCs w:val="28"/>
          <w:lang w:val="uk-UA" w:eastAsia="en-US"/>
        </w:rPr>
        <w:t>4</w:t>
      </w:r>
      <w:r w:rsidR="00983E8A">
        <w:rPr>
          <w:sz w:val="28"/>
          <w:szCs w:val="28"/>
          <w:lang w:eastAsia="en-US"/>
        </w:rPr>
        <w:t xml:space="preserve"> року           </w:t>
      </w:r>
      <w:r>
        <w:rPr>
          <w:sz w:val="28"/>
          <w:szCs w:val="28"/>
          <w:lang w:val="uk-UA" w:eastAsia="en-US"/>
        </w:rPr>
        <w:t xml:space="preserve">        </w:t>
      </w:r>
      <w:r w:rsidR="00983E8A">
        <w:rPr>
          <w:sz w:val="28"/>
          <w:szCs w:val="28"/>
          <w:lang w:eastAsia="en-US"/>
        </w:rPr>
        <w:t xml:space="preserve">  </w:t>
      </w:r>
      <w:r w:rsidR="00635F86">
        <w:rPr>
          <w:sz w:val="28"/>
          <w:szCs w:val="28"/>
          <w:lang w:val="uk-UA" w:eastAsia="en-US"/>
        </w:rPr>
        <w:t xml:space="preserve">  </w:t>
      </w:r>
      <w:r w:rsidR="00983E8A">
        <w:rPr>
          <w:sz w:val="28"/>
          <w:szCs w:val="28"/>
          <w:lang w:eastAsia="en-US"/>
        </w:rPr>
        <w:t xml:space="preserve"> </w:t>
      </w:r>
      <w:r w:rsidR="00635F86">
        <w:rPr>
          <w:sz w:val="28"/>
          <w:szCs w:val="28"/>
          <w:lang w:eastAsia="en-US"/>
        </w:rPr>
        <w:t xml:space="preserve">м. Гайсин                 </w:t>
      </w:r>
      <w:r>
        <w:rPr>
          <w:sz w:val="28"/>
          <w:szCs w:val="28"/>
          <w:lang w:val="uk-UA" w:eastAsia="en-US"/>
        </w:rPr>
        <w:t>68</w:t>
      </w:r>
      <w:r w:rsidR="00983E8A">
        <w:rPr>
          <w:sz w:val="28"/>
          <w:szCs w:val="28"/>
          <w:lang w:eastAsia="en-US"/>
        </w:rPr>
        <w:t xml:space="preserve"> сесія 8 скликання</w:t>
      </w:r>
    </w:p>
    <w:p w:rsidR="00DC1F77" w:rsidRDefault="00DC1F77">
      <w:pPr>
        <w:rPr>
          <w:lang w:val="uk-UA"/>
        </w:rPr>
      </w:pPr>
    </w:p>
    <w:p w:rsidR="00635F86" w:rsidRDefault="00635F86">
      <w:pPr>
        <w:rPr>
          <w:lang w:val="uk-UA"/>
        </w:rPr>
      </w:pPr>
    </w:p>
    <w:p w:rsidR="001D18C9" w:rsidRDefault="006915B6" w:rsidP="00DC1F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 39 сесії </w:t>
      </w:r>
      <w:r w:rsidR="00C426A9">
        <w:rPr>
          <w:b/>
          <w:sz w:val="28"/>
          <w:szCs w:val="28"/>
          <w:lang w:val="uk-UA"/>
        </w:rPr>
        <w:t>Гайсинської міської</w:t>
      </w:r>
    </w:p>
    <w:p w:rsidR="001D18C9" w:rsidRDefault="00C426A9" w:rsidP="00DC1F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D18C9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ади</w:t>
      </w:r>
      <w:r w:rsidR="001D18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6915B6">
        <w:rPr>
          <w:b/>
          <w:sz w:val="28"/>
          <w:szCs w:val="28"/>
          <w:lang w:val="uk-UA"/>
        </w:rPr>
        <w:t xml:space="preserve">8 скликання від 28.10.2022 року </w:t>
      </w:r>
      <w:r>
        <w:rPr>
          <w:b/>
          <w:sz w:val="28"/>
          <w:szCs w:val="28"/>
          <w:lang w:val="uk-UA"/>
        </w:rPr>
        <w:t>№5</w:t>
      </w:r>
    </w:p>
    <w:p w:rsidR="00DC1F77" w:rsidRPr="002308A2" w:rsidRDefault="001D18C9" w:rsidP="00DC1F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«Про безкоштовну передачу основних засобів»</w:t>
      </w:r>
    </w:p>
    <w:p w:rsidR="00DC1F77" w:rsidRDefault="00DC1F77" w:rsidP="00DC1F77">
      <w:pPr>
        <w:rPr>
          <w:sz w:val="28"/>
          <w:szCs w:val="28"/>
          <w:lang w:val="uk-UA"/>
        </w:rPr>
      </w:pPr>
    </w:p>
    <w:p w:rsidR="00DC1F77" w:rsidRDefault="00635F86" w:rsidP="004E58A9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достовірного відображення в обліку та</w:t>
      </w:r>
      <w:r w:rsidR="00DC1F77">
        <w:rPr>
          <w:sz w:val="28"/>
          <w:szCs w:val="28"/>
          <w:lang w:val="uk-UA"/>
        </w:rPr>
        <w:t xml:space="preserve"> на підставі п.п. 30 п. 1 ст.26 Закону України </w:t>
      </w:r>
      <w:r w:rsidR="001D18C9">
        <w:rPr>
          <w:sz w:val="28"/>
          <w:szCs w:val="28"/>
          <w:lang w:val="uk-UA"/>
        </w:rPr>
        <w:t>«</w:t>
      </w:r>
      <w:r w:rsidR="00DC1F77">
        <w:rPr>
          <w:sz w:val="28"/>
          <w:szCs w:val="28"/>
          <w:lang w:val="uk-UA"/>
        </w:rPr>
        <w:t>Про місцеве самоврядування в Україні</w:t>
      </w:r>
      <w:r w:rsidR="001D18C9">
        <w:rPr>
          <w:sz w:val="28"/>
          <w:szCs w:val="28"/>
          <w:lang w:val="uk-UA"/>
        </w:rPr>
        <w:t>»</w:t>
      </w:r>
      <w:r w:rsidR="00DC1F77">
        <w:rPr>
          <w:sz w:val="28"/>
          <w:szCs w:val="28"/>
          <w:lang w:val="uk-UA"/>
        </w:rPr>
        <w:t>,</w:t>
      </w:r>
      <w:r w:rsidR="003649A9">
        <w:rPr>
          <w:sz w:val="28"/>
          <w:szCs w:val="28"/>
          <w:lang w:val="uk-UA"/>
        </w:rPr>
        <w:t xml:space="preserve"> розглянувши клопотання </w:t>
      </w:r>
      <w:r w:rsidR="001D18C9">
        <w:rPr>
          <w:sz w:val="28"/>
          <w:szCs w:val="28"/>
          <w:lang w:val="uk-UA"/>
        </w:rPr>
        <w:t>директор</w:t>
      </w:r>
      <w:r w:rsidR="004E58A9">
        <w:rPr>
          <w:sz w:val="28"/>
          <w:szCs w:val="28"/>
          <w:lang w:val="uk-UA"/>
        </w:rPr>
        <w:t>а</w:t>
      </w:r>
      <w:r w:rsidR="001D18C9">
        <w:rPr>
          <w:sz w:val="28"/>
          <w:szCs w:val="28"/>
          <w:lang w:val="uk-UA"/>
        </w:rPr>
        <w:t xml:space="preserve"> </w:t>
      </w:r>
      <w:r w:rsidR="000E011B">
        <w:rPr>
          <w:sz w:val="28"/>
          <w:szCs w:val="28"/>
          <w:lang w:val="uk-UA"/>
        </w:rPr>
        <w:t xml:space="preserve">закладу дошкільної освіти </w:t>
      </w:r>
      <w:r w:rsidR="001D18C9">
        <w:rPr>
          <w:sz w:val="28"/>
          <w:szCs w:val="28"/>
          <w:lang w:val="uk-UA"/>
        </w:rPr>
        <w:t xml:space="preserve">ясла-садок </w:t>
      </w:r>
      <w:r w:rsidR="000E011B">
        <w:rPr>
          <w:sz w:val="28"/>
          <w:szCs w:val="28"/>
          <w:lang w:val="uk-UA"/>
        </w:rPr>
        <w:t>№3</w:t>
      </w:r>
      <w:r w:rsidR="001D18C9">
        <w:rPr>
          <w:sz w:val="28"/>
          <w:szCs w:val="28"/>
          <w:lang w:val="uk-UA"/>
        </w:rPr>
        <w:t xml:space="preserve"> «Теремок» </w:t>
      </w:r>
      <w:r w:rsidR="004E58A9">
        <w:rPr>
          <w:sz w:val="28"/>
          <w:szCs w:val="28"/>
          <w:lang w:val="uk-UA"/>
        </w:rPr>
        <w:t>Вербовенко Л.І. в</w:t>
      </w:r>
      <w:r w:rsidR="001D18C9">
        <w:rPr>
          <w:sz w:val="28"/>
          <w:szCs w:val="28"/>
          <w:lang w:val="uk-UA"/>
        </w:rPr>
        <w:t>ід 21.03.2024 року №25</w:t>
      </w:r>
      <w:r w:rsidR="000E011B">
        <w:rPr>
          <w:sz w:val="28"/>
          <w:szCs w:val="28"/>
          <w:lang w:val="uk-UA"/>
        </w:rPr>
        <w:t>,</w:t>
      </w:r>
      <w:r w:rsidR="00DC1F77">
        <w:rPr>
          <w:sz w:val="28"/>
          <w:szCs w:val="28"/>
          <w:lang w:val="uk-UA"/>
        </w:rPr>
        <w:t xml:space="preserve"> міська рада </w:t>
      </w:r>
      <w:r w:rsidR="00DC1F77" w:rsidRPr="00AB1DDB">
        <w:rPr>
          <w:b/>
          <w:sz w:val="28"/>
          <w:szCs w:val="28"/>
          <w:lang w:val="uk-UA"/>
        </w:rPr>
        <w:t>ВИРІШИЛА</w:t>
      </w:r>
      <w:r w:rsidR="00DC1F77">
        <w:rPr>
          <w:sz w:val="28"/>
          <w:szCs w:val="28"/>
          <w:lang w:val="uk-UA"/>
        </w:rPr>
        <w:t>:</w:t>
      </w:r>
    </w:p>
    <w:p w:rsidR="0079174F" w:rsidRDefault="0079174F" w:rsidP="00DC1F77">
      <w:pPr>
        <w:ind w:firstLine="1080"/>
        <w:jc w:val="both"/>
        <w:rPr>
          <w:sz w:val="28"/>
          <w:szCs w:val="28"/>
          <w:lang w:val="uk-UA"/>
        </w:rPr>
      </w:pPr>
    </w:p>
    <w:p w:rsidR="003F07A4" w:rsidRPr="00863852" w:rsidRDefault="00927480" w:rsidP="00EC345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07A4">
        <w:rPr>
          <w:sz w:val="28"/>
          <w:szCs w:val="28"/>
          <w:lang w:val="uk-UA"/>
        </w:rPr>
        <w:t xml:space="preserve">1. </w:t>
      </w:r>
      <w:r w:rsidR="00863852">
        <w:rPr>
          <w:sz w:val="28"/>
          <w:szCs w:val="28"/>
          <w:lang w:val="uk-UA"/>
        </w:rPr>
        <w:t xml:space="preserve">Внести зміни </w:t>
      </w:r>
      <w:r w:rsidR="00F00FD5">
        <w:rPr>
          <w:sz w:val="28"/>
          <w:szCs w:val="28"/>
          <w:lang w:val="uk-UA"/>
        </w:rPr>
        <w:t xml:space="preserve">до </w:t>
      </w:r>
      <w:r w:rsidR="00863852" w:rsidRPr="00863852">
        <w:rPr>
          <w:sz w:val="28"/>
          <w:szCs w:val="28"/>
          <w:lang w:val="uk-UA"/>
        </w:rPr>
        <w:t xml:space="preserve">рішення  39 сесії </w:t>
      </w:r>
      <w:r w:rsidR="001D18C9" w:rsidRPr="00863852">
        <w:rPr>
          <w:sz w:val="28"/>
          <w:szCs w:val="28"/>
          <w:lang w:val="uk-UA"/>
        </w:rPr>
        <w:t xml:space="preserve">Гайсинської міської ради </w:t>
      </w:r>
      <w:r w:rsidR="00863852" w:rsidRPr="00863852">
        <w:rPr>
          <w:sz w:val="28"/>
          <w:szCs w:val="28"/>
          <w:lang w:val="uk-UA"/>
        </w:rPr>
        <w:t>8 скликання від 28.10.2022 року</w:t>
      </w:r>
      <w:r w:rsidR="001D18C9">
        <w:rPr>
          <w:sz w:val="28"/>
          <w:szCs w:val="28"/>
          <w:lang w:val="uk-UA"/>
        </w:rPr>
        <w:t xml:space="preserve"> </w:t>
      </w:r>
      <w:r w:rsidR="001D18C9" w:rsidRPr="00863852">
        <w:rPr>
          <w:sz w:val="28"/>
          <w:szCs w:val="28"/>
          <w:lang w:val="uk-UA"/>
        </w:rPr>
        <w:t>№5</w:t>
      </w:r>
      <w:r w:rsidR="00A51F0B">
        <w:rPr>
          <w:sz w:val="28"/>
          <w:szCs w:val="28"/>
          <w:lang w:val="uk-UA"/>
        </w:rPr>
        <w:t xml:space="preserve"> «Про безкоштовну передачу основних засобів»</w:t>
      </w:r>
      <w:r w:rsidR="00EC3456">
        <w:rPr>
          <w:sz w:val="28"/>
          <w:szCs w:val="28"/>
          <w:lang w:val="uk-UA"/>
        </w:rPr>
        <w:t>,</w:t>
      </w:r>
      <w:r w:rsidR="00A51F0B">
        <w:rPr>
          <w:sz w:val="28"/>
          <w:szCs w:val="28"/>
          <w:lang w:val="uk-UA"/>
        </w:rPr>
        <w:t xml:space="preserve"> виклавши </w:t>
      </w:r>
      <w:r w:rsidR="001D18C9">
        <w:rPr>
          <w:sz w:val="28"/>
          <w:szCs w:val="28"/>
          <w:lang w:val="uk-UA"/>
        </w:rPr>
        <w:t>додаток</w:t>
      </w:r>
      <w:r w:rsidR="001D18C9">
        <w:rPr>
          <w:b/>
          <w:sz w:val="28"/>
          <w:szCs w:val="28"/>
          <w:lang w:val="uk-UA"/>
        </w:rPr>
        <w:t xml:space="preserve"> </w:t>
      </w:r>
      <w:r w:rsidR="00A51F0B">
        <w:rPr>
          <w:sz w:val="28"/>
          <w:szCs w:val="28"/>
          <w:lang w:val="uk-UA"/>
        </w:rPr>
        <w:t xml:space="preserve">в новій редакції </w:t>
      </w:r>
      <w:r w:rsidR="004E58A9">
        <w:rPr>
          <w:sz w:val="28"/>
          <w:szCs w:val="28"/>
          <w:lang w:val="uk-UA"/>
        </w:rPr>
        <w:t>(Додаток 1</w:t>
      </w:r>
      <w:r w:rsidR="00A51F0B">
        <w:rPr>
          <w:sz w:val="28"/>
          <w:szCs w:val="28"/>
          <w:lang w:val="uk-UA"/>
        </w:rPr>
        <w:t xml:space="preserve">). </w:t>
      </w:r>
    </w:p>
    <w:p w:rsidR="003F07A4" w:rsidRDefault="00EC3456" w:rsidP="00EC3456">
      <w:pPr>
        <w:pStyle w:val="a6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3FCF">
        <w:rPr>
          <w:sz w:val="28"/>
          <w:szCs w:val="28"/>
          <w:lang w:val="uk-UA"/>
        </w:rPr>
        <w:t>. Додаток</w:t>
      </w:r>
      <w:r w:rsidR="003F07A4">
        <w:rPr>
          <w:sz w:val="28"/>
          <w:szCs w:val="28"/>
          <w:lang w:val="uk-UA"/>
        </w:rPr>
        <w:t xml:space="preserve"> є невід’ємною частиною даного рішення.</w:t>
      </w:r>
    </w:p>
    <w:p w:rsidR="003F07A4" w:rsidRDefault="00EC3456" w:rsidP="00EC3456">
      <w:pPr>
        <w:pStyle w:val="a3"/>
        <w:ind w:firstLine="567"/>
        <w:rPr>
          <w:b/>
        </w:rPr>
      </w:pPr>
      <w:r>
        <w:rPr>
          <w:szCs w:val="28"/>
        </w:rPr>
        <w:t>3</w:t>
      </w:r>
      <w:r w:rsidR="003F07A4">
        <w:rPr>
          <w:szCs w:val="28"/>
        </w:rPr>
        <w:t xml:space="preserve">. </w:t>
      </w:r>
      <w:r w:rsidR="003F07A4" w:rsidRPr="00587C28">
        <w:t xml:space="preserve">Контроль за виконанням даного рішення покласти </w:t>
      </w:r>
      <w:r>
        <w:t>н</w:t>
      </w:r>
      <w:r w:rsidR="003F07A4" w:rsidRPr="00587C28">
        <w:t xml:space="preserve">а постійну комісію міської ради з питань </w:t>
      </w:r>
      <w:r w:rsidR="003F07A4">
        <w:t xml:space="preserve">фінансів, </w:t>
      </w:r>
      <w:r w:rsidR="003F07A4" w:rsidRPr="00587C28">
        <w:t xml:space="preserve">бюджету, </w:t>
      </w:r>
      <w:r w:rsidR="003F07A4">
        <w:t>планування, соці</w:t>
      </w:r>
      <w:r w:rsidR="004D66AD">
        <w:t>ально-економ</w:t>
      </w:r>
      <w:r w:rsidR="003F07A4">
        <w:t>ічного розвитку, інвестицій міжна</w:t>
      </w:r>
      <w:r w:rsidR="00220F24">
        <w:t>родного співробітництва</w:t>
      </w:r>
      <w:r>
        <w:t xml:space="preserve"> </w:t>
      </w:r>
      <w:r w:rsidR="00220F24">
        <w:t>(</w:t>
      </w:r>
      <w:r w:rsidR="008F2180" w:rsidRPr="008F2180">
        <w:t>Гукало А.</w:t>
      </w:r>
      <w:r w:rsidR="008F2180" w:rsidRPr="00066F69">
        <w:t>І.</w:t>
      </w:r>
      <w:r w:rsidR="003F07A4" w:rsidRPr="00587C28">
        <w:t>)</w:t>
      </w:r>
      <w:r>
        <w:t>.</w:t>
      </w:r>
    </w:p>
    <w:p w:rsidR="003F07A4" w:rsidRPr="002D2F85" w:rsidRDefault="003F07A4" w:rsidP="003F07A4">
      <w:pPr>
        <w:pStyle w:val="a6"/>
        <w:ind w:left="0" w:firstLine="1134"/>
        <w:jc w:val="both"/>
        <w:rPr>
          <w:sz w:val="28"/>
          <w:szCs w:val="28"/>
          <w:lang w:val="uk-UA"/>
        </w:rPr>
      </w:pPr>
    </w:p>
    <w:p w:rsidR="009C1E25" w:rsidRPr="00AA540B" w:rsidRDefault="009C1E25" w:rsidP="009C1E25">
      <w:pPr>
        <w:ind w:left="720" w:hanging="11"/>
        <w:jc w:val="both"/>
        <w:rPr>
          <w:sz w:val="28"/>
          <w:szCs w:val="28"/>
          <w:lang w:val="uk-UA"/>
        </w:rPr>
      </w:pPr>
    </w:p>
    <w:p w:rsidR="00D04E62" w:rsidRDefault="00D04E62" w:rsidP="009E7ED9">
      <w:pPr>
        <w:jc w:val="both"/>
        <w:rPr>
          <w:b/>
          <w:sz w:val="28"/>
          <w:szCs w:val="28"/>
          <w:lang w:val="uk-UA"/>
        </w:rPr>
      </w:pPr>
    </w:p>
    <w:p w:rsidR="00D04E62" w:rsidRDefault="00D04E62" w:rsidP="009E7ED9">
      <w:pPr>
        <w:jc w:val="both"/>
        <w:rPr>
          <w:b/>
          <w:sz w:val="28"/>
          <w:szCs w:val="28"/>
          <w:lang w:val="uk-UA"/>
        </w:rPr>
      </w:pPr>
    </w:p>
    <w:p w:rsidR="00DC1F77" w:rsidRDefault="00EC3456" w:rsidP="009E7E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9E79C5">
        <w:rPr>
          <w:b/>
          <w:sz w:val="28"/>
          <w:szCs w:val="28"/>
          <w:lang w:val="uk-UA"/>
        </w:rPr>
        <w:t xml:space="preserve">Міський голова                    </w:t>
      </w:r>
      <w:r w:rsidR="00A51F0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</w:t>
      </w:r>
      <w:r w:rsidR="00A51F0B">
        <w:rPr>
          <w:b/>
          <w:sz w:val="28"/>
          <w:szCs w:val="28"/>
          <w:lang w:val="uk-UA"/>
        </w:rPr>
        <w:t xml:space="preserve">        </w:t>
      </w:r>
      <w:r w:rsidR="009E79C5">
        <w:rPr>
          <w:b/>
          <w:sz w:val="28"/>
          <w:szCs w:val="28"/>
          <w:lang w:val="uk-UA"/>
        </w:rPr>
        <w:t xml:space="preserve">             </w:t>
      </w:r>
      <w:r w:rsidR="00983E8A">
        <w:rPr>
          <w:b/>
          <w:sz w:val="28"/>
          <w:szCs w:val="28"/>
          <w:lang w:val="uk-UA"/>
        </w:rPr>
        <w:t xml:space="preserve"> Анатолій   ГУК</w:t>
      </w: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9E7ED9">
      <w:pPr>
        <w:jc w:val="both"/>
        <w:rPr>
          <w:b/>
          <w:sz w:val="28"/>
          <w:szCs w:val="28"/>
          <w:lang w:val="uk-UA"/>
        </w:rPr>
      </w:pPr>
    </w:p>
    <w:p w:rsidR="004D66AD" w:rsidRDefault="004D66AD" w:rsidP="008774CD">
      <w:pPr>
        <w:ind w:right="-1"/>
        <w:jc w:val="both"/>
        <w:rPr>
          <w:b/>
          <w:sz w:val="28"/>
          <w:szCs w:val="28"/>
          <w:lang w:val="uk-UA"/>
        </w:rPr>
      </w:pPr>
    </w:p>
    <w:p w:rsidR="00A55D86" w:rsidRDefault="00A55D86" w:rsidP="00A55D86">
      <w:pPr>
        <w:tabs>
          <w:tab w:val="left" w:pos="7950"/>
        </w:tabs>
        <w:rPr>
          <w:lang w:val="uk-UA"/>
        </w:rPr>
      </w:pPr>
    </w:p>
    <w:p w:rsidR="00A55D86" w:rsidRPr="00A55D86" w:rsidRDefault="00A55D86" w:rsidP="00A55D86">
      <w:pPr>
        <w:tabs>
          <w:tab w:val="left" w:pos="7950"/>
        </w:tabs>
        <w:rPr>
          <w:lang w:val="uk-UA"/>
        </w:rPr>
      </w:pPr>
    </w:p>
    <w:sectPr w:rsidR="00A55D86" w:rsidRPr="00A55D86" w:rsidSect="00EC3456">
      <w:pgSz w:w="11906" w:h="16838"/>
      <w:pgMar w:top="1134" w:right="849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354"/>
    <w:multiLevelType w:val="hybridMultilevel"/>
    <w:tmpl w:val="74A0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2523A0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5381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5B98"/>
    <w:multiLevelType w:val="hybridMultilevel"/>
    <w:tmpl w:val="6C22D71A"/>
    <w:lvl w:ilvl="0" w:tplc="8AE04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7B96"/>
    <w:multiLevelType w:val="hybridMultilevel"/>
    <w:tmpl w:val="44F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C5FDD"/>
    <w:multiLevelType w:val="hybridMultilevel"/>
    <w:tmpl w:val="14EE5246"/>
    <w:lvl w:ilvl="0" w:tplc="BCAA46A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3048B"/>
    <w:multiLevelType w:val="hybridMultilevel"/>
    <w:tmpl w:val="41D01710"/>
    <w:lvl w:ilvl="0" w:tplc="D042F2C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FF300E4"/>
    <w:multiLevelType w:val="hybridMultilevel"/>
    <w:tmpl w:val="FA52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D3D5E"/>
    <w:multiLevelType w:val="hybridMultilevel"/>
    <w:tmpl w:val="DFA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25E63"/>
    <w:rsid w:val="00037CF8"/>
    <w:rsid w:val="00052E33"/>
    <w:rsid w:val="00065590"/>
    <w:rsid w:val="00066F69"/>
    <w:rsid w:val="00087E41"/>
    <w:rsid w:val="00093EC2"/>
    <w:rsid w:val="000943F4"/>
    <w:rsid w:val="000A49BC"/>
    <w:rsid w:val="000B24D2"/>
    <w:rsid w:val="000C511B"/>
    <w:rsid w:val="000D33F3"/>
    <w:rsid w:val="000D34C7"/>
    <w:rsid w:val="000D3612"/>
    <w:rsid w:val="000D43E4"/>
    <w:rsid w:val="000E011B"/>
    <w:rsid w:val="000E1231"/>
    <w:rsid w:val="000E2308"/>
    <w:rsid w:val="000F6C74"/>
    <w:rsid w:val="00114D4A"/>
    <w:rsid w:val="0013349E"/>
    <w:rsid w:val="001509E4"/>
    <w:rsid w:val="00155283"/>
    <w:rsid w:val="00157E2E"/>
    <w:rsid w:val="00171CBE"/>
    <w:rsid w:val="00182816"/>
    <w:rsid w:val="00187E91"/>
    <w:rsid w:val="001A0F80"/>
    <w:rsid w:val="001B643A"/>
    <w:rsid w:val="001D18C9"/>
    <w:rsid w:val="001D5B81"/>
    <w:rsid w:val="001D7B66"/>
    <w:rsid w:val="002153F3"/>
    <w:rsid w:val="00220F24"/>
    <w:rsid w:val="0023663C"/>
    <w:rsid w:val="00244FDE"/>
    <w:rsid w:val="00245CEC"/>
    <w:rsid w:val="002460C4"/>
    <w:rsid w:val="00246C00"/>
    <w:rsid w:val="00271E17"/>
    <w:rsid w:val="002767DE"/>
    <w:rsid w:val="002768BE"/>
    <w:rsid w:val="00285184"/>
    <w:rsid w:val="00286DDD"/>
    <w:rsid w:val="00291852"/>
    <w:rsid w:val="00294CAC"/>
    <w:rsid w:val="002A02E2"/>
    <w:rsid w:val="002A3FE2"/>
    <w:rsid w:val="002B4732"/>
    <w:rsid w:val="002C1A02"/>
    <w:rsid w:val="002D2F85"/>
    <w:rsid w:val="002F1AC3"/>
    <w:rsid w:val="003364EA"/>
    <w:rsid w:val="003649A9"/>
    <w:rsid w:val="00390C30"/>
    <w:rsid w:val="00393CB6"/>
    <w:rsid w:val="00397285"/>
    <w:rsid w:val="003C57A0"/>
    <w:rsid w:val="003E3855"/>
    <w:rsid w:val="003F07A4"/>
    <w:rsid w:val="003F28C7"/>
    <w:rsid w:val="004055F8"/>
    <w:rsid w:val="00415801"/>
    <w:rsid w:val="004379FB"/>
    <w:rsid w:val="00443EBB"/>
    <w:rsid w:val="00450D75"/>
    <w:rsid w:val="0045163B"/>
    <w:rsid w:val="004A6FDA"/>
    <w:rsid w:val="004B4202"/>
    <w:rsid w:val="004C238E"/>
    <w:rsid w:val="004D5C8E"/>
    <w:rsid w:val="004D66AD"/>
    <w:rsid w:val="004E10BC"/>
    <w:rsid w:val="004E58A9"/>
    <w:rsid w:val="00515747"/>
    <w:rsid w:val="005208E1"/>
    <w:rsid w:val="00532D8A"/>
    <w:rsid w:val="00541E69"/>
    <w:rsid w:val="00542477"/>
    <w:rsid w:val="00542BB3"/>
    <w:rsid w:val="00556649"/>
    <w:rsid w:val="005953CE"/>
    <w:rsid w:val="005A0463"/>
    <w:rsid w:val="005B2A84"/>
    <w:rsid w:val="005D256E"/>
    <w:rsid w:val="005D3F9D"/>
    <w:rsid w:val="005F1A8B"/>
    <w:rsid w:val="00605002"/>
    <w:rsid w:val="00615C0D"/>
    <w:rsid w:val="00621FBB"/>
    <w:rsid w:val="00635F86"/>
    <w:rsid w:val="00657E38"/>
    <w:rsid w:val="00663A3C"/>
    <w:rsid w:val="006776A8"/>
    <w:rsid w:val="006856D8"/>
    <w:rsid w:val="006915B6"/>
    <w:rsid w:val="006A0127"/>
    <w:rsid w:val="006D0F58"/>
    <w:rsid w:val="006F7B81"/>
    <w:rsid w:val="00706E00"/>
    <w:rsid w:val="007151CC"/>
    <w:rsid w:val="007578B2"/>
    <w:rsid w:val="00767A1B"/>
    <w:rsid w:val="007854E0"/>
    <w:rsid w:val="0079174F"/>
    <w:rsid w:val="007A1532"/>
    <w:rsid w:val="007A67CC"/>
    <w:rsid w:val="007B0C33"/>
    <w:rsid w:val="007C32EE"/>
    <w:rsid w:val="007C6C9A"/>
    <w:rsid w:val="00805580"/>
    <w:rsid w:val="00805781"/>
    <w:rsid w:val="00816A50"/>
    <w:rsid w:val="00840BD4"/>
    <w:rsid w:val="0086310B"/>
    <w:rsid w:val="00863852"/>
    <w:rsid w:val="008717EE"/>
    <w:rsid w:val="00876E7B"/>
    <w:rsid w:val="008774CD"/>
    <w:rsid w:val="00885DCE"/>
    <w:rsid w:val="008D1923"/>
    <w:rsid w:val="008D1AEA"/>
    <w:rsid w:val="008F1533"/>
    <w:rsid w:val="008F2180"/>
    <w:rsid w:val="009235DF"/>
    <w:rsid w:val="00923F0B"/>
    <w:rsid w:val="00927480"/>
    <w:rsid w:val="00946C74"/>
    <w:rsid w:val="00956528"/>
    <w:rsid w:val="0096363A"/>
    <w:rsid w:val="009655CE"/>
    <w:rsid w:val="00983E8A"/>
    <w:rsid w:val="009A1ED3"/>
    <w:rsid w:val="009B57D3"/>
    <w:rsid w:val="009C1E25"/>
    <w:rsid w:val="009C3006"/>
    <w:rsid w:val="009E78B8"/>
    <w:rsid w:val="009E79C5"/>
    <w:rsid w:val="009E7ED9"/>
    <w:rsid w:val="00A31BD4"/>
    <w:rsid w:val="00A331BA"/>
    <w:rsid w:val="00A33597"/>
    <w:rsid w:val="00A51F0B"/>
    <w:rsid w:val="00A55D86"/>
    <w:rsid w:val="00A56FC0"/>
    <w:rsid w:val="00A632D1"/>
    <w:rsid w:val="00A657ED"/>
    <w:rsid w:val="00A75B8A"/>
    <w:rsid w:val="00A873CE"/>
    <w:rsid w:val="00A97CC0"/>
    <w:rsid w:val="00AA540B"/>
    <w:rsid w:val="00AA7B6F"/>
    <w:rsid w:val="00AA7C79"/>
    <w:rsid w:val="00AB16FB"/>
    <w:rsid w:val="00AB1DDB"/>
    <w:rsid w:val="00AB552F"/>
    <w:rsid w:val="00AF56F4"/>
    <w:rsid w:val="00B05A7D"/>
    <w:rsid w:val="00B13E5A"/>
    <w:rsid w:val="00B44522"/>
    <w:rsid w:val="00B55EA7"/>
    <w:rsid w:val="00B63638"/>
    <w:rsid w:val="00B8597E"/>
    <w:rsid w:val="00BC4DCA"/>
    <w:rsid w:val="00BC7521"/>
    <w:rsid w:val="00BE776D"/>
    <w:rsid w:val="00C426A9"/>
    <w:rsid w:val="00C44860"/>
    <w:rsid w:val="00C45353"/>
    <w:rsid w:val="00C46687"/>
    <w:rsid w:val="00C46841"/>
    <w:rsid w:val="00C47051"/>
    <w:rsid w:val="00C5777C"/>
    <w:rsid w:val="00C95B38"/>
    <w:rsid w:val="00CA1911"/>
    <w:rsid w:val="00CB4991"/>
    <w:rsid w:val="00CD1EC9"/>
    <w:rsid w:val="00CD499D"/>
    <w:rsid w:val="00CE4429"/>
    <w:rsid w:val="00CE5881"/>
    <w:rsid w:val="00D04E62"/>
    <w:rsid w:val="00D40028"/>
    <w:rsid w:val="00D40280"/>
    <w:rsid w:val="00D4552C"/>
    <w:rsid w:val="00DA1CEB"/>
    <w:rsid w:val="00DA4ADE"/>
    <w:rsid w:val="00DB7F6E"/>
    <w:rsid w:val="00DC1F77"/>
    <w:rsid w:val="00DD7A44"/>
    <w:rsid w:val="00DF0E71"/>
    <w:rsid w:val="00E35186"/>
    <w:rsid w:val="00E43A50"/>
    <w:rsid w:val="00E46006"/>
    <w:rsid w:val="00E66660"/>
    <w:rsid w:val="00E67FB1"/>
    <w:rsid w:val="00E85DAF"/>
    <w:rsid w:val="00EA55B6"/>
    <w:rsid w:val="00EC3456"/>
    <w:rsid w:val="00EC3FCF"/>
    <w:rsid w:val="00EF1831"/>
    <w:rsid w:val="00EF5918"/>
    <w:rsid w:val="00EF7416"/>
    <w:rsid w:val="00F00FD5"/>
    <w:rsid w:val="00F33313"/>
    <w:rsid w:val="00F52C60"/>
    <w:rsid w:val="00F5581B"/>
    <w:rsid w:val="00F70CAB"/>
    <w:rsid w:val="00F76965"/>
    <w:rsid w:val="00FA4457"/>
    <w:rsid w:val="00FC573E"/>
    <w:rsid w:val="00FD08AE"/>
    <w:rsid w:val="00FD46B2"/>
    <w:rsid w:val="00FE0444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DAD1C"/>
  <w15:docId w15:val="{9E7A7032-1C84-4400-902D-128B1DA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C1F77"/>
    <w:rPr>
      <w:snapToGrid w:val="0"/>
    </w:rPr>
  </w:style>
  <w:style w:type="paragraph" w:styleId="a3">
    <w:name w:val="Body Text Indent"/>
    <w:basedOn w:val="a"/>
    <w:link w:val="a4"/>
    <w:rsid w:val="00DC1F77"/>
    <w:pPr>
      <w:ind w:firstLine="108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3F07A4"/>
    <w:rPr>
      <w:sz w:val="28"/>
      <w:szCs w:val="24"/>
      <w:lang w:val="uk-UA"/>
    </w:rPr>
  </w:style>
  <w:style w:type="paragraph" w:customStyle="1" w:styleId="21">
    <w:name w:val="Заголовок 21"/>
    <w:basedOn w:val="1"/>
    <w:next w:val="1"/>
    <w:rsid w:val="00DC1F77"/>
    <w:pPr>
      <w:keepNext/>
      <w:jc w:val="center"/>
    </w:pPr>
    <w:rPr>
      <w:b/>
      <w:snapToGrid/>
      <w:sz w:val="24"/>
      <w:lang w:val="uk-UA"/>
    </w:rPr>
  </w:style>
  <w:style w:type="character" w:styleId="a5">
    <w:name w:val="Hyperlink"/>
    <w:basedOn w:val="a0"/>
    <w:uiPriority w:val="99"/>
    <w:unhideWhenUsed/>
    <w:rsid w:val="00A75B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F85"/>
    <w:pPr>
      <w:ind w:left="720"/>
      <w:contextualSpacing/>
    </w:pPr>
  </w:style>
  <w:style w:type="table" w:styleId="a7">
    <w:name w:val="Table Grid"/>
    <w:basedOn w:val="a1"/>
    <w:uiPriority w:val="59"/>
    <w:rsid w:val="004D66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34C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D3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0D48-DB2C-4E29-B315-18DA3124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Grudz</cp:lastModifiedBy>
  <cp:revision>53</cp:revision>
  <cp:lastPrinted>2024-04-24T06:37:00Z</cp:lastPrinted>
  <dcterms:created xsi:type="dcterms:W3CDTF">2021-04-02T12:08:00Z</dcterms:created>
  <dcterms:modified xsi:type="dcterms:W3CDTF">2024-04-24T06:37:00Z</dcterms:modified>
</cp:coreProperties>
</file>