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3BB3" w:rsidRDefault="00505261" w:rsidP="00AF40E8">
      <w:pPr>
        <w:rPr>
          <w:lang w:val="uk-UA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5pt;margin-top:0;width:38.25pt;height:51.75pt;z-index:251660288" fillcolor="window">
            <v:imagedata r:id="rId6" o:title=""/>
            <w10:wrap type="square" side="right"/>
          </v:shape>
          <o:OLEObject Type="Embed" ProgID="Word.Picture.8" ShapeID="_x0000_s1027" DrawAspect="Content" ObjectID="_1775476928" r:id="rId7"/>
        </w:object>
      </w:r>
      <w:r w:rsidR="00AF40E8">
        <w:rPr>
          <w:lang w:val="uk-UA"/>
        </w:rPr>
        <w:br w:type="textWrapping" w:clear="all"/>
      </w:r>
    </w:p>
    <w:p w:rsidR="00183BB3" w:rsidRDefault="00183BB3" w:rsidP="00183BB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</w:p>
    <w:p w:rsidR="00745619" w:rsidRDefault="00745619" w:rsidP="0074561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№54</w:t>
      </w:r>
    </w:p>
    <w:p w:rsidR="00745619" w:rsidRDefault="00745619" w:rsidP="00745619">
      <w:pPr>
        <w:jc w:val="center"/>
        <w:rPr>
          <w:b/>
          <w:sz w:val="14"/>
          <w:szCs w:val="28"/>
          <w:lang w:val="uk-UA"/>
        </w:rPr>
      </w:pPr>
    </w:p>
    <w:p w:rsidR="00745619" w:rsidRDefault="00745619" w:rsidP="00745619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 xml:space="preserve">        23 квітня 2024 року                  м. Гайсин                    68 сесія 8 скликання</w:t>
      </w:r>
    </w:p>
    <w:p w:rsidR="00513B49" w:rsidRDefault="00513B49" w:rsidP="008976B1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:rsidR="008976B1" w:rsidRDefault="00267D8A" w:rsidP="008976B1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 w:rsidR="009167A7">
        <w:rPr>
          <w:rFonts w:eastAsiaTheme="minorHAnsi"/>
          <w:b/>
          <w:sz w:val="28"/>
          <w:szCs w:val="28"/>
          <w:lang w:val="uk-UA" w:eastAsia="en-US"/>
        </w:rPr>
        <w:t xml:space="preserve">поновлення договорів </w:t>
      </w:r>
      <w:r>
        <w:rPr>
          <w:rFonts w:eastAsiaTheme="minorHAnsi"/>
          <w:b/>
          <w:sz w:val="28"/>
          <w:szCs w:val="28"/>
          <w:lang w:val="uk-UA" w:eastAsia="en-US"/>
        </w:rPr>
        <w:t>оренд</w:t>
      </w:r>
      <w:r w:rsidR="009167A7">
        <w:rPr>
          <w:rFonts w:eastAsiaTheme="minorHAnsi"/>
          <w:b/>
          <w:sz w:val="28"/>
          <w:szCs w:val="28"/>
          <w:lang w:val="uk-UA" w:eastAsia="en-US"/>
        </w:rPr>
        <w:t>и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9167A7">
        <w:rPr>
          <w:rFonts w:eastAsiaTheme="minorHAnsi"/>
          <w:b/>
          <w:sz w:val="28"/>
          <w:szCs w:val="28"/>
          <w:lang w:val="uk-UA" w:eastAsia="en-US"/>
        </w:rPr>
        <w:t xml:space="preserve">землі </w:t>
      </w:r>
      <w:r>
        <w:rPr>
          <w:rFonts w:eastAsiaTheme="minorHAnsi"/>
          <w:b/>
          <w:sz w:val="28"/>
          <w:szCs w:val="28"/>
          <w:lang w:val="uk-UA" w:eastAsia="en-US"/>
        </w:rPr>
        <w:t>для ведення товарного сільськогосподарського виробництва земельн</w:t>
      </w:r>
      <w:r w:rsidR="009167A7">
        <w:rPr>
          <w:rFonts w:eastAsiaTheme="minorHAnsi"/>
          <w:b/>
          <w:sz w:val="28"/>
          <w:szCs w:val="28"/>
          <w:lang w:val="uk-UA" w:eastAsia="en-US"/>
        </w:rPr>
        <w:t>их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ділян</w:t>
      </w:r>
      <w:r w:rsidR="009167A7">
        <w:rPr>
          <w:rFonts w:eastAsiaTheme="minorHAnsi"/>
          <w:b/>
          <w:sz w:val="28"/>
          <w:szCs w:val="28"/>
          <w:lang w:val="uk-UA" w:eastAsia="en-US"/>
        </w:rPr>
        <w:t>о</w:t>
      </w:r>
      <w:r>
        <w:rPr>
          <w:rFonts w:eastAsiaTheme="minorHAnsi"/>
          <w:b/>
          <w:sz w:val="28"/>
          <w:szCs w:val="28"/>
          <w:lang w:val="uk-UA" w:eastAsia="en-US"/>
        </w:rPr>
        <w:t>к із земель сільськогосподарського призначення – земельних часток (паїв), власник</w:t>
      </w:r>
      <w:r w:rsidR="009167A7">
        <w:rPr>
          <w:rFonts w:eastAsiaTheme="minorHAnsi"/>
          <w:b/>
          <w:sz w:val="28"/>
          <w:szCs w:val="28"/>
          <w:lang w:val="uk-UA" w:eastAsia="en-US"/>
        </w:rPr>
        <w:t>и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як</w:t>
      </w:r>
      <w:r w:rsidR="009167A7">
        <w:rPr>
          <w:rFonts w:eastAsiaTheme="minorHAnsi"/>
          <w:b/>
          <w:sz w:val="28"/>
          <w:szCs w:val="28"/>
          <w:lang w:val="uk-UA" w:eastAsia="en-US"/>
        </w:rPr>
        <w:t>их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помер</w:t>
      </w:r>
      <w:r w:rsidR="009167A7">
        <w:rPr>
          <w:rFonts w:eastAsiaTheme="minorHAnsi"/>
          <w:b/>
          <w:sz w:val="28"/>
          <w:szCs w:val="28"/>
          <w:lang w:val="uk-UA" w:eastAsia="en-US"/>
        </w:rPr>
        <w:t>ли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за межами</w:t>
      </w:r>
      <w:r w:rsidR="00440FCA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с. </w:t>
      </w:r>
      <w:r w:rsidR="007813F6">
        <w:rPr>
          <w:rFonts w:eastAsiaTheme="minorHAnsi"/>
          <w:b/>
          <w:sz w:val="28"/>
          <w:szCs w:val="28"/>
          <w:lang w:val="uk-UA" w:eastAsia="en-US"/>
        </w:rPr>
        <w:t>Ладижинські Хутори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183BB3" w:rsidRPr="000F1EDF" w:rsidRDefault="00267D8A" w:rsidP="008976B1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Гайсинської міської ради</w:t>
      </w:r>
    </w:p>
    <w:p w:rsidR="00183BB3" w:rsidRDefault="00183BB3" w:rsidP="00183BB3">
      <w:pPr>
        <w:jc w:val="both"/>
        <w:rPr>
          <w:lang w:val="uk-UA"/>
        </w:rPr>
      </w:pPr>
    </w:p>
    <w:p w:rsidR="00183BB3" w:rsidRDefault="00183BB3" w:rsidP="008976B1">
      <w:pPr>
        <w:ind w:firstLine="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267D8A">
        <w:rPr>
          <w:sz w:val="28"/>
          <w:lang w:val="uk-UA"/>
        </w:rPr>
        <w:t xml:space="preserve">Розглянувши клопотання </w:t>
      </w:r>
      <w:r w:rsidR="00267D8A" w:rsidRPr="007870A4">
        <w:rPr>
          <w:rFonts w:eastAsia="Calibri"/>
          <w:sz w:val="28"/>
          <w:szCs w:val="28"/>
          <w:lang w:val="uk-UA" w:eastAsia="en-US"/>
        </w:rPr>
        <w:t>ТОВ «ПК «ЗОРЯ ПОДІЛЛЯ»</w:t>
      </w:r>
      <w:r w:rsidR="00267D8A">
        <w:rPr>
          <w:sz w:val="28"/>
          <w:lang w:val="uk-UA"/>
        </w:rPr>
        <w:t xml:space="preserve"> щодо</w:t>
      </w:r>
      <w:r w:rsidR="00267D8A">
        <w:rPr>
          <w:bCs/>
          <w:sz w:val="28"/>
          <w:szCs w:val="28"/>
          <w:lang w:val="uk-UA"/>
        </w:rPr>
        <w:t xml:space="preserve"> </w:t>
      </w:r>
      <w:r w:rsidR="009167A7">
        <w:rPr>
          <w:bCs/>
          <w:sz w:val="28"/>
          <w:szCs w:val="28"/>
          <w:lang w:val="uk-UA"/>
        </w:rPr>
        <w:t>поновлення</w:t>
      </w:r>
      <w:r w:rsidR="00267D8A">
        <w:rPr>
          <w:bCs/>
          <w:sz w:val="28"/>
          <w:szCs w:val="28"/>
          <w:lang w:val="uk-UA"/>
        </w:rPr>
        <w:t xml:space="preserve"> </w:t>
      </w:r>
      <w:r w:rsidR="009167A7">
        <w:rPr>
          <w:bCs/>
          <w:sz w:val="28"/>
          <w:szCs w:val="28"/>
          <w:lang w:val="uk-UA"/>
        </w:rPr>
        <w:t xml:space="preserve">договорів </w:t>
      </w:r>
      <w:r w:rsidR="00267D8A">
        <w:rPr>
          <w:bCs/>
          <w:sz w:val="28"/>
          <w:szCs w:val="28"/>
          <w:lang w:val="uk-UA"/>
        </w:rPr>
        <w:t>оренд</w:t>
      </w:r>
      <w:r w:rsidR="009167A7">
        <w:rPr>
          <w:bCs/>
          <w:sz w:val="28"/>
          <w:szCs w:val="28"/>
          <w:lang w:val="uk-UA"/>
        </w:rPr>
        <w:t>и</w:t>
      </w:r>
      <w:r w:rsidR="00267D8A">
        <w:rPr>
          <w:bCs/>
          <w:sz w:val="28"/>
          <w:szCs w:val="28"/>
          <w:lang w:val="uk-UA"/>
        </w:rPr>
        <w:t xml:space="preserve"> земельн</w:t>
      </w:r>
      <w:r w:rsidR="009167A7">
        <w:rPr>
          <w:bCs/>
          <w:sz w:val="28"/>
          <w:szCs w:val="28"/>
          <w:lang w:val="uk-UA"/>
        </w:rPr>
        <w:t>их</w:t>
      </w:r>
      <w:r w:rsidR="00267D8A">
        <w:rPr>
          <w:bCs/>
          <w:sz w:val="28"/>
          <w:szCs w:val="28"/>
          <w:lang w:val="uk-UA"/>
        </w:rPr>
        <w:t xml:space="preserve"> ділян</w:t>
      </w:r>
      <w:r w:rsidR="009167A7">
        <w:rPr>
          <w:bCs/>
          <w:sz w:val="28"/>
          <w:szCs w:val="28"/>
          <w:lang w:val="uk-UA"/>
        </w:rPr>
        <w:t>о</w:t>
      </w:r>
      <w:r w:rsidR="00267D8A">
        <w:rPr>
          <w:bCs/>
          <w:sz w:val="28"/>
          <w:szCs w:val="28"/>
          <w:lang w:val="uk-UA"/>
        </w:rPr>
        <w:t xml:space="preserve">к із </w:t>
      </w:r>
      <w:r w:rsidR="00267D8A" w:rsidRPr="00267D8A">
        <w:rPr>
          <w:rFonts w:eastAsiaTheme="minorHAnsi"/>
          <w:sz w:val="28"/>
          <w:szCs w:val="28"/>
          <w:lang w:val="uk-UA" w:eastAsia="en-US"/>
        </w:rPr>
        <w:t>земельних часток (паїв)</w:t>
      </w:r>
      <w:r w:rsidR="00267D8A">
        <w:rPr>
          <w:bCs/>
          <w:sz w:val="28"/>
          <w:szCs w:val="28"/>
          <w:lang w:val="uk-UA"/>
        </w:rPr>
        <w:t xml:space="preserve"> для ведення товарного сільськогосподарського виробництва</w:t>
      </w:r>
      <w:r w:rsidR="007A3619">
        <w:rPr>
          <w:bCs/>
          <w:sz w:val="28"/>
          <w:szCs w:val="28"/>
          <w:lang w:val="uk-UA"/>
        </w:rPr>
        <w:t xml:space="preserve">, </w:t>
      </w:r>
      <w:r w:rsidR="00F23DF3">
        <w:rPr>
          <w:bCs/>
          <w:sz w:val="28"/>
          <w:szCs w:val="28"/>
          <w:lang w:val="uk-UA"/>
        </w:rPr>
        <w:t>відповідно до</w:t>
      </w:r>
      <w:r w:rsidR="007A3619">
        <w:rPr>
          <w:bCs/>
          <w:sz w:val="28"/>
          <w:szCs w:val="28"/>
          <w:lang w:val="uk-UA"/>
        </w:rPr>
        <w:t xml:space="preserve"> ст. 26, ч.1 ст. 59 </w:t>
      </w:r>
      <w:r w:rsidR="001E2E2A" w:rsidRPr="00B7007A">
        <w:rPr>
          <w:sz w:val="28"/>
          <w:szCs w:val="28"/>
          <w:lang w:val="uk-UA"/>
        </w:rPr>
        <w:t>Закон</w:t>
      </w:r>
      <w:r w:rsidR="007A3619">
        <w:rPr>
          <w:sz w:val="28"/>
          <w:szCs w:val="28"/>
          <w:lang w:val="uk-UA"/>
        </w:rPr>
        <w:t>у</w:t>
      </w:r>
      <w:r w:rsidR="001E2E2A" w:rsidRPr="00B7007A">
        <w:rPr>
          <w:sz w:val="28"/>
          <w:szCs w:val="28"/>
          <w:lang w:val="uk-UA"/>
        </w:rPr>
        <w:t xml:space="preserve"> України «Про місцеве самоврядування в Україні»</w:t>
      </w:r>
      <w:r w:rsidR="001E2E2A">
        <w:rPr>
          <w:sz w:val="28"/>
          <w:szCs w:val="28"/>
          <w:lang w:val="uk-UA"/>
        </w:rPr>
        <w:t>, ст. ст.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20,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 xml:space="preserve">79-1 </w:t>
      </w:r>
      <w:r w:rsidR="001E2E2A" w:rsidRPr="00B7007A">
        <w:rPr>
          <w:sz w:val="28"/>
          <w:szCs w:val="28"/>
          <w:lang w:val="uk-UA"/>
        </w:rPr>
        <w:t xml:space="preserve">Земельного </w:t>
      </w:r>
      <w:r w:rsidR="00513B49">
        <w:rPr>
          <w:sz w:val="28"/>
          <w:szCs w:val="28"/>
          <w:lang w:val="uk-UA"/>
        </w:rPr>
        <w:t>к</w:t>
      </w:r>
      <w:r w:rsidR="001E2E2A" w:rsidRPr="00B7007A">
        <w:rPr>
          <w:sz w:val="28"/>
          <w:szCs w:val="28"/>
          <w:lang w:val="uk-UA"/>
        </w:rPr>
        <w:t>одексу України</w:t>
      </w:r>
      <w:r w:rsidR="001E2E2A">
        <w:rPr>
          <w:sz w:val="28"/>
          <w:szCs w:val="28"/>
          <w:lang w:val="uk-UA"/>
        </w:rPr>
        <w:t xml:space="preserve">, </w:t>
      </w:r>
      <w:proofErr w:type="spellStart"/>
      <w:r w:rsidR="001E2E2A">
        <w:rPr>
          <w:sz w:val="28"/>
          <w:szCs w:val="28"/>
          <w:lang w:val="uk-UA"/>
        </w:rPr>
        <w:t>ст.</w:t>
      </w:r>
      <w:r w:rsidR="00F23DF3">
        <w:rPr>
          <w:sz w:val="28"/>
          <w:szCs w:val="28"/>
          <w:lang w:val="uk-UA"/>
        </w:rPr>
        <w:t>ст</w:t>
      </w:r>
      <w:proofErr w:type="spellEnd"/>
      <w:r w:rsidR="00F23DF3">
        <w:rPr>
          <w:sz w:val="28"/>
          <w:szCs w:val="28"/>
          <w:lang w:val="uk-UA"/>
        </w:rPr>
        <w:t>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35, 57 Закону України «Про землеустрій»</w:t>
      </w:r>
      <w:r w:rsidR="00BC4AA8">
        <w:rPr>
          <w:bCs/>
          <w:sz w:val="28"/>
          <w:szCs w:val="28"/>
          <w:lang w:val="uk-UA"/>
        </w:rPr>
        <w:t xml:space="preserve"> та з метою використання земельних ділянок за цільовим призначенням, </w:t>
      </w:r>
      <w:r w:rsidR="001E2E2A" w:rsidRPr="00B7007A">
        <w:rPr>
          <w:bCs/>
          <w:sz w:val="28"/>
          <w:szCs w:val="28"/>
          <w:lang w:val="uk-UA"/>
        </w:rPr>
        <w:t xml:space="preserve">міська рада </w:t>
      </w:r>
      <w:r w:rsidR="001E2E2A" w:rsidRPr="00B7007A">
        <w:rPr>
          <w:b/>
          <w:bCs/>
          <w:sz w:val="28"/>
          <w:szCs w:val="28"/>
          <w:lang w:val="uk-UA"/>
        </w:rPr>
        <w:t>ВИРІШИЛА</w:t>
      </w:r>
      <w:r w:rsidR="001E2E2A"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AF40E8" w:rsidRDefault="00AF40E8" w:rsidP="00183BB3">
      <w:pPr>
        <w:jc w:val="both"/>
        <w:rPr>
          <w:bCs/>
          <w:sz w:val="28"/>
          <w:szCs w:val="28"/>
          <w:lang w:val="uk-UA"/>
        </w:rPr>
      </w:pPr>
    </w:p>
    <w:p w:rsidR="00533F0D" w:rsidRDefault="00AF40E8" w:rsidP="008976B1">
      <w:pPr>
        <w:pStyle w:val="3"/>
        <w:spacing w:line="228" w:lineRule="auto"/>
        <w:ind w:left="0" w:firstLine="425"/>
        <w:rPr>
          <w:color w:val="FF0000"/>
        </w:rPr>
      </w:pPr>
      <w:r>
        <w:rPr>
          <w:bCs/>
          <w:szCs w:val="28"/>
        </w:rPr>
        <w:t xml:space="preserve">  </w:t>
      </w:r>
      <w:r w:rsidR="00186631" w:rsidRPr="001F1B08">
        <w:rPr>
          <w:b/>
          <w:bCs/>
          <w:szCs w:val="28"/>
        </w:rPr>
        <w:t>1.</w:t>
      </w:r>
      <w:r w:rsidR="00267D8A">
        <w:rPr>
          <w:bCs/>
          <w:szCs w:val="28"/>
        </w:rPr>
        <w:t xml:space="preserve"> </w:t>
      </w:r>
      <w:r w:rsidR="009167A7" w:rsidRPr="009167A7">
        <w:rPr>
          <w:bCs/>
          <w:szCs w:val="28"/>
        </w:rPr>
        <w:t>Поновити, шляхом укладання додатков</w:t>
      </w:r>
      <w:r w:rsidR="009167A7">
        <w:rPr>
          <w:bCs/>
          <w:szCs w:val="28"/>
        </w:rPr>
        <w:t>их</w:t>
      </w:r>
      <w:r w:rsidR="009167A7" w:rsidRPr="009167A7">
        <w:rPr>
          <w:bCs/>
          <w:szCs w:val="28"/>
        </w:rPr>
        <w:t xml:space="preserve"> угод</w:t>
      </w:r>
      <w:r w:rsidR="009167A7">
        <w:rPr>
          <w:bCs/>
          <w:szCs w:val="28"/>
        </w:rPr>
        <w:t>,</w:t>
      </w:r>
      <w:r w:rsidR="009167A7" w:rsidRPr="009167A7">
        <w:rPr>
          <w:bCs/>
          <w:szCs w:val="28"/>
        </w:rPr>
        <w:t xml:space="preserve"> </w:t>
      </w:r>
      <w:r w:rsidR="00533F0D" w:rsidRPr="009167A7">
        <w:rPr>
          <w:szCs w:val="28"/>
        </w:rPr>
        <w:t>ТОВАРИСТВУ З ОБМЕЖЕНОЮ ВІДПОВІДАЛЬНІСТЮ «ПРОДОВОЛЬЧА КОМПАНІЯ «ЗОРЯ ПОДІЛЛЯ»</w:t>
      </w:r>
      <w:r w:rsidR="00533F0D">
        <w:rPr>
          <w:szCs w:val="28"/>
        </w:rPr>
        <w:t xml:space="preserve"> </w:t>
      </w:r>
      <w:r w:rsidR="009167A7" w:rsidRPr="009167A7">
        <w:rPr>
          <w:bCs/>
          <w:szCs w:val="28"/>
        </w:rPr>
        <w:t>догов</w:t>
      </w:r>
      <w:r w:rsidR="009167A7">
        <w:rPr>
          <w:bCs/>
          <w:szCs w:val="28"/>
        </w:rPr>
        <w:t>о</w:t>
      </w:r>
      <w:r w:rsidR="009167A7" w:rsidRPr="009167A7">
        <w:rPr>
          <w:bCs/>
          <w:szCs w:val="28"/>
        </w:rPr>
        <w:t>р</w:t>
      </w:r>
      <w:r w:rsidR="009167A7">
        <w:rPr>
          <w:bCs/>
          <w:szCs w:val="28"/>
        </w:rPr>
        <w:t>и</w:t>
      </w:r>
      <w:r w:rsidR="009167A7" w:rsidRPr="009167A7">
        <w:rPr>
          <w:szCs w:val="28"/>
        </w:rPr>
        <w:t xml:space="preserve"> оренди земельн</w:t>
      </w:r>
      <w:r w:rsidR="009167A7">
        <w:rPr>
          <w:szCs w:val="28"/>
        </w:rPr>
        <w:t>их</w:t>
      </w:r>
      <w:r w:rsidR="009167A7" w:rsidRPr="009167A7">
        <w:rPr>
          <w:szCs w:val="28"/>
        </w:rPr>
        <w:t xml:space="preserve"> ділян</w:t>
      </w:r>
      <w:r w:rsidR="009167A7">
        <w:rPr>
          <w:szCs w:val="28"/>
        </w:rPr>
        <w:t>о</w:t>
      </w:r>
      <w:r w:rsidR="009167A7" w:rsidRPr="009167A7">
        <w:rPr>
          <w:szCs w:val="28"/>
        </w:rPr>
        <w:t>к сільськогосподарського</w:t>
      </w:r>
      <w:r w:rsidR="00533F0D">
        <w:rPr>
          <w:szCs w:val="28"/>
        </w:rPr>
        <w:t xml:space="preserve"> </w:t>
      </w:r>
      <w:r w:rsidR="00533F0D" w:rsidRPr="009167A7">
        <w:rPr>
          <w:szCs w:val="28"/>
        </w:rPr>
        <w:t>призначення</w:t>
      </w:r>
      <w:r w:rsidR="009167A7" w:rsidRPr="009167A7">
        <w:rPr>
          <w:szCs w:val="28"/>
        </w:rPr>
        <w:t xml:space="preserve"> </w:t>
      </w:r>
      <w:r w:rsidR="00533F0D">
        <w:rPr>
          <w:szCs w:val="28"/>
        </w:rPr>
        <w:t xml:space="preserve">– </w:t>
      </w:r>
      <w:r w:rsidR="00533F0D" w:rsidRPr="00533F0D">
        <w:rPr>
          <w:rFonts w:eastAsiaTheme="minorHAnsi"/>
          <w:szCs w:val="28"/>
          <w:lang w:eastAsia="en-US"/>
        </w:rPr>
        <w:t>земельних часток (паїв), власники яких померли</w:t>
      </w:r>
      <w:r w:rsidR="00533F0D">
        <w:rPr>
          <w:rFonts w:eastAsiaTheme="minorHAnsi"/>
          <w:szCs w:val="28"/>
          <w:lang w:eastAsia="en-US"/>
        </w:rPr>
        <w:t>:</w:t>
      </w:r>
      <w:r w:rsidR="00533F0D" w:rsidRPr="009167A7">
        <w:rPr>
          <w:szCs w:val="28"/>
        </w:rPr>
        <w:t xml:space="preserve"> </w:t>
      </w:r>
    </w:p>
    <w:p w:rsidR="00BA37F0" w:rsidRPr="007813F6" w:rsidRDefault="00533F0D" w:rsidP="008976B1">
      <w:pPr>
        <w:pStyle w:val="3"/>
        <w:spacing w:line="228" w:lineRule="auto"/>
        <w:ind w:left="0" w:firstLine="425"/>
      </w:pPr>
      <w:r w:rsidRPr="00533F0D">
        <w:t xml:space="preserve">1.1 </w:t>
      </w:r>
      <w:r w:rsidR="00291805" w:rsidRPr="007813F6">
        <w:t xml:space="preserve">площею </w:t>
      </w:r>
      <w:r w:rsidR="007813F6" w:rsidRPr="007813F6">
        <w:t>3,4134</w:t>
      </w:r>
      <w:r w:rsidR="00291805" w:rsidRPr="007813F6">
        <w:t xml:space="preserve"> га з кадастровим номером 052088</w:t>
      </w:r>
      <w:r w:rsidR="007813F6" w:rsidRPr="007813F6">
        <w:t>4</w:t>
      </w:r>
      <w:r w:rsidR="00215147" w:rsidRPr="007813F6">
        <w:t>0</w:t>
      </w:r>
      <w:r w:rsidR="00291805" w:rsidRPr="007813F6">
        <w:t>00:0</w:t>
      </w:r>
      <w:r w:rsidR="007813F6" w:rsidRPr="007813F6">
        <w:t>1</w:t>
      </w:r>
      <w:r w:rsidR="00291805" w:rsidRPr="007813F6">
        <w:t>:00</w:t>
      </w:r>
      <w:r w:rsidR="007813F6" w:rsidRPr="007813F6">
        <w:t>3</w:t>
      </w:r>
      <w:r w:rsidR="00291805" w:rsidRPr="007813F6">
        <w:t>:00</w:t>
      </w:r>
      <w:r w:rsidR="007813F6" w:rsidRPr="007813F6">
        <w:t>25</w:t>
      </w:r>
      <w:r w:rsidR="00BA37F0" w:rsidRPr="007813F6">
        <w:t>, що розташован</w:t>
      </w:r>
      <w:r w:rsidR="00267D8A" w:rsidRPr="007813F6">
        <w:t>а</w:t>
      </w:r>
      <w:r w:rsidR="00BA37F0" w:rsidRPr="007813F6">
        <w:t xml:space="preserve"> на території Гайсинської міської ради </w:t>
      </w:r>
      <w:r w:rsidR="003C434F" w:rsidRPr="007813F6">
        <w:t>за межами</w:t>
      </w:r>
      <w:r w:rsidR="00BA37F0" w:rsidRPr="007813F6">
        <w:t xml:space="preserve"> населеного пункту </w:t>
      </w:r>
      <w:r w:rsidR="003C434F" w:rsidRPr="007813F6">
        <w:t xml:space="preserve">с. </w:t>
      </w:r>
      <w:r w:rsidR="007813F6" w:rsidRPr="007813F6">
        <w:t>Ладижинські Хутори</w:t>
      </w:r>
      <w:r w:rsidR="00BA37F0" w:rsidRPr="007813F6">
        <w:t xml:space="preserve"> Гайсинського району Вінницької області для ведення товарного сільськогосподарського виробництва терміном на </w:t>
      </w:r>
      <w:r w:rsidR="003C434F" w:rsidRPr="007813F6">
        <w:t>7</w:t>
      </w:r>
      <w:r w:rsidR="00BA37F0" w:rsidRPr="007813F6">
        <w:rPr>
          <w:szCs w:val="28"/>
        </w:rPr>
        <w:t xml:space="preserve"> (</w:t>
      </w:r>
      <w:r w:rsidR="003C434F" w:rsidRPr="007813F6">
        <w:rPr>
          <w:szCs w:val="28"/>
        </w:rPr>
        <w:t>сім</w:t>
      </w:r>
      <w:r w:rsidR="00BA37F0" w:rsidRPr="007813F6">
        <w:rPr>
          <w:szCs w:val="28"/>
        </w:rPr>
        <w:t>) р</w:t>
      </w:r>
      <w:r w:rsidR="003C434F" w:rsidRPr="007813F6">
        <w:rPr>
          <w:szCs w:val="28"/>
        </w:rPr>
        <w:t>оків</w:t>
      </w:r>
      <w:r w:rsidR="00215147" w:rsidRPr="007813F6">
        <w:t>;</w:t>
      </w:r>
    </w:p>
    <w:p w:rsidR="00215147" w:rsidRPr="007813F6" w:rsidRDefault="00533F0D" w:rsidP="008976B1">
      <w:pPr>
        <w:pStyle w:val="3"/>
        <w:spacing w:line="228" w:lineRule="auto"/>
        <w:ind w:left="0" w:firstLine="425"/>
        <w:rPr>
          <w:szCs w:val="28"/>
        </w:rPr>
      </w:pPr>
      <w:r w:rsidRPr="007813F6">
        <w:t xml:space="preserve">1.2 </w:t>
      </w:r>
      <w:r w:rsidR="00215147" w:rsidRPr="007813F6">
        <w:t xml:space="preserve">площею </w:t>
      </w:r>
      <w:r w:rsidR="007813F6" w:rsidRPr="007813F6">
        <w:t>2,3387</w:t>
      </w:r>
      <w:r w:rsidR="00215147" w:rsidRPr="007813F6">
        <w:t xml:space="preserve"> га з кадастровим номером 052088</w:t>
      </w:r>
      <w:r w:rsidR="007813F6" w:rsidRPr="007813F6">
        <w:t>4</w:t>
      </w:r>
      <w:r w:rsidR="00215147" w:rsidRPr="007813F6">
        <w:t>000:0</w:t>
      </w:r>
      <w:r w:rsidR="007813F6" w:rsidRPr="007813F6">
        <w:t>2</w:t>
      </w:r>
      <w:r w:rsidR="00215147" w:rsidRPr="007813F6">
        <w:t>:002:00</w:t>
      </w:r>
      <w:r w:rsidR="007813F6" w:rsidRPr="007813F6">
        <w:t>79</w:t>
      </w:r>
      <w:r w:rsidR="00215147" w:rsidRPr="007813F6">
        <w:t xml:space="preserve">, що розташована на території Гайсинської міської ради за межами населеного пункту с. </w:t>
      </w:r>
      <w:r w:rsidR="007813F6" w:rsidRPr="007813F6">
        <w:t>Ладижинські Хутори</w:t>
      </w:r>
      <w:r w:rsidR="00215147" w:rsidRPr="007813F6">
        <w:t xml:space="preserve"> Гайсинського району Вінницької області для ведення товарного сільськогосподарського виробництва терміном на 7</w:t>
      </w:r>
      <w:r w:rsidR="00215147" w:rsidRPr="007813F6">
        <w:rPr>
          <w:szCs w:val="28"/>
        </w:rPr>
        <w:t xml:space="preserve"> (сім) років</w:t>
      </w:r>
      <w:r w:rsidR="00215147" w:rsidRPr="007813F6">
        <w:t>;</w:t>
      </w:r>
    </w:p>
    <w:p w:rsidR="00215147" w:rsidRPr="007813F6" w:rsidRDefault="00533F0D" w:rsidP="008976B1">
      <w:pPr>
        <w:pStyle w:val="3"/>
        <w:spacing w:line="228" w:lineRule="auto"/>
        <w:ind w:left="0" w:firstLine="425"/>
        <w:rPr>
          <w:szCs w:val="28"/>
        </w:rPr>
      </w:pPr>
      <w:r w:rsidRPr="007813F6">
        <w:t xml:space="preserve">1.3 </w:t>
      </w:r>
      <w:r w:rsidR="00215147" w:rsidRPr="007813F6">
        <w:t xml:space="preserve">площею </w:t>
      </w:r>
      <w:r w:rsidR="007813F6" w:rsidRPr="007813F6">
        <w:t>2,2892</w:t>
      </w:r>
      <w:r w:rsidR="00215147" w:rsidRPr="007813F6">
        <w:t xml:space="preserve"> га з кадастровим номером 052088</w:t>
      </w:r>
      <w:r w:rsidR="007813F6" w:rsidRPr="007813F6">
        <w:t>4</w:t>
      </w:r>
      <w:r w:rsidR="00215147" w:rsidRPr="007813F6">
        <w:t>000:0</w:t>
      </w:r>
      <w:r w:rsidR="007813F6" w:rsidRPr="007813F6">
        <w:t>2</w:t>
      </w:r>
      <w:r w:rsidR="00215147" w:rsidRPr="007813F6">
        <w:t>:002:00</w:t>
      </w:r>
      <w:r w:rsidR="007813F6" w:rsidRPr="007813F6">
        <w:t>78</w:t>
      </w:r>
      <w:r w:rsidR="00215147" w:rsidRPr="007813F6">
        <w:t xml:space="preserve">, що розташована на території Гайсинської міської ради за межами населеного пункту с. </w:t>
      </w:r>
      <w:r w:rsidR="007813F6" w:rsidRPr="007813F6">
        <w:t>Ладижинські Хутори</w:t>
      </w:r>
      <w:r w:rsidR="00215147" w:rsidRPr="007813F6">
        <w:t xml:space="preserve"> Гайсинського району Вінницької області для ведення товарного сільськогосподарського виробництва терміном на 7</w:t>
      </w:r>
      <w:r w:rsidR="00215147" w:rsidRPr="007813F6">
        <w:rPr>
          <w:szCs w:val="28"/>
        </w:rPr>
        <w:t xml:space="preserve"> (сім) років</w:t>
      </w:r>
      <w:r w:rsidR="00215147" w:rsidRPr="007813F6">
        <w:t>;</w:t>
      </w:r>
    </w:p>
    <w:p w:rsidR="00215147" w:rsidRPr="007813F6" w:rsidRDefault="00533F0D" w:rsidP="008976B1">
      <w:pPr>
        <w:pStyle w:val="3"/>
        <w:spacing w:line="228" w:lineRule="auto"/>
        <w:ind w:left="0" w:firstLine="425"/>
        <w:rPr>
          <w:szCs w:val="28"/>
        </w:rPr>
      </w:pPr>
      <w:r w:rsidRPr="007813F6">
        <w:t xml:space="preserve">1.4 </w:t>
      </w:r>
      <w:r w:rsidR="00215147" w:rsidRPr="007813F6">
        <w:t xml:space="preserve">площею </w:t>
      </w:r>
      <w:r w:rsidR="007813F6" w:rsidRPr="007813F6">
        <w:t>2,2324</w:t>
      </w:r>
      <w:r w:rsidR="00215147" w:rsidRPr="007813F6">
        <w:t xml:space="preserve"> га з кадастровим номером 052088</w:t>
      </w:r>
      <w:r w:rsidR="007813F6" w:rsidRPr="007813F6">
        <w:t>4</w:t>
      </w:r>
      <w:r w:rsidR="00215147" w:rsidRPr="007813F6">
        <w:t>000:0</w:t>
      </w:r>
      <w:r w:rsidR="007813F6" w:rsidRPr="007813F6">
        <w:t>2</w:t>
      </w:r>
      <w:r w:rsidR="00215147" w:rsidRPr="007813F6">
        <w:t>:00</w:t>
      </w:r>
      <w:r w:rsidR="007813F6" w:rsidRPr="007813F6">
        <w:t>1</w:t>
      </w:r>
      <w:r w:rsidR="00215147" w:rsidRPr="007813F6">
        <w:t>:0</w:t>
      </w:r>
      <w:r w:rsidR="007813F6" w:rsidRPr="007813F6">
        <w:t>103</w:t>
      </w:r>
      <w:r w:rsidR="00215147" w:rsidRPr="007813F6">
        <w:t xml:space="preserve">, що розташована на території Гайсинської міської ради за межами населеного пункту с. </w:t>
      </w:r>
      <w:r w:rsidR="007813F6" w:rsidRPr="007813F6">
        <w:t>Ладижинські Хутори</w:t>
      </w:r>
      <w:r w:rsidR="00215147" w:rsidRPr="007813F6">
        <w:t xml:space="preserve"> Гайсинського району Вінницької області для </w:t>
      </w:r>
      <w:r w:rsidR="00215147" w:rsidRPr="007813F6">
        <w:lastRenderedPageBreak/>
        <w:t>ведення товарного сільськогосподарського виробництва терміном на 7</w:t>
      </w:r>
      <w:r w:rsidR="00215147" w:rsidRPr="007813F6">
        <w:rPr>
          <w:szCs w:val="28"/>
        </w:rPr>
        <w:t xml:space="preserve"> (сім) років</w:t>
      </w:r>
      <w:r w:rsidR="00215147" w:rsidRPr="007813F6">
        <w:t>;</w:t>
      </w:r>
    </w:p>
    <w:p w:rsidR="00215147" w:rsidRPr="007813F6" w:rsidRDefault="00533F0D" w:rsidP="008976B1">
      <w:pPr>
        <w:pStyle w:val="3"/>
        <w:spacing w:line="228" w:lineRule="auto"/>
        <w:ind w:left="0" w:firstLine="425"/>
        <w:rPr>
          <w:szCs w:val="28"/>
        </w:rPr>
      </w:pPr>
      <w:r w:rsidRPr="007813F6">
        <w:t xml:space="preserve">1.5 </w:t>
      </w:r>
      <w:r w:rsidR="00215147" w:rsidRPr="007813F6">
        <w:t xml:space="preserve">площею </w:t>
      </w:r>
      <w:r w:rsidR="007813F6" w:rsidRPr="007813F6">
        <w:t>1,8986</w:t>
      </w:r>
      <w:r w:rsidR="00215147" w:rsidRPr="007813F6">
        <w:t xml:space="preserve"> га з кадастровим номером 052088</w:t>
      </w:r>
      <w:r w:rsidR="007813F6" w:rsidRPr="007813F6">
        <w:t>4</w:t>
      </w:r>
      <w:r w:rsidR="00215147" w:rsidRPr="007813F6">
        <w:t>000:0</w:t>
      </w:r>
      <w:r w:rsidR="007813F6" w:rsidRPr="007813F6">
        <w:t>2</w:t>
      </w:r>
      <w:r w:rsidR="00215147" w:rsidRPr="007813F6">
        <w:t>:00</w:t>
      </w:r>
      <w:r w:rsidR="007813F6" w:rsidRPr="007813F6">
        <w:t>4</w:t>
      </w:r>
      <w:r w:rsidR="00215147" w:rsidRPr="007813F6">
        <w:t>:00</w:t>
      </w:r>
      <w:r w:rsidR="007813F6" w:rsidRPr="007813F6">
        <w:t>95</w:t>
      </w:r>
      <w:r w:rsidR="00215147" w:rsidRPr="007813F6">
        <w:t xml:space="preserve">, що розташована на території Гайсинської міської ради за межами населеного пункту с. </w:t>
      </w:r>
      <w:r w:rsidR="007813F6" w:rsidRPr="007813F6">
        <w:t>Ладижинські Хутори</w:t>
      </w:r>
      <w:r w:rsidR="00215147" w:rsidRPr="007813F6">
        <w:t xml:space="preserve"> Гайсинського району Вінницької області для ведення товарного сільськогосподарського виробництва терміном на 7</w:t>
      </w:r>
      <w:r w:rsidR="00215147" w:rsidRPr="007813F6">
        <w:rPr>
          <w:szCs w:val="28"/>
        </w:rPr>
        <w:t xml:space="preserve"> (сім) років</w:t>
      </w:r>
      <w:r w:rsidR="00215147" w:rsidRPr="007813F6">
        <w:t>;</w:t>
      </w:r>
    </w:p>
    <w:p w:rsidR="00215147" w:rsidRPr="007813F6" w:rsidRDefault="00533F0D" w:rsidP="008976B1">
      <w:pPr>
        <w:pStyle w:val="3"/>
        <w:spacing w:line="228" w:lineRule="auto"/>
        <w:ind w:left="0" w:firstLine="425"/>
        <w:rPr>
          <w:szCs w:val="28"/>
        </w:rPr>
      </w:pPr>
      <w:r w:rsidRPr="007813F6">
        <w:t xml:space="preserve">1.6 </w:t>
      </w:r>
      <w:r w:rsidR="00215147" w:rsidRPr="007813F6">
        <w:t xml:space="preserve">площею </w:t>
      </w:r>
      <w:r w:rsidR="007813F6" w:rsidRPr="007813F6">
        <w:t>3,0412</w:t>
      </w:r>
      <w:r w:rsidR="00215147" w:rsidRPr="007813F6">
        <w:t xml:space="preserve"> га з кадастровим номером 052088</w:t>
      </w:r>
      <w:r w:rsidR="007813F6" w:rsidRPr="007813F6">
        <w:t>4</w:t>
      </w:r>
      <w:r w:rsidR="00215147" w:rsidRPr="007813F6">
        <w:t>000:0</w:t>
      </w:r>
      <w:r w:rsidR="007813F6" w:rsidRPr="007813F6">
        <w:t>1</w:t>
      </w:r>
      <w:r w:rsidR="00215147" w:rsidRPr="007813F6">
        <w:t>:00</w:t>
      </w:r>
      <w:r w:rsidR="007813F6" w:rsidRPr="007813F6">
        <w:t>1</w:t>
      </w:r>
      <w:r w:rsidR="00215147" w:rsidRPr="007813F6">
        <w:t>:00</w:t>
      </w:r>
      <w:r w:rsidR="007813F6" w:rsidRPr="007813F6">
        <w:t>56</w:t>
      </w:r>
      <w:r w:rsidR="00215147" w:rsidRPr="007813F6">
        <w:t xml:space="preserve">, що розташована на території Гайсинської міської ради за межами населеного пункту с. </w:t>
      </w:r>
      <w:r w:rsidR="007813F6" w:rsidRPr="007813F6">
        <w:t>Ладижинські Хутори</w:t>
      </w:r>
      <w:r w:rsidR="00215147" w:rsidRPr="007813F6">
        <w:t xml:space="preserve"> Гайсинського району Вінницької області для ведення товарного сільськогосподарського виробництва терміном на 7</w:t>
      </w:r>
      <w:r w:rsidR="00215147" w:rsidRPr="007813F6">
        <w:rPr>
          <w:szCs w:val="28"/>
        </w:rPr>
        <w:t xml:space="preserve"> (сім) років</w:t>
      </w:r>
      <w:r w:rsidR="00215147" w:rsidRPr="007813F6">
        <w:t>;</w:t>
      </w:r>
    </w:p>
    <w:p w:rsidR="00215147" w:rsidRPr="007813F6" w:rsidRDefault="00533F0D" w:rsidP="008976B1">
      <w:pPr>
        <w:pStyle w:val="3"/>
        <w:spacing w:line="228" w:lineRule="auto"/>
        <w:ind w:left="0" w:firstLine="425"/>
        <w:rPr>
          <w:szCs w:val="28"/>
        </w:rPr>
      </w:pPr>
      <w:r w:rsidRPr="007813F6">
        <w:t xml:space="preserve">1.7 </w:t>
      </w:r>
      <w:r w:rsidR="00215147" w:rsidRPr="007813F6">
        <w:t xml:space="preserve">площею </w:t>
      </w:r>
      <w:r w:rsidR="007813F6" w:rsidRPr="007813F6">
        <w:t>2,5219</w:t>
      </w:r>
      <w:r w:rsidR="00215147" w:rsidRPr="007813F6">
        <w:t xml:space="preserve"> га з кадастровим номером 052088</w:t>
      </w:r>
      <w:r w:rsidR="007813F6" w:rsidRPr="007813F6">
        <w:t>4</w:t>
      </w:r>
      <w:r w:rsidR="00215147" w:rsidRPr="007813F6">
        <w:t>000:0</w:t>
      </w:r>
      <w:r w:rsidR="007813F6" w:rsidRPr="007813F6">
        <w:t>2</w:t>
      </w:r>
      <w:r w:rsidR="00215147" w:rsidRPr="007813F6">
        <w:t>:00</w:t>
      </w:r>
      <w:r w:rsidR="007813F6" w:rsidRPr="007813F6">
        <w:t>5</w:t>
      </w:r>
      <w:r w:rsidR="00215147" w:rsidRPr="007813F6">
        <w:t>:0</w:t>
      </w:r>
      <w:r w:rsidR="007813F6" w:rsidRPr="007813F6">
        <w:t>155</w:t>
      </w:r>
      <w:r w:rsidR="00215147" w:rsidRPr="007813F6">
        <w:t xml:space="preserve">, що розташована на території Гайсинської міської ради за межами населеного пункту с. </w:t>
      </w:r>
      <w:r w:rsidR="007813F6" w:rsidRPr="007813F6">
        <w:t>Ладижинські Хутори</w:t>
      </w:r>
      <w:r w:rsidR="00215147" w:rsidRPr="007813F6">
        <w:t xml:space="preserve"> Гайсинського району Вінницької області для ведення товарного сільськогосподарського виробництва терміном на 7</w:t>
      </w:r>
      <w:r w:rsidR="00215147" w:rsidRPr="007813F6">
        <w:rPr>
          <w:szCs w:val="28"/>
        </w:rPr>
        <w:t xml:space="preserve"> (сім) років</w:t>
      </w:r>
      <w:r w:rsidR="00215147" w:rsidRPr="007813F6">
        <w:t>;</w:t>
      </w:r>
    </w:p>
    <w:p w:rsidR="00215147" w:rsidRPr="007813F6" w:rsidRDefault="00533F0D" w:rsidP="008976B1">
      <w:pPr>
        <w:pStyle w:val="3"/>
        <w:spacing w:line="228" w:lineRule="auto"/>
        <w:ind w:left="0" w:firstLine="425"/>
        <w:rPr>
          <w:szCs w:val="28"/>
        </w:rPr>
      </w:pPr>
      <w:r w:rsidRPr="007813F6">
        <w:t xml:space="preserve">1.8 </w:t>
      </w:r>
      <w:r w:rsidR="00215147" w:rsidRPr="007813F6">
        <w:t xml:space="preserve">площею </w:t>
      </w:r>
      <w:r w:rsidR="007813F6" w:rsidRPr="007813F6">
        <w:t>2,5219</w:t>
      </w:r>
      <w:r w:rsidR="00215147" w:rsidRPr="007813F6">
        <w:t xml:space="preserve"> га з кадастровим номером 052088</w:t>
      </w:r>
      <w:r w:rsidR="007813F6" w:rsidRPr="007813F6">
        <w:t>4</w:t>
      </w:r>
      <w:r w:rsidR="00215147" w:rsidRPr="007813F6">
        <w:t>000:0</w:t>
      </w:r>
      <w:r w:rsidR="007813F6" w:rsidRPr="007813F6">
        <w:t>2</w:t>
      </w:r>
      <w:r w:rsidR="00215147" w:rsidRPr="007813F6">
        <w:t>:00</w:t>
      </w:r>
      <w:r w:rsidR="007813F6" w:rsidRPr="007813F6">
        <w:t>5</w:t>
      </w:r>
      <w:r w:rsidR="00215147" w:rsidRPr="007813F6">
        <w:t>:0</w:t>
      </w:r>
      <w:r w:rsidR="007813F6" w:rsidRPr="007813F6">
        <w:t>154</w:t>
      </w:r>
      <w:r w:rsidR="00215147" w:rsidRPr="007813F6">
        <w:t xml:space="preserve">, що розташована на території Гайсинської міської ради за межами населеного пункту с. </w:t>
      </w:r>
      <w:r w:rsidR="007813F6" w:rsidRPr="007813F6">
        <w:t>Ладижинські Хутори</w:t>
      </w:r>
      <w:r w:rsidR="00215147" w:rsidRPr="007813F6">
        <w:t xml:space="preserve"> Гайсинського району Вінницької області для ведення товарного сільськогосподарського виробництва терміном на 7</w:t>
      </w:r>
      <w:r w:rsidR="00215147" w:rsidRPr="007813F6">
        <w:rPr>
          <w:szCs w:val="28"/>
        </w:rPr>
        <w:t xml:space="preserve"> (сім) років</w:t>
      </w:r>
      <w:r w:rsidR="00305BF6" w:rsidRPr="007813F6">
        <w:t>;</w:t>
      </w:r>
    </w:p>
    <w:p w:rsidR="00305BF6" w:rsidRPr="007813F6" w:rsidRDefault="00533F0D" w:rsidP="008976B1">
      <w:pPr>
        <w:pStyle w:val="3"/>
        <w:spacing w:line="228" w:lineRule="auto"/>
        <w:ind w:left="0" w:firstLine="425"/>
        <w:rPr>
          <w:szCs w:val="28"/>
        </w:rPr>
      </w:pPr>
      <w:r w:rsidRPr="007813F6">
        <w:t xml:space="preserve">1.9 </w:t>
      </w:r>
      <w:r w:rsidR="00305BF6" w:rsidRPr="007813F6">
        <w:t xml:space="preserve">площею </w:t>
      </w:r>
      <w:r w:rsidR="007813F6" w:rsidRPr="007813F6">
        <w:t>2,5219</w:t>
      </w:r>
      <w:r w:rsidR="00305BF6" w:rsidRPr="007813F6">
        <w:t xml:space="preserve"> га з кадастровим номером 052088</w:t>
      </w:r>
      <w:r w:rsidR="007813F6" w:rsidRPr="007813F6">
        <w:t>4</w:t>
      </w:r>
      <w:r w:rsidR="00305BF6" w:rsidRPr="007813F6">
        <w:t>000:02:00</w:t>
      </w:r>
      <w:r w:rsidR="007813F6" w:rsidRPr="007813F6">
        <w:t>5</w:t>
      </w:r>
      <w:r w:rsidR="00305BF6" w:rsidRPr="007813F6">
        <w:t>:0</w:t>
      </w:r>
      <w:r w:rsidR="007813F6" w:rsidRPr="007813F6">
        <w:t>153</w:t>
      </w:r>
      <w:r w:rsidR="00305BF6" w:rsidRPr="007813F6">
        <w:t xml:space="preserve">, що розташована на території Гайсинської міської ради за межами населеного пункту с. </w:t>
      </w:r>
      <w:r w:rsidR="007813F6" w:rsidRPr="007813F6">
        <w:t>Ладижинські Хутори</w:t>
      </w:r>
      <w:r w:rsidR="00305BF6" w:rsidRPr="007813F6">
        <w:t xml:space="preserve"> Гайсинського району Вінницької області для ведення товарного сільськогосподарського виробництва терміном на 7</w:t>
      </w:r>
      <w:r w:rsidR="00305BF6" w:rsidRPr="007813F6">
        <w:rPr>
          <w:szCs w:val="28"/>
        </w:rPr>
        <w:t xml:space="preserve"> (сім) років</w:t>
      </w:r>
      <w:r w:rsidR="00305BF6" w:rsidRPr="007813F6">
        <w:t>;</w:t>
      </w:r>
    </w:p>
    <w:p w:rsidR="00305BF6" w:rsidRPr="002B1093" w:rsidRDefault="00533F0D" w:rsidP="008976B1">
      <w:pPr>
        <w:pStyle w:val="3"/>
        <w:spacing w:line="228" w:lineRule="auto"/>
        <w:ind w:left="0" w:firstLine="425"/>
        <w:rPr>
          <w:szCs w:val="28"/>
        </w:rPr>
      </w:pPr>
      <w:r w:rsidRPr="002B1093">
        <w:t xml:space="preserve">1.10 </w:t>
      </w:r>
      <w:r w:rsidR="00305BF6" w:rsidRPr="002B1093">
        <w:t xml:space="preserve">площею </w:t>
      </w:r>
      <w:r w:rsidR="002B1093" w:rsidRPr="002B1093">
        <w:t>2,1102</w:t>
      </w:r>
      <w:r w:rsidR="00305BF6" w:rsidRPr="002B1093">
        <w:t xml:space="preserve"> га з кадастровим номером 052088</w:t>
      </w:r>
      <w:r w:rsidR="002B1093" w:rsidRPr="002B1093">
        <w:t>4</w:t>
      </w:r>
      <w:r w:rsidR="00305BF6" w:rsidRPr="002B1093">
        <w:t>000:02:00</w:t>
      </w:r>
      <w:r w:rsidR="002B1093" w:rsidRPr="002B1093">
        <w:t>5</w:t>
      </w:r>
      <w:r w:rsidR="00305BF6" w:rsidRPr="002B1093">
        <w:t>:0</w:t>
      </w:r>
      <w:r w:rsidR="002B1093" w:rsidRPr="002B1093">
        <w:t>152</w:t>
      </w:r>
      <w:r w:rsidR="00305BF6" w:rsidRPr="002B1093">
        <w:t xml:space="preserve">, що розташована на території Гайсинської міської ради за межами населеного пункту с. </w:t>
      </w:r>
      <w:r w:rsidR="002B1093" w:rsidRPr="002B1093">
        <w:t>Ладижинські Хутори</w:t>
      </w:r>
      <w:r w:rsidR="00305BF6" w:rsidRPr="002B1093">
        <w:t xml:space="preserve"> Гайсинського району Вінницької області для ведення товарного сільськогосподарського виробництва терміном на 7</w:t>
      </w:r>
      <w:r w:rsidR="00305BF6" w:rsidRPr="002B1093">
        <w:rPr>
          <w:szCs w:val="28"/>
        </w:rPr>
        <w:t xml:space="preserve"> (сім) років</w:t>
      </w:r>
      <w:r w:rsidR="00305BF6" w:rsidRPr="002B1093">
        <w:t>;</w:t>
      </w:r>
    </w:p>
    <w:p w:rsidR="00305BF6" w:rsidRPr="002B1093" w:rsidRDefault="00533F0D" w:rsidP="008976B1">
      <w:pPr>
        <w:pStyle w:val="3"/>
        <w:spacing w:line="228" w:lineRule="auto"/>
        <w:ind w:left="0" w:firstLine="425"/>
        <w:rPr>
          <w:szCs w:val="28"/>
        </w:rPr>
      </w:pPr>
      <w:r w:rsidRPr="002B1093">
        <w:t xml:space="preserve">1.11 </w:t>
      </w:r>
      <w:r w:rsidR="00305BF6" w:rsidRPr="002B1093">
        <w:t xml:space="preserve">площею </w:t>
      </w:r>
      <w:r w:rsidR="002B1093" w:rsidRPr="002B1093">
        <w:t>2,2893</w:t>
      </w:r>
      <w:r w:rsidR="00305BF6" w:rsidRPr="002B1093">
        <w:t xml:space="preserve"> га з кадастровим номером 052088</w:t>
      </w:r>
      <w:r w:rsidR="002B1093" w:rsidRPr="002B1093">
        <w:t>4</w:t>
      </w:r>
      <w:r w:rsidR="00305BF6" w:rsidRPr="002B1093">
        <w:t>000:0</w:t>
      </w:r>
      <w:r w:rsidR="002B1093" w:rsidRPr="002B1093">
        <w:t>2</w:t>
      </w:r>
      <w:r w:rsidR="00305BF6" w:rsidRPr="002B1093">
        <w:t>:00</w:t>
      </w:r>
      <w:r w:rsidR="002B1093" w:rsidRPr="002B1093">
        <w:t>5</w:t>
      </w:r>
      <w:r w:rsidR="00305BF6" w:rsidRPr="002B1093">
        <w:t>:0</w:t>
      </w:r>
      <w:r w:rsidR="002B1093" w:rsidRPr="002B1093">
        <w:t>151</w:t>
      </w:r>
      <w:r w:rsidR="00305BF6" w:rsidRPr="002B1093">
        <w:t xml:space="preserve">, що розташована на території Гайсинської міської ради за межами населеного пункту с. </w:t>
      </w:r>
      <w:r w:rsidR="002B1093" w:rsidRPr="002B1093">
        <w:t>Ладижинські Хутори</w:t>
      </w:r>
      <w:r w:rsidR="00305BF6" w:rsidRPr="002B1093">
        <w:t xml:space="preserve"> Гайсинського району Вінницької області для ведення товарного сільськогосподарського виробництва терміном на 7</w:t>
      </w:r>
      <w:r w:rsidR="00305BF6" w:rsidRPr="002B1093">
        <w:rPr>
          <w:szCs w:val="28"/>
        </w:rPr>
        <w:t xml:space="preserve"> (сім) років</w:t>
      </w:r>
      <w:r w:rsidR="00305BF6" w:rsidRPr="002B1093">
        <w:t>;</w:t>
      </w:r>
    </w:p>
    <w:p w:rsidR="00305BF6" w:rsidRPr="002B1093" w:rsidRDefault="00533F0D" w:rsidP="008976B1">
      <w:pPr>
        <w:pStyle w:val="3"/>
        <w:spacing w:line="228" w:lineRule="auto"/>
        <w:ind w:left="0" w:firstLine="425"/>
        <w:rPr>
          <w:szCs w:val="28"/>
        </w:rPr>
      </w:pPr>
      <w:r w:rsidRPr="002B1093">
        <w:t xml:space="preserve">1.12 </w:t>
      </w:r>
      <w:r w:rsidR="00305BF6" w:rsidRPr="002B1093">
        <w:t xml:space="preserve">площею </w:t>
      </w:r>
      <w:r w:rsidR="002B1093" w:rsidRPr="002B1093">
        <w:t>2,3676</w:t>
      </w:r>
      <w:r w:rsidR="00305BF6" w:rsidRPr="002B1093">
        <w:t xml:space="preserve"> га з кадастровим номером 052088</w:t>
      </w:r>
      <w:r w:rsidR="002B1093" w:rsidRPr="002B1093">
        <w:t>4</w:t>
      </w:r>
      <w:r w:rsidR="00305BF6" w:rsidRPr="002B1093">
        <w:t>000:0</w:t>
      </w:r>
      <w:r w:rsidR="002B1093" w:rsidRPr="002B1093">
        <w:t>2</w:t>
      </w:r>
      <w:r w:rsidR="00305BF6" w:rsidRPr="002B1093">
        <w:t>:00</w:t>
      </w:r>
      <w:r w:rsidR="002B1093" w:rsidRPr="002B1093">
        <w:t>5</w:t>
      </w:r>
      <w:r w:rsidR="00305BF6" w:rsidRPr="002B1093">
        <w:t>:0</w:t>
      </w:r>
      <w:r w:rsidR="002B1093" w:rsidRPr="002B1093">
        <w:t>147</w:t>
      </w:r>
      <w:r w:rsidR="00305BF6" w:rsidRPr="002B1093">
        <w:t xml:space="preserve">, що розташована на території Гайсинської міської ради за межами населеного пункту с. </w:t>
      </w:r>
      <w:r w:rsidR="002B1093" w:rsidRPr="002B1093">
        <w:t>Ладижинські Хутори</w:t>
      </w:r>
      <w:r w:rsidR="00305BF6" w:rsidRPr="002B1093">
        <w:t xml:space="preserve"> Гайсинського району Вінницької області для ведення товарного сільськогосподарського виробництва терміном на 7</w:t>
      </w:r>
      <w:r w:rsidR="00305BF6" w:rsidRPr="002B1093">
        <w:rPr>
          <w:szCs w:val="28"/>
        </w:rPr>
        <w:t xml:space="preserve"> (сім) років</w:t>
      </w:r>
      <w:r w:rsidR="002B1093">
        <w:t>.</w:t>
      </w:r>
    </w:p>
    <w:p w:rsidR="00BA37F0" w:rsidRPr="0058574A" w:rsidRDefault="00BA37F0" w:rsidP="008976B1">
      <w:pPr>
        <w:spacing w:line="228" w:lineRule="auto"/>
        <w:ind w:firstLine="425"/>
        <w:jc w:val="both"/>
        <w:rPr>
          <w:color w:val="000000"/>
          <w:sz w:val="28"/>
          <w:szCs w:val="28"/>
          <w:lang w:val="uk-UA"/>
        </w:rPr>
      </w:pPr>
      <w:r w:rsidRPr="001F1B08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Встановити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орендну</w:t>
      </w:r>
      <w:proofErr w:type="spellEnd"/>
      <w:r>
        <w:rPr>
          <w:sz w:val="28"/>
          <w:szCs w:val="28"/>
        </w:rPr>
        <w:t xml:space="preserve"> плату </w:t>
      </w:r>
      <w:r>
        <w:rPr>
          <w:sz w:val="28"/>
          <w:szCs w:val="28"/>
          <w:lang w:val="uk-UA"/>
        </w:rPr>
        <w:t xml:space="preserve">за вищевказані земельні ділянки </w:t>
      </w:r>
      <w:r>
        <w:rPr>
          <w:sz w:val="28"/>
          <w:szCs w:val="28"/>
        </w:rPr>
        <w:t xml:space="preserve">у </w:t>
      </w:r>
      <w:r>
        <w:rPr>
          <w:sz w:val="28"/>
          <w:szCs w:val="28"/>
          <w:lang w:val="uk-UA"/>
        </w:rPr>
        <w:t xml:space="preserve">розмірі </w:t>
      </w:r>
      <w:r w:rsidR="00385C3C">
        <w:rPr>
          <w:color w:val="000000"/>
          <w:sz w:val="28"/>
          <w:szCs w:val="28"/>
          <w:lang w:val="uk-UA"/>
        </w:rPr>
        <w:t>12</w:t>
      </w:r>
      <w:r>
        <w:rPr>
          <w:color w:val="000000"/>
          <w:sz w:val="28"/>
          <w:szCs w:val="28"/>
          <w:lang w:val="uk-UA"/>
        </w:rPr>
        <w:t xml:space="preserve">% від </w:t>
      </w:r>
      <w:proofErr w:type="spellStart"/>
      <w:r w:rsidRPr="0058574A">
        <w:rPr>
          <w:color w:val="333333"/>
          <w:sz w:val="28"/>
          <w:szCs w:val="28"/>
          <w:shd w:val="clear" w:color="auto" w:fill="FFFFFF"/>
        </w:rPr>
        <w:t>нормативної</w:t>
      </w:r>
      <w:proofErr w:type="spellEnd"/>
      <w:r w:rsidRPr="0058574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8574A">
        <w:rPr>
          <w:color w:val="333333"/>
          <w:sz w:val="28"/>
          <w:szCs w:val="28"/>
          <w:shd w:val="clear" w:color="auto" w:fill="FFFFFF"/>
        </w:rPr>
        <w:t>грошової</w:t>
      </w:r>
      <w:proofErr w:type="spellEnd"/>
      <w:r w:rsidRPr="0058574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8574A">
        <w:rPr>
          <w:color w:val="333333"/>
          <w:sz w:val="28"/>
          <w:szCs w:val="28"/>
          <w:shd w:val="clear" w:color="auto" w:fill="FFFFFF"/>
        </w:rPr>
        <w:t>оцінки</w:t>
      </w:r>
      <w:proofErr w:type="spellEnd"/>
      <w:r w:rsidRPr="0058574A">
        <w:rPr>
          <w:color w:val="000000"/>
          <w:sz w:val="28"/>
          <w:szCs w:val="28"/>
          <w:lang w:val="uk-UA"/>
        </w:rPr>
        <w:t>.</w:t>
      </w:r>
    </w:p>
    <w:p w:rsidR="004C035B" w:rsidRPr="004C035B" w:rsidRDefault="00BA37F0" w:rsidP="008976B1">
      <w:pPr>
        <w:spacing w:line="228" w:lineRule="auto"/>
        <w:ind w:firstLine="425"/>
        <w:jc w:val="both"/>
        <w:rPr>
          <w:sz w:val="28"/>
          <w:szCs w:val="28"/>
          <w:lang w:val="uk-UA"/>
        </w:rPr>
      </w:pPr>
      <w:r w:rsidRPr="001F1B08">
        <w:rPr>
          <w:b/>
          <w:spacing w:val="-6"/>
          <w:sz w:val="28"/>
          <w:lang w:val="uk-UA"/>
        </w:rPr>
        <w:t>3.</w:t>
      </w:r>
      <w:r w:rsidRPr="00C92B66">
        <w:rPr>
          <w:spacing w:val="-6"/>
          <w:sz w:val="28"/>
          <w:lang w:val="uk-UA"/>
        </w:rPr>
        <w:t xml:space="preserve"> Контроль за виконанням даного рішення покласти на постійну комісію з </w:t>
      </w:r>
      <w:r w:rsidRPr="00C92B66">
        <w:rPr>
          <w:spacing w:val="-6"/>
          <w:sz w:val="28"/>
          <w:szCs w:val="28"/>
          <w:lang w:val="uk-UA"/>
        </w:rPr>
        <w:t>питань земельних відносин</w:t>
      </w:r>
      <w:r>
        <w:rPr>
          <w:spacing w:val="-6"/>
          <w:sz w:val="28"/>
          <w:szCs w:val="28"/>
          <w:lang w:val="uk-UA"/>
        </w:rPr>
        <w:t xml:space="preserve">, екології, планування територій, містобудування, будівництва та архітектури </w:t>
      </w:r>
      <w:r w:rsidRPr="00DB29B9">
        <w:rPr>
          <w:spacing w:val="-6"/>
          <w:sz w:val="28"/>
          <w:szCs w:val="28"/>
          <w:lang w:val="uk-UA"/>
        </w:rPr>
        <w:t>(</w:t>
      </w:r>
      <w:r>
        <w:rPr>
          <w:spacing w:val="-6"/>
          <w:sz w:val="28"/>
          <w:szCs w:val="28"/>
          <w:lang w:val="uk-UA"/>
        </w:rPr>
        <w:t>Ш</w:t>
      </w:r>
      <w:r w:rsidR="00513B49">
        <w:rPr>
          <w:spacing w:val="-6"/>
          <w:sz w:val="28"/>
          <w:szCs w:val="28"/>
          <w:lang w:val="uk-UA"/>
        </w:rPr>
        <w:t>ульга</w:t>
      </w:r>
      <w:r w:rsidR="00F23DF3">
        <w:rPr>
          <w:spacing w:val="-6"/>
          <w:sz w:val="28"/>
          <w:szCs w:val="28"/>
          <w:lang w:val="uk-UA"/>
        </w:rPr>
        <w:t xml:space="preserve"> А.О.</w:t>
      </w:r>
      <w:r w:rsidRPr="00DB29B9">
        <w:rPr>
          <w:spacing w:val="-6"/>
          <w:sz w:val="28"/>
          <w:szCs w:val="28"/>
          <w:lang w:val="uk-UA"/>
        </w:rPr>
        <w:t>)</w:t>
      </w:r>
      <w:r w:rsidRPr="00C92B66">
        <w:rPr>
          <w:spacing w:val="-6"/>
          <w:sz w:val="28"/>
          <w:lang w:val="uk-UA"/>
        </w:rPr>
        <w:t>.</w:t>
      </w:r>
    </w:p>
    <w:p w:rsidR="004C035B" w:rsidRDefault="004C035B" w:rsidP="004C035B">
      <w:pPr>
        <w:pStyle w:val="2"/>
        <w:tabs>
          <w:tab w:val="left" w:pos="1290"/>
        </w:tabs>
        <w:ind w:firstLine="709"/>
        <w:rPr>
          <w:b/>
        </w:rPr>
      </w:pPr>
      <w:r>
        <w:rPr>
          <w:b/>
        </w:rPr>
        <w:t xml:space="preserve">      </w:t>
      </w:r>
    </w:p>
    <w:p w:rsidR="004C035B" w:rsidRDefault="008976B1" w:rsidP="0073790A">
      <w:pPr>
        <w:pStyle w:val="3"/>
        <w:ind w:left="0" w:right="-360" w:firstLine="0"/>
        <w:jc w:val="left"/>
        <w:rPr>
          <w:b/>
          <w:bCs/>
          <w:lang w:val="ru-RU"/>
        </w:rPr>
      </w:pPr>
      <w:r>
        <w:rPr>
          <w:b/>
          <w:bCs/>
        </w:rPr>
        <w:t xml:space="preserve">             </w:t>
      </w:r>
      <w:bookmarkStart w:id="0" w:name="_GoBack"/>
      <w:bookmarkEnd w:id="0"/>
      <w:r w:rsidR="00BC4AA8">
        <w:rPr>
          <w:b/>
          <w:bCs/>
        </w:rPr>
        <w:t>Міський голова</w:t>
      </w:r>
      <w:r w:rsidR="004C035B">
        <w:rPr>
          <w:b/>
          <w:bCs/>
        </w:rPr>
        <w:t xml:space="preserve">                       </w:t>
      </w:r>
      <w:r w:rsidR="00513B49">
        <w:rPr>
          <w:b/>
          <w:bCs/>
        </w:rPr>
        <w:t xml:space="preserve">   </w:t>
      </w:r>
      <w:r w:rsidR="004C035B">
        <w:rPr>
          <w:b/>
          <w:bCs/>
        </w:rPr>
        <w:t xml:space="preserve">                 </w:t>
      </w:r>
      <w:r w:rsidR="0073790A">
        <w:rPr>
          <w:b/>
          <w:bCs/>
        </w:rPr>
        <w:t xml:space="preserve">    </w:t>
      </w:r>
      <w:r w:rsidR="00533F0D">
        <w:rPr>
          <w:b/>
          <w:bCs/>
        </w:rPr>
        <w:t xml:space="preserve">   </w:t>
      </w:r>
      <w:r w:rsidR="0073790A">
        <w:rPr>
          <w:b/>
          <w:bCs/>
        </w:rPr>
        <w:t xml:space="preserve">    </w:t>
      </w:r>
      <w:r w:rsidR="004C035B">
        <w:rPr>
          <w:b/>
          <w:bCs/>
        </w:rPr>
        <w:t xml:space="preserve"> </w:t>
      </w:r>
      <w:proofErr w:type="spellStart"/>
      <w:r w:rsidR="004C035B">
        <w:rPr>
          <w:b/>
          <w:bCs/>
          <w:lang w:val="ru-RU"/>
        </w:rPr>
        <w:t>Анатолій</w:t>
      </w:r>
      <w:proofErr w:type="spellEnd"/>
      <w:r w:rsidR="004C035B">
        <w:rPr>
          <w:b/>
          <w:bCs/>
          <w:lang w:val="ru-RU"/>
        </w:rPr>
        <w:t xml:space="preserve"> ГУК</w:t>
      </w:r>
    </w:p>
    <w:sectPr w:rsidR="004C035B" w:rsidSect="008976B1">
      <w:pgSz w:w="11906" w:h="16838" w:code="9"/>
      <w:pgMar w:top="568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05261" w:rsidRDefault="00505261" w:rsidP="00AF40E8">
      <w:r>
        <w:separator/>
      </w:r>
    </w:p>
  </w:endnote>
  <w:endnote w:type="continuationSeparator" w:id="0">
    <w:p w:rsidR="00505261" w:rsidRDefault="00505261" w:rsidP="00AF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05261" w:rsidRDefault="00505261" w:rsidP="00AF40E8">
      <w:r>
        <w:separator/>
      </w:r>
    </w:p>
  </w:footnote>
  <w:footnote w:type="continuationSeparator" w:id="0">
    <w:p w:rsidR="00505261" w:rsidRDefault="00505261" w:rsidP="00AF4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090"/>
    <w:rsid w:val="00041288"/>
    <w:rsid w:val="00057FA4"/>
    <w:rsid w:val="00093CFF"/>
    <w:rsid w:val="000C56E1"/>
    <w:rsid w:val="001129E9"/>
    <w:rsid w:val="001743F8"/>
    <w:rsid w:val="00183BB3"/>
    <w:rsid w:val="00186631"/>
    <w:rsid w:val="001E2E2A"/>
    <w:rsid w:val="001F1B08"/>
    <w:rsid w:val="00215147"/>
    <w:rsid w:val="00254090"/>
    <w:rsid w:val="002602F9"/>
    <w:rsid w:val="00267D8A"/>
    <w:rsid w:val="00282BC4"/>
    <w:rsid w:val="00291805"/>
    <w:rsid w:val="002B1093"/>
    <w:rsid w:val="00305BF6"/>
    <w:rsid w:val="003716E1"/>
    <w:rsid w:val="00385C3C"/>
    <w:rsid w:val="003912FE"/>
    <w:rsid w:val="0039398E"/>
    <w:rsid w:val="003970F0"/>
    <w:rsid w:val="003C434F"/>
    <w:rsid w:val="003C50AC"/>
    <w:rsid w:val="003D538F"/>
    <w:rsid w:val="00426B00"/>
    <w:rsid w:val="00440FCA"/>
    <w:rsid w:val="00451710"/>
    <w:rsid w:val="00474EDA"/>
    <w:rsid w:val="00492CE6"/>
    <w:rsid w:val="004C035B"/>
    <w:rsid w:val="004E0259"/>
    <w:rsid w:val="00505261"/>
    <w:rsid w:val="00513B49"/>
    <w:rsid w:val="00533F0D"/>
    <w:rsid w:val="00572A3A"/>
    <w:rsid w:val="005730D1"/>
    <w:rsid w:val="00585C5C"/>
    <w:rsid w:val="005A5CDF"/>
    <w:rsid w:val="006A482B"/>
    <w:rsid w:val="006B4D47"/>
    <w:rsid w:val="006B6BD0"/>
    <w:rsid w:val="006C2860"/>
    <w:rsid w:val="006F04F3"/>
    <w:rsid w:val="00706F2F"/>
    <w:rsid w:val="0073790A"/>
    <w:rsid w:val="00745619"/>
    <w:rsid w:val="007813F6"/>
    <w:rsid w:val="00790287"/>
    <w:rsid w:val="007A3619"/>
    <w:rsid w:val="007C7A5C"/>
    <w:rsid w:val="007D49D1"/>
    <w:rsid w:val="00824395"/>
    <w:rsid w:val="008976B1"/>
    <w:rsid w:val="008B02A9"/>
    <w:rsid w:val="008E08CC"/>
    <w:rsid w:val="009167A7"/>
    <w:rsid w:val="00944F5D"/>
    <w:rsid w:val="00987869"/>
    <w:rsid w:val="00A33591"/>
    <w:rsid w:val="00A672D0"/>
    <w:rsid w:val="00AE3A8A"/>
    <w:rsid w:val="00AF40E8"/>
    <w:rsid w:val="00B066EA"/>
    <w:rsid w:val="00B20E59"/>
    <w:rsid w:val="00BA37F0"/>
    <w:rsid w:val="00BC4AA8"/>
    <w:rsid w:val="00BE2076"/>
    <w:rsid w:val="00BF3EF9"/>
    <w:rsid w:val="00C27FEE"/>
    <w:rsid w:val="00D323F4"/>
    <w:rsid w:val="00D363CC"/>
    <w:rsid w:val="00D5633F"/>
    <w:rsid w:val="00D959FE"/>
    <w:rsid w:val="00DC7F8F"/>
    <w:rsid w:val="00DD2024"/>
    <w:rsid w:val="00E26526"/>
    <w:rsid w:val="00E63540"/>
    <w:rsid w:val="00F23DF3"/>
    <w:rsid w:val="00F348F6"/>
    <w:rsid w:val="00F66DD7"/>
    <w:rsid w:val="00F751AD"/>
    <w:rsid w:val="00FE0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9A0EF11"/>
  <w15:docId w15:val="{8EB267B7-C5AD-4971-A833-2ECE6051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035B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C035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F40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361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A36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3263</Words>
  <Characters>1861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58</cp:revision>
  <cp:lastPrinted>2023-06-22T08:28:00Z</cp:lastPrinted>
  <dcterms:created xsi:type="dcterms:W3CDTF">2022-04-08T06:47:00Z</dcterms:created>
  <dcterms:modified xsi:type="dcterms:W3CDTF">2024-04-24T12:16:00Z</dcterms:modified>
</cp:coreProperties>
</file>