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4" o:title=""/>
          </v:shape>
          <o:OLEObject Type="Embed" ProgID="Word.Picture.8" ShapeID="_x0000_i1025" DrawAspect="Content" ObjectID="_1775478963" r:id="rId5"/>
        </w:object>
      </w:r>
    </w:p>
    <w:p w:rsidR="00D03F00" w:rsidRDefault="00D03F00" w:rsidP="00D03F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</w:p>
    <w:p w:rsidR="00B07965" w:rsidRDefault="00B07965" w:rsidP="00B07965">
      <w:pPr>
        <w:jc w:val="center"/>
        <w:rPr>
          <w:b/>
          <w:sz w:val="28"/>
          <w:szCs w:val="28"/>
          <w:lang w:val="uk-UA" w:eastAsia="uk-UA"/>
        </w:rPr>
      </w:pPr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86</w:t>
      </w:r>
    </w:p>
    <w:p w:rsidR="00B07965" w:rsidRDefault="00B07965" w:rsidP="00B079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B07965" w:rsidRDefault="00B07965" w:rsidP="00B07965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23 </w:t>
      </w:r>
      <w:proofErr w:type="spellStart"/>
      <w:r>
        <w:rPr>
          <w:rFonts w:eastAsia="Calibri"/>
          <w:sz w:val="28"/>
          <w:szCs w:val="28"/>
        </w:rPr>
        <w:t>квітня</w:t>
      </w:r>
      <w:proofErr w:type="spellEnd"/>
      <w:r>
        <w:rPr>
          <w:rFonts w:eastAsia="Calibri"/>
          <w:sz w:val="28"/>
          <w:szCs w:val="28"/>
        </w:rPr>
        <w:t xml:space="preserve"> 2024 року                  м. Гайсин                    68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F759B3" w:rsidRDefault="00F759B3" w:rsidP="00F759B3">
      <w:pPr>
        <w:ind w:right="-1" w:firstLine="709"/>
        <w:jc w:val="both"/>
        <w:rPr>
          <w:sz w:val="28"/>
          <w:lang w:val="uk-UA"/>
        </w:rPr>
      </w:pPr>
    </w:p>
    <w:p w:rsidR="00635237" w:rsidRDefault="007C52F8" w:rsidP="007C52F8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технічної документації із землеустрою щодо встановлення (від</w:t>
      </w:r>
      <w:r>
        <w:rPr>
          <w:b/>
          <w:sz w:val="28"/>
          <w:lang w:val="uk-UA"/>
        </w:rPr>
        <w:t>новлення) меж земельної ділянки</w:t>
      </w:r>
      <w:r w:rsidR="00386411" w:rsidRPr="00386411">
        <w:rPr>
          <w:b/>
          <w:sz w:val="28"/>
          <w:lang w:val="uk-UA"/>
        </w:rPr>
        <w:t xml:space="preserve"> в натурі </w:t>
      </w:r>
    </w:p>
    <w:p w:rsidR="00635237" w:rsidRDefault="00386411" w:rsidP="007C52F8">
      <w:pPr>
        <w:jc w:val="center"/>
        <w:rPr>
          <w:b/>
          <w:sz w:val="28"/>
          <w:szCs w:val="28"/>
          <w:lang w:val="uk-UA"/>
        </w:rPr>
      </w:pPr>
      <w:r w:rsidRPr="00386411">
        <w:rPr>
          <w:b/>
          <w:sz w:val="28"/>
          <w:lang w:val="uk-UA"/>
        </w:rPr>
        <w:t>(на місцевості)</w:t>
      </w:r>
      <w:r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F759B3" w:rsidRPr="00B67645" w:rsidRDefault="00386411" w:rsidP="007C52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7C52F8">
      <w:pPr>
        <w:ind w:firstLine="39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технічної документації із землеустрою щодо встановлення (відн</w:t>
      </w:r>
      <w:r w:rsidR="007C52F8">
        <w:rPr>
          <w:sz w:val="28"/>
          <w:lang w:val="uk-UA"/>
        </w:rPr>
        <w:t xml:space="preserve">овлення) меж земельної ділянки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47265E">
        <w:rPr>
          <w:sz w:val="28"/>
          <w:szCs w:val="28"/>
          <w:lang w:val="uk-UA"/>
        </w:rPr>
        <w:t>ого</w:t>
      </w:r>
      <w:r w:rsidRPr="007D2B7D">
        <w:rPr>
          <w:sz w:val="28"/>
          <w:szCs w:val="28"/>
          <w:lang w:val="uk-UA"/>
        </w:rPr>
        <w:t xml:space="preserve"> пункт</w:t>
      </w:r>
      <w:r w:rsidR="0047265E">
        <w:rPr>
          <w:sz w:val="28"/>
          <w:szCs w:val="28"/>
          <w:lang w:val="uk-UA"/>
        </w:rPr>
        <w:t>у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21738" w:rsidRDefault="00710D7C" w:rsidP="00124861">
      <w:pPr>
        <w:ind w:firstLine="567"/>
        <w:jc w:val="both"/>
        <w:rPr>
          <w:sz w:val="28"/>
          <w:lang w:val="uk-UA"/>
        </w:rPr>
      </w:pPr>
      <w:r w:rsidRPr="00F14DC0">
        <w:rPr>
          <w:b/>
          <w:sz w:val="28"/>
          <w:lang w:val="uk-UA"/>
        </w:rPr>
        <w:t>1</w:t>
      </w:r>
      <w:r w:rsidR="002E3A16">
        <w:rPr>
          <w:sz w:val="28"/>
          <w:lang w:val="uk-UA"/>
        </w:rPr>
        <w:t xml:space="preserve">.Надати </w:t>
      </w:r>
      <w:r w:rsidR="002E3A16">
        <w:rPr>
          <w:sz w:val="28"/>
          <w:szCs w:val="28"/>
          <w:lang w:val="uk-UA"/>
        </w:rPr>
        <w:t xml:space="preserve">гр. </w:t>
      </w:r>
      <w:proofErr w:type="spellStart"/>
      <w:r w:rsidR="001F01CA">
        <w:rPr>
          <w:b/>
          <w:sz w:val="28"/>
          <w:szCs w:val="28"/>
          <w:lang w:val="uk-UA"/>
        </w:rPr>
        <w:t>Полярушу</w:t>
      </w:r>
      <w:proofErr w:type="spellEnd"/>
      <w:r w:rsidR="001F01CA">
        <w:rPr>
          <w:b/>
          <w:sz w:val="28"/>
          <w:szCs w:val="28"/>
          <w:lang w:val="uk-UA"/>
        </w:rPr>
        <w:t xml:space="preserve"> Сергію Івановичу</w:t>
      </w:r>
      <w:r w:rsidR="002E3A16">
        <w:rPr>
          <w:sz w:val="28"/>
          <w:szCs w:val="28"/>
          <w:lang w:val="uk-UA"/>
        </w:rPr>
        <w:t xml:space="preserve"> </w:t>
      </w:r>
      <w:r w:rsidR="002E3A16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>
        <w:rPr>
          <w:sz w:val="28"/>
          <w:lang w:val="uk-UA"/>
        </w:rPr>
        <w:t>новлення) меж земельної ділянки</w:t>
      </w:r>
      <w:r w:rsidR="002E3A16">
        <w:rPr>
          <w:sz w:val="28"/>
          <w:lang w:val="uk-UA"/>
        </w:rPr>
        <w:t xml:space="preserve"> в натурі (на місцевості) для ведення товарного сіл</w:t>
      </w:r>
      <w:r w:rsidR="007C52F8">
        <w:rPr>
          <w:sz w:val="28"/>
          <w:lang w:val="uk-UA"/>
        </w:rPr>
        <w:t>ьськогосподарського в</w:t>
      </w:r>
      <w:bookmarkStart w:id="0" w:name="_GoBack"/>
      <w:bookmarkEnd w:id="0"/>
      <w:r w:rsidR="007C52F8">
        <w:rPr>
          <w:sz w:val="28"/>
          <w:lang w:val="uk-UA"/>
        </w:rPr>
        <w:t>иробництва</w:t>
      </w:r>
      <w:r w:rsidR="002E3A16">
        <w:rPr>
          <w:sz w:val="28"/>
          <w:lang w:val="uk-UA"/>
        </w:rPr>
        <w:t xml:space="preserve"> на території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>Гайсинської міської ради за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 xml:space="preserve">межами с. </w:t>
      </w:r>
      <w:r w:rsidR="001F01CA">
        <w:rPr>
          <w:sz w:val="28"/>
          <w:lang w:val="uk-UA"/>
        </w:rPr>
        <w:t>Бондурі</w:t>
      </w:r>
      <w:r w:rsidR="007C52F8">
        <w:rPr>
          <w:sz w:val="28"/>
          <w:lang w:val="uk-UA"/>
        </w:rPr>
        <w:t>,</w:t>
      </w:r>
      <w:r w:rsidR="00886F25">
        <w:rPr>
          <w:sz w:val="28"/>
          <w:lang w:val="uk-UA"/>
        </w:rPr>
        <w:t xml:space="preserve"> розміром </w:t>
      </w:r>
      <w:r w:rsidR="001F01CA">
        <w:rPr>
          <w:sz w:val="28"/>
          <w:lang w:val="uk-UA"/>
        </w:rPr>
        <w:t xml:space="preserve">2,59 </w:t>
      </w:r>
      <w:r w:rsidR="00886F25">
        <w:rPr>
          <w:sz w:val="28"/>
          <w:lang w:val="uk-UA"/>
        </w:rPr>
        <w:t xml:space="preserve"> умовних кадастрових гектара,</w:t>
      </w:r>
      <w:r w:rsidR="007C52F8">
        <w:rPr>
          <w:sz w:val="28"/>
          <w:lang w:val="uk-UA"/>
        </w:rPr>
        <w:t xml:space="preserve">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4D19D0">
        <w:rPr>
          <w:sz w:val="28"/>
          <w:lang w:val="uk-UA"/>
        </w:rPr>
        <w:t>рішення суду: справа №129/</w:t>
      </w:r>
      <w:r w:rsidR="001F01CA">
        <w:rPr>
          <w:sz w:val="28"/>
          <w:lang w:val="uk-UA"/>
        </w:rPr>
        <w:t>2319</w:t>
      </w:r>
      <w:r w:rsidR="004D19D0">
        <w:rPr>
          <w:sz w:val="28"/>
          <w:lang w:val="uk-UA"/>
        </w:rPr>
        <w:t>/2</w:t>
      </w:r>
      <w:r w:rsidR="001F01CA">
        <w:rPr>
          <w:sz w:val="28"/>
          <w:lang w:val="uk-UA"/>
        </w:rPr>
        <w:t>3</w:t>
      </w:r>
      <w:r w:rsidR="004D19D0">
        <w:rPr>
          <w:sz w:val="28"/>
          <w:lang w:val="uk-UA"/>
        </w:rPr>
        <w:t xml:space="preserve"> від </w:t>
      </w:r>
      <w:r w:rsidR="001F01CA">
        <w:rPr>
          <w:sz w:val="28"/>
          <w:lang w:val="uk-UA"/>
        </w:rPr>
        <w:t>30</w:t>
      </w:r>
      <w:r w:rsidR="004D19D0">
        <w:rPr>
          <w:sz w:val="28"/>
          <w:lang w:val="uk-UA"/>
        </w:rPr>
        <w:t>.0</w:t>
      </w:r>
      <w:r w:rsidR="001F01CA">
        <w:rPr>
          <w:sz w:val="28"/>
          <w:lang w:val="uk-UA"/>
        </w:rPr>
        <w:t>1</w:t>
      </w:r>
      <w:r w:rsidR="004D19D0">
        <w:rPr>
          <w:sz w:val="28"/>
          <w:lang w:val="uk-UA"/>
        </w:rPr>
        <w:t>.202</w:t>
      </w:r>
      <w:r w:rsidR="001F01CA">
        <w:rPr>
          <w:sz w:val="28"/>
          <w:lang w:val="uk-UA"/>
        </w:rPr>
        <w:t>4</w:t>
      </w:r>
      <w:r w:rsidR="004D19D0">
        <w:rPr>
          <w:sz w:val="28"/>
          <w:lang w:val="uk-UA"/>
        </w:rPr>
        <w:t xml:space="preserve"> року</w:t>
      </w:r>
      <w:r w:rsidR="00121738">
        <w:rPr>
          <w:sz w:val="28"/>
          <w:lang w:val="uk-UA"/>
        </w:rPr>
        <w:t xml:space="preserve">.   </w:t>
      </w:r>
    </w:p>
    <w:p w:rsidR="00F40A05" w:rsidRDefault="00F40A05" w:rsidP="00F40A05">
      <w:pPr>
        <w:ind w:firstLine="567"/>
        <w:jc w:val="both"/>
        <w:rPr>
          <w:sz w:val="28"/>
          <w:lang w:val="uk-UA"/>
        </w:rPr>
      </w:pPr>
      <w:r w:rsidRPr="00F40A05">
        <w:rPr>
          <w:b/>
          <w:bCs/>
          <w:sz w:val="28"/>
          <w:lang w:val="uk-UA"/>
        </w:rPr>
        <w:t>2.</w:t>
      </w:r>
      <w:r w:rsidRPr="00F40A0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Короленку Михайлу Михайловичу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Гайсинської міської ради за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межами с. Куна, розміром 2,01  умовних кадастрових гектара, відповідно до рішення суду: справа №129/1934/20 від </w:t>
      </w:r>
      <w:r w:rsidR="004E368B">
        <w:rPr>
          <w:sz w:val="28"/>
          <w:lang w:val="uk-UA"/>
        </w:rPr>
        <w:t>2</w:t>
      </w:r>
      <w:r>
        <w:rPr>
          <w:sz w:val="28"/>
          <w:lang w:val="uk-UA"/>
        </w:rPr>
        <w:t xml:space="preserve">0.04.2022 року.   </w:t>
      </w:r>
    </w:p>
    <w:p w:rsidR="00283103" w:rsidRDefault="00F40A05" w:rsidP="0028310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8A3A89">
        <w:rPr>
          <w:bCs/>
          <w:sz w:val="28"/>
          <w:szCs w:val="28"/>
        </w:rPr>
        <w:t>.</w:t>
      </w:r>
      <w:r w:rsidR="008A3A89" w:rsidRPr="00734F11">
        <w:rPr>
          <w:sz w:val="28"/>
          <w:szCs w:val="28"/>
          <w:lang w:val="uk-UA"/>
        </w:rPr>
        <w:t>Розроблен</w:t>
      </w:r>
      <w:r w:rsidR="001F01CA">
        <w:rPr>
          <w:sz w:val="28"/>
          <w:szCs w:val="28"/>
          <w:lang w:val="uk-UA"/>
        </w:rPr>
        <w:t>у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1F01CA">
        <w:rPr>
          <w:sz w:val="28"/>
          <w:szCs w:val="28"/>
          <w:lang w:val="uk-UA"/>
        </w:rPr>
        <w:t>у</w:t>
      </w:r>
      <w:r w:rsidR="008A3A89">
        <w:rPr>
          <w:sz w:val="28"/>
          <w:szCs w:val="28"/>
          <w:lang w:val="uk-UA"/>
        </w:rPr>
        <w:t xml:space="preserve"> документаці</w:t>
      </w:r>
      <w:r w:rsidR="001F01CA">
        <w:rPr>
          <w:sz w:val="28"/>
          <w:szCs w:val="28"/>
          <w:lang w:val="uk-UA"/>
        </w:rPr>
        <w:t>ю</w:t>
      </w:r>
      <w:r w:rsidR="008A3A89">
        <w:rPr>
          <w:sz w:val="28"/>
          <w:szCs w:val="28"/>
          <w:lang w:val="uk-UA"/>
        </w:rPr>
        <w:t xml:space="preserve"> вищевказан</w:t>
      </w:r>
      <w:r w:rsidR="001F01CA">
        <w:rPr>
          <w:sz w:val="28"/>
          <w:szCs w:val="28"/>
          <w:lang w:val="uk-UA"/>
        </w:rPr>
        <w:t>ої</w:t>
      </w:r>
      <w:r w:rsidR="008A3A89">
        <w:rPr>
          <w:sz w:val="28"/>
          <w:szCs w:val="28"/>
          <w:lang w:val="uk-UA"/>
        </w:rPr>
        <w:t xml:space="preserve"> земельн</w:t>
      </w:r>
      <w:r w:rsidR="001F01CA">
        <w:rPr>
          <w:sz w:val="28"/>
          <w:szCs w:val="28"/>
          <w:lang w:val="uk-UA"/>
        </w:rPr>
        <w:t>ої</w:t>
      </w:r>
      <w:r w:rsidR="008A3A89">
        <w:rPr>
          <w:sz w:val="28"/>
          <w:szCs w:val="28"/>
          <w:lang w:val="uk-UA"/>
        </w:rPr>
        <w:t xml:space="preserve"> ділян</w:t>
      </w:r>
      <w:r w:rsidR="001F01CA">
        <w:rPr>
          <w:sz w:val="28"/>
          <w:szCs w:val="28"/>
          <w:lang w:val="uk-UA"/>
        </w:rPr>
        <w:t>ки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</w:p>
    <w:p w:rsidR="00D03F00" w:rsidRDefault="00060A08" w:rsidP="0028310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40A05">
        <w:rPr>
          <w:b/>
          <w:sz w:val="28"/>
          <w:szCs w:val="28"/>
          <w:lang w:val="uk-UA"/>
        </w:rPr>
        <w:t>4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B07965" w:rsidRDefault="00B07965" w:rsidP="00B07965">
      <w:pPr>
        <w:jc w:val="both"/>
        <w:rPr>
          <w:b/>
          <w:sz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sectPr w:rsidR="00A2140E" w:rsidSect="00B07965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60A08"/>
    <w:rsid w:val="00080808"/>
    <w:rsid w:val="000C6013"/>
    <w:rsid w:val="000C668C"/>
    <w:rsid w:val="00101080"/>
    <w:rsid w:val="00121738"/>
    <w:rsid w:val="00124861"/>
    <w:rsid w:val="00126CFF"/>
    <w:rsid w:val="00142A19"/>
    <w:rsid w:val="00152A73"/>
    <w:rsid w:val="001D0AE9"/>
    <w:rsid w:val="001E24DE"/>
    <w:rsid w:val="001F01CA"/>
    <w:rsid w:val="0022213E"/>
    <w:rsid w:val="002416F4"/>
    <w:rsid w:val="00245731"/>
    <w:rsid w:val="00283103"/>
    <w:rsid w:val="00295990"/>
    <w:rsid w:val="002A19E4"/>
    <w:rsid w:val="002D10E3"/>
    <w:rsid w:val="002E3A16"/>
    <w:rsid w:val="002E5CC1"/>
    <w:rsid w:val="002F484E"/>
    <w:rsid w:val="002F5FB4"/>
    <w:rsid w:val="003107FD"/>
    <w:rsid w:val="003264C2"/>
    <w:rsid w:val="00374536"/>
    <w:rsid w:val="003759EC"/>
    <w:rsid w:val="00386411"/>
    <w:rsid w:val="003922DD"/>
    <w:rsid w:val="003955DF"/>
    <w:rsid w:val="003B1C6E"/>
    <w:rsid w:val="003D16D2"/>
    <w:rsid w:val="003D29B9"/>
    <w:rsid w:val="003E4253"/>
    <w:rsid w:val="003E512F"/>
    <w:rsid w:val="004062E5"/>
    <w:rsid w:val="004229E6"/>
    <w:rsid w:val="00446920"/>
    <w:rsid w:val="00453640"/>
    <w:rsid w:val="0046531B"/>
    <w:rsid w:val="0047265E"/>
    <w:rsid w:val="004A2F90"/>
    <w:rsid w:val="004C567F"/>
    <w:rsid w:val="004C7DF1"/>
    <w:rsid w:val="004D12CD"/>
    <w:rsid w:val="004D19D0"/>
    <w:rsid w:val="004D22B3"/>
    <w:rsid w:val="004E368B"/>
    <w:rsid w:val="00523FAD"/>
    <w:rsid w:val="00531A80"/>
    <w:rsid w:val="00544117"/>
    <w:rsid w:val="00555683"/>
    <w:rsid w:val="00566D53"/>
    <w:rsid w:val="005741E2"/>
    <w:rsid w:val="00580F63"/>
    <w:rsid w:val="00586735"/>
    <w:rsid w:val="00591B4E"/>
    <w:rsid w:val="005938E0"/>
    <w:rsid w:val="005C5139"/>
    <w:rsid w:val="005D17A7"/>
    <w:rsid w:val="00602149"/>
    <w:rsid w:val="006051C8"/>
    <w:rsid w:val="00611960"/>
    <w:rsid w:val="00621D89"/>
    <w:rsid w:val="00625CB4"/>
    <w:rsid w:val="00635237"/>
    <w:rsid w:val="00653C98"/>
    <w:rsid w:val="00665A92"/>
    <w:rsid w:val="00674290"/>
    <w:rsid w:val="006A6FAF"/>
    <w:rsid w:val="006B5A71"/>
    <w:rsid w:val="006E6E2A"/>
    <w:rsid w:val="00707A25"/>
    <w:rsid w:val="00710D7C"/>
    <w:rsid w:val="00755217"/>
    <w:rsid w:val="0075526B"/>
    <w:rsid w:val="007814B4"/>
    <w:rsid w:val="007B08FF"/>
    <w:rsid w:val="007B3DE4"/>
    <w:rsid w:val="007C52F8"/>
    <w:rsid w:val="007E7F87"/>
    <w:rsid w:val="00833378"/>
    <w:rsid w:val="00860A69"/>
    <w:rsid w:val="008800E2"/>
    <w:rsid w:val="00886F25"/>
    <w:rsid w:val="008A27A0"/>
    <w:rsid w:val="008A3A89"/>
    <w:rsid w:val="008D3422"/>
    <w:rsid w:val="008E1CB7"/>
    <w:rsid w:val="008E2E24"/>
    <w:rsid w:val="008F0754"/>
    <w:rsid w:val="008F250B"/>
    <w:rsid w:val="008F7A9C"/>
    <w:rsid w:val="009061B1"/>
    <w:rsid w:val="009434DE"/>
    <w:rsid w:val="00946431"/>
    <w:rsid w:val="00951C09"/>
    <w:rsid w:val="00961370"/>
    <w:rsid w:val="009812A4"/>
    <w:rsid w:val="009A222A"/>
    <w:rsid w:val="009A66B9"/>
    <w:rsid w:val="009B1812"/>
    <w:rsid w:val="009B23ED"/>
    <w:rsid w:val="009F2F91"/>
    <w:rsid w:val="009F3986"/>
    <w:rsid w:val="009F7444"/>
    <w:rsid w:val="00A04963"/>
    <w:rsid w:val="00A1018D"/>
    <w:rsid w:val="00A1418C"/>
    <w:rsid w:val="00A2140E"/>
    <w:rsid w:val="00A26219"/>
    <w:rsid w:val="00A57206"/>
    <w:rsid w:val="00A60D80"/>
    <w:rsid w:val="00A81706"/>
    <w:rsid w:val="00AB69E3"/>
    <w:rsid w:val="00B07965"/>
    <w:rsid w:val="00B149F1"/>
    <w:rsid w:val="00B177E8"/>
    <w:rsid w:val="00B20C53"/>
    <w:rsid w:val="00B2449E"/>
    <w:rsid w:val="00B25A7B"/>
    <w:rsid w:val="00B368E5"/>
    <w:rsid w:val="00B51A58"/>
    <w:rsid w:val="00B62848"/>
    <w:rsid w:val="00B75633"/>
    <w:rsid w:val="00B834E5"/>
    <w:rsid w:val="00B96F23"/>
    <w:rsid w:val="00BB2A90"/>
    <w:rsid w:val="00BC2D4C"/>
    <w:rsid w:val="00BD4E4E"/>
    <w:rsid w:val="00BF0585"/>
    <w:rsid w:val="00BF42B6"/>
    <w:rsid w:val="00BF61BE"/>
    <w:rsid w:val="00C02534"/>
    <w:rsid w:val="00C07CB9"/>
    <w:rsid w:val="00C17F22"/>
    <w:rsid w:val="00C45FBC"/>
    <w:rsid w:val="00C46F2E"/>
    <w:rsid w:val="00C535D4"/>
    <w:rsid w:val="00C62A43"/>
    <w:rsid w:val="00C64B44"/>
    <w:rsid w:val="00C70F22"/>
    <w:rsid w:val="00C75A9C"/>
    <w:rsid w:val="00C75CC2"/>
    <w:rsid w:val="00CA11B8"/>
    <w:rsid w:val="00CB4037"/>
    <w:rsid w:val="00D03F00"/>
    <w:rsid w:val="00D316D0"/>
    <w:rsid w:val="00D616F4"/>
    <w:rsid w:val="00D7605B"/>
    <w:rsid w:val="00DA49CB"/>
    <w:rsid w:val="00DB587C"/>
    <w:rsid w:val="00DB5C6F"/>
    <w:rsid w:val="00DD0E59"/>
    <w:rsid w:val="00DF319C"/>
    <w:rsid w:val="00E2456F"/>
    <w:rsid w:val="00E576C5"/>
    <w:rsid w:val="00E725E0"/>
    <w:rsid w:val="00E751F0"/>
    <w:rsid w:val="00E81351"/>
    <w:rsid w:val="00EA548D"/>
    <w:rsid w:val="00EA59B2"/>
    <w:rsid w:val="00EB0681"/>
    <w:rsid w:val="00EC1346"/>
    <w:rsid w:val="00EE59BA"/>
    <w:rsid w:val="00EF21E3"/>
    <w:rsid w:val="00F14DC0"/>
    <w:rsid w:val="00F40A05"/>
    <w:rsid w:val="00F64E08"/>
    <w:rsid w:val="00F759B3"/>
    <w:rsid w:val="00FA3D2B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1217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74</cp:revision>
  <cp:lastPrinted>2023-10-11T10:58:00Z</cp:lastPrinted>
  <dcterms:created xsi:type="dcterms:W3CDTF">2021-10-26T11:08:00Z</dcterms:created>
  <dcterms:modified xsi:type="dcterms:W3CDTF">2024-04-24T12:50:00Z</dcterms:modified>
</cp:coreProperties>
</file>