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1ED" w:rsidRPr="002821ED" w:rsidRDefault="002821ED" w:rsidP="00B6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760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5479320" r:id="rId6"/>
        </w:object>
      </w:r>
    </w:p>
    <w:p w:rsidR="002821ED" w:rsidRPr="002821ED" w:rsidRDefault="002821ED" w:rsidP="00B6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21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:rsidR="002821ED" w:rsidRPr="002821ED" w:rsidRDefault="002821ED" w:rsidP="00B6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ГАЙСИНСЬКА МІСЬКА РАДА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Гайсинського району Вінницької області</w:t>
      </w:r>
    </w:p>
    <w:p w:rsidR="002821ED" w:rsidRPr="002821ED" w:rsidRDefault="002821ED" w:rsidP="00B6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ED" w:rsidRPr="002821ED" w:rsidRDefault="002821ED" w:rsidP="00B6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 w:rsidRPr="002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 №</w:t>
      </w:r>
      <w:r w:rsidR="000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</w:p>
    <w:p w:rsidR="002821ED" w:rsidRPr="002821ED" w:rsidRDefault="002821ED" w:rsidP="00B646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1ED" w:rsidRPr="002821ED" w:rsidRDefault="00004DA9" w:rsidP="00B6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B64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квітня </w:t>
      </w:r>
      <w:r w:rsidR="002821ED" w:rsidRPr="00282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року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821ED" w:rsidRPr="00282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 Гайсин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="002821ED" w:rsidRPr="002821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сесія 8 скликання</w:t>
      </w:r>
    </w:p>
    <w:p w:rsidR="002821ED" w:rsidRPr="002821ED" w:rsidRDefault="002821ED" w:rsidP="00B6464D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ED" w:rsidRPr="002821ED" w:rsidRDefault="002821ED" w:rsidP="00B6464D">
      <w:pPr>
        <w:spacing w:after="0" w:line="240" w:lineRule="auto"/>
        <w:ind w:right="8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Про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відмову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у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наданні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дозвол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</w:t>
      </w:r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на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розробку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проект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ів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землеустрою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щодо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відведення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земельних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ділян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к у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власність</w:t>
      </w:r>
      <w:proofErr w:type="spellEnd"/>
    </w:p>
    <w:p w:rsidR="002821ED" w:rsidRPr="002821ED" w:rsidRDefault="002821ED" w:rsidP="00B6464D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ED" w:rsidRPr="002821ED" w:rsidRDefault="002821ED" w:rsidP="00B64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Розглянувши заяви громадян про надання дозволу </w:t>
      </w:r>
      <w:r w:rsidRPr="00CB6F0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розробку проект</w:t>
      </w:r>
      <w:r w:rsidRPr="002821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ів</w:t>
      </w:r>
      <w:r w:rsidRPr="00CB6F0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землеустрою щодо відведення земельних ділян</w:t>
      </w:r>
      <w:r w:rsidRPr="002821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CB6F0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 у власність</w:t>
      </w:r>
      <w:r w:rsidRPr="002821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2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eastAsia="ru-RU"/>
        </w:rPr>
        <w:t>. 12, 60, 61 Земельного кодексу України, ст. 5 Закону України «Про  особисте селянське господарство»,</w:t>
      </w:r>
      <w:r w:rsidRPr="00CB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50 Закон України «Про Землеустрій», Законом України « Про внесення змін до деяких законодавчих актів України, щодо розмежування земель державної та комунальної власності», Закону України «Про Державний земельний кадастр», статті 26 Закону України «Про місцеве самоврядування в Україні», згідно підпункту 5 пункту 27 розділу </w:t>
      </w:r>
      <w:r w:rsidRPr="002821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2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кодексу України, міська рада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ВИРІШИЛА: </w:t>
      </w:r>
    </w:p>
    <w:p w:rsidR="002821ED" w:rsidRPr="002821ED" w:rsidRDefault="002821ED" w:rsidP="00B6464D">
      <w:pPr>
        <w:spacing w:after="0" w:line="240" w:lineRule="auto"/>
        <w:ind w:right="7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1ED" w:rsidRPr="002821ED" w:rsidRDefault="002821ED" w:rsidP="002E46D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82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Відмовити в надані дозволу</w:t>
      </w:r>
      <w:r w:rsidRPr="002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2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28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2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розробку проекту землеустрою щодо відведення земельних ділянок у власність: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гр.Сичу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Руслану Леонідовичу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с. Ладижинські Хутори вул.Молодіжна,5 Гайсинського району Вінницької області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4"/>
        </w:rPr>
        <w:t>гр.</w:t>
      </w:r>
      <w:r w:rsidRPr="002821ED">
        <w:rPr>
          <w:rFonts w:ascii="Times New Roman" w:eastAsia="Times New Roman" w:hAnsi="Times New Roman" w:cs="Times New Roman"/>
          <w:b/>
          <w:bCs/>
          <w:sz w:val="28"/>
          <w:szCs w:val="24"/>
        </w:rPr>
        <w:t>Демидась</w:t>
      </w:r>
      <w:proofErr w:type="spellEnd"/>
      <w:r w:rsidRPr="002821E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Наталі Григорівні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, яка проживає в м. Гайсин вул.. Соборна,61кв.55 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2821ED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Петренку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Максиму </w:t>
      </w: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Петровичу,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м. Гайсин вул.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І. Франка, 30 кв.4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Скляруку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Сергію Вікторовичу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, який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вул. Козацька,50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Скляруку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Анатолію Вікторовичу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, який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вул. Тімірязєва,1 кв.45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Склярук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Ірині Олександрівні,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вул. Тімірязєва,1 кв.45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Петренко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Оксані Анатоліївні,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м. Гайсин вул.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І. Франка, 30 кв.4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орієнтовною площею 2,0 га для ведення особистого селянського господарства за межами населеного пункту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Самарусі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Володимиру Миколайовичу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, який проживає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провулок Спортивний,3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орієнтовною площею 2,0 га для ведення особистого селянського господарства за межами населеного пункту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Склярук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Олені Сергіївні,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яка проживає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Ладижин вул. Процишина,54 кв.100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орієнтовною площею 2,0 га для ведення особистого селянського господарства за межами населеного пункту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гр.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Сірому Олексію Володимировичу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В.Стратіївка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вул. Сонячна,49 Тростянецького р-ну Вінницької області,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Олійчук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Наталії Русланівні,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в с. Ладижинські Хутори вул.8 Березня,39 Гайсинського району Вінницької області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Савченко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Вікторії Валеріївні,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 в м. Ладижин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 вул. Ентузіастів,5 кв.17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орієнтовною площею 2,0 га для ведення особистого селянського господарства за межами населеного пункту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Олійчуку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Роману Сергійовичу,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проживає в с. Ладижинські Хутори вул. 8 Березня,39 Гайсинського району Вінницької області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Савченко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Валерію Миколайовичу,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який проживає в м. Ладижин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 вул. Ентузіастів,5 кв.17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орієнтовною площею 2,0 га для ведення особистого селянського господарства за межами населеного пункту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Демидась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Оксані Григорівні,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вул. Соборна,61 кв.50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Сторожуку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Віталію Сергійовичу,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який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м. Київ вул. Данченка Сергія,5 корп.1 кв.65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Смілянець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Тетяні Леонідівні,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Київ  вул. Каунаська, 12/1 (гуртожиток),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Склярук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Анастасії Олександрівні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, 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Київ проспект Свободи, 2-в/91,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гр. </w:t>
      </w: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Склярук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Миколі Арсентійовичу,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який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Київ  вул. 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Семіренка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, 22б кв.25,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Склярук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Ользі Василівні,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Київ  вул.  Симиренка, 22б кв.25,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Заточній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Ірині Миколаївні,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Київ  вул.   Литвиненко- Вольгемут, 5А кв.19,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Заточному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Сергію Григоровичу,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який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Київ  пр-т Леся Курбаса,3 кв.62,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2,0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Римаренко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Вероніці В’ячеславівні,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Вінниця  вул. Пирогова.144 кв.2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1,0 га для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гр.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Сторожук Анні Олександрівні,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Київ  вул.  Сергія Данченка, 5 к.1 кв.65,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1,74 га для ведення особистого селянського господарства за межами населеного пункту с.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Ладижинські Хутори,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-     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Поєдинчук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Ганні Вікторівні,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8"/>
        </w:rPr>
        <w:t>м. Гайсин  вул.</w:t>
      </w:r>
    </w:p>
    <w:p w:rsidR="002821ED" w:rsidRDefault="002821ED" w:rsidP="00B6464D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 Травня,97 кв.4, </w:t>
      </w:r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орієнтовною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площею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1,0 га для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ведення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особистого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селянського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господарства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 межами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населеного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Ладижинські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Хутори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(Земельна ділянка перебуває в оренді у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Самарухи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Івана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Томовича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гр.Зоріній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Мар’яні Миколаївні,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 3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провул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. Північний,5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гр.Федик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Валентині Миколаївні,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яка 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вул. 1 Травня,64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гр.Мельнику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Олегу Миколайовичу,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який проживає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3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пров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. Північний,5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гр.Сидорчуку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Петру Валерійовичу,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проживає в с. Краснопілка вул. Центральна, 12 Гайсинського р-ну,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гр.Павлюку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Івану Андрійовичу,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проживає в с Бондурі вул. Набережна, 27 Гайсинського р-ну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гр.Греськовій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Світлані Олександрівні,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 вул.1 Травня, 113 кв.46 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 за межами населеного пункту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с.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гр.Благому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Олександру Павловичу,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м. Гайсин  вул. Січових Стрільців 2/13 кв.9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гр.Цвігуну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Івану Васильовичу,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с. Огіївка вул. Перемоги, 50 Гайсинського р-ну,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гр.Шарову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Сергію Володимировичу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тупик 2-го провулку вул. Громадянської,1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гр.Іванову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Болеславу Володимировичу,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який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проживає  в с. Куна вул. Маєвського, 80/2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гр.Ковальчуку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Сергію Анатолійовичу,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 вул. 1 Травня.64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гр.Люльчак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Максиму Васильовичу,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 вул. Л. Українки,38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гр.Польовому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Ігору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Олексійовичу,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м. Гайсин  вул.</w:t>
      </w:r>
    </w:p>
    <w:p w:rsidR="002821ED" w:rsidRP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В’ячеслава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Чорновола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>, 28 кв.13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гр.Яременку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Анатолію Олександровичу,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>проживає  в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м. Гайсин  вул. 1 Травня,117 кв.56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гр.Абзонь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Валерію Петровичу, 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проживає  в с-ще. Губник вул. Гранітна,10 кв.10  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2821ED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>гр.Загорянському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Юрію Володимировичу</w:t>
      </w:r>
      <w:r w:rsidRPr="002821ED"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м. Гайсин вул. гетьмана Сагайдачного,81 на земельну ділянку </w:t>
      </w:r>
      <w:r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3B74DF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  <w:r w:rsidR="002821ED" w:rsidRPr="002821ED">
        <w:rPr>
          <w:rFonts w:ascii="Times New Roman" w:eastAsia="Times New Roman" w:hAnsi="Times New Roman" w:cs="Times New Roman"/>
          <w:b/>
          <w:sz w:val="28"/>
          <w:szCs w:val="28"/>
        </w:rPr>
        <w:t>Гончаруку</w:t>
      </w:r>
      <w:proofErr w:type="spellEnd"/>
      <w:r w:rsidR="002821ED"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Олександру Володимировичу, </w:t>
      </w:r>
      <w:r w:rsidR="002821ED"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проживає в м. Гайсин вул. В’ячеслава Чорновола,28 кв.27 на земельну ділянку </w:t>
      </w:r>
      <w:r w:rsidR="002821ED"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="002821ED"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Pr="002821ED" w:rsidRDefault="003B74DF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  <w:r w:rsidR="002821ED" w:rsidRPr="002821ED">
        <w:rPr>
          <w:rFonts w:ascii="Times New Roman" w:eastAsia="Times New Roman" w:hAnsi="Times New Roman" w:cs="Times New Roman"/>
          <w:b/>
          <w:sz w:val="28"/>
          <w:szCs w:val="28"/>
        </w:rPr>
        <w:t>Данилюку</w:t>
      </w:r>
      <w:proofErr w:type="spellEnd"/>
      <w:r w:rsidR="002821ED"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Миколі Миколайовичу, </w:t>
      </w:r>
      <w:r w:rsidR="002821ED" w:rsidRPr="002821ED">
        <w:rPr>
          <w:rFonts w:ascii="Times New Roman" w:eastAsia="Times New Roman" w:hAnsi="Times New Roman" w:cs="Times New Roman"/>
          <w:sz w:val="28"/>
          <w:szCs w:val="28"/>
        </w:rPr>
        <w:t xml:space="preserve">який </w:t>
      </w:r>
      <w:r w:rsidR="002821ED" w:rsidRPr="002821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21ED" w:rsidRPr="002821ED">
        <w:rPr>
          <w:rFonts w:ascii="Times New Roman" w:eastAsia="Times New Roman" w:hAnsi="Times New Roman" w:cs="Times New Roman"/>
          <w:sz w:val="28"/>
          <w:szCs w:val="28"/>
        </w:rPr>
        <w:t xml:space="preserve">проживає  в с. Бубнівка вул. Жовтнева,17 Гайсинського р-ну, на земельну ділянку </w:t>
      </w:r>
      <w:r w:rsidR="002821ED" w:rsidRPr="002821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0,12 га для індивідуального садівництва, за межами населеного пункту с. </w:t>
      </w:r>
      <w:proofErr w:type="spellStart"/>
      <w:r w:rsidR="002821ED" w:rsidRPr="002821ED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21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гр.</w:t>
      </w:r>
      <w:r w:rsidRPr="002821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Головань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Андрію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Васильовичу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проживає</w:t>
      </w:r>
      <w:proofErr w:type="spellEnd"/>
      <w:r w:rsidRPr="002821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м. Гайсин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Свободи,22 на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орієнтовною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площею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0,12 га для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індивідуального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садівництва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за межами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населеного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Мар’янівка</w:t>
      </w:r>
      <w:proofErr w:type="spellEnd"/>
      <w:r w:rsidR="003B74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821ED" w:rsidRDefault="002821ED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21E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B74DF">
        <w:rPr>
          <w:rFonts w:ascii="Times New Roman" w:hAnsi="Times New Roman" w:cs="Times New Roman"/>
          <w:b/>
          <w:sz w:val="28"/>
          <w:szCs w:val="28"/>
        </w:rPr>
        <w:t>гр.</w:t>
      </w:r>
      <w:r w:rsidRPr="002821ED">
        <w:rPr>
          <w:rFonts w:ascii="Times New Roman" w:hAnsi="Times New Roman" w:cs="Times New Roman"/>
          <w:b/>
          <w:sz w:val="28"/>
          <w:szCs w:val="28"/>
        </w:rPr>
        <w:t>Чаленку</w:t>
      </w:r>
      <w:proofErr w:type="spellEnd"/>
      <w:r w:rsidRPr="002821ED">
        <w:rPr>
          <w:rFonts w:ascii="Times New Roman" w:hAnsi="Times New Roman" w:cs="Times New Roman"/>
          <w:b/>
          <w:sz w:val="28"/>
          <w:szCs w:val="28"/>
        </w:rPr>
        <w:t xml:space="preserve"> Сергію Степановичу, </w:t>
      </w:r>
      <w:r w:rsidRPr="002821ED">
        <w:rPr>
          <w:rFonts w:ascii="Times New Roman" w:hAnsi="Times New Roman" w:cs="Times New Roman"/>
          <w:sz w:val="28"/>
          <w:szCs w:val="28"/>
        </w:rPr>
        <w:t>який проживає</w:t>
      </w:r>
      <w:r w:rsidRPr="00282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1ED">
        <w:rPr>
          <w:rFonts w:ascii="Times New Roman" w:hAnsi="Times New Roman" w:cs="Times New Roman"/>
          <w:sz w:val="28"/>
          <w:szCs w:val="28"/>
        </w:rPr>
        <w:t xml:space="preserve">в м. Гайсин вул. Свободи,59 на земельну ділянку </w:t>
      </w:r>
      <w:r w:rsidRPr="002821ED">
        <w:rPr>
          <w:rFonts w:ascii="Times New Roman" w:hAnsi="Times New Roman" w:cs="Times New Roman"/>
          <w:bCs/>
          <w:sz w:val="28"/>
          <w:szCs w:val="28"/>
        </w:rPr>
        <w:t>орієнтовною площею 0,12 га для</w:t>
      </w:r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індивідуального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садівництва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за межами </w:t>
      </w:r>
      <w:proofErr w:type="spellStart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населеного</w:t>
      </w:r>
      <w:proofErr w:type="spellEnd"/>
      <w:r w:rsidRPr="002821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пункту с. </w:t>
      </w:r>
      <w:proofErr w:type="spellStart"/>
      <w:r w:rsidRPr="0028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Мар’янівка</w:t>
      </w:r>
      <w:proofErr w:type="spellEnd"/>
      <w:r w:rsidR="003B74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42430" w:rsidRPr="003B74DF" w:rsidRDefault="003B74DF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proofErr w:type="spellStart"/>
      <w:r w:rsidRPr="003B74DF"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  <w:r w:rsidR="00642430" w:rsidRPr="003B74DF">
        <w:rPr>
          <w:rFonts w:ascii="Times New Roman" w:eastAsia="Times New Roman" w:hAnsi="Times New Roman" w:cs="Times New Roman"/>
          <w:b/>
          <w:sz w:val="28"/>
          <w:szCs w:val="28"/>
        </w:rPr>
        <w:t>Бойку</w:t>
      </w:r>
      <w:proofErr w:type="spellEnd"/>
      <w:r w:rsidR="00642430" w:rsidRPr="003B74D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Миколі Вікторовичу, </w:t>
      </w:r>
      <w:r w:rsidR="00642430" w:rsidRPr="003B74DF">
        <w:rPr>
          <w:rFonts w:ascii="Times New Roman" w:eastAsia="Times New Roman" w:hAnsi="Times New Roman" w:cs="Times New Roman"/>
          <w:sz w:val="28"/>
          <w:szCs w:val="28"/>
        </w:rPr>
        <w:t>який проживає</w:t>
      </w:r>
      <w:r w:rsidR="00642430" w:rsidRPr="003B74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2430" w:rsidRPr="003B74DF">
        <w:rPr>
          <w:rFonts w:ascii="Times New Roman" w:eastAsia="Times New Roman" w:hAnsi="Times New Roman" w:cs="Times New Roman"/>
          <w:sz w:val="28"/>
          <w:szCs w:val="28"/>
        </w:rPr>
        <w:t xml:space="preserve"> смт. </w:t>
      </w:r>
      <w:proofErr w:type="spellStart"/>
      <w:r w:rsidR="00642430" w:rsidRPr="003B74DF">
        <w:rPr>
          <w:rFonts w:ascii="Times New Roman" w:eastAsia="Times New Roman" w:hAnsi="Times New Roman" w:cs="Times New Roman"/>
          <w:sz w:val="28"/>
          <w:szCs w:val="28"/>
        </w:rPr>
        <w:t>Теплик</w:t>
      </w:r>
      <w:proofErr w:type="spellEnd"/>
      <w:r w:rsidR="00642430" w:rsidRPr="003B74DF">
        <w:rPr>
          <w:rFonts w:ascii="Times New Roman" w:eastAsia="Times New Roman" w:hAnsi="Times New Roman" w:cs="Times New Roman"/>
          <w:sz w:val="28"/>
          <w:szCs w:val="28"/>
        </w:rPr>
        <w:t xml:space="preserve"> вул. Інтернаціональна,19 Гайсинського р-ну, на земельну ділянку </w:t>
      </w:r>
      <w:r w:rsidR="00642430" w:rsidRPr="003B74DF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1,4582 га для ведення особистого селянського господарства, за межами населеного пункту с. </w:t>
      </w:r>
      <w:r w:rsidR="00642430" w:rsidRPr="003B74DF">
        <w:rPr>
          <w:rFonts w:ascii="Times New Roman" w:eastAsia="Times New Roman" w:hAnsi="Times New Roman" w:cs="Times New Roman"/>
          <w:sz w:val="28"/>
          <w:szCs w:val="28"/>
        </w:rPr>
        <w:t>Бондурі</w:t>
      </w:r>
      <w:r w:rsidRPr="003B74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430" w:rsidRPr="00642430" w:rsidRDefault="003B74DF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>Соловей</w:t>
      </w:r>
      <w:proofErr w:type="spellEnd"/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 xml:space="preserve"> Ксенії Вікторівні.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 xml:space="preserve">яка проживає м. Вінниця вул. Андрія </w:t>
      </w:r>
      <w:proofErr w:type="spellStart"/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>Первозванного</w:t>
      </w:r>
      <w:proofErr w:type="spellEnd"/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 xml:space="preserve">, 50 кв.43,  на земельну ділянку </w:t>
      </w:r>
      <w:r w:rsidR="00642430"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1,5 га для ведення особистого селянського господарства, за межами населеного пункту с.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>Бондурі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430" w:rsidRPr="00642430" w:rsidRDefault="003B74DF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гр.</w:t>
      </w:r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>Ревацькому</w:t>
      </w:r>
      <w:proofErr w:type="spellEnd"/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Сергію Олександровичу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м. Вінниця вул. </w:t>
      </w:r>
      <w:proofErr w:type="spellStart"/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 xml:space="preserve">, 14а кв.17,  на земельну ділянку </w:t>
      </w:r>
      <w:r w:rsidR="00642430"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1,4 га для ведення особистого селянського господарства, за межами населеного пункту с.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>Бондурі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430" w:rsidRPr="00642430" w:rsidRDefault="003B74DF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>Солов’ю</w:t>
      </w:r>
      <w:proofErr w:type="spellEnd"/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 xml:space="preserve"> Віктору Степановичу,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 xml:space="preserve">який проживає м. Вінниця вул. Андрія </w:t>
      </w:r>
      <w:proofErr w:type="spellStart"/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>Первозванного</w:t>
      </w:r>
      <w:proofErr w:type="spellEnd"/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 xml:space="preserve">, 50 кв.43,  на земельну ділянку </w:t>
      </w:r>
      <w:r w:rsidR="00642430"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1,5 га для ведення особистого селянського господарства, за межами населеного пункту с.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>Бондурі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430" w:rsidRPr="00642430" w:rsidRDefault="003B74DF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>Сердюку</w:t>
      </w:r>
      <w:proofErr w:type="spellEnd"/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 xml:space="preserve"> Миколі Миколайовичу,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 xml:space="preserve">який проживає м. Гайсин вул. Лісова,6 на земельну ділянку </w:t>
      </w:r>
      <w:r w:rsidR="00642430"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1,4 га для ведення особистого селянського господарства, за межами населеного пункту с.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>Бондурі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430" w:rsidRPr="00642430" w:rsidRDefault="003B74DF" w:rsidP="00B6464D">
      <w:pPr>
        <w:numPr>
          <w:ilvl w:val="0"/>
          <w:numId w:val="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>Іванчик</w:t>
      </w:r>
      <w:proofErr w:type="spellEnd"/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Олені Михайлівні,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 xml:space="preserve">яка проживає с. Бондурі вул. 1 Травня,31 Гайсинського р-ну на земельну ділянку </w:t>
      </w:r>
      <w:r w:rsidR="00642430"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1,4 га для ведення особистого селянського господарства, за межами населеного пункту с. </w:t>
      </w:r>
      <w:r w:rsidR="00642430" w:rsidRPr="00642430">
        <w:rPr>
          <w:rFonts w:ascii="Times New Roman" w:eastAsia="Times New Roman" w:hAnsi="Times New Roman" w:cs="Times New Roman"/>
          <w:sz w:val="28"/>
          <w:szCs w:val="28"/>
        </w:rPr>
        <w:t>Бондурі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Гросс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Вікторії Віталіївні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яка проживає м. Вінниця вул.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Дубовецька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35 кв.1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 2,0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243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3B74DF"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Куцику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Віталію Михайловичу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який  проживає м. Вінниця вул.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Дубовецька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(Енгельса)35 кв.1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2,0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 </w:t>
      </w:r>
      <w:proofErr w:type="spellStart"/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Рудому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Ігорю Євгенійовичу,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який  проживає м. Вінниця провулок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К.Маркса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18а кв.30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1,8316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  </w:t>
      </w:r>
      <w:proofErr w:type="spellStart"/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Рудій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Аллі Леонідівні,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яка  проживає м. Вінниця провулок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К.Маркса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18а кв.30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1,8316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Куцик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Антоніні Віталіївні,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яка  проживає м. Вінниця вул. Олега Антонова, 18 кв.67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2,0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Куцику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Максиму Віталійовичу,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який  проживає м. Вінниця вул. Олега Антонова, 8 кв.1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2,0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Куцику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Юрію Михайловичу,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який  проживає м. Гайсин вул.  Тімірязєва, 5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. 90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2,0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Куцик Ользі Ігорівні,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яка проживає м. Вінниця вул. Олега Антонова, 18А кв.30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2,0 га для ведення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3B74DF" w:rsidP="00B6464D">
      <w:pPr>
        <w:numPr>
          <w:ilvl w:val="0"/>
          <w:numId w:val="1"/>
        </w:numPr>
        <w:spacing w:after="0" w:line="240" w:lineRule="auto"/>
        <w:ind w:right="-2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="00642430"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Гуцаленко</w:t>
      </w:r>
      <w:proofErr w:type="spellEnd"/>
      <w:r w:rsidR="00642430"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Вікторії Миколаївні, </w:t>
      </w:r>
      <w:r w:rsidR="00642430"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="00642430"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42430" w:rsidRPr="00642430">
        <w:rPr>
          <w:rFonts w:ascii="Times New Roman" w:eastAsia="Times New Roman" w:hAnsi="Times New Roman" w:cs="Times New Roman"/>
          <w:bCs/>
          <w:sz w:val="28"/>
          <w:szCs w:val="28"/>
        </w:rPr>
        <w:t>проживає Іллінецький р-н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Шабельня вул. Партизанська,45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1,5000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Богачуку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Станіславу Андрійовичу,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проживає Гайсинський р-н 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Косаново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вул.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Гулеватого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19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1,5000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Гурку Олександру Васильовичу,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проживає Гайсинський р-н с. </w:t>
      </w:r>
      <w:r w:rsidRPr="003B74DF">
        <w:rPr>
          <w:rFonts w:ascii="Times New Roman" w:eastAsia="Times New Roman" w:hAnsi="Times New Roman" w:cs="Times New Roman"/>
          <w:sz w:val="28"/>
          <w:szCs w:val="28"/>
        </w:rPr>
        <w:t>Гунча вул. Перемоги,5  на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1,5000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2E46D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Сіруку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Ігорю Васильовичу,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проживає Вінницька обл.  Погребищенський р-н с. Приспів вул. Лісова,43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1,5000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2E46D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Мазур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Іванні Петрівні,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проживає  м. Гайсин вул. Інтернаціональна,39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1,4000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Чернецю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Леоніду Миколайовичу,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проживає  м. Гайсин вул. Щорса,26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1,4989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Іванчику Ярославу Петровичу,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проживає  Гайсинський р-н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Бондурі вул. 1 Травня,31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1,4989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Смілянець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Тетяні Леонідівні,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проживає  м. Київ вул. Каунаська,12/1 гурт.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1,4989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Куцику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Віталію Юрійовичу,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Вінницька обл. Теплицький р-н с. Удич  вул. Ворошилова,13 кв.3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1,5000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Куцику Вадиму Юрійовичу,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м. Київ  вул. Перемоги, 55 кв.2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1,5000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Долиняному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Руслану Олеговичу,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м. Гайсин  вул. Соборна,69 кв.28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1,5000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     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Поєдинчуку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Андрію Вікторовичу,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проживає  м. Гайсин  вул.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 Травня, 97 кв.4 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1,5000 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>населеного пункту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 Бондурі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Шарову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Сергію Володимировичу,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(УБД №125514 від 07.12.2017року)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м. Гайсин,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63035703"/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Загорянському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Юрію Володимировичу,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(УБД №123644 від 28.12.2016року)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м. Гайсин,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bookmarkEnd w:id="0"/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Мусійчук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Руслану Євгенійовичу,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(УБД №229589 від 25.05.2021року)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м. Гайсин,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Банюк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Сергію Івановичу,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(АБ №239596 від 05.05.2020року)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м. Гайсин,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Гринчук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Назару Сергійовичу,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(ЮА №002172 від 28.10.2020року)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с.Карбівка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Твердохліб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Андрію Михайловичу,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(УБД №443299 від 21.01.2019року)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Шамбельському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Євгенію Степановичу,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(АБ №014359 від 14.08.2020року)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Панчук</w:t>
      </w:r>
      <w:r w:rsidR="00CB6F0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Богдану Леонідовичу,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(УБД №014791 від 30.01.2020року)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м.Васильків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Сачок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Олександру Михайловичу,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(УБД №236311 від 10.03.2021року)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с.Мар’янівка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Довженко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Віталію Павловичу,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(УБД №216837 від 30.04.2020року)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Дробині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Наталії Василівні,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="00A248E0">
        <w:rPr>
          <w:rFonts w:ascii="Times New Roman" w:eastAsia="Times New Roman" w:hAnsi="Times New Roman" w:cs="Times New Roman"/>
          <w:b/>
          <w:bCs/>
          <w:sz w:val="28"/>
          <w:szCs w:val="28"/>
        </w:rPr>
        <w:t>Кирилюк</w:t>
      </w:r>
      <w:proofErr w:type="spellEnd"/>
      <w:r w:rsidR="00A248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ар’ї Олександрівні,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Бавіній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Вікторії Дмитрівні,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Горбатюк</w:t>
      </w:r>
      <w:r w:rsidR="00A248E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Михайлу Миколайовичу,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Апостолову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Юрію Петровичу,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Шестопал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Ірині Олегівні,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Подорожній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Наталці Михайлівні,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Пустовіт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Валентині Степанівні,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Рішняк</w:t>
      </w:r>
      <w:r w:rsidR="00A248E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Василю Івановичу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>,(АА№398901 від 24.03.1997року)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Мокеєвій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Зінаїді Анатоліївні,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Заєць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Катерині Іванівні,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Pr="00642430" w:rsidRDefault="0064243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>Дерибіс</w:t>
      </w:r>
      <w:proofErr w:type="spellEnd"/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Надії Василівні,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424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с.Степашки</w:t>
      </w:r>
      <w:proofErr w:type="spellEnd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4243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42430">
        <w:rPr>
          <w:rFonts w:ascii="Times New Roman" w:eastAsia="Times New Roman" w:hAnsi="Times New Roman" w:cs="Times New Roman"/>
          <w:bCs/>
          <w:sz w:val="28"/>
          <w:szCs w:val="28"/>
        </w:rPr>
        <w:t>Степашки</w:t>
      </w:r>
      <w:proofErr w:type="spellEnd"/>
      <w:r w:rsidR="003B74D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66B13" w:rsidRPr="00A66B13" w:rsidRDefault="00A66B13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A66B13">
        <w:rPr>
          <w:rFonts w:ascii="Times New Roman" w:eastAsia="Times New Roman" w:hAnsi="Times New Roman" w:cs="Times New Roman"/>
          <w:b/>
          <w:bCs/>
          <w:sz w:val="28"/>
          <w:szCs w:val="28"/>
        </w:rPr>
        <w:t>Юрчак</w:t>
      </w:r>
      <w:proofErr w:type="spellEnd"/>
      <w:r w:rsidRPr="00A66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Івану Григоровичу</w:t>
      </w:r>
      <w:r w:rsidRPr="00A66B13">
        <w:rPr>
          <w:rFonts w:ascii="Times New Roman" w:eastAsia="Times New Roman" w:hAnsi="Times New Roman" w:cs="Times New Roman"/>
          <w:sz w:val="28"/>
          <w:szCs w:val="28"/>
        </w:rPr>
        <w:t>,(УБД№155235 від 10.08.2018року)</w:t>
      </w:r>
      <w:r w:rsidRPr="00A66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A66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A66B1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A66B13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A66B13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>с. Жерденівка;</w:t>
      </w:r>
    </w:p>
    <w:p w:rsidR="00A66B13" w:rsidRPr="00A66B13" w:rsidRDefault="00A66B13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A66B13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Дмитриченко</w:t>
      </w:r>
      <w:proofErr w:type="spellEnd"/>
      <w:r w:rsidRPr="00A66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Владиславу Станіславовичу</w:t>
      </w:r>
      <w:r w:rsidRPr="00A66B13">
        <w:rPr>
          <w:rFonts w:ascii="Times New Roman" w:eastAsia="Times New Roman" w:hAnsi="Times New Roman" w:cs="Times New Roman"/>
          <w:sz w:val="28"/>
          <w:szCs w:val="28"/>
        </w:rPr>
        <w:t>,(УБД№231191 від 09.12.2020року)</w:t>
      </w:r>
      <w:r w:rsidRPr="00A66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A66B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A66B1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A66B13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A66B13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A66B13">
        <w:rPr>
          <w:rFonts w:ascii="Times New Roman" w:eastAsia="Times New Roman" w:hAnsi="Times New Roman" w:cs="Times New Roman"/>
          <w:bCs/>
          <w:sz w:val="28"/>
          <w:szCs w:val="28"/>
        </w:rPr>
        <w:t>с. Жерденівка;</w:t>
      </w:r>
    </w:p>
    <w:p w:rsidR="00A66B13" w:rsidRPr="0033643B" w:rsidRDefault="00A66B13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>Неліпі</w:t>
      </w:r>
      <w:proofErr w:type="spellEnd"/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Роману Павловичу</w:t>
      </w:r>
      <w:r w:rsidRPr="0033643B">
        <w:rPr>
          <w:rFonts w:ascii="Times New Roman" w:eastAsia="Times New Roman" w:hAnsi="Times New Roman" w:cs="Times New Roman"/>
          <w:sz w:val="28"/>
          <w:szCs w:val="28"/>
        </w:rPr>
        <w:t>,(УБД№235761 від 14.04.2021року)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33643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33643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33643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с. Жерденівка;</w:t>
      </w:r>
    </w:p>
    <w:p w:rsidR="0033643B" w:rsidRPr="0033643B" w:rsidRDefault="0033643B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>Кондратюк</w:t>
      </w:r>
      <w:r w:rsidR="00684D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Дмитру Віталійовичу</w:t>
      </w:r>
      <w:r w:rsidRPr="0033643B">
        <w:rPr>
          <w:rFonts w:ascii="Times New Roman" w:eastAsia="Times New Roman" w:hAnsi="Times New Roman" w:cs="Times New Roman"/>
          <w:sz w:val="28"/>
          <w:szCs w:val="28"/>
        </w:rPr>
        <w:t>,(АБ№489376 від 21.02.2020року)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33643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33643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33643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с. Жерденівка;</w:t>
      </w:r>
    </w:p>
    <w:p w:rsidR="0033643B" w:rsidRPr="0033643B" w:rsidRDefault="0033643B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>Гончар</w:t>
      </w:r>
      <w:proofErr w:type="spellEnd"/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Богдану Олександровичу</w:t>
      </w:r>
      <w:r w:rsidRPr="0033643B">
        <w:rPr>
          <w:rFonts w:ascii="Times New Roman" w:eastAsia="Times New Roman" w:hAnsi="Times New Roman" w:cs="Times New Roman"/>
          <w:sz w:val="28"/>
          <w:szCs w:val="28"/>
        </w:rPr>
        <w:t>,(АБ№489762 від 30.03.2020року)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33643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33643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33643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с. Жерденівка;</w:t>
      </w:r>
    </w:p>
    <w:p w:rsidR="0033643B" w:rsidRPr="0033643B" w:rsidRDefault="0033643B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>Ковальчук</w:t>
      </w:r>
      <w:r w:rsidR="00684D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Олександру Васильовичу</w:t>
      </w:r>
      <w:r w:rsidRPr="0033643B">
        <w:rPr>
          <w:rFonts w:ascii="Times New Roman" w:eastAsia="Times New Roman" w:hAnsi="Times New Roman" w:cs="Times New Roman"/>
          <w:sz w:val="28"/>
          <w:szCs w:val="28"/>
        </w:rPr>
        <w:t>,(УБД№014232 від 08.12.2017року)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336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33643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33643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33643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33643B">
        <w:rPr>
          <w:rFonts w:ascii="Times New Roman" w:eastAsia="Times New Roman" w:hAnsi="Times New Roman" w:cs="Times New Roman"/>
          <w:bCs/>
          <w:sz w:val="28"/>
          <w:szCs w:val="28"/>
        </w:rPr>
        <w:t>с. Жерденівка;</w:t>
      </w:r>
    </w:p>
    <w:p w:rsidR="0033643B" w:rsidRPr="00692C40" w:rsidRDefault="0033643B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>Комаровському</w:t>
      </w:r>
      <w:proofErr w:type="spellEnd"/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Михайлу Григоровичу</w:t>
      </w:r>
      <w:r w:rsidRPr="00692C40">
        <w:rPr>
          <w:rFonts w:ascii="Times New Roman" w:eastAsia="Times New Roman" w:hAnsi="Times New Roman" w:cs="Times New Roman"/>
          <w:sz w:val="28"/>
          <w:szCs w:val="28"/>
        </w:rPr>
        <w:t>,(АА№398910 від 24.03.1997року)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92C4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92C4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92C4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692C40" w:rsidRPr="00692C40">
        <w:rPr>
          <w:rFonts w:ascii="Times New Roman" w:eastAsia="Times New Roman" w:hAnsi="Times New Roman" w:cs="Times New Roman"/>
          <w:bCs/>
          <w:sz w:val="28"/>
          <w:szCs w:val="28"/>
        </w:rPr>
        <w:t>Тимар</w:t>
      </w:r>
      <w:proofErr w:type="spellEnd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92C40" w:rsidRPr="00692C40" w:rsidRDefault="00692C4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>Латі</w:t>
      </w:r>
      <w:proofErr w:type="spellEnd"/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>Радіону</w:t>
      </w:r>
      <w:proofErr w:type="spellEnd"/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Олександровичу</w:t>
      </w:r>
      <w:r w:rsidRPr="00692C40">
        <w:rPr>
          <w:rFonts w:ascii="Times New Roman" w:eastAsia="Times New Roman" w:hAnsi="Times New Roman" w:cs="Times New Roman"/>
          <w:sz w:val="28"/>
          <w:szCs w:val="28"/>
        </w:rPr>
        <w:t>,(МВ№058839 від 20.09.2017року)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92C4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92C4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92C4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Тимар</w:t>
      </w:r>
      <w:proofErr w:type="spellEnd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92C40" w:rsidRPr="00692C40" w:rsidRDefault="00692C4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>Цехмейструк</w:t>
      </w:r>
      <w:proofErr w:type="spellEnd"/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Владиславу Віталійовичу</w:t>
      </w:r>
      <w:r w:rsidRPr="00692C40">
        <w:rPr>
          <w:rFonts w:ascii="Times New Roman" w:eastAsia="Times New Roman" w:hAnsi="Times New Roman" w:cs="Times New Roman"/>
          <w:sz w:val="28"/>
          <w:szCs w:val="28"/>
        </w:rPr>
        <w:t>,(УБД№218761 від 28.08.2019року)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с.Мар’янівка</w:t>
      </w:r>
      <w:proofErr w:type="spellEnd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92C4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92C4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1,3000га для ведення особистого селянського господарства за межами </w:t>
      </w:r>
      <w:r w:rsidRPr="00692C4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с. Рахнівка;</w:t>
      </w:r>
    </w:p>
    <w:p w:rsidR="00692C40" w:rsidRPr="00692C40" w:rsidRDefault="00692C4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>Кравцю</w:t>
      </w:r>
      <w:proofErr w:type="spellEnd"/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Івану Олександровичу</w:t>
      </w:r>
      <w:r w:rsidRPr="00692C40">
        <w:rPr>
          <w:rFonts w:ascii="Times New Roman" w:eastAsia="Times New Roman" w:hAnsi="Times New Roman" w:cs="Times New Roman"/>
          <w:sz w:val="28"/>
          <w:szCs w:val="28"/>
        </w:rPr>
        <w:t>,(УБД№197794 від 04.05.2018року)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9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с.Мар’янівка</w:t>
      </w:r>
      <w:proofErr w:type="spellEnd"/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92C4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92C4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1,3000га для ведення особистого селянського господарства за межами </w:t>
      </w:r>
      <w:r w:rsidRPr="00692C4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92C40">
        <w:rPr>
          <w:rFonts w:ascii="Times New Roman" w:eastAsia="Times New Roman" w:hAnsi="Times New Roman" w:cs="Times New Roman"/>
          <w:bCs/>
          <w:sz w:val="28"/>
          <w:szCs w:val="28"/>
        </w:rPr>
        <w:t>с. Рахнівка;</w:t>
      </w:r>
    </w:p>
    <w:p w:rsidR="009F4903" w:rsidRPr="009F4903" w:rsidRDefault="009F4903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9F4903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Підгородецькому</w:t>
      </w:r>
      <w:proofErr w:type="spellEnd"/>
      <w:r w:rsidRPr="009F4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Дмитру Петровичу, </w:t>
      </w:r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9F4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>м.Київ</w:t>
      </w:r>
      <w:proofErr w:type="spellEnd"/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9F4903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9F4903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 xml:space="preserve"> 0,5000га для ведення особистого селянського господарства за межами </w:t>
      </w:r>
      <w:r w:rsidRPr="009F4903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Pr="009F490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F4903" w:rsidRPr="002336E7" w:rsidRDefault="009F4903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>Калантаєвській</w:t>
      </w:r>
      <w:proofErr w:type="spellEnd"/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Тетяні Павлівні,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м.К</w:t>
      </w:r>
      <w:r w:rsidR="002336E7" w:rsidRPr="002336E7">
        <w:rPr>
          <w:rFonts w:ascii="Times New Roman" w:eastAsia="Times New Roman" w:hAnsi="Times New Roman" w:cs="Times New Roman"/>
          <w:bCs/>
          <w:sz w:val="28"/>
          <w:szCs w:val="28"/>
        </w:rPr>
        <w:t>ременчук</w:t>
      </w:r>
      <w:proofErr w:type="spellEnd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2336E7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0,</w:t>
      </w:r>
      <w:r w:rsidR="002336E7" w:rsidRPr="002336E7">
        <w:rPr>
          <w:rFonts w:ascii="Times New Roman" w:eastAsia="Times New Roman" w:hAnsi="Times New Roman" w:cs="Times New Roman"/>
          <w:bCs/>
          <w:sz w:val="28"/>
          <w:szCs w:val="28"/>
        </w:rPr>
        <w:t>2600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2336E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2336E7" w:rsidRPr="002336E7">
        <w:rPr>
          <w:rFonts w:ascii="Times New Roman" w:eastAsia="Times New Roman" w:hAnsi="Times New Roman" w:cs="Times New Roman"/>
          <w:bCs/>
          <w:sz w:val="28"/>
          <w:szCs w:val="28"/>
        </w:rPr>
        <w:t>Семирічка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336E7" w:rsidRPr="002336E7" w:rsidRDefault="002336E7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>Миросліп</w:t>
      </w:r>
      <w:proofErr w:type="spellEnd"/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Ларисі Яківні,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м.Вінниця</w:t>
      </w:r>
      <w:proofErr w:type="spellEnd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2336E7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0,4500га для ведення особистого селянського господарства за межами </w:t>
      </w:r>
      <w:r w:rsidRPr="002336E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с. Семирічка;</w:t>
      </w:r>
    </w:p>
    <w:p w:rsidR="002336E7" w:rsidRPr="002336E7" w:rsidRDefault="002336E7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>Волошенюк</w:t>
      </w:r>
      <w:r w:rsidR="00684D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Володимиру Івановичу,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як</w:t>
      </w:r>
      <w:r w:rsidR="00806D87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с.Рахнівка</w:t>
      </w:r>
      <w:proofErr w:type="spellEnd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2336E7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2336E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с. Рахнівка;</w:t>
      </w:r>
    </w:p>
    <w:p w:rsidR="002336E7" w:rsidRPr="002336E7" w:rsidRDefault="002336E7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>Івлєву</w:t>
      </w:r>
      <w:proofErr w:type="spellEnd"/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Пилипу Сергійовичу,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як</w:t>
      </w:r>
      <w:r w:rsidR="00806D87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Pr="002336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2336E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2336E7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2336E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с. Ладижинські Хутори</w:t>
      </w:r>
      <w:r w:rsidR="00FD081B">
        <w:rPr>
          <w:rFonts w:ascii="Times New Roman" w:eastAsia="Times New Roman" w:hAnsi="Times New Roman" w:cs="Times New Roman"/>
          <w:bCs/>
          <w:sz w:val="28"/>
          <w:szCs w:val="28"/>
        </w:rPr>
        <w:t>(суміжна земельна ділянка 0520884000:01:003:0029)</w:t>
      </w:r>
      <w:r w:rsidRPr="002336E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06D87" w:rsidRPr="00806D87" w:rsidRDefault="00806D87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>Дзьобко</w:t>
      </w:r>
      <w:proofErr w:type="spellEnd"/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Олексію Ісаковичу,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с.Орлівка</w:t>
      </w:r>
      <w:proofErr w:type="spellEnd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806D8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06D87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господарства за межами </w:t>
      </w:r>
      <w:r w:rsidRPr="00806D8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с. Гнатівка</w:t>
      </w:r>
      <w:r w:rsidR="00FD081B">
        <w:rPr>
          <w:rFonts w:ascii="Times New Roman" w:eastAsia="Times New Roman" w:hAnsi="Times New Roman" w:cs="Times New Roman"/>
          <w:bCs/>
          <w:sz w:val="28"/>
          <w:szCs w:val="28"/>
        </w:rPr>
        <w:t>(суміжна земельна ділянка 0520883800:06:005:0170)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06D87" w:rsidRPr="00806D87" w:rsidRDefault="00806D87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>Двірняк</w:t>
      </w:r>
      <w:proofErr w:type="spellEnd"/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Галині Олексіївні,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смт.Теплик</w:t>
      </w:r>
      <w:proofErr w:type="spellEnd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806D8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06D87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806D8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="00FD081B">
        <w:rPr>
          <w:rFonts w:ascii="Times New Roman" w:eastAsia="Times New Roman" w:hAnsi="Times New Roman" w:cs="Times New Roman"/>
          <w:bCs/>
          <w:sz w:val="28"/>
          <w:szCs w:val="28"/>
        </w:rPr>
        <w:t>(суміжна земельна ділянка 0520883800:01:004:0069)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06D87" w:rsidRPr="00806D87" w:rsidRDefault="00806D87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Максимчук</w:t>
      </w:r>
      <w:proofErr w:type="spellEnd"/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Олександру Андрійовичу,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806D8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06D87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806D8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="00FD081B">
        <w:rPr>
          <w:rFonts w:ascii="Times New Roman" w:eastAsia="Times New Roman" w:hAnsi="Times New Roman" w:cs="Times New Roman"/>
          <w:bCs/>
          <w:sz w:val="28"/>
          <w:szCs w:val="28"/>
        </w:rPr>
        <w:t>(суміжна земельна ділянка 0520883800:01:004:0070)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06D87" w:rsidRPr="00806D87" w:rsidRDefault="00806D87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>Костенко</w:t>
      </w:r>
      <w:proofErr w:type="spellEnd"/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Ірині Михайлівні,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806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806D8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06D87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806D8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="00FD081B">
        <w:rPr>
          <w:rFonts w:ascii="Times New Roman" w:eastAsia="Times New Roman" w:hAnsi="Times New Roman" w:cs="Times New Roman"/>
          <w:bCs/>
          <w:sz w:val="28"/>
          <w:szCs w:val="28"/>
        </w:rPr>
        <w:t>(суміжна земельна ділянка 0520883800:01:004:0069)</w:t>
      </w:r>
      <w:r w:rsidRPr="00806D8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081B" w:rsidRPr="00FD081B" w:rsidRDefault="00FD081B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FD081B">
        <w:rPr>
          <w:rFonts w:ascii="Times New Roman" w:eastAsia="Times New Roman" w:hAnsi="Times New Roman" w:cs="Times New Roman"/>
          <w:b/>
          <w:bCs/>
          <w:sz w:val="28"/>
          <w:szCs w:val="28"/>
        </w:rPr>
        <w:t>Двірняк</w:t>
      </w:r>
      <w:proofErr w:type="spellEnd"/>
      <w:r w:rsidRPr="00FD0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Михайлу Миколайовичу, </w:t>
      </w:r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FD0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>смт.Теплик</w:t>
      </w:r>
      <w:proofErr w:type="spellEnd"/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FD081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FD081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FD081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Pr="00FD081B">
        <w:rPr>
          <w:rFonts w:ascii="Times New Roman" w:eastAsia="Times New Roman" w:hAnsi="Times New Roman" w:cs="Times New Roman"/>
          <w:bCs/>
          <w:sz w:val="28"/>
          <w:szCs w:val="28"/>
        </w:rPr>
        <w:t>(суміжна земельна ділянка 0520883800:01:004:0018);</w:t>
      </w:r>
    </w:p>
    <w:p w:rsidR="00AE6132" w:rsidRPr="00AE6132" w:rsidRDefault="00AE6132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AE6132">
        <w:rPr>
          <w:rFonts w:ascii="Times New Roman" w:eastAsia="Times New Roman" w:hAnsi="Times New Roman" w:cs="Times New Roman"/>
          <w:b/>
          <w:bCs/>
          <w:sz w:val="28"/>
          <w:szCs w:val="28"/>
        </w:rPr>
        <w:t>Шереметі</w:t>
      </w:r>
      <w:proofErr w:type="spellEnd"/>
      <w:r w:rsidRPr="00AE6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Максиму Івановичу, </w:t>
      </w:r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AE61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>м.Одеса</w:t>
      </w:r>
      <w:proofErr w:type="spellEnd"/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AE613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AE6132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 xml:space="preserve"> 0,5300га для ведення особистого селянського господарства за межами </w:t>
      </w:r>
      <w:r w:rsidRPr="00AE613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Pr="00AE613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E6132" w:rsidRPr="00CE7C50" w:rsidRDefault="00AE6132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="00CE7C50"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>Демко</w:t>
      </w:r>
      <w:proofErr w:type="spellEnd"/>
      <w:r w:rsidR="00CE7C50"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7C50"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>Вячеславу</w:t>
      </w:r>
      <w:proofErr w:type="spellEnd"/>
      <w:r w:rsidR="00CE7C50"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Михайловичу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="00CE7C50" w:rsidRPr="00CE7C50">
        <w:rPr>
          <w:rFonts w:ascii="Times New Roman" w:eastAsia="Times New Roman" w:hAnsi="Times New Roman" w:cs="Times New Roman"/>
          <w:bCs/>
          <w:sz w:val="28"/>
          <w:szCs w:val="28"/>
        </w:rPr>
        <w:t>с.Кущинці</w:t>
      </w:r>
      <w:proofErr w:type="spellEnd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CE7C5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 0,</w:t>
      </w:r>
      <w:r w:rsidR="00CE7C50" w:rsidRPr="00CE7C50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00га для ведення особистого селянського господарства за межами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E7C50" w:rsidRPr="00CE7C50" w:rsidRDefault="00CE7C5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>Русіній</w:t>
      </w:r>
      <w:proofErr w:type="spellEnd"/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Ірині Леонідівні,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с.Губник</w:t>
      </w:r>
      <w:proofErr w:type="spellEnd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CE7C5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с. Губник;</w:t>
      </w:r>
    </w:p>
    <w:p w:rsidR="00CE7C50" w:rsidRPr="00CE7C50" w:rsidRDefault="00CE7C5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>Зайцеву</w:t>
      </w:r>
      <w:proofErr w:type="spellEnd"/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Миколі Станіславовичу,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с.Губник</w:t>
      </w:r>
      <w:proofErr w:type="spellEnd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CE7C5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с. Губник;</w:t>
      </w:r>
    </w:p>
    <w:p w:rsidR="00CE7C50" w:rsidRPr="00CE7C50" w:rsidRDefault="00CE7C5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>Асауленко</w:t>
      </w:r>
      <w:proofErr w:type="spellEnd"/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Світлані Миколаївні,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с.Губник</w:t>
      </w:r>
      <w:proofErr w:type="spellEnd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CE7C5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с. Губник;</w:t>
      </w:r>
    </w:p>
    <w:p w:rsidR="00CE7C50" w:rsidRPr="00CE7C50" w:rsidRDefault="00CE7C5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</w:t>
      </w:r>
      <w:r w:rsidR="00420D1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Олександру Віталійовичу,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CE7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с.Зятківці</w:t>
      </w:r>
      <w:proofErr w:type="spellEnd"/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CE7C5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 xml:space="preserve"> 0,2500га для ведення особистого селянського господарства за межами </w:t>
      </w:r>
      <w:r w:rsidRPr="00CE7C50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CE7C50">
        <w:rPr>
          <w:rFonts w:ascii="Times New Roman" w:eastAsia="Times New Roman" w:hAnsi="Times New Roman" w:cs="Times New Roman"/>
          <w:bCs/>
          <w:sz w:val="28"/>
          <w:szCs w:val="28"/>
        </w:rPr>
        <w:t>с. Мелешків;</w:t>
      </w:r>
    </w:p>
    <w:p w:rsidR="00CE7C50" w:rsidRPr="006E0C1D" w:rsidRDefault="00CE7C50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>Білик</w:t>
      </w:r>
      <w:r w:rsidR="00420D1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Володимиру Валерійовичу,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с.Кіблич</w:t>
      </w:r>
      <w:proofErr w:type="spellEnd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E0C1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 0,4500га для ведення особистого селянського господарства за межами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6E0C1D" w:rsidRPr="006E0C1D">
        <w:rPr>
          <w:rFonts w:ascii="Times New Roman" w:eastAsia="Times New Roman" w:hAnsi="Times New Roman" w:cs="Times New Roman"/>
          <w:bCs/>
          <w:sz w:val="28"/>
          <w:szCs w:val="28"/>
        </w:rPr>
        <w:t>Огіївка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E0C1D" w:rsidRPr="006E0C1D" w:rsidRDefault="006E0C1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>Бондар</w:t>
      </w:r>
      <w:r w:rsidR="00703F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Олексію Ігоровичу,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с.Адамівка</w:t>
      </w:r>
      <w:proofErr w:type="spellEnd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E0C1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 Адамівка;</w:t>
      </w:r>
    </w:p>
    <w:p w:rsidR="006E0C1D" w:rsidRPr="006E0C1D" w:rsidRDefault="006E0C1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3046464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>Бондар</w:t>
      </w:r>
      <w:r w:rsidR="00703F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Івану Ігоровичу,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с.Адамівка</w:t>
      </w:r>
      <w:proofErr w:type="spellEnd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E0C1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 Адамівка;</w:t>
      </w:r>
    </w:p>
    <w:bookmarkEnd w:id="1"/>
    <w:p w:rsidR="006E0C1D" w:rsidRPr="006E0C1D" w:rsidRDefault="006E0C1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>Бондар</w:t>
      </w:r>
      <w:r w:rsidR="00703F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Олександру Ігоровичу,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с.Адамівка</w:t>
      </w:r>
      <w:proofErr w:type="spellEnd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E0C1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 Адамівка;</w:t>
      </w:r>
    </w:p>
    <w:p w:rsidR="006E0C1D" w:rsidRPr="006E0C1D" w:rsidRDefault="006E0C1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>Власюк</w:t>
      </w:r>
      <w:r w:rsidR="00703F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Сергію Олександровичу,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с.Карбівка</w:t>
      </w:r>
      <w:proofErr w:type="spellEnd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E0C1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 Карбівка;</w:t>
      </w:r>
    </w:p>
    <w:p w:rsidR="006E0C1D" w:rsidRPr="006E0C1D" w:rsidRDefault="006E0C1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Максименк</w:t>
      </w:r>
      <w:r w:rsidR="008A3F8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="008A3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нні Сергіївні,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с.Карбівка</w:t>
      </w:r>
      <w:proofErr w:type="spellEnd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E0C1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 2,0000га для ведення особистого селянського господарства за межами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 Карбівка;</w:t>
      </w:r>
    </w:p>
    <w:p w:rsidR="006E0C1D" w:rsidRPr="006E0C1D" w:rsidRDefault="006E0C1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>Лупар</w:t>
      </w:r>
      <w:proofErr w:type="spellEnd"/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Галині Василівні,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6E0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с.Карбівка</w:t>
      </w:r>
      <w:proofErr w:type="spellEnd"/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6E0C1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 xml:space="preserve"> 0,6500га для ведення особистого селянського господарства за межами </w:t>
      </w:r>
      <w:r w:rsidRPr="006E0C1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6E0C1D">
        <w:rPr>
          <w:rFonts w:ascii="Times New Roman" w:eastAsia="Times New Roman" w:hAnsi="Times New Roman" w:cs="Times New Roman"/>
          <w:bCs/>
          <w:sz w:val="28"/>
          <w:szCs w:val="28"/>
        </w:rPr>
        <w:t>с. Заріччя;</w:t>
      </w:r>
    </w:p>
    <w:p w:rsidR="004650FC" w:rsidRPr="004650FC" w:rsidRDefault="004650FC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>Блосі</w:t>
      </w:r>
      <w:proofErr w:type="spellEnd"/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Андрію Романовичу,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с.Губник</w:t>
      </w:r>
      <w:proofErr w:type="spellEnd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4650F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4650FC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 1,3200га для ведення особистого селянського господарства за межами </w:t>
      </w:r>
      <w:r w:rsidRPr="004650FC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с. Губник;</w:t>
      </w:r>
    </w:p>
    <w:p w:rsidR="004650FC" w:rsidRPr="004650FC" w:rsidRDefault="004650FC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>Ткаченко</w:t>
      </w:r>
      <w:proofErr w:type="spellEnd"/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Надії Тимофіївні,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с.Губник</w:t>
      </w:r>
      <w:proofErr w:type="spellEnd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4650F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4650FC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 1,05га для ведення особистого селянського господарства за межами </w:t>
      </w:r>
      <w:r w:rsidRPr="004650FC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с. Губник;</w:t>
      </w:r>
    </w:p>
    <w:p w:rsidR="004650FC" w:rsidRPr="004650FC" w:rsidRDefault="004650FC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Сторожук</w:t>
      </w:r>
      <w:r w:rsidR="00703F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Сергію Гордійовичу,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м.Київ</w:t>
      </w:r>
      <w:proofErr w:type="spellEnd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4650F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4650FC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 1,0000га для ведення особистого селянського господарства за межами </w:t>
      </w:r>
      <w:r w:rsidRPr="004650FC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с. Губник;</w:t>
      </w:r>
    </w:p>
    <w:p w:rsidR="004650FC" w:rsidRPr="004650FC" w:rsidRDefault="004650FC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>Сегнет</w:t>
      </w:r>
      <w:proofErr w:type="spellEnd"/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Ларисі Миколаївні,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4650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с.Губник</w:t>
      </w:r>
      <w:proofErr w:type="spellEnd"/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4650F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4650FC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 xml:space="preserve"> 1,05га для ведення особистого селянського господарства за межами </w:t>
      </w:r>
      <w:r w:rsidRPr="004650FC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4650FC">
        <w:rPr>
          <w:rFonts w:ascii="Times New Roman" w:eastAsia="Times New Roman" w:hAnsi="Times New Roman" w:cs="Times New Roman"/>
          <w:bCs/>
          <w:sz w:val="28"/>
          <w:szCs w:val="28"/>
        </w:rPr>
        <w:t>с. Губник;</w:t>
      </w:r>
    </w:p>
    <w:p w:rsidR="004650FC" w:rsidRPr="00207B66" w:rsidRDefault="004650FC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="00207B66" w:rsidRPr="00207B66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Сторожук</w:t>
      </w:r>
      <w:proofErr w:type="spellEnd"/>
      <w:r w:rsidR="00207B66" w:rsidRPr="00207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Валентині Борисівні</w:t>
      </w:r>
      <w:r w:rsidRPr="00207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207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="00207B66" w:rsidRPr="00207B66">
        <w:rPr>
          <w:rFonts w:ascii="Times New Roman" w:eastAsia="Times New Roman" w:hAnsi="Times New Roman" w:cs="Times New Roman"/>
          <w:bCs/>
          <w:sz w:val="28"/>
          <w:szCs w:val="28"/>
        </w:rPr>
        <w:t>м.Київ</w:t>
      </w:r>
      <w:proofErr w:type="spellEnd"/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207B66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207B66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 1,</w:t>
      </w:r>
      <w:r w:rsidR="00207B66" w:rsidRPr="00207B66">
        <w:rPr>
          <w:rFonts w:ascii="Times New Roman" w:eastAsia="Times New Roman" w:hAnsi="Times New Roman" w:cs="Times New Roman"/>
          <w:bCs/>
          <w:sz w:val="28"/>
          <w:szCs w:val="28"/>
        </w:rPr>
        <w:t>0000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207B66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>с. Губник;</w:t>
      </w:r>
    </w:p>
    <w:p w:rsidR="00207B66" w:rsidRPr="00207B66" w:rsidRDefault="00207B66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207B66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Михайлик</w:t>
      </w:r>
      <w:r w:rsidR="00703F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207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Сергію Миколайовичу, 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207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>с.Кищинці</w:t>
      </w:r>
      <w:proofErr w:type="spellEnd"/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207B66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207B66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 0,6300га для ведення особистого селянського господарства за межами </w:t>
      </w:r>
      <w:r w:rsidRPr="00207B66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Pr="00207B6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07B66" w:rsidRPr="00E118E1" w:rsidRDefault="00207B66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="00E118E1"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>Ременюк</w:t>
      </w:r>
      <w:r w:rsidR="00703F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="00E118E1"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Валерію Васильовичу</w:t>
      </w:r>
      <w:r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с.Кищинці</w:t>
      </w:r>
      <w:proofErr w:type="spellEnd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E118E1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E118E1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8E1" w:rsidRPr="00E118E1">
        <w:rPr>
          <w:rFonts w:ascii="Times New Roman" w:eastAsia="Times New Roman" w:hAnsi="Times New Roman" w:cs="Times New Roman"/>
          <w:bCs/>
          <w:sz w:val="28"/>
          <w:szCs w:val="28"/>
        </w:rPr>
        <w:t>1,1500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E118E1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Кущинці</w:t>
      </w:r>
      <w:proofErr w:type="spellEnd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118E1" w:rsidRPr="00E118E1" w:rsidRDefault="00E118E1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>Кожушаній</w:t>
      </w:r>
      <w:proofErr w:type="spellEnd"/>
      <w:r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Олені Анатоліївні,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с.Борсуки</w:t>
      </w:r>
      <w:proofErr w:type="spellEnd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E118E1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E118E1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 0,3000га для ведення особистого селянського господарства за межами </w:t>
      </w:r>
      <w:r w:rsidRPr="00E118E1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с. Борсуки;</w:t>
      </w:r>
    </w:p>
    <w:p w:rsidR="00E118E1" w:rsidRPr="00E118E1" w:rsidRDefault="00E118E1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>Мацюк</w:t>
      </w:r>
      <w:proofErr w:type="spellEnd"/>
      <w:r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Олені Миколаївні,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E11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с.Борсуки</w:t>
      </w:r>
      <w:proofErr w:type="spellEnd"/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E118E1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E118E1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 xml:space="preserve"> 0,9400га для ведення особистого селянського господарства за межами </w:t>
      </w:r>
      <w:r w:rsidRPr="00E118E1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E118E1">
        <w:rPr>
          <w:rFonts w:ascii="Times New Roman" w:eastAsia="Times New Roman" w:hAnsi="Times New Roman" w:cs="Times New Roman"/>
          <w:bCs/>
          <w:sz w:val="28"/>
          <w:szCs w:val="28"/>
        </w:rPr>
        <w:t>с. Борсуки;</w:t>
      </w:r>
    </w:p>
    <w:p w:rsidR="00E118E1" w:rsidRPr="00FC0D92" w:rsidRDefault="00E118E1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="00FC0D92" w:rsidRPr="00FC0D92">
        <w:rPr>
          <w:rFonts w:ascii="Times New Roman" w:eastAsia="Times New Roman" w:hAnsi="Times New Roman" w:cs="Times New Roman"/>
          <w:b/>
          <w:bCs/>
          <w:sz w:val="28"/>
          <w:szCs w:val="28"/>
        </w:rPr>
        <w:t>Бондар</w:t>
      </w:r>
      <w:proofErr w:type="spellEnd"/>
      <w:r w:rsidR="00FC0D92" w:rsidRPr="00FC0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Анні Валеріївні</w:t>
      </w:r>
      <w:r w:rsidRPr="00FC0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FC0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="00FC0D92" w:rsidRPr="00FC0D92">
        <w:rPr>
          <w:rFonts w:ascii="Times New Roman" w:eastAsia="Times New Roman" w:hAnsi="Times New Roman" w:cs="Times New Roman"/>
          <w:bCs/>
          <w:sz w:val="28"/>
          <w:szCs w:val="28"/>
        </w:rPr>
        <w:t>м.Вінниця</w:t>
      </w:r>
      <w:proofErr w:type="spellEnd"/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FC0D9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FC0D92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 xml:space="preserve"> 0,</w:t>
      </w:r>
      <w:r w:rsidR="00FC0D92" w:rsidRPr="00FC0D92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 xml:space="preserve">00га для ведення особистого селянського господарства за межами </w:t>
      </w:r>
      <w:r w:rsidRPr="00FC0D9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FC0D92" w:rsidRPr="00FC0D92">
        <w:rPr>
          <w:rFonts w:ascii="Times New Roman" w:eastAsia="Times New Roman" w:hAnsi="Times New Roman" w:cs="Times New Roman"/>
          <w:bCs/>
          <w:sz w:val="28"/>
          <w:szCs w:val="28"/>
        </w:rPr>
        <w:t>Куна</w:t>
      </w:r>
      <w:r w:rsidRPr="00FC0D9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C0D92" w:rsidRPr="00577E99" w:rsidRDefault="00FC0D92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="00577E99" w:rsidRPr="00577E99">
        <w:rPr>
          <w:rFonts w:ascii="Times New Roman" w:eastAsia="Times New Roman" w:hAnsi="Times New Roman" w:cs="Times New Roman"/>
          <w:b/>
          <w:bCs/>
          <w:sz w:val="28"/>
          <w:szCs w:val="28"/>
        </w:rPr>
        <w:t>Данилюк</w:t>
      </w:r>
      <w:proofErr w:type="spellEnd"/>
      <w:r w:rsidR="00577E99" w:rsidRPr="00577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Людмилі Миколаївні</w:t>
      </w:r>
      <w:r w:rsidRPr="00577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577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  <w:r w:rsidR="00577E99" w:rsidRPr="00577E99">
        <w:rPr>
          <w:rFonts w:ascii="Times New Roman" w:eastAsia="Times New Roman" w:hAnsi="Times New Roman" w:cs="Times New Roman"/>
          <w:bCs/>
          <w:sz w:val="28"/>
          <w:szCs w:val="28"/>
        </w:rPr>
        <w:t>Гайсин</w:t>
      </w:r>
      <w:proofErr w:type="spellEnd"/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577E99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577E99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 xml:space="preserve"> 0,5000га для ведення особистого селянського господарства за межами </w:t>
      </w:r>
      <w:r w:rsidRPr="00577E99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577E99" w:rsidRPr="00577E99">
        <w:rPr>
          <w:rFonts w:ascii="Times New Roman" w:eastAsia="Times New Roman" w:hAnsi="Times New Roman" w:cs="Times New Roman"/>
          <w:bCs/>
          <w:sz w:val="28"/>
          <w:szCs w:val="28"/>
        </w:rPr>
        <w:t>Карбівка</w:t>
      </w:r>
      <w:r w:rsidRPr="00577E9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32AC" w:rsidRPr="00C032AC" w:rsidRDefault="00C032AC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C032AC">
        <w:rPr>
          <w:rFonts w:ascii="Times New Roman" w:eastAsia="Times New Roman" w:hAnsi="Times New Roman" w:cs="Times New Roman"/>
          <w:b/>
          <w:bCs/>
          <w:sz w:val="28"/>
          <w:szCs w:val="28"/>
        </w:rPr>
        <w:t>Ліньовій</w:t>
      </w:r>
      <w:proofErr w:type="spellEnd"/>
      <w:r w:rsidRPr="00C032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Наталії Іванівні, </w:t>
      </w: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C032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>с.Куна</w:t>
      </w:r>
      <w:proofErr w:type="spellEnd"/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C032A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C032AC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 xml:space="preserve"> 0,15га для ведення особистого селянського господарства за межами </w:t>
      </w:r>
      <w:r w:rsidRPr="00C032AC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>с. Куна;</w:t>
      </w:r>
    </w:p>
    <w:p w:rsidR="00C032AC" w:rsidRPr="00C032AC" w:rsidRDefault="00C032AC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C032AC">
        <w:rPr>
          <w:rFonts w:ascii="Times New Roman" w:eastAsia="Times New Roman" w:hAnsi="Times New Roman" w:cs="Times New Roman"/>
          <w:b/>
          <w:bCs/>
          <w:sz w:val="28"/>
          <w:szCs w:val="28"/>
        </w:rPr>
        <w:t>Іщенко</w:t>
      </w:r>
      <w:proofErr w:type="spellEnd"/>
      <w:r w:rsidRPr="00C032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Володимир</w:t>
      </w:r>
      <w:r w:rsidR="006B17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C032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Миколайович</w:t>
      </w:r>
      <w:r w:rsidR="006B17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C032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C032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 </w:t>
      </w:r>
      <w:proofErr w:type="spellStart"/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>с.Куна</w:t>
      </w:r>
      <w:proofErr w:type="spellEnd"/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C032A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C032AC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 xml:space="preserve"> 0,50га для ведення особистого селянського господарства за межами </w:t>
      </w:r>
      <w:r w:rsidRPr="00C032AC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C032AC">
        <w:rPr>
          <w:rFonts w:ascii="Times New Roman" w:eastAsia="Times New Roman" w:hAnsi="Times New Roman" w:cs="Times New Roman"/>
          <w:bCs/>
          <w:sz w:val="28"/>
          <w:szCs w:val="28"/>
        </w:rPr>
        <w:t>с. Куна;</w:t>
      </w:r>
    </w:p>
    <w:p w:rsidR="00DD0DED" w:rsidRPr="00DD0DED" w:rsidRDefault="00DD0DE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DD0DED">
        <w:rPr>
          <w:rFonts w:ascii="Times New Roman" w:eastAsia="Times New Roman" w:hAnsi="Times New Roman" w:cs="Times New Roman"/>
          <w:b/>
          <w:bCs/>
          <w:sz w:val="28"/>
          <w:szCs w:val="28"/>
        </w:rPr>
        <w:t>Касян</w:t>
      </w:r>
      <w:proofErr w:type="spellEnd"/>
      <w:r w:rsidRPr="00DD0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Галині Петрівні, </w:t>
      </w: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DD0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</w:t>
      </w:r>
      <w:proofErr w:type="spellStart"/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>с.Кіблич</w:t>
      </w:r>
      <w:proofErr w:type="spellEnd"/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DD0DE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DD0D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 xml:space="preserve"> 0,61га для ведення особистого селянського господарства за межами </w:t>
      </w:r>
      <w:r w:rsidRPr="00DD0DE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>с. Кіблич;</w:t>
      </w:r>
    </w:p>
    <w:p w:rsidR="00DD0DED" w:rsidRPr="00DD0DED" w:rsidRDefault="00DD0DE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DD0DED">
        <w:rPr>
          <w:rFonts w:ascii="Times New Roman" w:eastAsia="Times New Roman" w:hAnsi="Times New Roman" w:cs="Times New Roman"/>
          <w:b/>
          <w:bCs/>
          <w:sz w:val="28"/>
          <w:szCs w:val="28"/>
        </w:rPr>
        <w:t>Панчук</w:t>
      </w:r>
      <w:r w:rsidR="006B1718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D0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Юрію Леонідовичу, </w:t>
      </w: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r w:rsidRPr="00DD0D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</w:t>
      </w:r>
      <w:proofErr w:type="spellStart"/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DD0DED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DD0DED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 xml:space="preserve"> 0,50га для ведення особистого селянського господарства за межами </w:t>
      </w:r>
      <w:r w:rsidRPr="00DD0DED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DD0DED">
        <w:rPr>
          <w:rFonts w:ascii="Times New Roman" w:eastAsia="Times New Roman" w:hAnsi="Times New Roman" w:cs="Times New Roman"/>
          <w:bCs/>
          <w:sz w:val="28"/>
          <w:szCs w:val="28"/>
        </w:rPr>
        <w:t>с. Зятківці;</w:t>
      </w:r>
    </w:p>
    <w:p w:rsidR="00DD0DED" w:rsidRPr="00AC7A3B" w:rsidRDefault="00DD0DED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="00AC7A3B" w:rsidRPr="00AC7A3B">
        <w:rPr>
          <w:rFonts w:ascii="Times New Roman" w:eastAsia="Times New Roman" w:hAnsi="Times New Roman" w:cs="Times New Roman"/>
          <w:b/>
          <w:bCs/>
          <w:sz w:val="28"/>
          <w:szCs w:val="28"/>
        </w:rPr>
        <w:t>Дітлашок</w:t>
      </w:r>
      <w:proofErr w:type="spellEnd"/>
      <w:r w:rsidR="00AC7A3B" w:rsidRPr="00AC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Наталії Миколаївні</w:t>
      </w:r>
      <w:r w:rsidRPr="00AC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>як</w:t>
      </w:r>
      <w:r w:rsidR="00AC7A3B" w:rsidRPr="00AC7A3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C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</w:t>
      </w:r>
      <w:proofErr w:type="spellStart"/>
      <w:r w:rsidR="00AC7A3B" w:rsidRPr="00AC7A3B">
        <w:rPr>
          <w:rFonts w:ascii="Times New Roman" w:eastAsia="Times New Roman" w:hAnsi="Times New Roman" w:cs="Times New Roman"/>
          <w:bCs/>
          <w:sz w:val="28"/>
          <w:szCs w:val="28"/>
        </w:rPr>
        <w:t>с.Тарасівка</w:t>
      </w:r>
      <w:proofErr w:type="spellEnd"/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AC7A3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AC7A3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0,</w:t>
      </w:r>
      <w:r w:rsidR="00AC7A3B" w:rsidRPr="00AC7A3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0га для ведення особистого селянського господарства за межами </w:t>
      </w:r>
      <w:r w:rsidRPr="00AC7A3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AC7A3B" w:rsidRPr="00AC7A3B">
        <w:rPr>
          <w:rFonts w:ascii="Times New Roman" w:eastAsia="Times New Roman" w:hAnsi="Times New Roman" w:cs="Times New Roman"/>
          <w:bCs/>
          <w:sz w:val="28"/>
          <w:szCs w:val="28"/>
        </w:rPr>
        <w:t>Тарасівка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C7A3B" w:rsidRPr="00AC7A3B" w:rsidRDefault="00AC7A3B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AC7A3B"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Пугаченко</w:t>
      </w:r>
      <w:proofErr w:type="spellEnd"/>
      <w:r w:rsidRPr="00AC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Олені Іванівні, 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AC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</w:t>
      </w:r>
      <w:proofErr w:type="spellStart"/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>с.Басаличівка</w:t>
      </w:r>
      <w:proofErr w:type="spellEnd"/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AC7A3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AC7A3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0,30га для ведення особистого селянського господарства за межами </w:t>
      </w:r>
      <w:r w:rsidRPr="00AC7A3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>Басаличівка</w:t>
      </w:r>
      <w:proofErr w:type="spellEnd"/>
      <w:r w:rsidRPr="00AC7A3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E4F8B" w:rsidRPr="008E4F8B" w:rsidRDefault="008E4F8B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8E4F8B">
        <w:rPr>
          <w:rFonts w:ascii="Times New Roman" w:eastAsia="Times New Roman" w:hAnsi="Times New Roman" w:cs="Times New Roman"/>
          <w:b/>
          <w:bCs/>
          <w:sz w:val="28"/>
          <w:szCs w:val="28"/>
        </w:rPr>
        <w:t>Івасенко</w:t>
      </w:r>
      <w:proofErr w:type="spellEnd"/>
      <w:r w:rsidRPr="008E4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Світлані Адамівні,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8E4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</w:t>
      </w:r>
      <w:proofErr w:type="spellStart"/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с.Ярмолинці</w:t>
      </w:r>
      <w:proofErr w:type="spellEnd"/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0,50га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с. Ярмолинці;</w:t>
      </w:r>
    </w:p>
    <w:p w:rsidR="008E4F8B" w:rsidRDefault="008E4F8B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гр.</w:t>
      </w:r>
      <w:r w:rsidRPr="008E4F8B">
        <w:rPr>
          <w:rFonts w:ascii="Times New Roman" w:eastAsia="Times New Roman" w:hAnsi="Times New Roman" w:cs="Times New Roman"/>
          <w:b/>
          <w:bCs/>
          <w:sz w:val="28"/>
          <w:szCs w:val="28"/>
        </w:rPr>
        <w:t>Підвашецькій</w:t>
      </w:r>
      <w:proofErr w:type="spellEnd"/>
      <w:r w:rsidRPr="008E4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Галині Петрівні,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яка</w:t>
      </w:r>
      <w:r w:rsidRPr="008E4F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проживає </w:t>
      </w:r>
      <w:proofErr w:type="spellStart"/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с.Ярмолинці</w:t>
      </w:r>
      <w:proofErr w:type="spellEnd"/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0,50га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с. Ярмолинці;</w:t>
      </w:r>
    </w:p>
    <w:p w:rsidR="00B6464D" w:rsidRPr="008E4F8B" w:rsidRDefault="009B78D2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9B78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8D2">
        <w:rPr>
          <w:rFonts w:ascii="Times New Roman" w:eastAsia="Times New Roman" w:hAnsi="Times New Roman" w:cs="Times New Roman"/>
          <w:b/>
          <w:bCs/>
          <w:sz w:val="28"/>
          <w:szCs w:val="28"/>
        </w:rPr>
        <w:t>Манчуку</w:t>
      </w:r>
      <w:proofErr w:type="spellEnd"/>
      <w:r w:rsidRPr="009B78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Василю Васильовичу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с.Чечелівка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78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0,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62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proofErr w:type="spellStart"/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Чечелівка</w:t>
      </w:r>
      <w:proofErr w:type="spellEnd"/>
      <w:r w:rsidR="008A7A7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42430" w:rsidRDefault="009B78D2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Сапегіну</w:t>
      </w:r>
      <w:proofErr w:type="spellEnd"/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Сергію Олександровичу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с.Ладижинські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Хутори</w:t>
      </w:r>
      <w:r w:rsidR="008A7A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7A76"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8A7A76"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="008A7A76"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="008A7A76"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7A7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A7A76" w:rsidRPr="008E4F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A7A76">
        <w:rPr>
          <w:rFonts w:ascii="Times New Roman" w:eastAsia="Times New Roman" w:hAnsi="Times New Roman" w:cs="Times New Roman"/>
          <w:bCs/>
          <w:sz w:val="28"/>
          <w:szCs w:val="28"/>
        </w:rPr>
        <w:t xml:space="preserve">0000 </w:t>
      </w:r>
      <w:r w:rsidR="008A7A76"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="008A7A76"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="008A7A76"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A7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A7A76"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A76">
        <w:rPr>
          <w:rFonts w:ascii="Times New Roman" w:eastAsia="Times New Roman" w:hAnsi="Times New Roman" w:cs="Times New Roman"/>
          <w:sz w:val="28"/>
          <w:szCs w:val="28"/>
        </w:rPr>
        <w:t>Ладижинські Хутори;</w:t>
      </w:r>
    </w:p>
    <w:p w:rsidR="008A7A76" w:rsidRDefault="008A7A76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Сапегін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ій</w:t>
      </w:r>
      <w:proofErr w:type="spellEnd"/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Ганні Анатоліївні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яка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с.Ладижинські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Хутори,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0000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Ладижинські Хутори</w:t>
      </w:r>
      <w:r w:rsidR="005325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2503" w:rsidRDefault="00532503" w:rsidP="00B6464D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Бондаренку Вадиму Олеговичу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м.Гайсин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0000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Ладижинські Хутори;</w:t>
      </w:r>
    </w:p>
    <w:p w:rsidR="00532503" w:rsidRDefault="00532503" w:rsidP="00532503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Бондаренко Валентині Петрівні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яка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м.Гайсин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0000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Ладижинські Хутори;</w:t>
      </w:r>
    </w:p>
    <w:p w:rsidR="00532503" w:rsidRDefault="00532503" w:rsidP="00532503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Хутченку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Віктору Андрійовичу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с.Ладижинські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Хутори,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0000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Ладижинські Хутори</w:t>
      </w:r>
      <w:r w:rsidR="005F58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898" w:rsidRDefault="005F5898" w:rsidP="00532503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Хутченко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Наталії Олександрівні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яка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с.Ладижинські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Хутори,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0000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Ладижинські Хутори</w:t>
      </w:r>
      <w:r w:rsidR="00787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7A9D" w:rsidRDefault="00787A9D" w:rsidP="00532503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8A7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Безбах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Людмилі Анатолівні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яка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с.Ладижинські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Хутори,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0000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Ладижинські Хутори</w:t>
      </w:r>
      <w:r w:rsidR="009749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9AB" w:rsidRDefault="009749AB" w:rsidP="00532503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гр. </w:t>
      </w:r>
      <w:proofErr w:type="spellStart"/>
      <w:r w:rsidRPr="009749AB">
        <w:rPr>
          <w:rFonts w:ascii="Times New Roman" w:eastAsia="Times New Roman" w:hAnsi="Times New Roman" w:cs="Times New Roman"/>
          <w:b/>
          <w:bCs/>
          <w:sz w:val="28"/>
          <w:szCs w:val="28"/>
        </w:rPr>
        <w:t>Скляруку</w:t>
      </w:r>
      <w:proofErr w:type="spellEnd"/>
      <w:r w:rsidRPr="0097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Віктору Дмитровичу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с.Ладижинські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Хутори,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0,7935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Ладижинські Хутори;</w:t>
      </w:r>
    </w:p>
    <w:p w:rsidR="009749AB" w:rsidRDefault="009749AB" w:rsidP="009749AB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гр. </w:t>
      </w:r>
      <w:proofErr w:type="spellStart"/>
      <w:r w:rsidRPr="009749AB">
        <w:rPr>
          <w:rFonts w:ascii="Times New Roman" w:eastAsia="Times New Roman" w:hAnsi="Times New Roman" w:cs="Times New Roman"/>
          <w:b/>
          <w:bCs/>
          <w:sz w:val="28"/>
          <w:szCs w:val="28"/>
        </w:rPr>
        <w:t>Скляруку</w:t>
      </w:r>
      <w:proofErr w:type="spellEnd"/>
      <w:r w:rsidRPr="0097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Сергію</w:t>
      </w:r>
      <w:r w:rsidRPr="00974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с.Ладижинські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Хутори,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0,7985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ведення особистого селянського господарства за межами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населеного пункту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A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Ладижинські Хутори;</w:t>
      </w:r>
    </w:p>
    <w:p w:rsidR="002F7B7C" w:rsidRDefault="002F7B7C" w:rsidP="002F7B7C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-гр.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Олійнику Федору Федоровичу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який проживає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м.Гайсин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8E4F8B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</w:t>
      </w:r>
      <w:r w:rsidRPr="008E4F8B">
        <w:rPr>
          <w:rFonts w:ascii="Times New Roman" w:eastAsia="Times New Roman" w:hAnsi="Times New Roman" w:cs="Times New Roman"/>
          <w:bCs/>
          <w:sz w:val="28"/>
          <w:szCs w:val="24"/>
        </w:rPr>
        <w:t xml:space="preserve">орієнтовною площею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0,1000 </w:t>
      </w:r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га для </w:t>
      </w:r>
      <w:r w:rsidRPr="002F7B7C">
        <w:rPr>
          <w:rFonts w:ascii="Times New Roman" w:eastAsia="Times New Roman" w:hAnsi="Times New Roman" w:cs="Times New Roman"/>
          <w:bCs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м.Гайсин</w:t>
      </w:r>
      <w:proofErr w:type="spellEnd"/>
      <w:r w:rsidRPr="008E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вул.Гайсинська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46D3" w:rsidRDefault="002E46D3" w:rsidP="002F7B7C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642430" w:rsidRPr="00642430" w:rsidRDefault="00642430" w:rsidP="002E46D3">
      <w:pPr>
        <w:spacing w:after="0" w:line="240" w:lineRule="auto"/>
        <w:ind w:right="-18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43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42430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(Шульга А.О.).</w:t>
      </w:r>
    </w:p>
    <w:p w:rsidR="00642430" w:rsidRPr="00642430" w:rsidRDefault="00642430" w:rsidP="00B6464D">
      <w:pPr>
        <w:spacing w:after="120" w:line="240" w:lineRule="auto"/>
        <w:ind w:right="81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2430" w:rsidRPr="00642430" w:rsidRDefault="00642430" w:rsidP="00B6464D">
      <w:pPr>
        <w:spacing w:after="120" w:line="240" w:lineRule="auto"/>
        <w:ind w:right="81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2430" w:rsidRPr="00642430" w:rsidRDefault="002E46D3" w:rsidP="00B6464D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42430" w:rsidRPr="0064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Анатолій ГУК</w:t>
      </w:r>
    </w:p>
    <w:p w:rsidR="00642430" w:rsidRPr="002821ED" w:rsidRDefault="00642430" w:rsidP="00B646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42430" w:rsidRPr="002821ED" w:rsidSect="002E46D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C2448"/>
    <w:multiLevelType w:val="hybridMultilevel"/>
    <w:tmpl w:val="429EFC28"/>
    <w:lvl w:ilvl="0" w:tplc="49301790">
      <w:start w:val="1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A8D"/>
    <w:rsid w:val="00004DA9"/>
    <w:rsid w:val="000A5307"/>
    <w:rsid w:val="000B22A7"/>
    <w:rsid w:val="00207B66"/>
    <w:rsid w:val="002336E7"/>
    <w:rsid w:val="002821ED"/>
    <w:rsid w:val="002B5A8D"/>
    <w:rsid w:val="002E46D3"/>
    <w:rsid w:val="002F7B7C"/>
    <w:rsid w:val="0033643B"/>
    <w:rsid w:val="003B74DF"/>
    <w:rsid w:val="00420D1F"/>
    <w:rsid w:val="004650FC"/>
    <w:rsid w:val="004C2BF0"/>
    <w:rsid w:val="00532503"/>
    <w:rsid w:val="00577E99"/>
    <w:rsid w:val="005F5898"/>
    <w:rsid w:val="00642430"/>
    <w:rsid w:val="00684D96"/>
    <w:rsid w:val="00692C40"/>
    <w:rsid w:val="006B1718"/>
    <w:rsid w:val="006C1592"/>
    <w:rsid w:val="006E0C1D"/>
    <w:rsid w:val="00703F7A"/>
    <w:rsid w:val="00724702"/>
    <w:rsid w:val="00787A9D"/>
    <w:rsid w:val="00806D87"/>
    <w:rsid w:val="008251F2"/>
    <w:rsid w:val="008A3F8D"/>
    <w:rsid w:val="008A7A76"/>
    <w:rsid w:val="008E4F8B"/>
    <w:rsid w:val="009749AB"/>
    <w:rsid w:val="009B78D2"/>
    <w:rsid w:val="009C38FF"/>
    <w:rsid w:val="009F4903"/>
    <w:rsid w:val="00A248E0"/>
    <w:rsid w:val="00A66B13"/>
    <w:rsid w:val="00AC7A3B"/>
    <w:rsid w:val="00AD6444"/>
    <w:rsid w:val="00AE6132"/>
    <w:rsid w:val="00B6464D"/>
    <w:rsid w:val="00C032AC"/>
    <w:rsid w:val="00CB6F0A"/>
    <w:rsid w:val="00CE7C50"/>
    <w:rsid w:val="00DD0DED"/>
    <w:rsid w:val="00E118E1"/>
    <w:rsid w:val="00FC0D92"/>
    <w:rsid w:val="00FD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6C6B"/>
  <w15:docId w15:val="{040A8CDA-D2A2-479F-A6C0-95FB964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21ED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28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23664</Words>
  <Characters>13489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KOXANCHYK</dc:creator>
  <cp:keywords/>
  <dc:description/>
  <cp:lastModifiedBy>Grudz</cp:lastModifiedBy>
  <cp:revision>36</cp:revision>
  <dcterms:created xsi:type="dcterms:W3CDTF">2024-04-03T09:20:00Z</dcterms:created>
  <dcterms:modified xsi:type="dcterms:W3CDTF">2024-04-24T12:56:00Z</dcterms:modified>
</cp:coreProperties>
</file>