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8D3" w:rsidRPr="005E04A5" w:rsidRDefault="000748D3" w:rsidP="00002317">
      <w:pPr>
        <w:ind w:left="12049"/>
        <w:rPr>
          <w:b/>
        </w:rPr>
      </w:pPr>
      <w:r w:rsidRPr="005E04A5">
        <w:rPr>
          <w:b/>
        </w:rPr>
        <w:t xml:space="preserve">Додаток  </w:t>
      </w:r>
    </w:p>
    <w:p w:rsidR="000748D3" w:rsidRPr="009E1C40" w:rsidRDefault="000748D3" w:rsidP="00002317">
      <w:pPr>
        <w:ind w:left="12049"/>
      </w:pPr>
      <w:r w:rsidRPr="009E1C40">
        <w:t xml:space="preserve">до рішення </w:t>
      </w:r>
      <w:r w:rsidR="00DD7D10">
        <w:t xml:space="preserve">72 </w:t>
      </w:r>
      <w:r w:rsidR="008D7CB0">
        <w:t xml:space="preserve">сесії </w:t>
      </w:r>
      <w:r w:rsidRPr="009E1C40">
        <w:t>Гайсинської міської ради</w:t>
      </w:r>
      <w:r w:rsidR="008D7CB0">
        <w:t xml:space="preserve"> </w:t>
      </w:r>
      <w:r w:rsidR="00DD7D10">
        <w:t>8</w:t>
      </w:r>
      <w:r w:rsidR="008D7CB0">
        <w:t xml:space="preserve"> скликання</w:t>
      </w:r>
    </w:p>
    <w:p w:rsidR="000748D3" w:rsidRPr="009E1C40" w:rsidRDefault="000748D3" w:rsidP="00002317">
      <w:pPr>
        <w:ind w:left="12049"/>
      </w:pPr>
      <w:r w:rsidRPr="009E1C40">
        <w:t xml:space="preserve">від </w:t>
      </w:r>
      <w:r w:rsidR="00DD7D10">
        <w:t xml:space="preserve">20 </w:t>
      </w:r>
      <w:r w:rsidR="009171E4" w:rsidRPr="003D2501">
        <w:t>вересня</w:t>
      </w:r>
      <w:r w:rsidRPr="003D2501">
        <w:t xml:space="preserve"> 202</w:t>
      </w:r>
      <w:r w:rsidR="009171E4" w:rsidRPr="003D2501">
        <w:t>4</w:t>
      </w:r>
      <w:r w:rsidRPr="003D2501">
        <w:t xml:space="preserve"> р.</w:t>
      </w:r>
      <w:r>
        <w:t xml:space="preserve"> </w:t>
      </w:r>
      <w:r w:rsidRPr="009E1C40">
        <w:t>№</w:t>
      </w:r>
      <w:r w:rsidR="00DD7D10">
        <w:t>6</w:t>
      </w:r>
      <w:bookmarkStart w:id="0" w:name="_GoBack"/>
      <w:bookmarkEnd w:id="0"/>
    </w:p>
    <w:p w:rsidR="000748D3" w:rsidRPr="009E1C40" w:rsidRDefault="000748D3" w:rsidP="00086284">
      <w:pPr>
        <w:jc w:val="center"/>
        <w:rPr>
          <w:b/>
          <w:sz w:val="28"/>
        </w:rPr>
      </w:pPr>
    </w:p>
    <w:p w:rsidR="000748D3" w:rsidRPr="009E1C40" w:rsidRDefault="000748D3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 w:rsidRPr="009E1C40">
        <w:rPr>
          <w:b/>
          <w:sz w:val="28"/>
          <w:szCs w:val="28"/>
        </w:rPr>
        <w:t xml:space="preserve">комплексної                                    </w:t>
      </w:r>
    </w:p>
    <w:p w:rsidR="000748D3" w:rsidRPr="009E1C40" w:rsidRDefault="000748D3" w:rsidP="0046382B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Програми розвитку фізичної культури і спорту</w:t>
      </w:r>
    </w:p>
    <w:p w:rsidR="000748D3" w:rsidRDefault="000748D3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0748D3" w:rsidRPr="009E1C40" w:rsidRDefault="000748D3" w:rsidP="004C3EB0">
      <w:pPr>
        <w:jc w:val="center"/>
        <w:rPr>
          <w:b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038"/>
        <w:gridCol w:w="1297"/>
        <w:gridCol w:w="1647"/>
        <w:gridCol w:w="1616"/>
        <w:gridCol w:w="1236"/>
        <w:gridCol w:w="904"/>
        <w:gridCol w:w="940"/>
        <w:gridCol w:w="996"/>
        <w:gridCol w:w="1236"/>
        <w:gridCol w:w="946"/>
        <w:gridCol w:w="2230"/>
      </w:tblGrid>
      <w:tr w:rsidR="000748D3" w:rsidRPr="009E1C40" w:rsidTr="00D959EE">
        <w:trPr>
          <w:trHeight w:val="1125"/>
        </w:trPr>
        <w:tc>
          <w:tcPr>
            <w:tcW w:w="506" w:type="dxa"/>
            <w:vMerge w:val="restart"/>
          </w:tcPr>
          <w:p w:rsidR="000748D3" w:rsidRPr="009E1C40" w:rsidRDefault="000748D3" w:rsidP="005E04A5">
            <w:pPr>
              <w:jc w:val="center"/>
            </w:pPr>
            <w:r w:rsidRPr="009E1C40">
              <w:t xml:space="preserve">№ </w:t>
            </w:r>
            <w:r>
              <w:t>з</w:t>
            </w:r>
            <w:r w:rsidRPr="009E1C40">
              <w:t>/п</w:t>
            </w:r>
          </w:p>
        </w:tc>
        <w:tc>
          <w:tcPr>
            <w:tcW w:w="2038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Термін виконання</w:t>
            </w:r>
          </w:p>
        </w:tc>
        <w:tc>
          <w:tcPr>
            <w:tcW w:w="1647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Відповідальні виконавці</w:t>
            </w:r>
          </w:p>
        </w:tc>
        <w:tc>
          <w:tcPr>
            <w:tcW w:w="1616" w:type="dxa"/>
            <w:vMerge w:val="restart"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Джерела</w:t>
            </w:r>
          </w:p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фінансування</w:t>
            </w:r>
          </w:p>
        </w:tc>
        <w:tc>
          <w:tcPr>
            <w:tcW w:w="6099" w:type="dxa"/>
            <w:gridSpan w:val="6"/>
          </w:tcPr>
          <w:p w:rsidR="000748D3" w:rsidRPr="009E1C40" w:rsidRDefault="000748D3" w:rsidP="005E04A5">
            <w:pPr>
              <w:jc w:val="center"/>
            </w:pPr>
            <w:r w:rsidRPr="009E1C40">
              <w:t>Орієнтовний о</w:t>
            </w:r>
            <w:r>
              <w:t>б</w:t>
            </w:r>
            <w:r w:rsidRPr="009E1C40">
              <w:t>сяг фінансування,</w:t>
            </w:r>
          </w:p>
          <w:p w:rsidR="000748D3" w:rsidRPr="009E1C40" w:rsidRDefault="000748D3" w:rsidP="005E04A5">
            <w:pPr>
              <w:jc w:val="center"/>
            </w:pPr>
            <w:r w:rsidRPr="009E1C40">
              <w:t>тис. грн.</w:t>
            </w:r>
          </w:p>
        </w:tc>
        <w:tc>
          <w:tcPr>
            <w:tcW w:w="2389" w:type="dxa"/>
            <w:vMerge w:val="restart"/>
          </w:tcPr>
          <w:p w:rsidR="000748D3" w:rsidRPr="009E1C40" w:rsidRDefault="000748D3" w:rsidP="00CD4C51">
            <w:r w:rsidRPr="009E1C40">
              <w:t>Очікуваний результат</w:t>
            </w:r>
          </w:p>
        </w:tc>
      </w:tr>
      <w:tr w:rsidR="000748D3" w:rsidRPr="009E1C40" w:rsidTr="00D959EE">
        <w:trPr>
          <w:trHeight w:val="525"/>
        </w:trPr>
        <w:tc>
          <w:tcPr>
            <w:tcW w:w="506" w:type="dxa"/>
            <w:vMerge/>
          </w:tcPr>
          <w:p w:rsidR="000748D3" w:rsidRPr="009E1C40" w:rsidRDefault="000748D3" w:rsidP="005E04A5">
            <w:pPr>
              <w:jc w:val="center"/>
            </w:pPr>
          </w:p>
        </w:tc>
        <w:tc>
          <w:tcPr>
            <w:tcW w:w="2038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0748D3" w:rsidRPr="003D5562" w:rsidRDefault="000748D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Всього</w:t>
            </w:r>
          </w:p>
        </w:tc>
        <w:tc>
          <w:tcPr>
            <w:tcW w:w="919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2021</w:t>
            </w:r>
          </w:p>
        </w:tc>
        <w:tc>
          <w:tcPr>
            <w:tcW w:w="973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2022</w:t>
            </w:r>
          </w:p>
        </w:tc>
        <w:tc>
          <w:tcPr>
            <w:tcW w:w="996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2023</w:t>
            </w:r>
          </w:p>
        </w:tc>
        <w:tc>
          <w:tcPr>
            <w:tcW w:w="996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2024</w:t>
            </w:r>
          </w:p>
        </w:tc>
        <w:tc>
          <w:tcPr>
            <w:tcW w:w="982" w:type="dxa"/>
            <w:vAlign w:val="center"/>
          </w:tcPr>
          <w:p w:rsidR="000748D3" w:rsidRPr="009E1C40" w:rsidRDefault="000748D3" w:rsidP="00643D36">
            <w:pPr>
              <w:jc w:val="center"/>
            </w:pPr>
            <w:r>
              <w:t>2025</w:t>
            </w:r>
          </w:p>
        </w:tc>
        <w:tc>
          <w:tcPr>
            <w:tcW w:w="2389" w:type="dxa"/>
            <w:vMerge/>
          </w:tcPr>
          <w:p w:rsidR="000748D3" w:rsidRPr="009E1C40" w:rsidRDefault="000748D3" w:rsidP="00CD4C51"/>
        </w:tc>
      </w:tr>
      <w:tr w:rsidR="000748D3" w:rsidRPr="009E1C40" w:rsidTr="00D959EE">
        <w:trPr>
          <w:trHeight w:val="464"/>
        </w:trPr>
        <w:tc>
          <w:tcPr>
            <w:tcW w:w="506" w:type="dxa"/>
          </w:tcPr>
          <w:p w:rsidR="000748D3" w:rsidRPr="009E1C40" w:rsidRDefault="000748D3" w:rsidP="009E1C40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29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</w:t>
            </w:r>
          </w:p>
        </w:tc>
        <w:tc>
          <w:tcPr>
            <w:tcW w:w="1616" w:type="dxa"/>
          </w:tcPr>
          <w:p w:rsidR="000748D3" w:rsidRPr="003D5562" w:rsidRDefault="000748D3" w:rsidP="00793C48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0748D3" w:rsidP="00643D36">
            <w:pPr>
              <w:jc w:val="center"/>
            </w:pPr>
            <w:r>
              <w:t>250,0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982" w:type="dxa"/>
          </w:tcPr>
          <w:p w:rsidR="000748D3" w:rsidRPr="009E1C40" w:rsidRDefault="000748D3" w:rsidP="00643D36">
            <w:pPr>
              <w:jc w:val="center"/>
            </w:pPr>
            <w:r>
              <w:t>50,0</w:t>
            </w:r>
          </w:p>
        </w:tc>
        <w:tc>
          <w:tcPr>
            <w:tcW w:w="2389" w:type="dxa"/>
          </w:tcPr>
          <w:p w:rsidR="000748D3" w:rsidRPr="009E1C40" w:rsidRDefault="000748D3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0748D3" w:rsidRPr="009E1C40" w:rsidTr="00D959EE">
        <w:trPr>
          <w:trHeight w:val="464"/>
        </w:trPr>
        <w:tc>
          <w:tcPr>
            <w:tcW w:w="506" w:type="dxa"/>
          </w:tcPr>
          <w:p w:rsidR="000748D3" w:rsidRPr="009E1C40" w:rsidRDefault="000748D3" w:rsidP="009E1C40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  <w:r w:rsidRPr="003D5562">
              <w:rPr>
                <w:b/>
                <w:lang w:val="uk-UA"/>
              </w:rPr>
              <w:t>Разом</w:t>
            </w:r>
          </w:p>
        </w:tc>
        <w:tc>
          <w:tcPr>
            <w:tcW w:w="129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47" w:type="dxa"/>
          </w:tcPr>
          <w:p w:rsidR="000748D3" w:rsidRPr="003D5562" w:rsidRDefault="000748D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16" w:type="dxa"/>
          </w:tcPr>
          <w:p w:rsidR="000748D3" w:rsidRPr="003D5562" w:rsidRDefault="000748D3" w:rsidP="00793C48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250,0</w:t>
            </w:r>
          </w:p>
        </w:tc>
        <w:tc>
          <w:tcPr>
            <w:tcW w:w="919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73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82" w:type="dxa"/>
            <w:vAlign w:val="center"/>
          </w:tcPr>
          <w:p w:rsidR="000748D3" w:rsidRPr="00643D36" w:rsidRDefault="000748D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2389" w:type="dxa"/>
          </w:tcPr>
          <w:p w:rsidR="000748D3" w:rsidRPr="009E1C40" w:rsidRDefault="000748D3" w:rsidP="009E1C40"/>
        </w:tc>
      </w:tr>
      <w:tr w:rsidR="000748D3" w:rsidRPr="009E1C40" w:rsidTr="00A12CC3">
        <w:trPr>
          <w:trHeight w:val="464"/>
        </w:trPr>
        <w:tc>
          <w:tcPr>
            <w:tcW w:w="15592" w:type="dxa"/>
            <w:gridSpan w:val="12"/>
            <w:tcBorders>
              <w:top w:val="nil"/>
            </w:tcBorders>
            <w:vAlign w:val="center"/>
          </w:tcPr>
          <w:p w:rsidR="000748D3" w:rsidRPr="009E1C40" w:rsidRDefault="000748D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CD4C51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1C40">
            <w:r w:rsidRPr="009E1C40">
              <w:t>Проведення багатоступеневих спортивних заходів, підготовка та участь  школярів у місцевих, обласних, Всеукраїнських і міжнародних змаганнях.</w:t>
            </w:r>
          </w:p>
          <w:p w:rsidR="000748D3" w:rsidRPr="009E1C40" w:rsidRDefault="000748D3" w:rsidP="00CD4C51"/>
        </w:tc>
        <w:tc>
          <w:tcPr>
            <w:tcW w:w="1297" w:type="dxa"/>
          </w:tcPr>
          <w:p w:rsidR="000748D3" w:rsidRPr="003D5562" w:rsidRDefault="000748D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E17AC5" w:rsidP="00643D36">
            <w:pPr>
              <w:jc w:val="center"/>
            </w:pPr>
            <w:r>
              <w:t>1587</w:t>
            </w:r>
            <w:r w:rsidR="000748D3">
              <w:t>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125,0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137,0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0748D3" w:rsidRPr="009E1C40" w:rsidRDefault="00E17AC5" w:rsidP="00643D36">
            <w:pPr>
              <w:jc w:val="center"/>
            </w:pPr>
            <w:r>
              <w:t>-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0748D3" w:rsidP="00643D36">
            <w:pPr>
              <w:jc w:val="center"/>
            </w:pPr>
            <w:r w:rsidRPr="009E1C40">
              <w:t>825,0</w:t>
            </w:r>
          </w:p>
        </w:tc>
        <w:tc>
          <w:tcPr>
            <w:tcW w:w="2389" w:type="dxa"/>
          </w:tcPr>
          <w:p w:rsidR="000748D3" w:rsidRPr="009E1C40" w:rsidRDefault="000748D3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0748D3" w:rsidRPr="009E1C40" w:rsidRDefault="000748D3" w:rsidP="00287085">
            <w:r w:rsidRPr="009E1C40">
              <w:t xml:space="preserve">Утримання та навчально-тренувальна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E17AC5" w:rsidP="00643D36">
            <w:pPr>
              <w:jc w:val="center"/>
            </w:pPr>
            <w:r>
              <w:t>20994</w:t>
            </w:r>
            <w:r w:rsidR="000748D3">
              <w:t>,0</w:t>
            </w:r>
            <w:r>
              <w:t>56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3125,0</w:t>
            </w:r>
          </w:p>
          <w:p w:rsidR="000748D3" w:rsidRDefault="000748D3" w:rsidP="00643D36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5100,0</w:t>
            </w:r>
          </w:p>
          <w:p w:rsidR="000748D3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Default="000748D3" w:rsidP="00643D36">
            <w:pPr>
              <w:jc w:val="center"/>
            </w:pPr>
            <w:r w:rsidRPr="009E1C40">
              <w:t>3500,0</w:t>
            </w:r>
          </w:p>
        </w:tc>
        <w:tc>
          <w:tcPr>
            <w:tcW w:w="996" w:type="dxa"/>
          </w:tcPr>
          <w:p w:rsidR="000748D3" w:rsidRDefault="00E17AC5" w:rsidP="00643D36">
            <w:pPr>
              <w:jc w:val="center"/>
            </w:pPr>
            <w:r>
              <w:t>5444,056</w:t>
            </w:r>
          </w:p>
        </w:tc>
        <w:tc>
          <w:tcPr>
            <w:tcW w:w="982" w:type="dxa"/>
          </w:tcPr>
          <w:p w:rsidR="000748D3" w:rsidRDefault="000748D3" w:rsidP="00643D36">
            <w:pPr>
              <w:jc w:val="center"/>
            </w:pPr>
            <w:r w:rsidRPr="009E1C40">
              <w:t>3825,0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0748D3" w:rsidRPr="009E1C40" w:rsidRDefault="000748D3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0748D3" w:rsidRPr="009E1C40" w:rsidRDefault="000748D3" w:rsidP="00552E12"/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8E5B87" w:rsidP="00643D36">
            <w:pPr>
              <w:jc w:val="center"/>
            </w:pPr>
            <w:r>
              <w:t>375</w:t>
            </w:r>
            <w:r w:rsidR="000748D3">
              <w:t>0,0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800,0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1000,0</w:t>
            </w:r>
          </w:p>
        </w:tc>
        <w:tc>
          <w:tcPr>
            <w:tcW w:w="996" w:type="dxa"/>
          </w:tcPr>
          <w:p w:rsidR="000748D3" w:rsidRPr="009E1C40" w:rsidRDefault="008E5B87" w:rsidP="00643D36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0748D3" w:rsidRPr="009E1C40" w:rsidRDefault="000748D3" w:rsidP="00287085">
            <w:r w:rsidRPr="009E1C40">
              <w:t>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29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8E5B87" w:rsidP="00E17AC5">
            <w:pPr>
              <w:jc w:val="center"/>
            </w:pPr>
            <w:r>
              <w:t>37</w:t>
            </w:r>
            <w:r w:rsidR="00E17AC5">
              <w:t>0</w:t>
            </w:r>
            <w:r>
              <w:t>0</w:t>
            </w:r>
            <w:r w:rsidR="000748D3">
              <w:t>,0</w:t>
            </w:r>
          </w:p>
        </w:tc>
        <w:tc>
          <w:tcPr>
            <w:tcW w:w="919" w:type="dxa"/>
          </w:tcPr>
          <w:p w:rsidR="000748D3" w:rsidRPr="009E1C40" w:rsidRDefault="000748D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0748D3" w:rsidRPr="009E1C40" w:rsidRDefault="000748D3" w:rsidP="00643D36">
            <w:pPr>
              <w:jc w:val="center"/>
            </w:pPr>
            <w:r w:rsidRPr="009E1C40">
              <w:t>750,0</w:t>
            </w:r>
          </w:p>
        </w:tc>
        <w:tc>
          <w:tcPr>
            <w:tcW w:w="996" w:type="dxa"/>
          </w:tcPr>
          <w:p w:rsidR="000748D3" w:rsidRPr="009E1C40" w:rsidRDefault="000748D3" w:rsidP="00643D36">
            <w:pPr>
              <w:jc w:val="center"/>
            </w:pPr>
            <w:r w:rsidRPr="009E1C40">
              <w:t>1000,0</w:t>
            </w:r>
          </w:p>
          <w:p w:rsidR="000748D3" w:rsidRPr="009E1C40" w:rsidRDefault="000748D3" w:rsidP="00643D36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643D36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0748D3" w:rsidRPr="009E1C40" w:rsidRDefault="000748D3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Default="000748D3" w:rsidP="00287085">
            <w:pPr>
              <w:jc w:val="right"/>
            </w:pPr>
            <w:r>
              <w:t>5.</w:t>
            </w:r>
          </w:p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</w:tcPr>
          <w:p w:rsidR="000748D3" w:rsidRPr="00D959EE" w:rsidRDefault="000748D3" w:rsidP="008E5B87">
            <w:r>
              <w:t xml:space="preserve">Нове будівництво захисної споруди </w:t>
            </w:r>
            <w:r>
              <w:lastRenderedPageBreak/>
              <w:t>(</w:t>
            </w:r>
            <w:r w:rsidR="008E5B87">
              <w:t xml:space="preserve">протирадіаційне </w:t>
            </w:r>
            <w:r>
              <w:t>укриття) Гайсинської дитячо-юнацької спортивної школи</w:t>
            </w:r>
          </w:p>
        </w:tc>
        <w:tc>
          <w:tcPr>
            <w:tcW w:w="1297" w:type="dxa"/>
          </w:tcPr>
          <w:p w:rsidR="000748D3" w:rsidRPr="003D5562" w:rsidRDefault="000748D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</w:t>
            </w:r>
            <w:r w:rsidRPr="003D5562">
              <w:rPr>
                <w:lang w:val="uk-UA"/>
              </w:rPr>
              <w:lastRenderedPageBreak/>
              <w:t>спорту Гайсинської міської ради, Гайсинська ДЮСШ</w:t>
            </w:r>
          </w:p>
        </w:tc>
        <w:tc>
          <w:tcPr>
            <w:tcW w:w="1616" w:type="dxa"/>
          </w:tcPr>
          <w:p w:rsidR="000748D3" w:rsidRPr="009E1C40" w:rsidRDefault="000748D3" w:rsidP="00491BF3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  <w:vAlign w:val="center"/>
          </w:tcPr>
          <w:p w:rsidR="000748D3" w:rsidRPr="00A12CC3" w:rsidRDefault="008E5B87" w:rsidP="008E5B87">
            <w:pPr>
              <w:rPr>
                <w:b/>
              </w:rPr>
            </w:pPr>
            <w:r>
              <w:rPr>
                <w:b/>
              </w:rPr>
              <w:t>7493,6</w:t>
            </w:r>
            <w:r w:rsidR="00E17AC5">
              <w:rPr>
                <w:b/>
              </w:rPr>
              <w:t>10</w:t>
            </w:r>
          </w:p>
        </w:tc>
        <w:tc>
          <w:tcPr>
            <w:tcW w:w="919" w:type="dxa"/>
            <w:vAlign w:val="center"/>
          </w:tcPr>
          <w:p w:rsidR="000748D3" w:rsidRPr="00A12CC3" w:rsidRDefault="008E5B87" w:rsidP="00643D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3" w:type="dxa"/>
            <w:vAlign w:val="center"/>
          </w:tcPr>
          <w:p w:rsidR="000748D3" w:rsidRPr="00A12CC3" w:rsidRDefault="008E5B87" w:rsidP="00643D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8E5B87" w:rsidRDefault="008E5B87" w:rsidP="00D959EE">
            <w:pPr>
              <w:jc w:val="center"/>
            </w:pPr>
          </w:p>
          <w:p w:rsidR="000748D3" w:rsidRPr="00D959EE" w:rsidRDefault="000748D3" w:rsidP="00D959EE">
            <w:pPr>
              <w:jc w:val="center"/>
            </w:pPr>
            <w:r w:rsidRPr="00D959EE">
              <w:t>4000,00</w:t>
            </w:r>
          </w:p>
        </w:tc>
        <w:tc>
          <w:tcPr>
            <w:tcW w:w="996" w:type="dxa"/>
          </w:tcPr>
          <w:p w:rsidR="008E5B87" w:rsidRDefault="008E5B87" w:rsidP="00D959EE">
            <w:pPr>
              <w:jc w:val="center"/>
            </w:pPr>
          </w:p>
          <w:p w:rsidR="000748D3" w:rsidRPr="00D959EE" w:rsidRDefault="008E5B87" w:rsidP="00D959EE">
            <w:pPr>
              <w:jc w:val="center"/>
            </w:pPr>
            <w:r>
              <w:t>3493,6</w:t>
            </w:r>
            <w:r w:rsidR="00E17AC5">
              <w:t>10</w:t>
            </w:r>
          </w:p>
        </w:tc>
        <w:tc>
          <w:tcPr>
            <w:tcW w:w="982" w:type="dxa"/>
          </w:tcPr>
          <w:p w:rsidR="000748D3" w:rsidRPr="00D959EE" w:rsidRDefault="000748D3" w:rsidP="00D959EE">
            <w:pPr>
              <w:jc w:val="center"/>
            </w:pPr>
            <w:r w:rsidRPr="00D959EE">
              <w:t>-</w:t>
            </w:r>
          </w:p>
          <w:p w:rsidR="000748D3" w:rsidRPr="00D959EE" w:rsidRDefault="000748D3" w:rsidP="00D959EE">
            <w:pPr>
              <w:jc w:val="center"/>
            </w:pPr>
          </w:p>
        </w:tc>
        <w:tc>
          <w:tcPr>
            <w:tcW w:w="2389" w:type="dxa"/>
          </w:tcPr>
          <w:p w:rsidR="000748D3" w:rsidRPr="009E1C40" w:rsidRDefault="000748D3" w:rsidP="00491BF3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</w:t>
            </w:r>
            <w:r w:rsidRPr="00552E12">
              <w:lastRenderedPageBreak/>
              <w:t>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3D5562" w:rsidRDefault="000748D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12CC3" w:rsidRDefault="000748D3" w:rsidP="00E17AC5">
            <w:pPr>
              <w:jc w:val="center"/>
              <w:rPr>
                <w:b/>
              </w:rPr>
            </w:pPr>
            <w:r w:rsidRPr="00A12CC3">
              <w:rPr>
                <w:b/>
              </w:rPr>
              <w:t>3</w:t>
            </w:r>
            <w:r w:rsidR="008E5B87">
              <w:rPr>
                <w:b/>
              </w:rPr>
              <w:t>7524,</w:t>
            </w:r>
            <w:r w:rsidR="00E17AC5">
              <w:rPr>
                <w:b/>
              </w:rPr>
              <w:t>666</w:t>
            </w:r>
          </w:p>
        </w:tc>
        <w:tc>
          <w:tcPr>
            <w:tcW w:w="919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4500,0</w:t>
            </w:r>
          </w:p>
        </w:tc>
        <w:tc>
          <w:tcPr>
            <w:tcW w:w="973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6787,0</w:t>
            </w:r>
          </w:p>
        </w:tc>
        <w:tc>
          <w:tcPr>
            <w:tcW w:w="996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12CC3">
              <w:rPr>
                <w:b/>
              </w:rPr>
              <w:t>000,0</w:t>
            </w:r>
          </w:p>
        </w:tc>
        <w:tc>
          <w:tcPr>
            <w:tcW w:w="996" w:type="dxa"/>
            <w:vAlign w:val="center"/>
          </w:tcPr>
          <w:p w:rsidR="000748D3" w:rsidRPr="00A12CC3" w:rsidRDefault="008E5B87" w:rsidP="00E17AC5">
            <w:pPr>
              <w:jc w:val="center"/>
              <w:rPr>
                <w:b/>
              </w:rPr>
            </w:pPr>
            <w:r>
              <w:rPr>
                <w:b/>
              </w:rPr>
              <w:t>8937</w:t>
            </w:r>
            <w:r w:rsidR="000748D3" w:rsidRPr="00A12CC3">
              <w:rPr>
                <w:b/>
              </w:rPr>
              <w:t>,</w:t>
            </w:r>
            <w:r w:rsidR="00E17AC5">
              <w:rPr>
                <w:b/>
              </w:rPr>
              <w:t>666</w:t>
            </w:r>
          </w:p>
        </w:tc>
        <w:tc>
          <w:tcPr>
            <w:tcW w:w="982" w:type="dxa"/>
            <w:vAlign w:val="center"/>
          </w:tcPr>
          <w:p w:rsidR="000748D3" w:rsidRPr="00A12CC3" w:rsidRDefault="000748D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7300,0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  <w:tr w:rsidR="000748D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0748D3" w:rsidRDefault="000748D3" w:rsidP="00643D36">
            <w:pPr>
              <w:jc w:val="center"/>
              <w:rPr>
                <w:b/>
                <w:bCs/>
              </w:rPr>
            </w:pPr>
          </w:p>
          <w:p w:rsidR="000748D3" w:rsidRPr="009E1C40" w:rsidRDefault="000748D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Проведення</w:t>
            </w:r>
            <w:r>
              <w:t xml:space="preserve"> </w:t>
            </w:r>
            <w:r w:rsidRPr="009E1C40">
              <w:t>місцевих спартакіад  та інших масов</w:t>
            </w:r>
            <w:r>
              <w:t xml:space="preserve">их </w:t>
            </w:r>
            <w:r w:rsidRPr="009E1C40">
              <w:t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8E5B87" w:rsidP="008E5B87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  <w:r w:rsidR="000748D3" w:rsidRPr="008E5B8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18,1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10,0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8E5B87" w:rsidP="00A12CC3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Збільшення рівня охоплення населення </w:t>
            </w:r>
            <w:r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проведення різноманітних фізкультурно-оздоровчих,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>
              <w:t xml:space="preserve">, </w:t>
            </w:r>
            <w:r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8E5B87" w:rsidP="008E5B87">
            <w:pPr>
              <w:jc w:val="center"/>
              <w:rPr>
                <w:b/>
              </w:rPr>
            </w:pPr>
            <w:r w:rsidRPr="008E5B87">
              <w:rPr>
                <w:b/>
              </w:rPr>
              <w:t>344</w:t>
            </w:r>
            <w:r w:rsidR="000748D3" w:rsidRPr="008E5B87">
              <w:rPr>
                <w:b/>
              </w:rPr>
              <w:t>,</w:t>
            </w:r>
            <w:r w:rsidRPr="008E5B87">
              <w:rPr>
                <w:b/>
              </w:rPr>
              <w:t>5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10,0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9,5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E24212" w:rsidP="008E5B87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Збільшення сприятливих умов для залучення різних  категорій населення до занять фізичною культурою і спортом.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Щорічна  організа</w:t>
            </w:r>
            <w:r>
              <w:t>ц</w:t>
            </w:r>
            <w:r w:rsidRPr="009E1C40">
              <w:t>ія та проведення  місцевих змагань та  участь в обласних сільських спортивних іграх серед територіальних громад та збірних рад ВП ВФСТ «Колос</w:t>
            </w:r>
            <w:r>
              <w:t>»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8E5B87" w:rsidP="008E5B87">
            <w:pPr>
              <w:jc w:val="center"/>
              <w:rPr>
                <w:b/>
              </w:rPr>
            </w:pPr>
            <w:r w:rsidRPr="008E5B87">
              <w:rPr>
                <w:b/>
              </w:rPr>
              <w:t>356</w:t>
            </w:r>
            <w:r w:rsidR="000748D3" w:rsidRPr="008E5B87">
              <w:rPr>
                <w:b/>
              </w:rPr>
              <w:t>,</w:t>
            </w:r>
            <w:r w:rsidRPr="008E5B87">
              <w:rPr>
                <w:b/>
              </w:rPr>
              <w:t>0</w:t>
            </w:r>
          </w:p>
        </w:tc>
        <w:tc>
          <w:tcPr>
            <w:tcW w:w="919" w:type="dxa"/>
          </w:tcPr>
          <w:p w:rsidR="000748D3" w:rsidRPr="009E1C40" w:rsidRDefault="000748D3" w:rsidP="00A12CC3">
            <w:pPr>
              <w:jc w:val="center"/>
            </w:pPr>
            <w:r w:rsidRPr="009E1C40">
              <w:t>11,0</w:t>
            </w:r>
          </w:p>
          <w:p w:rsidR="000748D3" w:rsidRPr="009E1C40" w:rsidRDefault="000748D3" w:rsidP="00A12CC3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12CC3">
            <w:pPr>
              <w:jc w:val="center"/>
            </w:pPr>
            <w:r w:rsidRPr="009E1C40">
              <w:t>20,0</w:t>
            </w:r>
          </w:p>
        </w:tc>
        <w:tc>
          <w:tcPr>
            <w:tcW w:w="996" w:type="dxa"/>
          </w:tcPr>
          <w:p w:rsidR="000748D3" w:rsidRPr="009E1C40" w:rsidRDefault="000748D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0748D3" w:rsidRPr="009E1C40" w:rsidRDefault="008E5B87" w:rsidP="008E5B87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4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Фінансова підтримка відокремленого підрозділу громадської організації Всеукраїнське</w:t>
            </w:r>
            <w:r>
              <w:t xml:space="preserve"> </w:t>
            </w:r>
            <w:r w:rsidRPr="009E1C40">
              <w:t xml:space="preserve">спортивне товариство </w:t>
            </w:r>
            <w:r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роки.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бюджет.</w:t>
            </w:r>
          </w:p>
        </w:tc>
        <w:tc>
          <w:tcPr>
            <w:tcW w:w="1233" w:type="dxa"/>
          </w:tcPr>
          <w:p w:rsidR="000748D3" w:rsidRPr="008E5B87" w:rsidRDefault="008E5B87" w:rsidP="00E17AC5">
            <w:pPr>
              <w:jc w:val="center"/>
              <w:rPr>
                <w:b/>
              </w:rPr>
            </w:pPr>
            <w:r w:rsidRPr="008E5B87">
              <w:rPr>
                <w:b/>
              </w:rPr>
              <w:t>2650,</w:t>
            </w:r>
            <w:r w:rsidR="00E17AC5">
              <w:rPr>
                <w:b/>
              </w:rPr>
              <w:t>283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436,2</w:t>
            </w: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580,5</w:t>
            </w: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433,</w:t>
            </w:r>
            <w:r w:rsidR="00E17AC5">
              <w:t>583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0748D3" w:rsidP="00A264BF">
            <w:pPr>
              <w:jc w:val="center"/>
            </w:pPr>
            <w:r w:rsidRPr="009E1C40">
              <w:t>700,0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Забезпечення </w:t>
            </w:r>
            <w:r>
              <w:t>ф</w:t>
            </w:r>
            <w:r w:rsidRPr="00552E12">
              <w:t>інансов</w:t>
            </w:r>
            <w:r>
              <w:t>ої</w:t>
            </w:r>
            <w:r w:rsidRPr="00552E12">
              <w:t xml:space="preserve"> підтримк</w:t>
            </w:r>
            <w:r>
              <w:t xml:space="preserve">и </w:t>
            </w:r>
            <w:r w:rsidRPr="00552E12">
              <w:t>ВП ВФСТ «Колос»</w:t>
            </w:r>
            <w:r>
              <w:t xml:space="preserve"> </w:t>
            </w:r>
            <w:r w:rsidRPr="00552E12">
              <w:t>Гайсинської територіальної громади.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Default="000748D3" w:rsidP="0005200B">
            <w:pPr>
              <w:jc w:val="center"/>
              <w:rPr>
                <w:b/>
              </w:rPr>
            </w:pPr>
          </w:p>
          <w:p w:rsidR="000748D3" w:rsidRDefault="000748D3" w:rsidP="0005200B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  <w:p w:rsidR="000748D3" w:rsidRDefault="000748D3" w:rsidP="0005200B">
            <w:pPr>
              <w:jc w:val="center"/>
              <w:rPr>
                <w:b/>
              </w:rPr>
            </w:pPr>
          </w:p>
          <w:p w:rsidR="000748D3" w:rsidRPr="00A12CC3" w:rsidRDefault="000748D3" w:rsidP="0005200B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0748D3" w:rsidRPr="003D5562" w:rsidRDefault="000748D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3D5562" w:rsidRDefault="000748D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12CC3" w:rsidRDefault="008E5B87" w:rsidP="00E17AC5">
            <w:pPr>
              <w:jc w:val="center"/>
              <w:rPr>
                <w:b/>
              </w:rPr>
            </w:pPr>
            <w:r>
              <w:rPr>
                <w:b/>
              </w:rPr>
              <w:t>3703</w:t>
            </w:r>
            <w:r w:rsidR="000748D3">
              <w:rPr>
                <w:b/>
              </w:rPr>
              <w:t>,</w:t>
            </w:r>
            <w:r w:rsidR="00E17AC5">
              <w:rPr>
                <w:b/>
              </w:rPr>
              <w:t>883</w:t>
            </w:r>
          </w:p>
        </w:tc>
        <w:tc>
          <w:tcPr>
            <w:tcW w:w="919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73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539,5</w:t>
            </w:r>
          </w:p>
        </w:tc>
        <w:tc>
          <w:tcPr>
            <w:tcW w:w="996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96" w:type="dxa"/>
            <w:vAlign w:val="center"/>
          </w:tcPr>
          <w:p w:rsidR="000748D3" w:rsidRPr="00A12CC3" w:rsidRDefault="008E5B87" w:rsidP="00E17AC5">
            <w:pPr>
              <w:jc w:val="center"/>
              <w:rPr>
                <w:b/>
              </w:rPr>
            </w:pPr>
            <w:r>
              <w:rPr>
                <w:b/>
              </w:rPr>
              <w:t>433,</w:t>
            </w:r>
            <w:r w:rsidR="00E17AC5">
              <w:rPr>
                <w:b/>
              </w:rPr>
              <w:t>583</w:t>
            </w:r>
          </w:p>
        </w:tc>
        <w:tc>
          <w:tcPr>
            <w:tcW w:w="982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2389" w:type="dxa"/>
            <w:vAlign w:val="center"/>
          </w:tcPr>
          <w:p w:rsidR="000748D3" w:rsidRPr="00A12CC3" w:rsidRDefault="000748D3" w:rsidP="00A12CC3">
            <w:pPr>
              <w:jc w:val="center"/>
              <w:rPr>
                <w:b/>
              </w:rPr>
            </w:pPr>
          </w:p>
        </w:tc>
      </w:tr>
      <w:tr w:rsidR="000748D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0748D3" w:rsidRPr="009E1C40" w:rsidRDefault="000748D3" w:rsidP="00A12CC3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 xml:space="preserve">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3D5562" w:rsidRDefault="000748D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спорту Гайсинської міської ради, КЗ ДФОТ «Ювілейний» </w:t>
            </w:r>
          </w:p>
        </w:tc>
        <w:tc>
          <w:tcPr>
            <w:tcW w:w="1616" w:type="dxa"/>
          </w:tcPr>
          <w:p w:rsidR="000748D3" w:rsidRPr="009E1C40" w:rsidRDefault="000748D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8E5B87" w:rsidRDefault="008E5B87" w:rsidP="008E5B87">
            <w:pPr>
              <w:jc w:val="center"/>
              <w:rPr>
                <w:b/>
              </w:rPr>
            </w:pPr>
            <w:r w:rsidRPr="008E5B87">
              <w:rPr>
                <w:b/>
              </w:rPr>
              <w:t>775,0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150,0</w:t>
            </w: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175,0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200,0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A264BF">
            <w:pPr>
              <w:jc w:val="center"/>
            </w:pPr>
            <w:r w:rsidRPr="009E1C40">
              <w:t>250,0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Підвищення якості відпочинку дітей та молоді.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 xml:space="preserve">Забезпечення проведення різноманітних фізкультурно-оздоровчих, рекреаційних та </w:t>
            </w:r>
            <w:r w:rsidRPr="009E1C40">
              <w:lastRenderedPageBreak/>
              <w:t>реабілітаційних заходів в місцях масового відпочинку для дітей та молоді.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lastRenderedPageBreak/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0748D3" w:rsidRDefault="008E5B87" w:rsidP="00A264BF">
            <w:pPr>
              <w:jc w:val="center"/>
            </w:pPr>
            <w:r>
              <w:t>3,1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0,6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0,8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82" w:type="dxa"/>
          </w:tcPr>
          <w:p w:rsidR="000748D3" w:rsidRPr="009E1C40" w:rsidRDefault="000748D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 xml:space="preserve">Збільшення наявної кількості  дітей та молоді  на різноманітних фізкультурно-оздоровчих, </w:t>
            </w:r>
            <w:r w:rsidRPr="009E1C40">
              <w:lastRenderedPageBreak/>
              <w:t>рекреаційних та реабілітаційних заходах.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>
              <w:t xml:space="preserve">, </w:t>
            </w:r>
            <w:r w:rsidRPr="009E1C40">
              <w:t>інвентарем</w:t>
            </w:r>
            <w:r>
              <w:t xml:space="preserve"> </w:t>
            </w:r>
            <w:r w:rsidRPr="009E1C40">
              <w:t>та утриманням.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8E5B87" w:rsidP="008E5B87">
            <w:pPr>
              <w:jc w:val="center"/>
            </w:pPr>
            <w:r>
              <w:t>5652,2</w:t>
            </w:r>
            <w:r w:rsidR="00E17AC5">
              <w:t>21</w:t>
            </w:r>
          </w:p>
        </w:tc>
        <w:tc>
          <w:tcPr>
            <w:tcW w:w="919" w:type="dxa"/>
          </w:tcPr>
          <w:p w:rsidR="000748D3" w:rsidRPr="009C3096" w:rsidRDefault="000748D3" w:rsidP="00A264BF">
            <w:pPr>
              <w:jc w:val="center"/>
            </w:pPr>
            <w:r w:rsidRPr="009E1C40">
              <w:t>600,0</w:t>
            </w:r>
          </w:p>
        </w:tc>
        <w:tc>
          <w:tcPr>
            <w:tcW w:w="973" w:type="dxa"/>
          </w:tcPr>
          <w:p w:rsidR="000748D3" w:rsidRPr="009C3096" w:rsidRDefault="000748D3" w:rsidP="00A264BF">
            <w:pPr>
              <w:jc w:val="center"/>
            </w:pPr>
            <w:r w:rsidRPr="009E1C40">
              <w:t>1500,0</w:t>
            </w:r>
          </w:p>
        </w:tc>
        <w:tc>
          <w:tcPr>
            <w:tcW w:w="996" w:type="dxa"/>
          </w:tcPr>
          <w:p w:rsidR="000748D3" w:rsidRPr="009C3096" w:rsidRDefault="008E5B87" w:rsidP="00A264BF">
            <w:pPr>
              <w:jc w:val="center"/>
            </w:pPr>
            <w:r>
              <w:t>1100</w:t>
            </w:r>
            <w:r w:rsidR="000748D3" w:rsidRPr="009E1C40">
              <w:t>,0</w:t>
            </w:r>
          </w:p>
        </w:tc>
        <w:tc>
          <w:tcPr>
            <w:tcW w:w="996" w:type="dxa"/>
          </w:tcPr>
          <w:p w:rsidR="000748D3" w:rsidRPr="009C3096" w:rsidRDefault="008E5B87" w:rsidP="008E5B87">
            <w:pPr>
              <w:jc w:val="center"/>
            </w:pPr>
            <w:r>
              <w:t>1452,2</w:t>
            </w:r>
            <w:r w:rsidR="00E17AC5">
              <w:t>21</w:t>
            </w:r>
          </w:p>
        </w:tc>
        <w:tc>
          <w:tcPr>
            <w:tcW w:w="982" w:type="dxa"/>
          </w:tcPr>
          <w:p w:rsidR="000748D3" w:rsidRPr="009C3096" w:rsidRDefault="000748D3" w:rsidP="00A264BF">
            <w:pPr>
              <w:jc w:val="center"/>
            </w:pPr>
            <w:r w:rsidRPr="009E1C40">
              <w:t>1000,0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0748D3" w:rsidRPr="009E1C40" w:rsidRDefault="000748D3" w:rsidP="009E530A">
            <w:r w:rsidRPr="009E1C40">
              <w:t>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297" w:type="dxa"/>
          </w:tcPr>
          <w:p w:rsidR="000748D3" w:rsidRPr="003D5562" w:rsidRDefault="000748D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0748D3" w:rsidRPr="009E1C40" w:rsidRDefault="000748D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0748D3" w:rsidRPr="009E1C40" w:rsidRDefault="000748D3">
            <w:r w:rsidRPr="009E1C40">
              <w:t>Місцевий бюджет</w:t>
            </w:r>
          </w:p>
        </w:tc>
        <w:tc>
          <w:tcPr>
            <w:tcW w:w="1233" w:type="dxa"/>
          </w:tcPr>
          <w:p w:rsidR="000748D3" w:rsidRPr="009E1C40" w:rsidRDefault="008E5B87" w:rsidP="00A264BF">
            <w:pPr>
              <w:jc w:val="center"/>
            </w:pPr>
            <w:r>
              <w:t>3,1</w:t>
            </w:r>
          </w:p>
        </w:tc>
        <w:tc>
          <w:tcPr>
            <w:tcW w:w="919" w:type="dxa"/>
          </w:tcPr>
          <w:p w:rsidR="000748D3" w:rsidRPr="009E1C40" w:rsidRDefault="000748D3" w:rsidP="00A264BF">
            <w:pPr>
              <w:jc w:val="center"/>
            </w:pPr>
            <w:r w:rsidRPr="009E1C40">
              <w:t>0,6</w:t>
            </w:r>
          </w:p>
          <w:p w:rsidR="000748D3" w:rsidRPr="009E1C40" w:rsidRDefault="000748D3" w:rsidP="00A264BF">
            <w:pPr>
              <w:jc w:val="center"/>
            </w:pPr>
          </w:p>
        </w:tc>
        <w:tc>
          <w:tcPr>
            <w:tcW w:w="973" w:type="dxa"/>
          </w:tcPr>
          <w:p w:rsidR="000748D3" w:rsidRPr="009E1C40" w:rsidRDefault="000748D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0748D3" w:rsidRPr="009E1C40" w:rsidRDefault="000748D3" w:rsidP="00A264BF">
            <w:pPr>
              <w:jc w:val="center"/>
            </w:pPr>
            <w:r w:rsidRPr="009E1C40">
              <w:t>0,8</w:t>
            </w:r>
          </w:p>
        </w:tc>
        <w:tc>
          <w:tcPr>
            <w:tcW w:w="996" w:type="dxa"/>
          </w:tcPr>
          <w:p w:rsidR="000748D3" w:rsidRPr="009E1C40" w:rsidRDefault="008E5B87" w:rsidP="00A264BF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:rsidR="000748D3" w:rsidRPr="009E1C40" w:rsidRDefault="000748D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0748D3" w:rsidRPr="009E1C40" w:rsidRDefault="000748D3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264BF" w:rsidRDefault="008E5B87" w:rsidP="008E5B87">
            <w:pPr>
              <w:jc w:val="center"/>
              <w:rPr>
                <w:b/>
              </w:rPr>
            </w:pPr>
            <w:r>
              <w:rPr>
                <w:b/>
              </w:rPr>
              <w:t>6433,4</w:t>
            </w:r>
            <w:r w:rsidR="00E17AC5">
              <w:rPr>
                <w:b/>
              </w:rPr>
              <w:t>21</w:t>
            </w:r>
          </w:p>
        </w:tc>
        <w:tc>
          <w:tcPr>
            <w:tcW w:w="919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751,2</w:t>
            </w:r>
          </w:p>
        </w:tc>
        <w:tc>
          <w:tcPr>
            <w:tcW w:w="973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1676,4</w:t>
            </w:r>
          </w:p>
        </w:tc>
        <w:tc>
          <w:tcPr>
            <w:tcW w:w="996" w:type="dxa"/>
            <w:vAlign w:val="center"/>
          </w:tcPr>
          <w:p w:rsidR="000748D3" w:rsidRPr="00A264BF" w:rsidRDefault="000748D3" w:rsidP="008E5B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5B87">
              <w:rPr>
                <w:b/>
              </w:rPr>
              <w:t>3</w:t>
            </w:r>
            <w:r>
              <w:rPr>
                <w:b/>
              </w:rPr>
              <w:t>01,6</w:t>
            </w:r>
          </w:p>
        </w:tc>
        <w:tc>
          <w:tcPr>
            <w:tcW w:w="996" w:type="dxa"/>
            <w:vAlign w:val="center"/>
          </w:tcPr>
          <w:p w:rsidR="000748D3" w:rsidRPr="00A264BF" w:rsidRDefault="008E5B87" w:rsidP="00A264BF">
            <w:pPr>
              <w:jc w:val="center"/>
              <w:rPr>
                <w:b/>
              </w:rPr>
            </w:pPr>
            <w:r>
              <w:rPr>
                <w:b/>
              </w:rPr>
              <w:t>1452,2</w:t>
            </w:r>
            <w:r w:rsidR="00E17AC5">
              <w:rPr>
                <w:b/>
              </w:rPr>
              <w:t>21</w:t>
            </w:r>
          </w:p>
        </w:tc>
        <w:tc>
          <w:tcPr>
            <w:tcW w:w="982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1252,0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  <w:tr w:rsidR="000748D3" w:rsidRPr="009E1C40" w:rsidTr="00D959EE">
        <w:trPr>
          <w:trHeight w:val="454"/>
        </w:trPr>
        <w:tc>
          <w:tcPr>
            <w:tcW w:w="506" w:type="dxa"/>
          </w:tcPr>
          <w:p w:rsidR="000748D3" w:rsidRPr="009E1C40" w:rsidRDefault="000748D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297" w:type="dxa"/>
            <w:vAlign w:val="center"/>
          </w:tcPr>
          <w:p w:rsidR="000748D3" w:rsidRPr="003D5562" w:rsidRDefault="000748D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0748D3" w:rsidRPr="00A264BF" w:rsidRDefault="000748D3" w:rsidP="00E17AC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E5B87">
              <w:rPr>
                <w:b/>
              </w:rPr>
              <w:t>91</w:t>
            </w:r>
            <w:r w:rsidR="00E17AC5">
              <w:rPr>
                <w:b/>
              </w:rPr>
              <w:t>1</w:t>
            </w:r>
            <w:r>
              <w:rPr>
                <w:b/>
              </w:rPr>
              <w:t>,</w:t>
            </w:r>
            <w:r w:rsidR="00E17AC5">
              <w:rPr>
                <w:b/>
              </w:rPr>
              <w:t>970</w:t>
            </w:r>
          </w:p>
        </w:tc>
        <w:tc>
          <w:tcPr>
            <w:tcW w:w="919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5776,5</w:t>
            </w:r>
          </w:p>
        </w:tc>
        <w:tc>
          <w:tcPr>
            <w:tcW w:w="973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9052,9</w:t>
            </w:r>
          </w:p>
        </w:tc>
        <w:tc>
          <w:tcPr>
            <w:tcW w:w="996" w:type="dxa"/>
            <w:vAlign w:val="center"/>
          </w:tcPr>
          <w:p w:rsidR="000748D3" w:rsidRPr="00A264BF" w:rsidRDefault="000748D3" w:rsidP="008E5B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E5B87">
              <w:rPr>
                <w:b/>
              </w:rPr>
              <w:t>3</w:t>
            </w:r>
            <w:r>
              <w:rPr>
                <w:b/>
              </w:rPr>
              <w:t>82,1</w:t>
            </w:r>
          </w:p>
        </w:tc>
        <w:tc>
          <w:tcPr>
            <w:tcW w:w="996" w:type="dxa"/>
            <w:vAlign w:val="center"/>
          </w:tcPr>
          <w:p w:rsidR="000748D3" w:rsidRPr="00A264BF" w:rsidRDefault="000748D3" w:rsidP="00E17AC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8E5B87">
              <w:rPr>
                <w:b/>
              </w:rPr>
              <w:t>73</w:t>
            </w:r>
            <w:r>
              <w:rPr>
                <w:b/>
              </w:rPr>
              <w:t>,</w:t>
            </w:r>
            <w:r w:rsidR="00E17AC5">
              <w:rPr>
                <w:b/>
              </w:rPr>
              <w:t>470</w:t>
            </w:r>
          </w:p>
        </w:tc>
        <w:tc>
          <w:tcPr>
            <w:tcW w:w="982" w:type="dxa"/>
            <w:vAlign w:val="center"/>
          </w:tcPr>
          <w:p w:rsidR="000748D3" w:rsidRPr="00A264BF" w:rsidRDefault="000748D3" w:rsidP="00A264BF">
            <w:pPr>
              <w:jc w:val="center"/>
              <w:rPr>
                <w:b/>
              </w:rPr>
            </w:pPr>
            <w:r>
              <w:rPr>
                <w:b/>
              </w:rPr>
              <w:t>9827,0</w:t>
            </w:r>
          </w:p>
        </w:tc>
        <w:tc>
          <w:tcPr>
            <w:tcW w:w="2389" w:type="dxa"/>
          </w:tcPr>
          <w:p w:rsidR="000748D3" w:rsidRPr="009E1C40" w:rsidRDefault="000748D3" w:rsidP="00287085"/>
        </w:tc>
      </w:tr>
    </w:tbl>
    <w:p w:rsidR="000748D3" w:rsidRDefault="000748D3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0748D3" w:rsidRDefault="000748D3" w:rsidP="00881B8E">
      <w:pPr>
        <w:rPr>
          <w:b/>
          <w:sz w:val="28"/>
          <w:szCs w:val="28"/>
        </w:rPr>
      </w:pPr>
    </w:p>
    <w:p w:rsidR="000748D3" w:rsidRDefault="000748D3" w:rsidP="00881B8E">
      <w:pPr>
        <w:rPr>
          <w:b/>
          <w:sz w:val="28"/>
          <w:szCs w:val="28"/>
        </w:rPr>
      </w:pPr>
    </w:p>
    <w:p w:rsidR="000748D3" w:rsidRDefault="000748D3" w:rsidP="00881B8E">
      <w:pPr>
        <w:rPr>
          <w:b/>
          <w:sz w:val="28"/>
          <w:szCs w:val="28"/>
        </w:rPr>
      </w:pPr>
    </w:p>
    <w:p w:rsidR="000748D3" w:rsidRDefault="000748D3" w:rsidP="00881B8E">
      <w:pPr>
        <w:rPr>
          <w:b/>
          <w:sz w:val="28"/>
          <w:szCs w:val="28"/>
        </w:rPr>
      </w:pPr>
    </w:p>
    <w:p w:rsidR="000748D3" w:rsidRPr="009E1C40" w:rsidRDefault="008D7CB0" w:rsidP="00552E12">
      <w:pPr>
        <w:jc w:val="center"/>
        <w:rPr>
          <w:b/>
        </w:rPr>
      </w:pPr>
      <w:r>
        <w:rPr>
          <w:b/>
          <w:sz w:val="28"/>
          <w:szCs w:val="28"/>
        </w:rPr>
        <w:t xml:space="preserve">Міський голова </w:t>
      </w:r>
      <w:r w:rsidR="000748D3" w:rsidRPr="009E1C40">
        <w:rPr>
          <w:b/>
          <w:sz w:val="28"/>
          <w:szCs w:val="28"/>
        </w:rPr>
        <w:t xml:space="preserve">                                                    А.</w:t>
      </w:r>
      <w:r>
        <w:rPr>
          <w:b/>
          <w:sz w:val="28"/>
          <w:szCs w:val="28"/>
        </w:rPr>
        <w:t>І.Гук</w:t>
      </w:r>
    </w:p>
    <w:sectPr w:rsidR="000748D3" w:rsidRPr="009E1C40" w:rsidSect="005E04A5">
      <w:pgSz w:w="16838" w:h="11906" w:orient="landscape" w:code="9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3AA"/>
    <w:rsid w:val="00002317"/>
    <w:rsid w:val="00046079"/>
    <w:rsid w:val="0005200B"/>
    <w:rsid w:val="0006508F"/>
    <w:rsid w:val="000748D3"/>
    <w:rsid w:val="0008163B"/>
    <w:rsid w:val="00086284"/>
    <w:rsid w:val="000869C2"/>
    <w:rsid w:val="000A3FCE"/>
    <w:rsid w:val="000D0436"/>
    <w:rsid w:val="00106D12"/>
    <w:rsid w:val="001530A3"/>
    <w:rsid w:val="00175270"/>
    <w:rsid w:val="0017738D"/>
    <w:rsid w:val="0019300D"/>
    <w:rsid w:val="001C704B"/>
    <w:rsid w:val="001E5320"/>
    <w:rsid w:val="00222955"/>
    <w:rsid w:val="00227F73"/>
    <w:rsid w:val="0024114E"/>
    <w:rsid w:val="00244E91"/>
    <w:rsid w:val="00287085"/>
    <w:rsid w:val="002F22DB"/>
    <w:rsid w:val="002F4312"/>
    <w:rsid w:val="00314DAD"/>
    <w:rsid w:val="00315FA9"/>
    <w:rsid w:val="00354013"/>
    <w:rsid w:val="00361990"/>
    <w:rsid w:val="003D2501"/>
    <w:rsid w:val="003D3993"/>
    <w:rsid w:val="003D5562"/>
    <w:rsid w:val="003E73AA"/>
    <w:rsid w:val="003F2DD8"/>
    <w:rsid w:val="00420170"/>
    <w:rsid w:val="00427A58"/>
    <w:rsid w:val="00430CC9"/>
    <w:rsid w:val="0046382B"/>
    <w:rsid w:val="00491BF3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52E12"/>
    <w:rsid w:val="005B4B2A"/>
    <w:rsid w:val="005E04A5"/>
    <w:rsid w:val="005F29C0"/>
    <w:rsid w:val="005F67F7"/>
    <w:rsid w:val="00623548"/>
    <w:rsid w:val="00643D36"/>
    <w:rsid w:val="0066770B"/>
    <w:rsid w:val="0067099E"/>
    <w:rsid w:val="00681D8B"/>
    <w:rsid w:val="00705A45"/>
    <w:rsid w:val="007352A2"/>
    <w:rsid w:val="00760762"/>
    <w:rsid w:val="00773C68"/>
    <w:rsid w:val="00793C48"/>
    <w:rsid w:val="00881B8E"/>
    <w:rsid w:val="008D7CB0"/>
    <w:rsid w:val="008E5B87"/>
    <w:rsid w:val="009171E4"/>
    <w:rsid w:val="00940005"/>
    <w:rsid w:val="00991BA7"/>
    <w:rsid w:val="009B1F98"/>
    <w:rsid w:val="009B3CE6"/>
    <w:rsid w:val="009C3096"/>
    <w:rsid w:val="009C5B08"/>
    <w:rsid w:val="009D29BE"/>
    <w:rsid w:val="009E1C40"/>
    <w:rsid w:val="009E530A"/>
    <w:rsid w:val="009F08CA"/>
    <w:rsid w:val="009F10BA"/>
    <w:rsid w:val="00A12CC3"/>
    <w:rsid w:val="00A22FBE"/>
    <w:rsid w:val="00A264BF"/>
    <w:rsid w:val="00A32AA1"/>
    <w:rsid w:val="00A47FBE"/>
    <w:rsid w:val="00A70A0A"/>
    <w:rsid w:val="00A87E7E"/>
    <w:rsid w:val="00A94390"/>
    <w:rsid w:val="00A95111"/>
    <w:rsid w:val="00AC3CDB"/>
    <w:rsid w:val="00B30774"/>
    <w:rsid w:val="00B50B54"/>
    <w:rsid w:val="00B532A3"/>
    <w:rsid w:val="00B6056A"/>
    <w:rsid w:val="00B91610"/>
    <w:rsid w:val="00BE370A"/>
    <w:rsid w:val="00C0054A"/>
    <w:rsid w:val="00C02F6C"/>
    <w:rsid w:val="00C13E9B"/>
    <w:rsid w:val="00C25995"/>
    <w:rsid w:val="00C93104"/>
    <w:rsid w:val="00CD4C51"/>
    <w:rsid w:val="00D64F32"/>
    <w:rsid w:val="00D959EE"/>
    <w:rsid w:val="00DB126D"/>
    <w:rsid w:val="00DB719E"/>
    <w:rsid w:val="00DC3C7C"/>
    <w:rsid w:val="00DD33F8"/>
    <w:rsid w:val="00DD7D10"/>
    <w:rsid w:val="00DE020E"/>
    <w:rsid w:val="00E02DA4"/>
    <w:rsid w:val="00E04F1F"/>
    <w:rsid w:val="00E061F6"/>
    <w:rsid w:val="00E17AC5"/>
    <w:rsid w:val="00E24212"/>
    <w:rsid w:val="00E56B66"/>
    <w:rsid w:val="00E705D9"/>
    <w:rsid w:val="00E81867"/>
    <w:rsid w:val="00E8448B"/>
    <w:rsid w:val="00EC12D6"/>
    <w:rsid w:val="00ED72DC"/>
    <w:rsid w:val="00EE3000"/>
    <w:rsid w:val="00F1233B"/>
    <w:rsid w:val="00F4051D"/>
    <w:rsid w:val="00F913BA"/>
    <w:rsid w:val="00FE12D0"/>
    <w:rsid w:val="00FF35D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48159"/>
  <w15:docId w15:val="{8E5C926F-D873-44B4-BAD4-A2A1D2FC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  <w:rPr>
      <w:rFonts w:eastAsia="Calibri"/>
      <w:lang w:val="ru-RU"/>
    </w:rPr>
  </w:style>
  <w:style w:type="character" w:customStyle="1" w:styleId="a5">
    <w:name w:val="Основний текст Знак"/>
    <w:link w:val="a4"/>
    <w:uiPriority w:val="99"/>
    <w:locked/>
    <w:rsid w:val="0008628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D25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3D250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4270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25</cp:revision>
  <cp:lastPrinted>2024-09-10T09:34:00Z</cp:lastPrinted>
  <dcterms:created xsi:type="dcterms:W3CDTF">2022-05-04T10:58:00Z</dcterms:created>
  <dcterms:modified xsi:type="dcterms:W3CDTF">2024-09-13T06:43:00Z</dcterms:modified>
</cp:coreProperties>
</file>