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</w:p>
    <w:p w:rsidR="00D344C6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ПРОГРАМА</w:t>
      </w:r>
    </w:p>
    <w:p w:rsidR="00D344C6" w:rsidRPr="005C49CC" w:rsidRDefault="0057638B" w:rsidP="00D344C6">
      <w:pPr>
        <w:pStyle w:val="2"/>
        <w:spacing w:after="0" w:line="24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  <w:lang w:val="uk-UA"/>
        </w:rPr>
        <w:t xml:space="preserve">запобігання загибелі людей на водних </w:t>
      </w:r>
      <w:r w:rsidR="00D56716">
        <w:rPr>
          <w:bCs/>
          <w:sz w:val="36"/>
          <w:szCs w:val="36"/>
          <w:lang w:val="uk-UA"/>
        </w:rPr>
        <w:t>об’єктах</w:t>
      </w:r>
      <w:r w:rsidR="00D344C6" w:rsidRPr="005C49CC">
        <w:rPr>
          <w:bCs/>
          <w:sz w:val="36"/>
          <w:szCs w:val="36"/>
        </w:rPr>
        <w:t xml:space="preserve"> </w:t>
      </w:r>
      <w:proofErr w:type="spellStart"/>
      <w:r w:rsidR="00D344C6" w:rsidRPr="005C49CC">
        <w:rPr>
          <w:bCs/>
          <w:sz w:val="36"/>
          <w:szCs w:val="36"/>
        </w:rPr>
        <w:t>Гайсинсько</w:t>
      </w:r>
      <w:r w:rsidR="00D344C6">
        <w:rPr>
          <w:bCs/>
          <w:sz w:val="36"/>
          <w:szCs w:val="36"/>
          <w:lang w:val="uk-UA"/>
        </w:rPr>
        <w:t>ї</w:t>
      </w:r>
      <w:proofErr w:type="spellEnd"/>
      <w:r w:rsidR="00D344C6" w:rsidRPr="005C49CC">
        <w:rPr>
          <w:bCs/>
          <w:sz w:val="36"/>
          <w:szCs w:val="36"/>
        </w:rPr>
        <w:t xml:space="preserve"> </w:t>
      </w:r>
      <w:r w:rsidR="00D344C6">
        <w:rPr>
          <w:bCs/>
          <w:sz w:val="36"/>
          <w:szCs w:val="36"/>
          <w:lang w:val="uk-UA"/>
        </w:rPr>
        <w:t xml:space="preserve">міської територіальної громади </w:t>
      </w:r>
      <w:r w:rsidR="00D344C6">
        <w:rPr>
          <w:bCs/>
          <w:sz w:val="36"/>
          <w:szCs w:val="36"/>
        </w:rPr>
        <w:t xml:space="preserve">  на 20</w:t>
      </w:r>
      <w:r w:rsidR="00D344C6">
        <w:rPr>
          <w:bCs/>
          <w:sz w:val="36"/>
          <w:szCs w:val="36"/>
          <w:lang w:val="uk-UA"/>
        </w:rPr>
        <w:t>2</w:t>
      </w:r>
      <w:r>
        <w:rPr>
          <w:bCs/>
          <w:sz w:val="36"/>
          <w:szCs w:val="36"/>
          <w:lang w:val="uk-UA"/>
        </w:rPr>
        <w:t>4</w:t>
      </w:r>
      <w:r w:rsidR="00D344C6">
        <w:rPr>
          <w:bCs/>
          <w:sz w:val="36"/>
          <w:szCs w:val="36"/>
        </w:rPr>
        <w:t>-</w:t>
      </w:r>
      <w:r w:rsidR="00D344C6" w:rsidRPr="005C49CC">
        <w:rPr>
          <w:bCs/>
          <w:sz w:val="36"/>
          <w:szCs w:val="36"/>
        </w:rPr>
        <w:t>202</w:t>
      </w:r>
      <w:r>
        <w:rPr>
          <w:bCs/>
          <w:sz w:val="36"/>
          <w:szCs w:val="36"/>
          <w:lang w:val="uk-UA"/>
        </w:rPr>
        <w:t>6</w:t>
      </w:r>
      <w:r w:rsidR="00D344C6" w:rsidRPr="005C49CC">
        <w:rPr>
          <w:bCs/>
          <w:sz w:val="36"/>
          <w:szCs w:val="36"/>
        </w:rPr>
        <w:t xml:space="preserve"> роки</w:t>
      </w:r>
    </w:p>
    <w:p w:rsidR="00C07FF6" w:rsidRDefault="00C07FF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Default="00D344C6">
      <w:pPr>
        <w:rPr>
          <w:lang w:val="x-none"/>
        </w:rPr>
      </w:pPr>
    </w:p>
    <w:p w:rsidR="00D344C6" w:rsidRPr="00D344C6" w:rsidRDefault="00D344C6" w:rsidP="00D344C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4C6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:rsidR="00D344C6" w:rsidRPr="00D344C6" w:rsidRDefault="00D344C6" w:rsidP="00D344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44C6" w:rsidRPr="00D344C6" w:rsidRDefault="00D344C6" w:rsidP="00D34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44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44C6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D344C6">
        <w:rPr>
          <w:rFonts w:ascii="Times New Roman" w:hAnsi="Times New Roman" w:cs="Times New Roman"/>
          <w:sz w:val="28"/>
          <w:szCs w:val="28"/>
        </w:rPr>
        <w:t>.</w:t>
      </w:r>
    </w:p>
    <w:p w:rsidR="00D344C6" w:rsidRPr="00D344C6" w:rsidRDefault="00D344C6" w:rsidP="00D344C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D344C6" w:rsidRPr="00D344C6" w:rsidTr="004E3B0A">
        <w:trPr>
          <w:trHeight w:val="1122"/>
        </w:trPr>
        <w:tc>
          <w:tcPr>
            <w:tcW w:w="8928" w:type="dxa"/>
          </w:tcPr>
          <w:p w:rsidR="00D344C6" w:rsidRPr="00D344C6" w:rsidRDefault="00D344C6" w:rsidP="0057638B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344C6">
              <w:rPr>
                <w:sz w:val="28"/>
                <w:szCs w:val="28"/>
              </w:rPr>
              <w:t xml:space="preserve">1. Паспорт </w:t>
            </w:r>
            <w:proofErr w:type="spellStart"/>
            <w:r w:rsidRPr="00D344C6">
              <w:rPr>
                <w:sz w:val="28"/>
                <w:szCs w:val="28"/>
              </w:rPr>
              <w:t>Програми</w:t>
            </w:r>
            <w:proofErr w:type="spellEnd"/>
            <w:r w:rsidRPr="00D344C6">
              <w:rPr>
                <w:sz w:val="28"/>
                <w:szCs w:val="28"/>
              </w:rPr>
              <w:t xml:space="preserve"> «</w:t>
            </w:r>
            <w:proofErr w:type="spellStart"/>
            <w:r w:rsidR="0057638B">
              <w:rPr>
                <w:bCs/>
                <w:sz w:val="28"/>
                <w:szCs w:val="28"/>
                <w:lang w:val="uk-UA"/>
              </w:rPr>
              <w:t>П</w:t>
            </w:r>
            <w:r>
              <w:rPr>
                <w:bCs/>
                <w:sz w:val="28"/>
                <w:szCs w:val="28"/>
                <w:lang w:val="uk-UA"/>
              </w:rPr>
              <w:t>рограма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7638B">
              <w:rPr>
                <w:bCs/>
                <w:sz w:val="28"/>
                <w:szCs w:val="28"/>
                <w:lang w:val="uk-UA"/>
              </w:rPr>
              <w:t xml:space="preserve">запобігання загибелі людей на водних об’єктах </w:t>
            </w:r>
            <w:r w:rsidRPr="00D344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bCs/>
                <w:sz w:val="28"/>
                <w:szCs w:val="28"/>
              </w:rPr>
              <w:t>Гайсинсько</w:t>
            </w:r>
            <w:r w:rsidRPr="00D344C6">
              <w:rPr>
                <w:bCs/>
                <w:sz w:val="28"/>
                <w:szCs w:val="28"/>
                <w:lang w:val="uk-UA"/>
              </w:rPr>
              <w:t>ї</w:t>
            </w:r>
            <w:proofErr w:type="spellEnd"/>
            <w:r w:rsidRPr="00D344C6">
              <w:rPr>
                <w:bCs/>
                <w:sz w:val="28"/>
                <w:szCs w:val="28"/>
              </w:rPr>
              <w:t xml:space="preserve"> </w:t>
            </w:r>
            <w:r w:rsidR="0057638B">
              <w:rPr>
                <w:bCs/>
                <w:sz w:val="28"/>
                <w:szCs w:val="28"/>
                <w:lang w:val="uk-UA"/>
              </w:rPr>
              <w:t>міської територіальної громади</w:t>
            </w:r>
            <w:r w:rsidRPr="00D344C6">
              <w:rPr>
                <w:bCs/>
                <w:sz w:val="28"/>
                <w:szCs w:val="28"/>
              </w:rPr>
              <w:t xml:space="preserve">  на 20</w:t>
            </w:r>
            <w:r w:rsidRPr="00D344C6">
              <w:rPr>
                <w:bCs/>
                <w:sz w:val="28"/>
                <w:szCs w:val="28"/>
                <w:lang w:val="uk-UA"/>
              </w:rPr>
              <w:t>2</w:t>
            </w:r>
            <w:r w:rsidR="0057638B">
              <w:rPr>
                <w:bCs/>
                <w:sz w:val="28"/>
                <w:szCs w:val="28"/>
                <w:lang w:val="uk-UA"/>
              </w:rPr>
              <w:t>4</w:t>
            </w:r>
            <w:r w:rsidRPr="00D344C6">
              <w:rPr>
                <w:bCs/>
                <w:sz w:val="28"/>
                <w:szCs w:val="28"/>
              </w:rPr>
              <w:t>-202</w:t>
            </w:r>
            <w:r w:rsidR="0057638B">
              <w:rPr>
                <w:bCs/>
                <w:sz w:val="28"/>
                <w:szCs w:val="28"/>
                <w:lang w:val="uk-UA"/>
              </w:rPr>
              <w:t>6</w:t>
            </w:r>
            <w:r w:rsidRPr="00D344C6">
              <w:rPr>
                <w:bCs/>
                <w:sz w:val="28"/>
                <w:szCs w:val="28"/>
              </w:rPr>
              <w:t xml:space="preserve"> роки</w:t>
            </w:r>
            <w:r w:rsidRPr="00D344C6">
              <w:rPr>
                <w:sz w:val="28"/>
                <w:szCs w:val="28"/>
              </w:rPr>
              <w:t>»</w:t>
            </w:r>
            <w:r w:rsidRPr="00D344C6">
              <w:rPr>
                <w:bCs/>
              </w:rPr>
              <w:t xml:space="preserve"> </w:t>
            </w:r>
            <w:r w:rsidRPr="00D344C6">
              <w:rPr>
                <w:sz w:val="28"/>
                <w:szCs w:val="28"/>
              </w:rPr>
              <w:t>(</w:t>
            </w:r>
            <w:proofErr w:type="spellStart"/>
            <w:r w:rsidRPr="00D344C6">
              <w:rPr>
                <w:sz w:val="28"/>
                <w:szCs w:val="28"/>
              </w:rPr>
              <w:t>далі</w:t>
            </w:r>
            <w:proofErr w:type="spellEnd"/>
            <w:r w:rsidRPr="00D344C6">
              <w:rPr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sz w:val="28"/>
                <w:szCs w:val="28"/>
              </w:rPr>
              <w:t>Програма</w:t>
            </w:r>
            <w:proofErr w:type="spellEnd"/>
            <w:r w:rsidRPr="00D344C6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D344C6" w:rsidRPr="0057638B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D344C6" w:rsidRPr="0057638B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5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44C6" w:rsidRPr="00D344C6" w:rsidTr="004E3B0A">
        <w:trPr>
          <w:trHeight w:val="723"/>
        </w:trPr>
        <w:tc>
          <w:tcPr>
            <w:tcW w:w="8928" w:type="dxa"/>
          </w:tcPr>
          <w:p w:rsidR="00256C79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2. Проблема, на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спрямована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720" w:type="dxa"/>
          </w:tcPr>
          <w:p w:rsidR="00256C79" w:rsidRPr="0057638B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D344C6" w:rsidRPr="0057638B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D56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44C6" w:rsidRPr="00D344C6" w:rsidTr="004E3B0A">
        <w:tc>
          <w:tcPr>
            <w:tcW w:w="8928" w:type="dxa"/>
          </w:tcPr>
          <w:p w:rsidR="00256C79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3. Мета 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основні завдання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56C79" w:rsidRPr="0057638B" w:rsidRDefault="00D344C6" w:rsidP="00157CD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D344C6" w:rsidRPr="0057638B" w:rsidRDefault="00D344C6" w:rsidP="00D5671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6716" w:rsidRP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344C6" w:rsidRPr="00D344C6" w:rsidTr="004E3B0A">
        <w:tc>
          <w:tcPr>
            <w:tcW w:w="8928" w:type="dxa"/>
          </w:tcPr>
          <w:p w:rsidR="00D344C6" w:rsidRDefault="00D344C6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C79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="00256C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строки </w:t>
            </w:r>
            <w:r w:rsidR="00256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етапи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256C79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79" w:rsidRPr="00D344C6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D56716" w:rsidRDefault="00D344C6" w:rsidP="004E3B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D56716" w:rsidRP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344C6" w:rsidRPr="0057638B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4C6" w:rsidRPr="00D344C6" w:rsidTr="004E3B0A">
        <w:trPr>
          <w:trHeight w:val="619"/>
        </w:trPr>
        <w:tc>
          <w:tcPr>
            <w:tcW w:w="8928" w:type="dxa"/>
          </w:tcPr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очікувані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44C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</w:p>
          <w:p w:rsidR="00D344C6" w:rsidRPr="00D344C6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344C6" w:rsidRPr="00D57935" w:rsidRDefault="00D344C6" w:rsidP="00D5793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7638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D57935" w:rsidRPr="00D57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344C6" w:rsidRPr="00D344C6" w:rsidTr="004E3B0A">
        <w:trPr>
          <w:trHeight w:val="619"/>
        </w:trPr>
        <w:tc>
          <w:tcPr>
            <w:tcW w:w="8928" w:type="dxa"/>
          </w:tcPr>
          <w:p w:rsidR="00D344C6" w:rsidRPr="00D344C6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716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D56716">
              <w:rPr>
                <w:rFonts w:ascii="Times New Roman" w:hAnsi="Times New Roman" w:cs="Times New Roman"/>
                <w:sz w:val="28"/>
                <w:szCs w:val="28"/>
              </w:rPr>
              <w:t xml:space="preserve">  1. Заходи </w:t>
            </w:r>
            <w:proofErr w:type="spellStart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D3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38B" w:rsidRPr="005763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Програма запобігання загибелі людей на водних об’єктах 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</w:rPr>
              <w:t>Гайсинсько</w:t>
            </w:r>
            <w:proofErr w:type="spellEnd"/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міської територіальної громади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20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57638B" w:rsidRPr="005763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роки</w:t>
            </w:r>
            <w:r w:rsidR="0057638B" w:rsidRPr="00576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D344C6" w:rsidRPr="0057638B" w:rsidRDefault="00D57935" w:rsidP="004E3B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57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D344C6" w:rsidRDefault="00D344C6">
      <w:pPr>
        <w:rPr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57638B" w:rsidRDefault="0057638B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256C79" w:rsidRDefault="00256C79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56353D" w:rsidRDefault="0056353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Pr="00D344C6" w:rsidRDefault="00D344C6" w:rsidP="00D344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І.ПАСПОРТ</w:t>
      </w:r>
    </w:p>
    <w:p w:rsidR="00A11466" w:rsidRPr="00A11466" w:rsidRDefault="00A11466" w:rsidP="00A11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8"/>
        <w:gridCol w:w="5387"/>
      </w:tblGrid>
      <w:tr w:rsidR="00A11466" w:rsidRPr="00A11466" w:rsidTr="00A11466">
        <w:trPr>
          <w:trHeight w:val="485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tabs>
                <w:tab w:val="left" w:pos="42"/>
              </w:tabs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Гайсинська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</w:tr>
      <w:tr w:rsidR="00A11466" w:rsidRPr="00A11466" w:rsidTr="00A11466">
        <w:trPr>
          <w:trHeight w:val="1214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A11466" w:rsidRPr="00A11466" w:rsidTr="00A11466">
        <w:trPr>
          <w:trHeight w:val="1076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B7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0B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0B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органами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1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A11466" w:rsidRPr="00A11466" w:rsidTr="00A11466">
        <w:trPr>
          <w:trHeight w:val="817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D57935" w:rsidP="00D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A11466" w:rsidRPr="00A11466" w:rsidTr="0056353D">
        <w:trPr>
          <w:trHeight w:val="1673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3D0052" w:rsidRDefault="003D0052" w:rsidP="00A1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Гайсинська міська рада</w:t>
            </w:r>
            <w:r w:rsidR="00D02F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орендарі водних об’єктів </w:t>
            </w:r>
          </w:p>
        </w:tc>
      </w:tr>
      <w:tr w:rsidR="00A11466" w:rsidRPr="00A11466" w:rsidTr="006B3DC8">
        <w:trPr>
          <w:trHeight w:val="1152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56353D" w:rsidRDefault="00824906" w:rsidP="00563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6B3DC8" w:rsidRPr="0056353D"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  <w:r w:rsidR="003D0052"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</w:tr>
      <w:tr w:rsidR="00A11466" w:rsidRPr="00A11466" w:rsidTr="00A11466">
        <w:trPr>
          <w:trHeight w:val="588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3D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0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0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A11466" w:rsidRPr="00A11466" w:rsidTr="00A11466">
        <w:trPr>
          <w:trHeight w:val="790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A11466" w:rsidRPr="00A11466" w:rsidTr="00A11466">
        <w:trPr>
          <w:trHeight w:val="1068"/>
        </w:trPr>
        <w:tc>
          <w:tcPr>
            <w:tcW w:w="568" w:type="dxa"/>
          </w:tcPr>
          <w:p w:rsidR="00A11466" w:rsidRPr="00A11466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A11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11466" w:rsidRPr="00A11466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A11466" w:rsidRPr="00A11466" w:rsidRDefault="00CD639E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  <w:r w:rsidR="00D57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A11466" w:rsidRPr="00A1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44C6" w:rsidRPr="00A11466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Pr="00A11466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D344C6" w:rsidRDefault="00D344C6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6B3DC8" w:rsidRDefault="006B3DC8">
      <w:pPr>
        <w:rPr>
          <w:rFonts w:ascii="Times New Roman" w:hAnsi="Times New Roman" w:cs="Times New Roman"/>
          <w:lang w:val="x-none"/>
        </w:rPr>
      </w:pPr>
    </w:p>
    <w:p w:rsidR="00D56716" w:rsidRDefault="00D56716">
      <w:pPr>
        <w:rPr>
          <w:rFonts w:ascii="Times New Roman" w:hAnsi="Times New Roman" w:cs="Times New Roman"/>
          <w:lang w:val="x-none"/>
        </w:rPr>
      </w:pPr>
    </w:p>
    <w:p w:rsidR="00E24EC7" w:rsidRPr="00D56716" w:rsidRDefault="00E24EC7" w:rsidP="00E24EC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Проблема, на </w:t>
      </w:r>
      <w:proofErr w:type="spellStart"/>
      <w:r w:rsidRPr="00D56716"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 w:rsidRPr="00D56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D56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b/>
          <w:sz w:val="28"/>
          <w:szCs w:val="28"/>
        </w:rPr>
        <w:t>спрямована</w:t>
      </w:r>
      <w:proofErr w:type="spellEnd"/>
      <w:r w:rsidRPr="00D56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</w:p>
    <w:p w:rsidR="00FC25F9" w:rsidRPr="00D56716" w:rsidRDefault="001D5592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7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Програма запобігання загибелі людей на водних об’єктах </w:t>
      </w:r>
      <w:r w:rsidRPr="00D567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Pr="00D567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D56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716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Pr="00D56716">
        <w:rPr>
          <w:rFonts w:ascii="Times New Roman" w:hAnsi="Times New Roman" w:cs="Times New Roman"/>
          <w:bCs/>
          <w:sz w:val="28"/>
          <w:szCs w:val="28"/>
        </w:rPr>
        <w:t xml:space="preserve">  на 20</w:t>
      </w:r>
      <w:r w:rsidRPr="00D56716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Pr="00D56716">
        <w:rPr>
          <w:rFonts w:ascii="Times New Roman" w:hAnsi="Times New Roman" w:cs="Times New Roman"/>
          <w:bCs/>
          <w:sz w:val="28"/>
          <w:szCs w:val="28"/>
        </w:rPr>
        <w:t>-202</w:t>
      </w:r>
      <w:r w:rsidRPr="00D5671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D56716">
        <w:rPr>
          <w:rFonts w:ascii="Times New Roman" w:hAnsi="Times New Roman" w:cs="Times New Roman"/>
          <w:bCs/>
          <w:sz w:val="28"/>
          <w:szCs w:val="28"/>
        </w:rPr>
        <w:t xml:space="preserve"> роки</w:t>
      </w:r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r w:rsidR="00B02AB5" w:rsidRPr="00D567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02AB5" w:rsidRPr="00D5671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B02AB5" w:rsidRPr="00D56716">
        <w:rPr>
          <w:rFonts w:ascii="Times New Roman" w:hAnsi="Times New Roman" w:cs="Times New Roman"/>
          <w:sz w:val="28"/>
          <w:szCs w:val="28"/>
        </w:rPr>
        <w:t xml:space="preserve"> -</w:t>
      </w:r>
      <w:r w:rsidR="003A32A2"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2AB5" w:rsidRPr="00D5671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B02AB5" w:rsidRPr="00D567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14.07.2011р. №190/2011-рп «Про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невідкладні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06.03.2002р. №264 «Про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», наказу МВС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2017 року №301 «Про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принципом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своєчасності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E93FE7" w:rsidRPr="00D567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5F9" w:rsidRPr="00D56716">
        <w:rPr>
          <w:rFonts w:ascii="Times New Roman" w:hAnsi="Times New Roman" w:cs="Times New Roman"/>
          <w:sz w:val="28"/>
          <w:szCs w:val="28"/>
          <w:lang w:val="uk-UA"/>
        </w:rPr>
        <w:t>Людина, її життя, здоров’я і безпека визнані Конституцією України найвищою соціальною цінністю. Кожний громадянин України має конституційне право на безпечне для життя і здоров’я довкілля.</w:t>
      </w:r>
    </w:p>
    <w:p w:rsidR="00CD2209" w:rsidRPr="00D56716" w:rsidRDefault="00277AE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Гайсинської міської територіальної громади знаходиться 156 водних </w:t>
      </w:r>
      <w:proofErr w:type="spellStart"/>
      <w:r w:rsidRPr="00D56716">
        <w:rPr>
          <w:rFonts w:ascii="Times New Roman" w:hAnsi="Times New Roman" w:cs="Times New Roman"/>
          <w:sz w:val="28"/>
          <w:szCs w:val="28"/>
          <w:lang w:val="uk-UA"/>
        </w:rPr>
        <w:t>обєктів</w:t>
      </w:r>
      <w:proofErr w:type="spellEnd"/>
      <w:r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CD2209"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 плеса </w:t>
      </w:r>
      <w:r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 540 га</w:t>
      </w:r>
      <w:r w:rsidR="00CD2209"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, протікають річки Південний Буг, </w:t>
      </w:r>
      <w:proofErr w:type="spellStart"/>
      <w:r w:rsidR="00CD2209" w:rsidRPr="00D56716">
        <w:rPr>
          <w:rFonts w:ascii="Times New Roman" w:hAnsi="Times New Roman" w:cs="Times New Roman"/>
          <w:sz w:val="28"/>
          <w:szCs w:val="28"/>
          <w:lang w:val="uk-UA"/>
        </w:rPr>
        <w:t>Сіб</w:t>
      </w:r>
      <w:proofErr w:type="spellEnd"/>
      <w:r w:rsidR="00CD2209"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D2209" w:rsidRPr="00D56716">
        <w:rPr>
          <w:rFonts w:ascii="Times New Roman" w:hAnsi="Times New Roman" w:cs="Times New Roman"/>
          <w:sz w:val="28"/>
          <w:szCs w:val="28"/>
          <w:lang w:val="uk-UA"/>
        </w:rPr>
        <w:t>Кублич</w:t>
      </w:r>
      <w:proofErr w:type="spellEnd"/>
      <w:r w:rsidR="00CD2209"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2209" w:rsidRPr="00D56716" w:rsidRDefault="00CD220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7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гинуть люди, у тому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>.</w:t>
      </w:r>
    </w:p>
    <w:p w:rsidR="00CD2209" w:rsidRPr="00D56716" w:rsidRDefault="00CD220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все ж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складною. Основною причиною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трагічних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фактор, 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нехтування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. Разом з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незадовільний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</w:t>
      </w:r>
      <w:r w:rsidRPr="00D56716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роз’яснювальної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виготовляється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наочних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з пропагандою правил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, методики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716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D56716">
        <w:rPr>
          <w:rFonts w:ascii="Times New Roman" w:hAnsi="Times New Roman" w:cs="Times New Roman"/>
          <w:sz w:val="28"/>
          <w:szCs w:val="28"/>
        </w:rPr>
        <w:t>.</w:t>
      </w:r>
      <w:r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013" w:rsidRPr="00D56716" w:rsidRDefault="00EA6013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716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принципом реалізації Програми є дотримання вимог чинного законодавства України щодо безпечного використання водних об’єктів, своєчасності і ефективності заходів із попередження нещасних випадків і надзвичайних ситуацій на водних об’єктах. </w:t>
      </w:r>
    </w:p>
    <w:p w:rsidR="00256C79" w:rsidRPr="00D56716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7E75CA" w:rsidRPr="00D56716" w:rsidRDefault="007E75CA" w:rsidP="00E24EC7">
      <w:pPr>
        <w:pStyle w:val="11"/>
        <w:jc w:val="center"/>
        <w:rPr>
          <w:b/>
          <w:sz w:val="28"/>
          <w:szCs w:val="28"/>
        </w:rPr>
      </w:pPr>
    </w:p>
    <w:p w:rsidR="00256C79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D56716" w:rsidRDefault="00D56716" w:rsidP="00E24EC7">
      <w:pPr>
        <w:pStyle w:val="11"/>
        <w:jc w:val="center"/>
        <w:rPr>
          <w:b/>
          <w:sz w:val="28"/>
          <w:szCs w:val="28"/>
        </w:rPr>
      </w:pPr>
    </w:p>
    <w:p w:rsidR="00D56716" w:rsidRDefault="00D56716" w:rsidP="00E24EC7">
      <w:pPr>
        <w:pStyle w:val="11"/>
        <w:jc w:val="center"/>
        <w:rPr>
          <w:b/>
          <w:sz w:val="28"/>
          <w:szCs w:val="28"/>
        </w:rPr>
      </w:pPr>
    </w:p>
    <w:p w:rsidR="00E24EC7" w:rsidRDefault="00E24EC7" w:rsidP="00E24EC7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Мета</w:t>
      </w:r>
      <w:r w:rsidR="008F554B">
        <w:rPr>
          <w:b/>
          <w:sz w:val="28"/>
          <w:szCs w:val="28"/>
        </w:rPr>
        <w:t xml:space="preserve"> та основні завдання</w:t>
      </w:r>
      <w:r>
        <w:rPr>
          <w:b/>
          <w:sz w:val="28"/>
          <w:szCs w:val="28"/>
        </w:rPr>
        <w:t xml:space="preserve"> П</w:t>
      </w:r>
      <w:r w:rsidRPr="00E176F3">
        <w:rPr>
          <w:b/>
          <w:sz w:val="28"/>
          <w:szCs w:val="28"/>
        </w:rPr>
        <w:t>рограми</w:t>
      </w:r>
    </w:p>
    <w:p w:rsidR="00E24EC7" w:rsidRPr="00E85F92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24EC7" w:rsidRPr="00D81950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D819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Метою Програми </w:t>
      </w:r>
      <w:r w:rsidR="00EA6013" w:rsidRPr="00D81950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  <w:lang w:val="uk-UA"/>
        </w:rPr>
        <w:t>, попередження нещасних випадків, пошук</w:t>
      </w:r>
      <w:r w:rsidR="00EA6013" w:rsidRPr="00D81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r w:rsidR="00EA6013" w:rsidRPr="00D81950">
        <w:rPr>
          <w:rFonts w:ascii="Times New Roman" w:hAnsi="Times New Roman" w:cs="Times New Roman"/>
          <w:sz w:val="28"/>
          <w:szCs w:val="28"/>
          <w:lang w:val="uk-UA"/>
        </w:rPr>
        <w:t>Гайсинської</w:t>
      </w:r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13" w:rsidRPr="00D8195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EA6013" w:rsidRPr="00D81950">
        <w:rPr>
          <w:rFonts w:ascii="Times New Roman" w:hAnsi="Times New Roman" w:cs="Times New Roman"/>
          <w:sz w:val="28"/>
          <w:szCs w:val="28"/>
        </w:rPr>
        <w:t>.</w:t>
      </w:r>
    </w:p>
    <w:p w:rsidR="008F554B" w:rsidRDefault="008F554B" w:rsidP="00D8195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950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D81950" w:rsidRDefault="00D81950" w:rsidP="00D8195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запобігання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захибелі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 та захист населення при надзвичайних ситуаціях на водних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обєктах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громади;</w:t>
      </w:r>
    </w:p>
    <w:p w:rsidR="00D81950" w:rsidRDefault="00D81950" w:rsidP="00DD26C7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удосконалення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взаємозвязку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різними службами, </w:t>
      </w:r>
      <w:r w:rsidR="006505B8">
        <w:rPr>
          <w:rFonts w:ascii="Times New Roman" w:hAnsi="Times New Roman" w:cs="Times New Roman"/>
          <w:sz w:val="28"/>
          <w:szCs w:val="28"/>
          <w:lang w:val="uk-UA"/>
        </w:rPr>
        <w:t>які за необхідністю будуть залучатися</w:t>
      </w:r>
      <w:r w:rsidR="00DD26C7">
        <w:rPr>
          <w:rFonts w:ascii="Times New Roman" w:hAnsi="Times New Roman" w:cs="Times New Roman"/>
          <w:sz w:val="28"/>
          <w:szCs w:val="28"/>
          <w:lang w:val="uk-UA"/>
        </w:rPr>
        <w:t xml:space="preserve"> для ліквідації наслідків від надзвичайних подій та нещасних випадків з людьми на вод</w:t>
      </w:r>
      <w:r w:rsidR="00D5671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D26C7">
        <w:rPr>
          <w:rFonts w:ascii="Times New Roman" w:hAnsi="Times New Roman" w:cs="Times New Roman"/>
          <w:sz w:val="28"/>
          <w:szCs w:val="28"/>
          <w:lang w:val="uk-UA"/>
        </w:rPr>
        <w:t xml:space="preserve"> їх технічне оснащення та підвищення ефективності управління;</w:t>
      </w:r>
    </w:p>
    <w:p w:rsidR="00DD26C7" w:rsidRPr="00DD26C7" w:rsidRDefault="00DD26C7" w:rsidP="00D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6C7">
        <w:rPr>
          <w:rFonts w:ascii="Times New Roman" w:hAnsi="Times New Roman" w:cs="Times New Roman"/>
          <w:sz w:val="28"/>
          <w:szCs w:val="28"/>
          <w:lang w:val="uk-UA"/>
        </w:rPr>
        <w:t>- виконання обстеження та робіт з очищення акваторій водоймищ комунальних, приватних та інших</w:t>
      </w:r>
      <w:r w:rsidR="00D56716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Pr="00DD26C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угод з користувачами;</w:t>
      </w:r>
    </w:p>
    <w:p w:rsidR="00DD26C7" w:rsidRPr="00DD26C7" w:rsidRDefault="00DD26C7" w:rsidP="00D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6C7">
        <w:rPr>
          <w:rFonts w:ascii="Times New Roman" w:hAnsi="Times New Roman" w:cs="Times New Roman"/>
          <w:sz w:val="28"/>
          <w:szCs w:val="28"/>
          <w:lang w:val="uk-UA"/>
        </w:rPr>
        <w:t xml:space="preserve"> - встановлення попереджувальних та обмежувальних знаків на воді;</w:t>
      </w:r>
    </w:p>
    <w:p w:rsidR="008F554B" w:rsidRPr="008F554B" w:rsidRDefault="00DD26C7" w:rsidP="00DD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5C60"/>
          <w:sz w:val="28"/>
          <w:szCs w:val="28"/>
          <w:lang w:val="uk-UA" w:eastAsia="ru-RU"/>
        </w:rPr>
      </w:pPr>
      <w:r w:rsidRPr="00DD26C7"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проведення масово-роз’яснювальної та профілактичної роботи з</w:t>
      </w:r>
      <w:r w:rsidR="00D56716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</w:t>
      </w:r>
      <w:r w:rsidRPr="00DD26C7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безпеки на воді серед населення.</w:t>
      </w:r>
      <w:r w:rsidRPr="00DD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58B0" w:rsidRPr="00DD26C7" w:rsidRDefault="00ED58B0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D58B0" w:rsidRPr="003B7CD0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8B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7CD0">
        <w:rPr>
          <w:rFonts w:ascii="Times New Roman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:rsidR="00ED58B0" w:rsidRPr="00ED58B0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58B0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proofErr w:type="spellStart"/>
      <w:r w:rsidRPr="00ED58B0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етапи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</w:t>
      </w:r>
      <w:r w:rsidRPr="00ED5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8B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proofErr w:type="gramEnd"/>
    </w:p>
    <w:p w:rsidR="00E24EC7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0FE9" w:rsidRPr="00F10FE9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Реалізація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здійснюється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шляхом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з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міського бюджету 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інших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заборонених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законодавством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джерел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0FE9" w:rsidRPr="00F10FE9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Обсяг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фінансування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уточн</w:t>
      </w:r>
      <w:r w:rsidR="00467F17">
        <w:rPr>
          <w:rFonts w:ascii="Times New Roman" w:hAnsi="Times New Roman" w:cs="Times New Roman"/>
          <w:color w:val="333333"/>
          <w:sz w:val="28"/>
          <w:szCs w:val="28"/>
        </w:rPr>
        <w:t>яється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щороку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під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="00467F17">
        <w:rPr>
          <w:rFonts w:ascii="Times New Roman" w:hAnsi="Times New Roman" w:cs="Times New Roman"/>
          <w:color w:val="333333"/>
          <w:sz w:val="28"/>
          <w:szCs w:val="28"/>
        </w:rPr>
        <w:t>складання</w:t>
      </w:r>
      <w:proofErr w:type="spellEnd"/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проекту </w:t>
      </w:r>
      <w:r w:rsidR="00467F17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бюджету на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відповідний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10FE9">
        <w:rPr>
          <w:rFonts w:ascii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F10FE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A178A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шляхами і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3A17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78A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Pr="003A178A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приведення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8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сезонних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>;</w:t>
      </w:r>
    </w:p>
    <w:p w:rsidR="003A178A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178A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>;</w:t>
      </w:r>
    </w:p>
    <w:p w:rsidR="003A178A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потерпілих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178A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A178A">
        <w:rPr>
          <w:rFonts w:ascii="Times New Roman" w:hAnsi="Times New Roman" w:cs="Times New Roman"/>
          <w:sz w:val="28"/>
          <w:szCs w:val="28"/>
        </w:rPr>
        <w:t xml:space="preserve"> людей.</w:t>
      </w:r>
      <w:r w:rsidRPr="003A1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4D43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загибеллю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невідкладного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як на державному, так і на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заходи: </w:t>
      </w:r>
    </w:p>
    <w:p w:rsidR="00CD4D43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визначення</w:t>
      </w:r>
      <w:r w:rsidRPr="00CD4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вилову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4D43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паспортизації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вилову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до початку купального сезону для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>;</w:t>
      </w:r>
    </w:p>
    <w:p w:rsidR="00CD4D43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дна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зонах перед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відкриттям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купального сезону,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епідеміологічний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купального сезону;</w:t>
      </w:r>
    </w:p>
    <w:p w:rsidR="00CD4D43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сезонних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>;</w:t>
      </w:r>
    </w:p>
    <w:p w:rsidR="00CD4D43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патрулювання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водоймах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порядку і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43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CD4D43">
        <w:rPr>
          <w:rFonts w:ascii="Times New Roman" w:hAnsi="Times New Roman" w:cs="Times New Roman"/>
          <w:sz w:val="28"/>
          <w:szCs w:val="28"/>
        </w:rPr>
        <w:t>.</w:t>
      </w:r>
    </w:p>
    <w:p w:rsidR="00B05AF7" w:rsidRPr="00F66DB6" w:rsidRDefault="00B05AF7" w:rsidP="00F66DB6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66DB6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досягатися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6DB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66DB6">
        <w:rPr>
          <w:rFonts w:ascii="Times New Roman" w:hAnsi="Times New Roman" w:cs="Times New Roman"/>
          <w:sz w:val="28"/>
          <w:szCs w:val="28"/>
        </w:rPr>
        <w:t xml:space="preserve"> бюджету (додаток1).</w:t>
      </w:r>
    </w:p>
    <w:p w:rsidR="00B05AF7" w:rsidRPr="00F66DB6" w:rsidRDefault="00CD4D43" w:rsidP="00F66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="00CD63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5AF7" w:rsidRPr="00F66DB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F7" w:rsidRPr="00F66DB6">
        <w:rPr>
          <w:rFonts w:ascii="Times New Roman" w:hAnsi="Times New Roman" w:cs="Times New Roman"/>
          <w:sz w:val="28"/>
          <w:szCs w:val="28"/>
        </w:rPr>
        <w:t xml:space="preserve">роки </w:t>
      </w:r>
      <w:r w:rsidR="00CD639E">
        <w:rPr>
          <w:rFonts w:ascii="Times New Roman" w:hAnsi="Times New Roman" w:cs="Times New Roman"/>
          <w:sz w:val="28"/>
          <w:szCs w:val="28"/>
          <w:lang w:val="uk-UA"/>
        </w:rPr>
        <w:t>відповідно Додатку 1 до Програми</w:t>
      </w:r>
      <w:r w:rsidR="00CD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9E">
        <w:rPr>
          <w:rFonts w:ascii="Times New Roman" w:hAnsi="Times New Roman" w:cs="Times New Roman"/>
          <w:sz w:val="28"/>
          <w:szCs w:val="28"/>
        </w:rPr>
        <w:t>передбачаю</w:t>
      </w:r>
      <w:r w:rsidR="00B05AF7" w:rsidRPr="00F66DB6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в </w:t>
      </w:r>
      <w:r w:rsidR="00F66DB6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AF7" w:rsidRPr="00F66DB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05AF7" w:rsidRPr="00F66DB6">
        <w:rPr>
          <w:rFonts w:ascii="Times New Roman" w:hAnsi="Times New Roman" w:cs="Times New Roman"/>
          <w:sz w:val="28"/>
          <w:szCs w:val="28"/>
        </w:rPr>
        <w:t>.</w:t>
      </w:r>
    </w:p>
    <w:p w:rsidR="00B05AF7" w:rsidRPr="00F66DB6" w:rsidRDefault="00B05AF7" w:rsidP="00F66DB6">
      <w:pPr>
        <w:pStyle w:val="1"/>
        <w:ind w:firstLine="720"/>
        <w:jc w:val="both"/>
        <w:rPr>
          <w:bCs/>
        </w:rPr>
      </w:pPr>
      <w:r w:rsidRPr="00F66DB6">
        <w:rPr>
          <w:bCs/>
        </w:rPr>
        <w:t xml:space="preserve">Реалізація Програми відбуватиметься протягом </w:t>
      </w:r>
      <w:r w:rsidRPr="00F66DB6">
        <w:t>202</w:t>
      </w:r>
      <w:r w:rsidR="00CD4D43">
        <w:t>4</w:t>
      </w:r>
      <w:r w:rsidRPr="00F66DB6">
        <w:t>-202</w:t>
      </w:r>
      <w:r w:rsidR="00CD4D43">
        <w:t>6</w:t>
      </w:r>
      <w:r w:rsidRPr="00F66DB6">
        <w:t xml:space="preserve"> років</w:t>
      </w:r>
      <w:r w:rsidRPr="00F66DB6">
        <w:rPr>
          <w:bCs/>
        </w:rPr>
        <w:t xml:space="preserve">. </w:t>
      </w:r>
    </w:p>
    <w:p w:rsidR="00F66DB6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B6" w:rsidRPr="00F66DB6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F6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6DB6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F66DB6" w:rsidRDefault="00F66DB6" w:rsidP="00C777D5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</w:rPr>
      </w:pPr>
    </w:p>
    <w:p w:rsidR="00F66DB6" w:rsidRPr="00775AC1" w:rsidRDefault="00D04E68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75AC1">
        <w:rPr>
          <w:rFonts w:ascii="Times New Roman" w:hAnsi="Times New Roman" w:cs="Times New Roman"/>
          <w:spacing w:val="-6"/>
          <w:sz w:val="28"/>
          <w:szCs w:val="28"/>
        </w:rPr>
        <w:t>Ефективна</w:t>
      </w:r>
      <w:proofErr w:type="spellEnd"/>
      <w:r w:rsidRPr="0077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pacing w:val="-6"/>
          <w:sz w:val="28"/>
          <w:szCs w:val="28"/>
        </w:rPr>
        <w:t>реалізація</w:t>
      </w:r>
      <w:proofErr w:type="spellEnd"/>
      <w:r w:rsidRPr="0077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pacing w:val="-6"/>
          <w:sz w:val="28"/>
          <w:szCs w:val="28"/>
        </w:rPr>
        <w:t>зазначених</w:t>
      </w:r>
      <w:proofErr w:type="spellEnd"/>
      <w:r w:rsidRPr="0077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pacing w:val="-6"/>
          <w:sz w:val="28"/>
          <w:szCs w:val="28"/>
        </w:rPr>
        <w:t>завдань</w:t>
      </w:r>
      <w:proofErr w:type="spellEnd"/>
      <w:r w:rsidRPr="0077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D4D43" w:rsidRPr="00775AC1">
        <w:rPr>
          <w:rFonts w:ascii="Times New Roman" w:hAnsi="Times New Roman" w:cs="Times New Roman"/>
          <w:spacing w:val="-6"/>
          <w:sz w:val="28"/>
          <w:szCs w:val="28"/>
        </w:rPr>
        <w:t>Програми</w:t>
      </w:r>
      <w:proofErr w:type="spellEnd"/>
      <w:r w:rsidR="00CD4D43" w:rsidRPr="0077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D4D43" w:rsidRPr="00775AC1">
        <w:rPr>
          <w:rFonts w:ascii="Times New Roman" w:hAnsi="Times New Roman" w:cs="Times New Roman"/>
          <w:spacing w:val="-6"/>
          <w:sz w:val="28"/>
          <w:szCs w:val="28"/>
        </w:rPr>
        <w:t>дасть</w:t>
      </w:r>
      <w:proofErr w:type="spellEnd"/>
      <w:r w:rsidR="00CD4D43" w:rsidRPr="00775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D4D43" w:rsidRPr="00775AC1">
        <w:rPr>
          <w:rFonts w:ascii="Times New Roman" w:hAnsi="Times New Roman" w:cs="Times New Roman"/>
          <w:spacing w:val="-6"/>
          <w:sz w:val="28"/>
          <w:szCs w:val="28"/>
        </w:rPr>
        <w:t>змогу</w:t>
      </w:r>
      <w:proofErr w:type="spellEnd"/>
      <w:r w:rsidR="00F66DB6" w:rsidRPr="00775AC1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775AC1" w:rsidRPr="00775AC1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>;</w:t>
      </w:r>
    </w:p>
    <w:p w:rsidR="00775AC1" w:rsidRPr="00775AC1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75AC1">
        <w:rPr>
          <w:rFonts w:ascii="Times New Roman" w:hAnsi="Times New Roman" w:cs="Times New Roman"/>
          <w:sz w:val="28"/>
          <w:szCs w:val="28"/>
        </w:rPr>
        <w:t xml:space="preserve"> оперативно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AC1" w:rsidRPr="007A0F3F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оперативність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C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75A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AC1" w:rsidRPr="007A0F3F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діапазону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пошуково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рятувальних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0F3F" w:rsidRPr="007A0F3F" w:rsidRDefault="007A0F3F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F3F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скоротити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>;</w:t>
      </w:r>
    </w:p>
    <w:p w:rsidR="00775AC1" w:rsidRPr="007A0F3F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F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 xml:space="preserve"> при</w:t>
      </w:r>
      <w:r w:rsidR="007A0F3F" w:rsidRPr="007A0F3F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пляжів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  <w:lang w:val="uk-UA"/>
        </w:rPr>
        <w:t>, місць для купання</w:t>
      </w:r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7D78" w:rsidRPr="007A0F3F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  <w:sectPr w:rsidR="00157D78" w:rsidRPr="007A0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0F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рятувальників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>.</w:t>
      </w:r>
    </w:p>
    <w:p w:rsidR="00157D78" w:rsidRPr="00157D78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D78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157D7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F1D2F" w:rsidRDefault="00CF1D2F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="007A0F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запобігання загибелі людей </w:t>
      </w:r>
    </w:p>
    <w:p w:rsidR="003B7CD0" w:rsidRDefault="00CF1D2F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водних об’єктах </w:t>
      </w:r>
      <w:r w:rsidR="007A0F3F" w:rsidRPr="001D55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0F3F" w:rsidRPr="001D5592">
        <w:rPr>
          <w:rFonts w:ascii="Times New Roman" w:hAnsi="Times New Roman" w:cs="Times New Roman"/>
          <w:bCs/>
          <w:sz w:val="28"/>
          <w:szCs w:val="28"/>
        </w:rPr>
        <w:t>Гайсинсько</w:t>
      </w:r>
      <w:proofErr w:type="spellEnd"/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7A0F3F" w:rsidRPr="001D55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7A0F3F" w:rsidRPr="001D5592">
        <w:rPr>
          <w:rFonts w:ascii="Times New Roman" w:hAnsi="Times New Roman" w:cs="Times New Roman"/>
          <w:bCs/>
          <w:sz w:val="28"/>
          <w:szCs w:val="28"/>
        </w:rPr>
        <w:t xml:space="preserve">  на 20</w:t>
      </w:r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7A0F3F" w:rsidRPr="001D5592">
        <w:rPr>
          <w:rFonts w:ascii="Times New Roman" w:hAnsi="Times New Roman" w:cs="Times New Roman"/>
          <w:bCs/>
          <w:sz w:val="28"/>
          <w:szCs w:val="28"/>
        </w:rPr>
        <w:t>-202</w:t>
      </w:r>
      <w:r w:rsidR="007A0F3F" w:rsidRPr="001D559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7A0F3F" w:rsidRPr="001D5592">
        <w:rPr>
          <w:rFonts w:ascii="Times New Roman" w:hAnsi="Times New Roman" w:cs="Times New Roman"/>
          <w:bCs/>
          <w:sz w:val="28"/>
          <w:szCs w:val="28"/>
        </w:rPr>
        <w:t xml:space="preserve"> роки</w:t>
      </w:r>
    </w:p>
    <w:p w:rsidR="00C3202D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2552"/>
        <w:gridCol w:w="1134"/>
        <w:gridCol w:w="1417"/>
        <w:gridCol w:w="992"/>
        <w:gridCol w:w="993"/>
        <w:gridCol w:w="992"/>
        <w:gridCol w:w="2049"/>
        <w:gridCol w:w="71"/>
        <w:gridCol w:w="8"/>
      </w:tblGrid>
      <w:tr w:rsidR="00157D78" w:rsidRPr="00157D78" w:rsidTr="00CD639E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заходів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2552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Прогнозований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(тис. </w:t>
            </w:r>
            <w:r w:rsidR="001B27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54424A" w:rsidRPr="00157D78" w:rsidTr="00CD639E">
        <w:trPr>
          <w:gridAfter w:val="1"/>
          <w:wAfter w:w="8" w:type="dxa"/>
          <w:trHeight w:val="1545"/>
        </w:trPr>
        <w:tc>
          <w:tcPr>
            <w:tcW w:w="595" w:type="dxa"/>
            <w:vMerge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7A0F3F" w:rsidRDefault="0054424A" w:rsidP="007A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4A" w:rsidRPr="007A0F3F" w:rsidRDefault="0054424A" w:rsidP="007A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54424A" w:rsidRPr="00157D78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24A" w:rsidRPr="00157D78" w:rsidTr="00CD639E">
        <w:trPr>
          <w:gridAfter w:val="1"/>
          <w:wAfter w:w="8" w:type="dxa"/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54424A" w:rsidRPr="00157D78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4424A" w:rsidRPr="00157D78" w:rsidTr="00CD639E">
        <w:trPr>
          <w:gridAfter w:val="1"/>
          <w:wAfter w:w="8" w:type="dxa"/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облаштування місць масового відпочинку людей на водних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AC60EE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54424A" w:rsidRPr="00AC60EE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Старостати, відділ містобудування, ЖКГ, благоустрою, інфраструктури Гайсинської міської ради, орендарі водних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24A" w:rsidRPr="00AC60EE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AC60EE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AC60EE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AC60EE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AC60EE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56716" w:rsidRPr="00D02FC3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424A" w:rsidRPr="00AC60EE" w:rsidRDefault="00CD639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2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AC60EE" w:rsidRDefault="00AC60E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22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4A" w:rsidRPr="00AC60EE" w:rsidRDefault="00225A4E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225A4E" w:rsidRDefault="00225A4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54424A" w:rsidRPr="00AC60EE" w:rsidRDefault="00AC60E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безпечних місць масового відпочинку</w:t>
            </w:r>
            <w:r w:rsidR="00D57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воді</w:t>
            </w:r>
          </w:p>
        </w:tc>
      </w:tr>
      <w:tr w:rsidR="0054424A" w:rsidRPr="00157D78" w:rsidTr="00C3202D">
        <w:trPr>
          <w:gridAfter w:val="2"/>
          <w:wAfter w:w="79" w:type="dxa"/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AC60EE" w:rsidRDefault="0054424A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з обстеження і очищення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дна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акваторії пляжів, місць для купання на водних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AC60EE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54424A" w:rsidRPr="00AC60EE" w:rsidRDefault="003B41CD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AC60EE" w:rsidRDefault="0054424A" w:rsidP="003B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4A" w:rsidRPr="00AC60EE" w:rsidRDefault="00CD639E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D56716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4A" w:rsidRPr="00AC60EE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AC60EE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4424A" w:rsidRPr="00AC60EE" w:rsidRDefault="00AC60EE" w:rsidP="00225A4E">
            <w:pPr>
              <w:spacing w:after="0" w:line="240" w:lineRule="auto"/>
              <w:ind w:left="-108" w:right="-1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втрат людей від наслідків надзвичайних (подій) ситуацій на водних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54424A" w:rsidRPr="0057638B" w:rsidTr="00C3202D">
        <w:trPr>
          <w:gridAfter w:val="2"/>
          <w:wAfter w:w="79" w:type="dxa"/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рятувальних та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водолазно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-пошукових робіт на водних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AC60EE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54424A" w:rsidRPr="00AC60EE" w:rsidRDefault="003B41CD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56716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424A" w:rsidRPr="00AC60EE" w:rsidRDefault="00CD639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D56716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4A" w:rsidRPr="00AC60EE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AC60EE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4424A" w:rsidRPr="00AC60EE" w:rsidRDefault="00AC60E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пошуку та рятування потерпілих на воді людей</w:t>
            </w:r>
          </w:p>
        </w:tc>
      </w:tr>
      <w:tr w:rsidR="0054424A" w:rsidRPr="00157D78" w:rsidTr="00C3202D">
        <w:trPr>
          <w:gridAfter w:val="2"/>
          <w:wAfter w:w="79" w:type="dxa"/>
          <w:cantSplit/>
          <w:trHeight w:val="5235"/>
        </w:trPr>
        <w:tc>
          <w:tcPr>
            <w:tcW w:w="595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AC60EE" w:rsidRDefault="0054424A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профілактично-роз’яснювальної  роботи із дотримання заходів безпеки та правил поводження на воді серед населення в зимовий та літній періоди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AC60EE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3B41CD" w:rsidRPr="00AC60EE" w:rsidRDefault="003B41CD" w:rsidP="003B41CD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Старостати, відділ містобудування, ЖКГ, благоустрою, інфраструктури, </w:t>
            </w:r>
            <w:r w:rsidRPr="00AC60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 інформаційної діяльності, </w:t>
            </w:r>
            <w:proofErr w:type="spellStart"/>
            <w:r w:rsidRPr="00AC60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зв’язків</w:t>
            </w:r>
            <w:proofErr w:type="spellEnd"/>
            <w:r w:rsidRPr="00AC60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громадськістю, інформаційних технологій та технічного забезпечення апарату виконавчого комітету 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Гайсинської міської ради, орендарі водних </w:t>
            </w: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24A" w:rsidRPr="00AC60EE" w:rsidRDefault="0054424A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424A" w:rsidRPr="00AC60EE" w:rsidRDefault="00CD639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D56716" w:rsidRDefault="00CD639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4A" w:rsidRPr="00AC60EE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4A" w:rsidRPr="00AC60EE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4424A" w:rsidRPr="00AC60EE" w:rsidRDefault="003B41CD" w:rsidP="00AC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знань </w:t>
            </w:r>
            <w:r w:rsidR="00AC60EE"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Pr="00AC60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правил поведінки на воді  та надання першої медичної допомоги</w:t>
            </w:r>
          </w:p>
        </w:tc>
      </w:tr>
      <w:tr w:rsidR="0054424A" w:rsidRPr="00157D78" w:rsidTr="00C3202D">
        <w:trPr>
          <w:gridAfter w:val="2"/>
          <w:wAfter w:w="79" w:type="dxa"/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54424A" w:rsidRPr="00AC60EE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0E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4424A" w:rsidRPr="00AC60EE" w:rsidRDefault="00CD639E" w:rsidP="00D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4424A" w:rsidRPr="00AC60EE" w:rsidRDefault="00CD639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6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4424A" w:rsidRPr="00AC60EE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54424A" w:rsidRPr="00AC60EE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2049" w:type="dxa"/>
            <w:shd w:val="clear" w:color="auto" w:fill="auto"/>
          </w:tcPr>
          <w:p w:rsidR="0054424A" w:rsidRPr="00AC60EE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D78" w:rsidRPr="00157D78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78" w:rsidRPr="00157D78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157D78" w:rsidRPr="00C3202D" w:rsidRDefault="00C3202D" w:rsidP="00C3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C3202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Анатолій ГУК</w:t>
      </w:r>
    </w:p>
    <w:p w:rsidR="00157D78" w:rsidRPr="00C3202D" w:rsidRDefault="00157D78" w:rsidP="00157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x-none"/>
        </w:rPr>
      </w:pPr>
      <w:bookmarkStart w:id="0" w:name="_GoBack"/>
      <w:bookmarkEnd w:id="0"/>
    </w:p>
    <w:sectPr w:rsidR="00157D78" w:rsidRPr="00C3202D" w:rsidSect="00C320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4"/>
    <w:rsid w:val="00020B7F"/>
    <w:rsid w:val="00093820"/>
    <w:rsid w:val="00157CDD"/>
    <w:rsid w:val="00157D78"/>
    <w:rsid w:val="001715F0"/>
    <w:rsid w:val="00193C88"/>
    <w:rsid w:val="00194A84"/>
    <w:rsid w:val="001A54DF"/>
    <w:rsid w:val="001B1044"/>
    <w:rsid w:val="001B27E9"/>
    <w:rsid w:val="001D5592"/>
    <w:rsid w:val="001F5202"/>
    <w:rsid w:val="00225A4E"/>
    <w:rsid w:val="0025483D"/>
    <w:rsid w:val="00256C79"/>
    <w:rsid w:val="00277AE9"/>
    <w:rsid w:val="00284B53"/>
    <w:rsid w:val="002A1133"/>
    <w:rsid w:val="002B33E8"/>
    <w:rsid w:val="002B5E76"/>
    <w:rsid w:val="00334BA5"/>
    <w:rsid w:val="003556A9"/>
    <w:rsid w:val="003A178A"/>
    <w:rsid w:val="003A32A2"/>
    <w:rsid w:val="003B41CD"/>
    <w:rsid w:val="003B7CD0"/>
    <w:rsid w:val="003D0052"/>
    <w:rsid w:val="003D604C"/>
    <w:rsid w:val="00467F17"/>
    <w:rsid w:val="004E3B0A"/>
    <w:rsid w:val="004F7870"/>
    <w:rsid w:val="0054424A"/>
    <w:rsid w:val="0056353D"/>
    <w:rsid w:val="0057638B"/>
    <w:rsid w:val="005A59CA"/>
    <w:rsid w:val="0060018E"/>
    <w:rsid w:val="006505B8"/>
    <w:rsid w:val="006509B5"/>
    <w:rsid w:val="006B3DC8"/>
    <w:rsid w:val="00736008"/>
    <w:rsid w:val="00775AC1"/>
    <w:rsid w:val="007A0F3F"/>
    <w:rsid w:val="007C3479"/>
    <w:rsid w:val="007E75CA"/>
    <w:rsid w:val="00824906"/>
    <w:rsid w:val="00867634"/>
    <w:rsid w:val="008F554B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C60EE"/>
    <w:rsid w:val="00AE63FB"/>
    <w:rsid w:val="00AE6D33"/>
    <w:rsid w:val="00B02AB5"/>
    <w:rsid w:val="00B05AF7"/>
    <w:rsid w:val="00B21405"/>
    <w:rsid w:val="00B533B4"/>
    <w:rsid w:val="00B70B15"/>
    <w:rsid w:val="00BD6AB7"/>
    <w:rsid w:val="00BE47B4"/>
    <w:rsid w:val="00BF4746"/>
    <w:rsid w:val="00BF5AB5"/>
    <w:rsid w:val="00C07FF6"/>
    <w:rsid w:val="00C3202D"/>
    <w:rsid w:val="00C362C2"/>
    <w:rsid w:val="00C5790C"/>
    <w:rsid w:val="00C777D5"/>
    <w:rsid w:val="00C849CE"/>
    <w:rsid w:val="00CD2209"/>
    <w:rsid w:val="00CD4D43"/>
    <w:rsid w:val="00CD639E"/>
    <w:rsid w:val="00CF1D2F"/>
    <w:rsid w:val="00D02FC3"/>
    <w:rsid w:val="00D04E68"/>
    <w:rsid w:val="00D344C6"/>
    <w:rsid w:val="00D43043"/>
    <w:rsid w:val="00D56716"/>
    <w:rsid w:val="00D57935"/>
    <w:rsid w:val="00D81950"/>
    <w:rsid w:val="00D97571"/>
    <w:rsid w:val="00DD26C7"/>
    <w:rsid w:val="00E24EC7"/>
    <w:rsid w:val="00E85F92"/>
    <w:rsid w:val="00E9056C"/>
    <w:rsid w:val="00E93FE7"/>
    <w:rsid w:val="00EA6013"/>
    <w:rsid w:val="00ED58B0"/>
    <w:rsid w:val="00EE5837"/>
    <w:rsid w:val="00F10FE9"/>
    <w:rsid w:val="00F41824"/>
    <w:rsid w:val="00F502C3"/>
    <w:rsid w:val="00F66DB6"/>
    <w:rsid w:val="00F80047"/>
    <w:rsid w:val="00FB197B"/>
    <w:rsid w:val="00FC25F9"/>
    <w:rsid w:val="00FD0ED1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BA61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BC62-AB2D-410D-8F7C-4CC55CA9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13456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MR-NS</cp:lastModifiedBy>
  <cp:revision>19</cp:revision>
  <cp:lastPrinted>2023-12-08T06:34:00Z</cp:lastPrinted>
  <dcterms:created xsi:type="dcterms:W3CDTF">2022-11-23T12:04:00Z</dcterms:created>
  <dcterms:modified xsi:type="dcterms:W3CDTF">2024-10-08T13:24:00Z</dcterms:modified>
</cp:coreProperties>
</file>