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77CF" w14:textId="13D9A8D8" w:rsidR="00D7568D" w:rsidRDefault="00D7568D" w:rsidP="00FD7E8D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Pr="002E642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5D9F3204" w14:textId="18C38425" w:rsidR="00D7568D" w:rsidRDefault="00D756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FD7E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 рішення </w:t>
      </w:r>
      <w:r w:rsidR="00C20A4C">
        <w:rPr>
          <w:rFonts w:ascii="Times New Roman" w:hAnsi="Times New Roman" w:cs="Times New Roman"/>
          <w:sz w:val="24"/>
          <w:szCs w:val="24"/>
          <w:lang w:val="uk-UA"/>
        </w:rPr>
        <w:t>75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міської</w:t>
      </w:r>
    </w:p>
    <w:p w14:paraId="3F4E99FF" w14:textId="4AE812D2" w:rsidR="00D7568D" w:rsidRPr="002E642A" w:rsidRDefault="00D756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ради 8 скликання від </w:t>
      </w:r>
      <w:r w:rsidR="00C20A4C">
        <w:rPr>
          <w:rFonts w:ascii="Times New Roman" w:hAnsi="Times New Roman" w:cs="Times New Roman"/>
          <w:sz w:val="24"/>
          <w:szCs w:val="24"/>
          <w:lang w:val="uk-UA"/>
        </w:rPr>
        <w:t>22.11.2024 року №8</w:t>
      </w:r>
      <w:bookmarkStart w:id="0" w:name="_GoBack"/>
      <w:bookmarkEnd w:id="0"/>
    </w:p>
    <w:p w14:paraId="45769D9C" w14:textId="77777777" w:rsidR="00D7568D" w:rsidRDefault="00D7568D" w:rsidP="00D75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2893892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комплексної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соціального захисту населення </w:t>
      </w:r>
    </w:p>
    <w:p w14:paraId="154C1D25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>ї міської ради „Турбота”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14:paraId="2406E1B2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1588"/>
        <w:gridCol w:w="1275"/>
        <w:gridCol w:w="1134"/>
        <w:gridCol w:w="1134"/>
        <w:gridCol w:w="1134"/>
        <w:gridCol w:w="1134"/>
        <w:gridCol w:w="1276"/>
        <w:gridCol w:w="2977"/>
      </w:tblGrid>
      <w:tr w:rsidR="00D7568D" w14:paraId="5BC0763B" w14:textId="77777777" w:rsidTr="00BC249A">
        <w:trPr>
          <w:trHeight w:val="412"/>
        </w:trPr>
        <w:tc>
          <w:tcPr>
            <w:tcW w:w="596" w:type="dxa"/>
            <w:vMerge w:val="restart"/>
          </w:tcPr>
          <w:p w14:paraId="370D278E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0EB34DC7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588" w:type="dxa"/>
            <w:vMerge w:val="restart"/>
          </w:tcPr>
          <w:p w14:paraId="0FBB80F2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275" w:type="dxa"/>
            <w:vMerge w:val="restart"/>
          </w:tcPr>
          <w:p w14:paraId="274E797D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812" w:type="dxa"/>
            <w:gridSpan w:val="5"/>
          </w:tcPr>
          <w:p w14:paraId="08978562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977" w:type="dxa"/>
            <w:vMerge w:val="restart"/>
          </w:tcPr>
          <w:p w14:paraId="37E4B354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D7568D" w14:paraId="296FBA23" w14:textId="77777777" w:rsidTr="00BC249A">
        <w:trPr>
          <w:trHeight w:val="525"/>
        </w:trPr>
        <w:tc>
          <w:tcPr>
            <w:tcW w:w="596" w:type="dxa"/>
            <w:vMerge/>
          </w:tcPr>
          <w:p w14:paraId="018491AD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14:paraId="55D53DF6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588" w:type="dxa"/>
            <w:vMerge/>
          </w:tcPr>
          <w:p w14:paraId="70B6F556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275" w:type="dxa"/>
            <w:vMerge/>
          </w:tcPr>
          <w:p w14:paraId="35EEC9EC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24C528F2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3AC086F5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1134" w:type="dxa"/>
          </w:tcPr>
          <w:p w14:paraId="070643F1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1134" w:type="dxa"/>
          </w:tcPr>
          <w:p w14:paraId="16692D59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1276" w:type="dxa"/>
          </w:tcPr>
          <w:p w14:paraId="5BFD7D08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977" w:type="dxa"/>
            <w:vMerge/>
          </w:tcPr>
          <w:p w14:paraId="26B2839C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D7568D" w:rsidRPr="00265B65" w14:paraId="6639B5D7" w14:textId="77777777" w:rsidTr="00BC249A">
        <w:trPr>
          <w:trHeight w:val="352"/>
        </w:trPr>
        <w:tc>
          <w:tcPr>
            <w:tcW w:w="15650" w:type="dxa"/>
            <w:gridSpan w:val="10"/>
          </w:tcPr>
          <w:p w14:paraId="3E44889D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сімей Захисників і Захисниць України</w:t>
            </w:r>
          </w:p>
        </w:tc>
      </w:tr>
      <w:tr w:rsidR="00D7568D" w:rsidRPr="00314A68" w14:paraId="47937EB9" w14:textId="77777777" w:rsidTr="00BC249A">
        <w:trPr>
          <w:trHeight w:val="352"/>
        </w:trPr>
        <w:tc>
          <w:tcPr>
            <w:tcW w:w="596" w:type="dxa"/>
          </w:tcPr>
          <w:p w14:paraId="4F01EBE5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17C39486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щомісячної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грошової допомоги членам сімей загиб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(померлих) Захисників і Захисниць України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пільговий проїзд</w:t>
            </w:r>
          </w:p>
        </w:tc>
        <w:tc>
          <w:tcPr>
            <w:tcW w:w="1588" w:type="dxa"/>
          </w:tcPr>
          <w:p w14:paraId="45259479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4DBDBDD9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3290A26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876FEE3" w14:textId="5F2EA45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681D355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14:paraId="43932FA7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14:paraId="00980199" w14:textId="1AF8DFE4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4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281FB95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2977" w:type="dxa"/>
          </w:tcPr>
          <w:p w14:paraId="2F9D7B64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14:paraId="219C13E1" w14:textId="77777777" w:rsidTr="00BC249A">
        <w:trPr>
          <w:trHeight w:val="352"/>
        </w:trPr>
        <w:tc>
          <w:tcPr>
            <w:tcW w:w="596" w:type="dxa"/>
          </w:tcPr>
          <w:p w14:paraId="00715F6B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1866480B" w14:textId="77777777" w:rsidR="00D7568D" w:rsidRPr="00432443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пільговим категорія громадян на період опалювального сезону</w:t>
            </w:r>
          </w:p>
        </w:tc>
        <w:tc>
          <w:tcPr>
            <w:tcW w:w="1588" w:type="dxa"/>
          </w:tcPr>
          <w:p w14:paraId="26E67C01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7330059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452940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F04EA6B" w14:textId="50D492EC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AA1CE9B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C7FF1F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134" w:type="dxa"/>
          </w:tcPr>
          <w:p w14:paraId="03717808" w14:textId="6923ED5F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316777D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2977" w:type="dxa"/>
          </w:tcPr>
          <w:p w14:paraId="7FF2D32B" w14:textId="77777777" w:rsidR="00D7568D" w:rsidRPr="00432443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14:paraId="720FB810" w14:textId="77777777" w:rsidTr="00BC249A">
        <w:trPr>
          <w:trHeight w:val="352"/>
        </w:trPr>
        <w:tc>
          <w:tcPr>
            <w:tcW w:w="596" w:type="dxa"/>
          </w:tcPr>
          <w:p w14:paraId="7BB370E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14:paraId="2E0064A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витрат на поховання Захисників і Захисниць України, ветеранів війни</w:t>
            </w:r>
          </w:p>
        </w:tc>
        <w:tc>
          <w:tcPr>
            <w:tcW w:w="1588" w:type="dxa"/>
          </w:tcPr>
          <w:p w14:paraId="60214C3A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14:paraId="787641CE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 ККП</w:t>
            </w:r>
          </w:p>
        </w:tc>
        <w:tc>
          <w:tcPr>
            <w:tcW w:w="1275" w:type="dxa"/>
          </w:tcPr>
          <w:p w14:paraId="6BC77BE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5EE89DA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CF45EE4" w14:textId="2F07BB9A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65E92126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14:paraId="3BA9A43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14:paraId="760DC405" w14:textId="3CF789AB" w:rsidR="00D7568D" w:rsidRPr="00265B65" w:rsidRDefault="00B946B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0925DF31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2977" w:type="dxa"/>
          </w:tcPr>
          <w:p w14:paraId="0CF01985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D7568D" w:rsidRPr="00314A68" w14:paraId="3D6208F4" w14:textId="77777777" w:rsidTr="00BC249A">
        <w:trPr>
          <w:trHeight w:val="352"/>
        </w:trPr>
        <w:tc>
          <w:tcPr>
            <w:tcW w:w="596" w:type="dxa"/>
          </w:tcPr>
          <w:p w14:paraId="6015393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2940F97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та виплата одноразової грошової допомоги на/за встановлення пам’ятних знаків на могилах загиблих (померлих) Захисників та Захисниць України, ветеранів війни</w:t>
            </w:r>
          </w:p>
        </w:tc>
        <w:tc>
          <w:tcPr>
            <w:tcW w:w="1588" w:type="dxa"/>
          </w:tcPr>
          <w:p w14:paraId="3CAF98E2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3788EE9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B36048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2596C12" w14:textId="43FC4484" w:rsidR="00D7568D" w:rsidRPr="00265B65" w:rsidRDefault="00D8241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4530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B938FA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6FB04D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1830,0</w:t>
            </w:r>
          </w:p>
        </w:tc>
        <w:tc>
          <w:tcPr>
            <w:tcW w:w="1134" w:type="dxa"/>
          </w:tcPr>
          <w:p w14:paraId="06F475CF" w14:textId="649D8940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B583C4C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2977" w:type="dxa"/>
          </w:tcPr>
          <w:p w14:paraId="330E0EF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FD7E8D" w14:paraId="66FBC1DC" w14:textId="77777777" w:rsidTr="00BC249A">
        <w:trPr>
          <w:trHeight w:val="352"/>
        </w:trPr>
        <w:tc>
          <w:tcPr>
            <w:tcW w:w="596" w:type="dxa"/>
          </w:tcPr>
          <w:p w14:paraId="74FE5AF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14:paraId="5CF3DBB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Щоквартальна грошова допомога членам сімей військовослужбовців, які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перебувають у полоні або пропали безвісти</w:t>
            </w:r>
          </w:p>
        </w:tc>
        <w:tc>
          <w:tcPr>
            <w:tcW w:w="1588" w:type="dxa"/>
          </w:tcPr>
          <w:p w14:paraId="1241DC2C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03A836C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74A9CB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46A7D82" w14:textId="1B9081E5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745DAF1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9127DB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14:paraId="656D9B3D" w14:textId="0A42BAC0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94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8E9511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2977" w:type="dxa"/>
          </w:tcPr>
          <w:p w14:paraId="69D9E38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членів сімей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D7568D" w:rsidRPr="00314A68" w14:paraId="4DA215D7" w14:textId="77777777" w:rsidTr="00BC249A">
        <w:trPr>
          <w:trHeight w:val="352"/>
        </w:trPr>
        <w:tc>
          <w:tcPr>
            <w:tcW w:w="596" w:type="dxa"/>
          </w:tcPr>
          <w:p w14:paraId="6348F7C0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015570F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щорічної разової грошової допомоги членам сімей загиблих (померлих) ветеранів війни, Захисників та Захисниць України до Дня пам’яті захисників України</w:t>
            </w:r>
          </w:p>
        </w:tc>
        <w:tc>
          <w:tcPr>
            <w:tcW w:w="1588" w:type="dxa"/>
          </w:tcPr>
          <w:p w14:paraId="45DC9DDC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3BA0D5B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2434B0A4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4695C85" w14:textId="3AC3CB5F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1062,9</w:t>
            </w:r>
          </w:p>
        </w:tc>
        <w:tc>
          <w:tcPr>
            <w:tcW w:w="1134" w:type="dxa"/>
          </w:tcPr>
          <w:p w14:paraId="290F2519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50EEE33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8D4E441" w14:textId="1B61F6D0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478,9</w:t>
            </w:r>
          </w:p>
        </w:tc>
        <w:tc>
          <w:tcPr>
            <w:tcW w:w="1276" w:type="dxa"/>
          </w:tcPr>
          <w:p w14:paraId="4A4587A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584,0</w:t>
            </w:r>
          </w:p>
        </w:tc>
        <w:tc>
          <w:tcPr>
            <w:tcW w:w="2977" w:type="dxa"/>
          </w:tcPr>
          <w:p w14:paraId="6870E22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14:paraId="74C6DA02" w14:textId="77777777" w:rsidTr="00BC249A">
        <w:trPr>
          <w:trHeight w:val="352"/>
        </w:trPr>
        <w:tc>
          <w:tcPr>
            <w:tcW w:w="596" w:type="dxa"/>
          </w:tcPr>
          <w:p w14:paraId="5E2CC11B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14:paraId="75F9072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1588" w:type="dxa"/>
          </w:tcPr>
          <w:p w14:paraId="6D93E437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5DA700C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AD684D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2B27003" w14:textId="4002AE71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52800984" w14:textId="77777777" w:rsidR="00D7568D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4F9F269" w14:textId="77777777" w:rsidR="00D7568D" w:rsidRDefault="00D7568D" w:rsidP="0006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D5575F" w14:textId="77777777" w:rsidR="00D7568D" w:rsidRPr="00FC2797" w:rsidRDefault="00D7568D" w:rsidP="0006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A85BE5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14:paraId="37E2E4FF" w14:textId="3F0F5B5A" w:rsidR="00D7568D" w:rsidRPr="00265B65" w:rsidRDefault="00B946B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1677CDA0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2977" w:type="dxa"/>
          </w:tcPr>
          <w:p w14:paraId="0D18357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FD7E8D" w14:paraId="3C826780" w14:textId="77777777" w:rsidTr="00BC249A">
        <w:trPr>
          <w:trHeight w:val="352"/>
        </w:trPr>
        <w:tc>
          <w:tcPr>
            <w:tcW w:w="596" w:type="dxa"/>
          </w:tcPr>
          <w:p w14:paraId="0BA67425" w14:textId="77777777" w:rsidR="00D7568D" w:rsidRPr="00EC115A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14:paraId="0BC254D6" w14:textId="77777777" w:rsidR="00D7568D" w:rsidRDefault="00695D7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адаптація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дій, членів їх сімей, членів сімей загиблих (померлих) ветеранів війни, Захисників і Захисниць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93D3B5B" w14:textId="77777777" w:rsidR="00695D72" w:rsidRDefault="00BC249A" w:rsidP="00695D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відновлення</w:t>
            </w:r>
          </w:p>
          <w:p w14:paraId="7D1AF2F0" w14:textId="77777777" w:rsidR="00D7568D" w:rsidRPr="00D3660E" w:rsidRDefault="00D7568D" w:rsidP="00695D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за перевезення до рекреаційних центрів</w:t>
            </w:r>
          </w:p>
        </w:tc>
        <w:tc>
          <w:tcPr>
            <w:tcW w:w="1588" w:type="dxa"/>
          </w:tcPr>
          <w:p w14:paraId="0DE6DC13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6C95742E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96FA27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707844F" w14:textId="77777777" w:rsidR="00D7568D" w:rsidRPr="00D3660E" w:rsidRDefault="00D7568D" w:rsidP="0006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66B91E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C85402" w14:textId="061C54A0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  <w:p w14:paraId="4B4BA07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573FC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7AE7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2D8D1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895343" w14:textId="4B249597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354C10E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302B8E" w14:textId="6A844EF1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4D03B9A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732E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068E14D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97F37B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48B7B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7AEB8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06BC28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06D3959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3DFDFA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A450FD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7DE23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65CC894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8792C3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15F0C5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C29CAC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012F19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978D042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DA6FAF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8FB623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F3C96B" w14:textId="5DF32883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69830E3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C5806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DB547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43644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6A7027" w14:textId="6C3EDADC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455D4DC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7D9B51" w14:textId="53CC6E3E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18BC4BF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BB1EE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222,0</w:t>
            </w:r>
          </w:p>
          <w:p w14:paraId="479CFAB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4A981D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BA90B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4F746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319A23" w14:textId="77777777" w:rsidR="00D7568D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44F3212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CD44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2977" w:type="dxa"/>
          </w:tcPr>
          <w:p w14:paraId="2478773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адаптація та психологічна підтримка ветеранів та членів їх сімей, сімей загиблих (померлих) ветеранів війни, Захисників та Захисниць України.</w:t>
            </w:r>
          </w:p>
        </w:tc>
      </w:tr>
      <w:tr w:rsidR="00D7568D" w:rsidRPr="00FD7E8D" w14:paraId="152BDF85" w14:textId="77777777" w:rsidTr="00BC249A">
        <w:trPr>
          <w:trHeight w:val="352"/>
        </w:trPr>
        <w:tc>
          <w:tcPr>
            <w:tcW w:w="596" w:type="dxa"/>
          </w:tcPr>
          <w:p w14:paraId="71C9704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14:paraId="57E4C79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особі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звільненій з полону</w:t>
            </w:r>
          </w:p>
        </w:tc>
        <w:tc>
          <w:tcPr>
            <w:tcW w:w="1588" w:type="dxa"/>
          </w:tcPr>
          <w:p w14:paraId="7EC961BD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0EB77BDC" w14:textId="77777777" w:rsidR="00D7568D" w:rsidRPr="00265B65" w:rsidRDefault="00D7568D" w:rsidP="00D7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3017657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C9D399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70CC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720D9A" w14:textId="464DF5BA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14:paraId="2D80A89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D03B97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8AD311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ED00A6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2B88A7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263EEB" w14:textId="77777777" w:rsidR="00BC249A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148857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3482F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901C30" w14:textId="10D01BAE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276" w:type="dxa"/>
          </w:tcPr>
          <w:p w14:paraId="2E962B1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FEE58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B8F27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977" w:type="dxa"/>
          </w:tcPr>
          <w:p w14:paraId="6439B6EF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D7568D" w:rsidRPr="00314A68" w14:paraId="3ED684C4" w14:textId="77777777" w:rsidTr="00BC249A">
        <w:trPr>
          <w:trHeight w:val="352"/>
        </w:trPr>
        <w:tc>
          <w:tcPr>
            <w:tcW w:w="596" w:type="dxa"/>
          </w:tcPr>
          <w:p w14:paraId="4F2AABF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4" w:type="dxa"/>
            <w:gridSpan w:val="9"/>
          </w:tcPr>
          <w:p w14:paraId="3314C501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родин з дітьми</w:t>
            </w:r>
          </w:p>
        </w:tc>
      </w:tr>
      <w:tr w:rsidR="00D7568D" w:rsidRPr="00314A68" w14:paraId="6E5419C3" w14:textId="77777777" w:rsidTr="00BC249A">
        <w:trPr>
          <w:trHeight w:val="352"/>
        </w:trPr>
        <w:tc>
          <w:tcPr>
            <w:tcW w:w="596" w:type="dxa"/>
          </w:tcPr>
          <w:p w14:paraId="46B01F0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14:paraId="6DA348D9" w14:textId="77777777" w:rsidR="00D7568D" w:rsidRPr="000E4E38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на першу новонароджену дитину громади в новому році</w:t>
            </w:r>
          </w:p>
        </w:tc>
        <w:tc>
          <w:tcPr>
            <w:tcW w:w="1588" w:type="dxa"/>
          </w:tcPr>
          <w:p w14:paraId="2C2EAFF5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16211F0D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FB0EF6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1DDB07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14:paraId="00C7A1D9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598A26E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B9C09F6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14:paraId="3C3709F4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14:paraId="2685993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08A3467A" w14:textId="77777777" w:rsidTr="00BC249A">
        <w:trPr>
          <w:trHeight w:val="352"/>
        </w:trPr>
        <w:tc>
          <w:tcPr>
            <w:tcW w:w="596" w:type="dxa"/>
          </w:tcPr>
          <w:p w14:paraId="2B6D49E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</w:tcPr>
          <w:p w14:paraId="1AB9B4C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 при народженні одночасно 2-х та більше дітей мешканцям громади</w:t>
            </w:r>
          </w:p>
        </w:tc>
        <w:tc>
          <w:tcPr>
            <w:tcW w:w="1588" w:type="dxa"/>
          </w:tcPr>
          <w:p w14:paraId="61593286" w14:textId="77777777" w:rsidR="00D7568D" w:rsidRPr="00432443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35F41EA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1492D61" w14:textId="77777777" w:rsidR="00D7568D" w:rsidRPr="00432443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F5EE956" w14:textId="391FEE24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172A4EE7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14:paraId="4D21B26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14:paraId="20C62C5B" w14:textId="230C0138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6DA05A1A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977" w:type="dxa"/>
          </w:tcPr>
          <w:p w14:paraId="3BAD7661" w14:textId="77777777" w:rsidR="00D7568D" w:rsidRPr="008A5F9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2E47E329" w14:textId="77777777" w:rsidTr="00BC249A">
        <w:trPr>
          <w:trHeight w:val="352"/>
        </w:trPr>
        <w:tc>
          <w:tcPr>
            <w:tcW w:w="596" w:type="dxa"/>
          </w:tcPr>
          <w:p w14:paraId="7AD3649F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402" w:type="dxa"/>
          </w:tcPr>
          <w:p w14:paraId="1AC831B5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подарункових наборів дітям – сиротам та дітям, позбавлених батьківського піклування</w:t>
            </w:r>
          </w:p>
        </w:tc>
        <w:tc>
          <w:tcPr>
            <w:tcW w:w="1588" w:type="dxa"/>
          </w:tcPr>
          <w:p w14:paraId="0D27AFAB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Служба у справах дітей міської ради</w:t>
            </w:r>
          </w:p>
        </w:tc>
        <w:tc>
          <w:tcPr>
            <w:tcW w:w="1275" w:type="dxa"/>
          </w:tcPr>
          <w:p w14:paraId="468AEE77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5AEB1FA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92AFE87" w14:textId="763A16B3" w:rsidR="00D8241A" w:rsidRPr="00265B65" w:rsidRDefault="00D8241A" w:rsidP="00D8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175,8</w:t>
            </w:r>
          </w:p>
        </w:tc>
        <w:tc>
          <w:tcPr>
            <w:tcW w:w="1134" w:type="dxa"/>
          </w:tcPr>
          <w:p w14:paraId="517329E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</w:tcPr>
          <w:p w14:paraId="4A1A765A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34" w:type="dxa"/>
          </w:tcPr>
          <w:p w14:paraId="743B3DD3" w14:textId="5D338B97" w:rsidR="00D7568D" w:rsidRPr="00265B65" w:rsidRDefault="0030329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1FBFAD6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70,8</w:t>
            </w:r>
          </w:p>
        </w:tc>
        <w:tc>
          <w:tcPr>
            <w:tcW w:w="2977" w:type="dxa"/>
          </w:tcPr>
          <w:p w14:paraId="176C3C0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подарункових наборів дітям до Дня захисту дітей, дня Святого Миколая та Новорічного свята</w:t>
            </w:r>
          </w:p>
        </w:tc>
      </w:tr>
      <w:tr w:rsidR="00D7568D" w:rsidRPr="00314A68" w14:paraId="41E3433C" w14:textId="77777777" w:rsidTr="00BC249A">
        <w:trPr>
          <w:trHeight w:val="352"/>
        </w:trPr>
        <w:tc>
          <w:tcPr>
            <w:tcW w:w="596" w:type="dxa"/>
          </w:tcPr>
          <w:p w14:paraId="16E27716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</w:tcPr>
          <w:p w14:paraId="08FF3CA5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при створені сім’ї патронатного вихователя</w:t>
            </w:r>
          </w:p>
        </w:tc>
        <w:tc>
          <w:tcPr>
            <w:tcW w:w="1588" w:type="dxa"/>
          </w:tcPr>
          <w:p w14:paraId="42C63B84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49E60BE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96435D4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471B85E" w14:textId="37B37C8F" w:rsidR="00D7568D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A3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09BACA6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5DF3027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EB19805" w14:textId="7BBE51FD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0E21D20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2977" w:type="dxa"/>
          </w:tcPr>
          <w:p w14:paraId="42834B0E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2F6F45B3" w14:textId="77777777" w:rsidTr="00BC249A">
        <w:trPr>
          <w:trHeight w:val="352"/>
        </w:trPr>
        <w:tc>
          <w:tcPr>
            <w:tcW w:w="15650" w:type="dxa"/>
            <w:gridSpan w:val="10"/>
          </w:tcPr>
          <w:p w14:paraId="469724E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населення громади</w:t>
            </w:r>
          </w:p>
        </w:tc>
      </w:tr>
      <w:tr w:rsidR="00D7568D" w:rsidRPr="00314A68" w14:paraId="46E1A8B6" w14:textId="77777777" w:rsidTr="00BC249A">
        <w:trPr>
          <w:trHeight w:val="352"/>
        </w:trPr>
        <w:tc>
          <w:tcPr>
            <w:tcW w:w="596" w:type="dxa"/>
          </w:tcPr>
          <w:p w14:paraId="5AD1BC11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</w:tcPr>
          <w:p w14:paraId="3B28C26D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558</w:t>
            </w:r>
          </w:p>
        </w:tc>
        <w:tc>
          <w:tcPr>
            <w:tcW w:w="1588" w:type="dxa"/>
          </w:tcPr>
          <w:p w14:paraId="25B798CE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0F6DDC1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4A07217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A457DC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14:paraId="76F6EF3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14:paraId="7A440C7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F9EF1E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2FB2AEBE" w14:textId="77777777" w:rsidR="00D7568D" w:rsidRDefault="00BC249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14:paraId="74E66C9D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D7568D" w:rsidRPr="00314A68" w14:paraId="4C61223B" w14:textId="77777777" w:rsidTr="00BC249A">
        <w:trPr>
          <w:trHeight w:val="352"/>
        </w:trPr>
        <w:tc>
          <w:tcPr>
            <w:tcW w:w="596" w:type="dxa"/>
          </w:tcPr>
          <w:p w14:paraId="5A123AB0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</w:tcPr>
          <w:p w14:paraId="08625359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859</w:t>
            </w:r>
          </w:p>
        </w:tc>
        <w:tc>
          <w:tcPr>
            <w:tcW w:w="1588" w:type="dxa"/>
          </w:tcPr>
          <w:p w14:paraId="3F2435E7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6B34BE1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16CD2F7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6E63582" w14:textId="2AB6E96C" w:rsidR="00D7568D" w:rsidRPr="00265B65" w:rsidRDefault="00167071" w:rsidP="00D8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5219,7</w:t>
            </w:r>
          </w:p>
        </w:tc>
        <w:tc>
          <w:tcPr>
            <w:tcW w:w="1134" w:type="dxa"/>
          </w:tcPr>
          <w:p w14:paraId="689F85A7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134" w:type="dxa"/>
          </w:tcPr>
          <w:p w14:paraId="4AD7582B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1653,7</w:t>
            </w:r>
          </w:p>
        </w:tc>
        <w:tc>
          <w:tcPr>
            <w:tcW w:w="1134" w:type="dxa"/>
          </w:tcPr>
          <w:p w14:paraId="425E572B" w14:textId="68BF0200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926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842D587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977" w:type="dxa"/>
          </w:tcPr>
          <w:p w14:paraId="77066BC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осіб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D7568D" w:rsidRPr="00314A68" w14:paraId="6D1EB0A2" w14:textId="77777777" w:rsidTr="00BC249A">
        <w:trPr>
          <w:trHeight w:val="1687"/>
        </w:trPr>
        <w:tc>
          <w:tcPr>
            <w:tcW w:w="596" w:type="dxa"/>
          </w:tcPr>
          <w:p w14:paraId="456B1E28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</w:tcPr>
          <w:p w14:paraId="3970AD83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588" w:type="dxa"/>
          </w:tcPr>
          <w:p w14:paraId="32BD5148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23E4171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055ADD6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1FAA93B" w14:textId="1C1DDBA0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67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383B290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14:paraId="50A0FB3B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34" w:type="dxa"/>
          </w:tcPr>
          <w:p w14:paraId="4AD2E78A" w14:textId="71D0BF2D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1809828F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2977" w:type="dxa"/>
          </w:tcPr>
          <w:p w14:paraId="3FE2713B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послуги зв’язку</w:t>
            </w:r>
          </w:p>
        </w:tc>
      </w:tr>
      <w:tr w:rsidR="00D7568D" w:rsidRPr="00314A68" w14:paraId="6E4EBA02" w14:textId="77777777" w:rsidTr="00BC249A">
        <w:trPr>
          <w:trHeight w:val="352"/>
        </w:trPr>
        <w:tc>
          <w:tcPr>
            <w:tcW w:w="596" w:type="dxa"/>
          </w:tcPr>
          <w:p w14:paraId="4D6B2CA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27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14:paraId="239C57BC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588" w:type="dxa"/>
          </w:tcPr>
          <w:p w14:paraId="3FDE9E10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5A62B2B0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76DF2D7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009E0F8" w14:textId="7326B262" w:rsidR="00D8241A" w:rsidRDefault="00D8241A" w:rsidP="0036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5684,</w:t>
            </w:r>
            <w:r w:rsidR="00362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4608732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</w:tcPr>
          <w:p w14:paraId="4D361F6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134" w:type="dxa"/>
          </w:tcPr>
          <w:p w14:paraId="305F2E13" w14:textId="747FA1A0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036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4E77543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2977" w:type="dxa"/>
          </w:tcPr>
          <w:p w14:paraId="52E67621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14:paraId="74BD84EE" w14:textId="77777777" w:rsidTr="00BC249A">
        <w:trPr>
          <w:trHeight w:val="352"/>
        </w:trPr>
        <w:tc>
          <w:tcPr>
            <w:tcW w:w="596" w:type="dxa"/>
          </w:tcPr>
          <w:p w14:paraId="5D42DFC0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402" w:type="dxa"/>
          </w:tcPr>
          <w:p w14:paraId="698EC0D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компенсації за проїзд автомобільним транспортом </w:t>
            </w: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пільгових категорій громадян на міських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аршрутах</w:t>
            </w:r>
          </w:p>
        </w:tc>
        <w:tc>
          <w:tcPr>
            <w:tcW w:w="1588" w:type="dxa"/>
          </w:tcPr>
          <w:p w14:paraId="24899848" w14:textId="77777777" w:rsidR="00D7568D" w:rsidRPr="002E35E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4DA3CC43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FDFF278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D65AE0C" w14:textId="0A76F8FE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827,</w:t>
            </w:r>
            <w:r w:rsidR="00362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14:paraId="70D2F4F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</w:tcPr>
          <w:p w14:paraId="680DD78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134" w:type="dxa"/>
          </w:tcPr>
          <w:p w14:paraId="7612C18A" w14:textId="02F21CE6" w:rsidR="00D7568D" w:rsidRDefault="00303295" w:rsidP="0036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873,</w:t>
            </w:r>
            <w:r w:rsidR="00362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14:paraId="4897C75D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2977" w:type="dxa"/>
          </w:tcPr>
          <w:p w14:paraId="01C81AE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14:paraId="264C8801" w14:textId="77777777" w:rsidTr="00BC249A">
        <w:trPr>
          <w:trHeight w:val="352"/>
        </w:trPr>
        <w:tc>
          <w:tcPr>
            <w:tcW w:w="596" w:type="dxa"/>
          </w:tcPr>
          <w:p w14:paraId="25A19D52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3402" w:type="dxa"/>
          </w:tcPr>
          <w:p w14:paraId="441D0AC3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588" w:type="dxa"/>
          </w:tcPr>
          <w:p w14:paraId="2932A89E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177B7DB5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7924717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1BE425A" w14:textId="77FBE871" w:rsidR="00D7568D" w:rsidRPr="00935781" w:rsidRDefault="00D8241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</w:tc>
        <w:tc>
          <w:tcPr>
            <w:tcW w:w="1134" w:type="dxa"/>
          </w:tcPr>
          <w:p w14:paraId="3B04606B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34" w:type="dxa"/>
          </w:tcPr>
          <w:p w14:paraId="31F3CE07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</w:tcPr>
          <w:p w14:paraId="71339E42" w14:textId="3582746D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644B4143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</w:tcPr>
          <w:p w14:paraId="361387C6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пільговий проїзд залізничним транспортом</w:t>
            </w:r>
          </w:p>
        </w:tc>
      </w:tr>
      <w:tr w:rsidR="00D7568D" w:rsidRPr="00314A68" w14:paraId="117EBF35" w14:textId="77777777" w:rsidTr="00BC249A">
        <w:trPr>
          <w:trHeight w:val="352"/>
        </w:trPr>
        <w:tc>
          <w:tcPr>
            <w:tcW w:w="596" w:type="dxa"/>
          </w:tcPr>
          <w:p w14:paraId="610A565E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02" w:type="dxa"/>
          </w:tcPr>
          <w:p w14:paraId="64A04357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допомоги хворим з хронічною нирковою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недостатністю 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та отримують програмний гемодіаліз</w:t>
            </w:r>
          </w:p>
        </w:tc>
        <w:tc>
          <w:tcPr>
            <w:tcW w:w="1588" w:type="dxa"/>
          </w:tcPr>
          <w:p w14:paraId="73444FB9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1EB3545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0B8137A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0D02928" w14:textId="59E6B5EB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7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1CC7A459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14:paraId="31F8A261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14:paraId="2A7A37FC" w14:textId="137CEBCB" w:rsidR="00D7568D" w:rsidRPr="00935781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2DC282BC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2977" w:type="dxa"/>
          </w:tcPr>
          <w:p w14:paraId="1A1E2504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D7568D" w:rsidRPr="00314A68" w14:paraId="5F3BF44A" w14:textId="77777777" w:rsidTr="00BC249A">
        <w:trPr>
          <w:trHeight w:val="352"/>
        </w:trPr>
        <w:tc>
          <w:tcPr>
            <w:tcW w:w="596" w:type="dxa"/>
          </w:tcPr>
          <w:p w14:paraId="467A02EF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402" w:type="dxa"/>
          </w:tcPr>
          <w:p w14:paraId="51CF6AE2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вдовам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588" w:type="dxa"/>
          </w:tcPr>
          <w:p w14:paraId="1D4434B3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5CA66D46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7BB03BF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C8BB71D" w14:textId="3A88C96B" w:rsidR="00D7568D" w:rsidRPr="00935781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134" w:type="dxa"/>
          </w:tcPr>
          <w:p w14:paraId="76FCAFC5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14:paraId="56F00968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134" w:type="dxa"/>
          </w:tcPr>
          <w:p w14:paraId="51A5C9E6" w14:textId="27675E01" w:rsidR="00D7568D" w:rsidRPr="00935781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276" w:type="dxa"/>
          </w:tcPr>
          <w:p w14:paraId="603F64B4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2977" w:type="dxa"/>
          </w:tcPr>
          <w:p w14:paraId="7B0739A9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та підвищення якості житт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пільгових категорій населення</w:t>
            </w:r>
          </w:p>
        </w:tc>
      </w:tr>
      <w:tr w:rsidR="00D7568D" w:rsidRPr="00314A68" w14:paraId="2386F877" w14:textId="77777777" w:rsidTr="00BC249A">
        <w:trPr>
          <w:trHeight w:val="352"/>
        </w:trPr>
        <w:tc>
          <w:tcPr>
            <w:tcW w:w="596" w:type="dxa"/>
          </w:tcPr>
          <w:p w14:paraId="1A17AA4E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02" w:type="dxa"/>
          </w:tcPr>
          <w:p w14:paraId="18ED29A3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вшанування людей похилого віку та людей, які брали участь у Другій світовій війні, здійснити виділення коштів для надання одноразової грошової допомоги</w:t>
            </w:r>
          </w:p>
        </w:tc>
        <w:tc>
          <w:tcPr>
            <w:tcW w:w="1588" w:type="dxa"/>
          </w:tcPr>
          <w:p w14:paraId="5D6307A3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3B28E59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2AFD7301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831C554" w14:textId="611002E2" w:rsidR="00D7568D" w:rsidRPr="00935781" w:rsidRDefault="00D8241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14:paraId="086C0ACD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14:paraId="33E70170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14:paraId="402EEA8C" w14:textId="60259123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62E8D3ED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977" w:type="dxa"/>
          </w:tcPr>
          <w:p w14:paraId="1917077D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ветеранів війни та людей похилого віку</w:t>
            </w:r>
          </w:p>
        </w:tc>
      </w:tr>
      <w:tr w:rsidR="00D7568D" w:rsidRPr="00FD7E8D" w14:paraId="6F8654E4" w14:textId="77777777" w:rsidTr="00BC249A">
        <w:trPr>
          <w:trHeight w:val="352"/>
        </w:trPr>
        <w:tc>
          <w:tcPr>
            <w:tcW w:w="596" w:type="dxa"/>
          </w:tcPr>
          <w:p w14:paraId="0BF6AD99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02" w:type="dxa"/>
          </w:tcPr>
          <w:p w14:paraId="116E7B2F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компенсаційних виплат особам з інвалідністю на бензин, ремонт, технічне обслуговування автомобілів, мотоколясок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транспортне обслуговування</w:t>
            </w:r>
          </w:p>
        </w:tc>
        <w:tc>
          <w:tcPr>
            <w:tcW w:w="1588" w:type="dxa"/>
          </w:tcPr>
          <w:p w14:paraId="5678812E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6800AA02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C8708EE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36E9C7A" w14:textId="72CC78A5" w:rsidR="00D7568D" w:rsidRPr="00935781" w:rsidRDefault="00D8241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2575E4A4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14:paraId="36D125C5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14:paraId="10A2C744" w14:textId="0A911616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4FC3473B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977" w:type="dxa"/>
          </w:tcPr>
          <w:p w14:paraId="11907FD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D7568D" w:rsidRPr="00314A68" w14:paraId="7382EF98" w14:textId="77777777" w:rsidTr="00BC249A">
        <w:trPr>
          <w:trHeight w:val="352"/>
        </w:trPr>
        <w:tc>
          <w:tcPr>
            <w:tcW w:w="596" w:type="dxa"/>
          </w:tcPr>
          <w:p w14:paraId="0F73A897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402" w:type="dxa"/>
          </w:tcPr>
          <w:p w14:paraId="631762C6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тримки громадським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вете-ранським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3352F6F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11B9">
              <w:rPr>
                <w:rFonts w:ascii="Times New Roman" w:hAnsi="Times New Roman" w:cs="Times New Roman"/>
                <w:lang w:val="uk-UA"/>
              </w:rPr>
              <w:t>„Гайсинська територіальна спілка ветеранів Афганістану”</w:t>
            </w:r>
          </w:p>
          <w:p w14:paraId="7A695F35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lastRenderedPageBreak/>
              <w:t>- ГО „Спілка учасників бойових дій АТО Гайсина та Гайсинського району”</w:t>
            </w:r>
          </w:p>
          <w:p w14:paraId="377662B3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Гайсинська міська організація ветеранів України</w:t>
            </w:r>
          </w:p>
          <w:p w14:paraId="53B53CFA" w14:textId="77777777" w:rsidR="00D7568D" w:rsidRPr="00CB11B9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організація ветеранів та інвалідів „Союз Чорнобиль”</w:t>
            </w:r>
          </w:p>
          <w:p w14:paraId="6AF11564" w14:textId="77777777" w:rsidR="00D7568D" w:rsidRDefault="00D7568D" w:rsidP="00BC2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спілка інвалідів війни та збройних сил</w:t>
            </w:r>
            <w:r w:rsidRPr="00CB11B9">
              <w:rPr>
                <w:rFonts w:ascii="Times New Roman" w:hAnsi="Times New Roman" w:cs="Times New Roman"/>
                <w:lang w:val="uk-UA"/>
              </w:rPr>
              <w:br w:type="column"/>
              <w:t>”</w:t>
            </w:r>
          </w:p>
        </w:tc>
        <w:tc>
          <w:tcPr>
            <w:tcW w:w="1588" w:type="dxa"/>
          </w:tcPr>
          <w:p w14:paraId="3DCE7D9D" w14:textId="77777777" w:rsidR="00D7568D" w:rsidRPr="00432443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35B5B33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6AA4F1B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982C5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A8FB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392D2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856BA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7F107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A7DE0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FCA35B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13AF7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3FB7D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7D32F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19D301" w14:textId="77777777" w:rsidR="00D7568D" w:rsidRPr="00432443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3C07EBE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1474,5</w:t>
            </w:r>
          </w:p>
          <w:p w14:paraId="7ACB0D6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CDF2B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E66A6C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78D6D5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A7FCE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9E8F32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814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  <w:p w14:paraId="77E86A7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4980B8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0DBE7E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5BCF8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51C46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08A861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47FAD3" w14:textId="77777777" w:rsidR="00D7568D" w:rsidRPr="00265B65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2D6E46E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680,0</w:t>
            </w:r>
          </w:p>
          <w:p w14:paraId="7AA2A71D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F2014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275FB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14:paraId="30911E9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50738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6D03F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380,0</w:t>
            </w:r>
          </w:p>
          <w:p w14:paraId="703E1995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6856D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14:paraId="52D7B37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0DD69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EF502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14:paraId="48E3B3F3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7B56CE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14:paraId="30BDFB6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794,5</w:t>
            </w:r>
          </w:p>
          <w:p w14:paraId="0362346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8002D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8F1C0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14:paraId="5F5F4D2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20D66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CEB89D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434,5</w:t>
            </w:r>
          </w:p>
          <w:p w14:paraId="598D2E8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3F0CE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14:paraId="45DE7FD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DB1BF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CDC4A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  <w:p w14:paraId="7BFE0B4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0400CE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14:paraId="209FC078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14:paraId="2BA78912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424A55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2A9410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5B7F2D4F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FA2783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CA9112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14:paraId="492C607E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7E8C7A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7FE001D4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B3163B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68A4C9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5D867435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24F025" w14:textId="77777777" w:rsidR="00827722" w:rsidRPr="00265B65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461D7B94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14:paraId="741AC92F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A509E8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79F09B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711056A7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D93789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3447C8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14:paraId="62B2824B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3D71C0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5141D247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2CCDA0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D9592E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673EFC52" w14:textId="77777777" w:rsidR="00827722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2C1FC" w14:textId="77777777" w:rsidR="00827722" w:rsidRPr="00265B65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45B8DC7A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EF1EF1" w14:textId="77777777" w:rsidR="00D7568D" w:rsidRPr="008A5F9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громадських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ветеранських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вирішенні статутних завдань</w:t>
            </w:r>
          </w:p>
        </w:tc>
      </w:tr>
      <w:tr w:rsidR="00D7568D" w:rsidRPr="00314A68" w14:paraId="279CBCFB" w14:textId="77777777" w:rsidTr="00BC249A">
        <w:trPr>
          <w:trHeight w:val="352"/>
        </w:trPr>
        <w:tc>
          <w:tcPr>
            <w:tcW w:w="596" w:type="dxa"/>
          </w:tcPr>
          <w:p w14:paraId="012E9794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402" w:type="dxa"/>
          </w:tcPr>
          <w:p w14:paraId="7379B7E5" w14:textId="77777777" w:rsidR="00D7568D" w:rsidRPr="009F4C42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громадянам, які опинилися в складних життєвих обставинах</w:t>
            </w:r>
          </w:p>
        </w:tc>
        <w:tc>
          <w:tcPr>
            <w:tcW w:w="1588" w:type="dxa"/>
          </w:tcPr>
          <w:p w14:paraId="1F90AFB3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0CB12D70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428D923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2E1ED714" w14:textId="0D8A328A" w:rsidR="00D7568D" w:rsidRDefault="00D8241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7643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702DD90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9ECD02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7CFAD29D" w14:textId="594397AB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D6EDECD" w14:textId="77777777" w:rsidR="00D7568D" w:rsidRDefault="008A34E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977" w:type="dxa"/>
          </w:tcPr>
          <w:p w14:paraId="61662B6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D7568D" w:rsidRPr="00314A68" w14:paraId="6FF963A7" w14:textId="77777777" w:rsidTr="00BC249A">
        <w:trPr>
          <w:trHeight w:val="352"/>
        </w:trPr>
        <w:tc>
          <w:tcPr>
            <w:tcW w:w="596" w:type="dxa"/>
          </w:tcPr>
          <w:p w14:paraId="430AAE7E" w14:textId="77777777" w:rsidR="00D7568D" w:rsidRDefault="00827722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402" w:type="dxa"/>
          </w:tcPr>
          <w:p w14:paraId="0BD4F24A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на поховання</w:t>
            </w:r>
          </w:p>
        </w:tc>
        <w:tc>
          <w:tcPr>
            <w:tcW w:w="1588" w:type="dxa"/>
          </w:tcPr>
          <w:p w14:paraId="035FC48C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14:paraId="0C03E32A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C2E6D7F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C2B4D31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543D498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E39F20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0076677" w14:textId="2443E702" w:rsidR="00D7568D" w:rsidRDefault="00B946B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56F2AE3C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</w:tcPr>
          <w:p w14:paraId="371306D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303295" w:rsidRPr="00063CB5" w14:paraId="4D3CA7A9" w14:textId="77777777" w:rsidTr="00BC249A">
        <w:trPr>
          <w:trHeight w:val="352"/>
        </w:trPr>
        <w:tc>
          <w:tcPr>
            <w:tcW w:w="596" w:type="dxa"/>
          </w:tcPr>
          <w:p w14:paraId="7A3F59FA" w14:textId="29C84DBC" w:rsidR="00303295" w:rsidRDefault="0030329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402" w:type="dxa"/>
          </w:tcPr>
          <w:p w14:paraId="6B6BB910" w14:textId="03844AAD" w:rsidR="00303295" w:rsidRDefault="0030329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</w:t>
            </w:r>
            <w:r w:rsidR="0006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моги </w:t>
            </w:r>
            <w:r w:rsidR="0006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відшкодування витрат для ліквідації наслідків сти-хійного лиха на виконання рішення комісії з питань тех-ногенно-екологічної безпеки та надзвичайних ситуацій</w:t>
            </w:r>
          </w:p>
        </w:tc>
        <w:tc>
          <w:tcPr>
            <w:tcW w:w="1588" w:type="dxa"/>
          </w:tcPr>
          <w:p w14:paraId="1EA794B9" w14:textId="1BB285CE" w:rsidR="00303295" w:rsidRPr="00063CB5" w:rsidRDefault="00063CB5" w:rsidP="00063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соціаль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захисту Гайсинської міської ради, сектор з питань мобілізаційної та оборонної роботи, цивіль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ного захисту і взаємодії з пра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воохоронними органами зага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63C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льного відділу Гайсинської міської ради</w:t>
            </w:r>
          </w:p>
        </w:tc>
        <w:tc>
          <w:tcPr>
            <w:tcW w:w="1275" w:type="dxa"/>
          </w:tcPr>
          <w:p w14:paraId="1E014511" w14:textId="12D39CB3" w:rsidR="00303295" w:rsidRDefault="00063CB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14:paraId="31C35812" w14:textId="2E1F2F64" w:rsidR="00303295" w:rsidRDefault="00063CB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134" w:type="dxa"/>
          </w:tcPr>
          <w:p w14:paraId="2E167B8A" w14:textId="720CA0F8" w:rsidR="00303295" w:rsidRDefault="003625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F8E1E2C" w14:textId="69883251" w:rsidR="00303295" w:rsidRDefault="003625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7A284AEF" w14:textId="58F1A64E" w:rsidR="00303295" w:rsidRDefault="00063CB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276" w:type="dxa"/>
          </w:tcPr>
          <w:p w14:paraId="76CFA191" w14:textId="28FF40BE" w:rsidR="00303295" w:rsidRDefault="003625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14:paraId="16762380" w14:textId="1E30182F" w:rsidR="00303295" w:rsidRDefault="00063CB5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D7568D" w:rsidRPr="009B20DB" w14:paraId="3BB25BE8" w14:textId="77777777" w:rsidTr="00BC249A">
        <w:trPr>
          <w:trHeight w:val="352"/>
        </w:trPr>
        <w:tc>
          <w:tcPr>
            <w:tcW w:w="596" w:type="dxa"/>
          </w:tcPr>
          <w:p w14:paraId="22F879C8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164B810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8" w:type="dxa"/>
          </w:tcPr>
          <w:p w14:paraId="7FF5FF72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1B55BD1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344CF63" w14:textId="5B5DD4EF" w:rsidR="00D8241A" w:rsidRDefault="00695D72" w:rsidP="0036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67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1503,1</w:t>
            </w:r>
          </w:p>
        </w:tc>
        <w:tc>
          <w:tcPr>
            <w:tcW w:w="1134" w:type="dxa"/>
          </w:tcPr>
          <w:p w14:paraId="41D4D83D" w14:textId="77777777" w:rsidR="00D7568D" w:rsidRDefault="00695D7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4257,8</w:t>
            </w:r>
          </w:p>
        </w:tc>
        <w:tc>
          <w:tcPr>
            <w:tcW w:w="1134" w:type="dxa"/>
          </w:tcPr>
          <w:p w14:paraId="1D787CBF" w14:textId="77777777" w:rsidR="00D7568D" w:rsidRDefault="00695D7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8974,2</w:t>
            </w:r>
          </w:p>
        </w:tc>
        <w:tc>
          <w:tcPr>
            <w:tcW w:w="1134" w:type="dxa"/>
          </w:tcPr>
          <w:p w14:paraId="32566409" w14:textId="67A64EBB" w:rsidR="00D7568D" w:rsidRPr="0036257B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11569,3</w:t>
            </w:r>
          </w:p>
        </w:tc>
        <w:tc>
          <w:tcPr>
            <w:tcW w:w="1276" w:type="dxa"/>
          </w:tcPr>
          <w:p w14:paraId="37486D09" w14:textId="77777777" w:rsidR="00D7568D" w:rsidRPr="00935781" w:rsidRDefault="00695D7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16701,8</w:t>
            </w:r>
          </w:p>
        </w:tc>
        <w:tc>
          <w:tcPr>
            <w:tcW w:w="2977" w:type="dxa"/>
          </w:tcPr>
          <w:p w14:paraId="708BBBD9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F87DAD" w14:textId="77777777" w:rsidR="00063CB5" w:rsidRDefault="00D7568D" w:rsidP="00D756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447CB8A9" w14:textId="36AE4E9C" w:rsidR="00D7568D" w:rsidRDefault="00063CB5" w:rsidP="00D7568D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D756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568D"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</w:t>
      </w:r>
      <w:r w:rsidR="00D75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D7568D"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ГУК</w:t>
      </w:r>
    </w:p>
    <w:p w14:paraId="7FC4FC04" w14:textId="77777777" w:rsidR="006E16E7" w:rsidRDefault="006E16E7"/>
    <w:sectPr w:rsidR="006E16E7" w:rsidSect="00063CB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9C1"/>
    <w:multiLevelType w:val="hybridMultilevel"/>
    <w:tmpl w:val="C7D26760"/>
    <w:lvl w:ilvl="0" w:tplc="F496A1D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8D"/>
    <w:rsid w:val="00063CB5"/>
    <w:rsid w:val="000C7A8A"/>
    <w:rsid w:val="00107C92"/>
    <w:rsid w:val="00167071"/>
    <w:rsid w:val="0028606D"/>
    <w:rsid w:val="00303295"/>
    <w:rsid w:val="0036257B"/>
    <w:rsid w:val="0068489E"/>
    <w:rsid w:val="00695D72"/>
    <w:rsid w:val="006A4347"/>
    <w:rsid w:val="006E16E7"/>
    <w:rsid w:val="008172D2"/>
    <w:rsid w:val="00827722"/>
    <w:rsid w:val="00872217"/>
    <w:rsid w:val="008A34ED"/>
    <w:rsid w:val="009A3EBC"/>
    <w:rsid w:val="009E4AC8"/>
    <w:rsid w:val="00B946B0"/>
    <w:rsid w:val="00BC249A"/>
    <w:rsid w:val="00C20A4C"/>
    <w:rsid w:val="00D7568D"/>
    <w:rsid w:val="00D8241A"/>
    <w:rsid w:val="00E70AA2"/>
    <w:rsid w:val="00FA1CB7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8CB4"/>
  <w15:chartTrackingRefBased/>
  <w15:docId w15:val="{2AE1BA58-210D-42C6-985F-40E3C86D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7722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69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0393-4BA1-4C50-A2F8-A4918F8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6105</Words>
  <Characters>3480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4</cp:revision>
  <cp:lastPrinted>2024-11-12T08:00:00Z</cp:lastPrinted>
  <dcterms:created xsi:type="dcterms:W3CDTF">2024-11-12T08:51:00Z</dcterms:created>
  <dcterms:modified xsi:type="dcterms:W3CDTF">2024-11-13T13:34:00Z</dcterms:modified>
</cp:coreProperties>
</file>