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677CF" w14:textId="67738B88" w:rsidR="00D7568D" w:rsidRDefault="00D7568D" w:rsidP="00FD7E8D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</w:t>
      </w:r>
      <w:r w:rsidR="002A042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E642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5D9F3204" w14:textId="561235E4" w:rsidR="00D7568D" w:rsidRDefault="00D7568D" w:rsidP="00D75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FD7E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6F8B">
        <w:rPr>
          <w:rFonts w:ascii="Times New Roman" w:hAnsi="Times New Roman" w:cs="Times New Roman"/>
          <w:sz w:val="24"/>
          <w:szCs w:val="24"/>
          <w:lang w:val="uk-UA"/>
        </w:rPr>
        <w:t xml:space="preserve">79 </w:t>
      </w:r>
      <w:r>
        <w:rPr>
          <w:rFonts w:ascii="Times New Roman" w:hAnsi="Times New Roman" w:cs="Times New Roman"/>
          <w:sz w:val="24"/>
          <w:szCs w:val="24"/>
          <w:lang w:val="uk-UA"/>
        </w:rPr>
        <w:t>сесії міської</w:t>
      </w:r>
    </w:p>
    <w:p w14:paraId="3F4E99FF" w14:textId="7A10B70B" w:rsidR="00D7568D" w:rsidRPr="002E642A" w:rsidRDefault="00D7568D" w:rsidP="00D75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408E0">
        <w:rPr>
          <w:rFonts w:ascii="Times New Roman" w:hAnsi="Times New Roman" w:cs="Times New Roman"/>
          <w:sz w:val="24"/>
          <w:szCs w:val="24"/>
          <w:lang w:val="uk-UA"/>
        </w:rPr>
        <w:t xml:space="preserve"> ра</w:t>
      </w:r>
      <w:r w:rsidR="0031031C">
        <w:rPr>
          <w:rFonts w:ascii="Times New Roman" w:hAnsi="Times New Roman" w:cs="Times New Roman"/>
          <w:sz w:val="24"/>
          <w:szCs w:val="24"/>
          <w:lang w:val="uk-UA"/>
        </w:rPr>
        <w:t>ди 8 скликання від</w:t>
      </w:r>
      <w:r w:rsidR="002A04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02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6F8B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3F021E">
        <w:rPr>
          <w:rFonts w:ascii="Times New Roman" w:hAnsi="Times New Roman" w:cs="Times New Roman"/>
          <w:sz w:val="24"/>
          <w:szCs w:val="24"/>
          <w:lang w:val="uk-UA"/>
        </w:rPr>
        <w:t>.02.2025</w:t>
      </w:r>
      <w:r w:rsidR="00956F8B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bookmarkStart w:id="0" w:name="_GoBack"/>
      <w:bookmarkEnd w:id="0"/>
      <w:r w:rsidR="0031031C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956F8B">
        <w:rPr>
          <w:rFonts w:ascii="Times New Roman" w:hAnsi="Times New Roman" w:cs="Times New Roman"/>
          <w:sz w:val="24"/>
          <w:szCs w:val="24"/>
          <w:lang w:val="uk-UA"/>
        </w:rPr>
        <w:t>11</w:t>
      </w:r>
    </w:p>
    <w:p w14:paraId="45769D9C" w14:textId="77777777" w:rsidR="00D7568D" w:rsidRDefault="00D7568D" w:rsidP="00D75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2893892" w14:textId="77777777"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заходи комплексної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соціального захисту населення </w:t>
      </w:r>
    </w:p>
    <w:p w14:paraId="154C1D25" w14:textId="77777777"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308C1">
        <w:rPr>
          <w:rFonts w:ascii="Times New Roman" w:hAnsi="Times New Roman" w:cs="Times New Roman"/>
          <w:b/>
          <w:sz w:val="28"/>
          <w:lang w:val="uk-UA"/>
        </w:rPr>
        <w:t>Гайсинсько</w:t>
      </w:r>
      <w:r>
        <w:rPr>
          <w:rFonts w:ascii="Times New Roman" w:hAnsi="Times New Roman" w:cs="Times New Roman"/>
          <w:b/>
          <w:sz w:val="28"/>
          <w:lang w:val="uk-UA"/>
        </w:rPr>
        <w:t>ї міської ради „Турбота”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на 20</w:t>
      </w:r>
      <w:r>
        <w:rPr>
          <w:rFonts w:ascii="Times New Roman" w:hAnsi="Times New Roman" w:cs="Times New Roman"/>
          <w:b/>
          <w:sz w:val="28"/>
          <w:lang w:val="uk-UA"/>
        </w:rPr>
        <w:t>22-2025 роки</w:t>
      </w:r>
    </w:p>
    <w:p w14:paraId="2406E1B2" w14:textId="77777777"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156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1588"/>
        <w:gridCol w:w="1105"/>
        <w:gridCol w:w="1304"/>
        <w:gridCol w:w="1134"/>
        <w:gridCol w:w="1134"/>
        <w:gridCol w:w="1134"/>
        <w:gridCol w:w="1276"/>
        <w:gridCol w:w="2977"/>
      </w:tblGrid>
      <w:tr w:rsidR="00D7568D" w14:paraId="5BC0763B" w14:textId="77777777" w:rsidTr="00387E2A">
        <w:trPr>
          <w:trHeight w:val="412"/>
        </w:trPr>
        <w:tc>
          <w:tcPr>
            <w:tcW w:w="596" w:type="dxa"/>
            <w:vMerge w:val="restart"/>
          </w:tcPr>
          <w:p w14:paraId="370D278E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0EB34DC7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Заходи</w:t>
            </w:r>
          </w:p>
        </w:tc>
        <w:tc>
          <w:tcPr>
            <w:tcW w:w="1588" w:type="dxa"/>
            <w:vMerge w:val="restart"/>
          </w:tcPr>
          <w:p w14:paraId="0FBB80F2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Відповідальний виконавець</w:t>
            </w:r>
          </w:p>
        </w:tc>
        <w:tc>
          <w:tcPr>
            <w:tcW w:w="1105" w:type="dxa"/>
            <w:vMerge w:val="restart"/>
          </w:tcPr>
          <w:p w14:paraId="274E797D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Джерела фінансування</w:t>
            </w:r>
          </w:p>
        </w:tc>
        <w:tc>
          <w:tcPr>
            <w:tcW w:w="5982" w:type="dxa"/>
            <w:gridSpan w:val="5"/>
          </w:tcPr>
          <w:p w14:paraId="08978562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Орієнтовні обсяги фінансування, тис. грн</w:t>
            </w:r>
          </w:p>
        </w:tc>
        <w:tc>
          <w:tcPr>
            <w:tcW w:w="2977" w:type="dxa"/>
            <w:vMerge w:val="restart"/>
          </w:tcPr>
          <w:p w14:paraId="37E4B354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Очікуваний результат</w:t>
            </w:r>
          </w:p>
        </w:tc>
      </w:tr>
      <w:tr w:rsidR="00D7568D" w14:paraId="296FBA23" w14:textId="77777777" w:rsidTr="00387E2A">
        <w:trPr>
          <w:trHeight w:val="525"/>
        </w:trPr>
        <w:tc>
          <w:tcPr>
            <w:tcW w:w="596" w:type="dxa"/>
            <w:vMerge/>
          </w:tcPr>
          <w:p w14:paraId="018491AD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3402" w:type="dxa"/>
            <w:vMerge/>
          </w:tcPr>
          <w:p w14:paraId="55D53DF6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588" w:type="dxa"/>
            <w:vMerge/>
          </w:tcPr>
          <w:p w14:paraId="70B6F556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105" w:type="dxa"/>
            <w:vMerge/>
          </w:tcPr>
          <w:p w14:paraId="35EEC9EC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304" w:type="dxa"/>
          </w:tcPr>
          <w:p w14:paraId="24C528F2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Всього</w:t>
            </w:r>
          </w:p>
        </w:tc>
        <w:tc>
          <w:tcPr>
            <w:tcW w:w="1134" w:type="dxa"/>
          </w:tcPr>
          <w:p w14:paraId="3AC086F5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2022</w:t>
            </w:r>
          </w:p>
        </w:tc>
        <w:tc>
          <w:tcPr>
            <w:tcW w:w="1134" w:type="dxa"/>
          </w:tcPr>
          <w:p w14:paraId="070643F1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2023</w:t>
            </w:r>
          </w:p>
        </w:tc>
        <w:tc>
          <w:tcPr>
            <w:tcW w:w="1134" w:type="dxa"/>
          </w:tcPr>
          <w:p w14:paraId="16692D59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2024</w:t>
            </w:r>
          </w:p>
        </w:tc>
        <w:tc>
          <w:tcPr>
            <w:tcW w:w="1276" w:type="dxa"/>
          </w:tcPr>
          <w:p w14:paraId="5BFD7D08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2025</w:t>
            </w:r>
          </w:p>
        </w:tc>
        <w:tc>
          <w:tcPr>
            <w:tcW w:w="2977" w:type="dxa"/>
            <w:vMerge/>
          </w:tcPr>
          <w:p w14:paraId="26B2839C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</w:tr>
      <w:tr w:rsidR="00D7568D" w:rsidRPr="00265B65" w14:paraId="6639B5D7" w14:textId="77777777" w:rsidTr="00BC249A">
        <w:trPr>
          <w:trHeight w:val="352"/>
        </w:trPr>
        <w:tc>
          <w:tcPr>
            <w:tcW w:w="15650" w:type="dxa"/>
            <w:gridSpan w:val="10"/>
          </w:tcPr>
          <w:p w14:paraId="3E44889D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сімей Захисників і Захисниць України</w:t>
            </w:r>
          </w:p>
        </w:tc>
      </w:tr>
      <w:tr w:rsidR="00D7568D" w:rsidRPr="00314A68" w14:paraId="47937EB9" w14:textId="77777777" w:rsidTr="00387E2A">
        <w:trPr>
          <w:trHeight w:val="352"/>
        </w:trPr>
        <w:tc>
          <w:tcPr>
            <w:tcW w:w="596" w:type="dxa"/>
          </w:tcPr>
          <w:p w14:paraId="4F01EBE5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17C39486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щомісячної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грошової допомоги членам сімей загиб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(померлих) Захисників і Захисниць України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пільговий проїзд</w:t>
            </w:r>
          </w:p>
        </w:tc>
        <w:tc>
          <w:tcPr>
            <w:tcW w:w="1588" w:type="dxa"/>
          </w:tcPr>
          <w:p w14:paraId="45259479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4DBDBDD9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3290A26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5876FEE3" w14:textId="49C388E6" w:rsidR="00D7568D" w:rsidRPr="00265B65" w:rsidRDefault="005C7A5F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969,0</w:t>
            </w:r>
          </w:p>
        </w:tc>
        <w:tc>
          <w:tcPr>
            <w:tcW w:w="1134" w:type="dxa"/>
          </w:tcPr>
          <w:p w14:paraId="681D3550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14:paraId="43932FA7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14:paraId="00980199" w14:textId="1AF8DFE4" w:rsidR="00D7568D" w:rsidRPr="00265B65" w:rsidRDefault="0030329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94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6281FB95" w14:textId="60BD9FC6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2F9D7B64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314A68" w14:paraId="219C13E1" w14:textId="77777777" w:rsidTr="00387E2A">
        <w:trPr>
          <w:trHeight w:val="352"/>
        </w:trPr>
        <w:tc>
          <w:tcPr>
            <w:tcW w:w="596" w:type="dxa"/>
          </w:tcPr>
          <w:p w14:paraId="00715F6B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14:paraId="1866480B" w14:textId="77777777" w:rsidR="00D7568D" w:rsidRPr="00432443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Компенсація пільговим категорія громадян на період опалювального сезону</w:t>
            </w:r>
          </w:p>
        </w:tc>
        <w:tc>
          <w:tcPr>
            <w:tcW w:w="1588" w:type="dxa"/>
          </w:tcPr>
          <w:p w14:paraId="26E67C01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7330059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452940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3F04EA6B" w14:textId="6D67C501" w:rsidR="00D7568D" w:rsidRPr="00265B65" w:rsidRDefault="005C7A5F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860,0</w:t>
            </w:r>
          </w:p>
        </w:tc>
        <w:tc>
          <w:tcPr>
            <w:tcW w:w="1134" w:type="dxa"/>
          </w:tcPr>
          <w:p w14:paraId="3AA1CE9B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C7FF1F0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134" w:type="dxa"/>
          </w:tcPr>
          <w:p w14:paraId="03717808" w14:textId="6923ED5F" w:rsidR="00D7568D" w:rsidRPr="00265B65" w:rsidRDefault="0030329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3316777D" w14:textId="65A75BCC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7FF2D32B" w14:textId="77777777" w:rsidR="00D7568D" w:rsidRPr="00432443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314A68" w14:paraId="720FB810" w14:textId="77777777" w:rsidTr="00387E2A">
        <w:trPr>
          <w:trHeight w:val="352"/>
        </w:trPr>
        <w:tc>
          <w:tcPr>
            <w:tcW w:w="596" w:type="dxa"/>
          </w:tcPr>
          <w:p w14:paraId="7BB370EE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14:paraId="2E0064A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витрат на поховання Захисників і Захисниць України, ветеранів війни</w:t>
            </w:r>
          </w:p>
        </w:tc>
        <w:tc>
          <w:tcPr>
            <w:tcW w:w="1588" w:type="dxa"/>
          </w:tcPr>
          <w:p w14:paraId="60214C3A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787641CE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Гайсинський ККП</w:t>
            </w:r>
          </w:p>
        </w:tc>
        <w:tc>
          <w:tcPr>
            <w:tcW w:w="1105" w:type="dxa"/>
          </w:tcPr>
          <w:p w14:paraId="6BC77BE3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5EE89DA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1CF45EE4" w14:textId="40FDB551" w:rsidR="00D7568D" w:rsidRPr="00265B65" w:rsidRDefault="005C7A5F" w:rsidP="0038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835,0</w:t>
            </w:r>
          </w:p>
        </w:tc>
        <w:tc>
          <w:tcPr>
            <w:tcW w:w="1134" w:type="dxa"/>
          </w:tcPr>
          <w:p w14:paraId="65E92126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134" w:type="dxa"/>
          </w:tcPr>
          <w:p w14:paraId="3BA9A438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14:paraId="760DC405" w14:textId="3CF789AB" w:rsidR="00D7568D" w:rsidRPr="00265B65" w:rsidRDefault="00B946B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0925DF31" w14:textId="60799E63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0CF01985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громадян</w:t>
            </w:r>
          </w:p>
        </w:tc>
      </w:tr>
      <w:tr w:rsidR="00D7568D" w:rsidRPr="00314A68" w14:paraId="3D6208F4" w14:textId="77777777" w:rsidTr="00387E2A">
        <w:trPr>
          <w:trHeight w:val="352"/>
        </w:trPr>
        <w:tc>
          <w:tcPr>
            <w:tcW w:w="596" w:type="dxa"/>
          </w:tcPr>
          <w:p w14:paraId="60153938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14:paraId="2940F97A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та виплата одноразової грошової допомоги на/за встановлення пам’ятних знаків на могилах загиблих (померлих) Захисників та Захисниць України, ветеранів війни</w:t>
            </w:r>
          </w:p>
        </w:tc>
        <w:tc>
          <w:tcPr>
            <w:tcW w:w="1588" w:type="dxa"/>
          </w:tcPr>
          <w:p w14:paraId="3CAF98E2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3788EE98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B36048E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02596C12" w14:textId="6021CB4D" w:rsidR="00D7568D" w:rsidRPr="00265B65" w:rsidRDefault="005C7A5F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2730,0</w:t>
            </w:r>
          </w:p>
        </w:tc>
        <w:tc>
          <w:tcPr>
            <w:tcW w:w="1134" w:type="dxa"/>
          </w:tcPr>
          <w:p w14:paraId="3B938FA8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6FB04D0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1830,0</w:t>
            </w:r>
          </w:p>
        </w:tc>
        <w:tc>
          <w:tcPr>
            <w:tcW w:w="1134" w:type="dxa"/>
          </w:tcPr>
          <w:p w14:paraId="06F475CF" w14:textId="649D8940" w:rsidR="00D7568D" w:rsidRPr="00265B65" w:rsidRDefault="0030329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6B583C4C" w14:textId="34BE30C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330E0EF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3F021E" w14:paraId="66FBC1DC" w14:textId="77777777" w:rsidTr="00387E2A">
        <w:trPr>
          <w:trHeight w:val="352"/>
        </w:trPr>
        <w:tc>
          <w:tcPr>
            <w:tcW w:w="596" w:type="dxa"/>
          </w:tcPr>
          <w:p w14:paraId="74FE5AF2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402" w:type="dxa"/>
          </w:tcPr>
          <w:p w14:paraId="5CF3DBBD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Щоквартальна грошова допомога членам сімей військовослужбовців, які перебувають у полоні або пропали безвісти</w:t>
            </w:r>
          </w:p>
        </w:tc>
        <w:tc>
          <w:tcPr>
            <w:tcW w:w="1588" w:type="dxa"/>
          </w:tcPr>
          <w:p w14:paraId="1241DC2C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03A836CA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74A9CB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346A7D82" w14:textId="0B8131E0" w:rsidR="00D7568D" w:rsidRDefault="005C7A5F" w:rsidP="007E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1032,0</w:t>
            </w:r>
          </w:p>
        </w:tc>
        <w:tc>
          <w:tcPr>
            <w:tcW w:w="1134" w:type="dxa"/>
          </w:tcPr>
          <w:p w14:paraId="745DAF1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9127DB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14:paraId="656D9B3D" w14:textId="0A42BAC0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94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38E9511F" w14:textId="7F6222F2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69D9E38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захищеність членів сімей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потерпілих від збройної агресії  РФ</w:t>
            </w:r>
          </w:p>
        </w:tc>
      </w:tr>
      <w:tr w:rsidR="00D7568D" w:rsidRPr="00314A68" w14:paraId="4DA215D7" w14:textId="77777777" w:rsidTr="00387E2A">
        <w:trPr>
          <w:trHeight w:val="352"/>
        </w:trPr>
        <w:tc>
          <w:tcPr>
            <w:tcW w:w="596" w:type="dxa"/>
          </w:tcPr>
          <w:p w14:paraId="6348F7C0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14:paraId="015570F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щорічної разової грошової допомоги членам сімей загиблих (померлих) ветеранів війни, Захисників та Захисниць України до Дня пам’яті захисників України</w:t>
            </w:r>
          </w:p>
        </w:tc>
        <w:tc>
          <w:tcPr>
            <w:tcW w:w="1588" w:type="dxa"/>
          </w:tcPr>
          <w:p w14:paraId="45DC9DDC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3BA0D5BE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2434B0A4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14695C85" w14:textId="76631D3D" w:rsidR="00D7568D" w:rsidRPr="00265B65" w:rsidRDefault="005C7A5F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481,9</w:t>
            </w:r>
          </w:p>
        </w:tc>
        <w:tc>
          <w:tcPr>
            <w:tcW w:w="1134" w:type="dxa"/>
          </w:tcPr>
          <w:p w14:paraId="290F2519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50EEE33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8D4E441" w14:textId="2774CCCC" w:rsidR="00D7568D" w:rsidRPr="00265B65" w:rsidRDefault="0027304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481</w:t>
            </w:r>
            <w:r w:rsidR="00167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</w:t>
            </w:r>
          </w:p>
        </w:tc>
        <w:tc>
          <w:tcPr>
            <w:tcW w:w="1276" w:type="dxa"/>
          </w:tcPr>
          <w:p w14:paraId="4A4587A0" w14:textId="230761B2" w:rsidR="00D7568D" w:rsidRPr="00265B65" w:rsidRDefault="0027304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6870E22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314A68" w14:paraId="74C6DA02" w14:textId="77777777" w:rsidTr="00387E2A">
        <w:trPr>
          <w:trHeight w:val="352"/>
        </w:trPr>
        <w:tc>
          <w:tcPr>
            <w:tcW w:w="596" w:type="dxa"/>
          </w:tcPr>
          <w:p w14:paraId="5E2CC11B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14:paraId="75F90724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допомоги дітям загиблих (померлих) Захисників і Захисниць України, ветеранів війни до Дня святого Миколая</w:t>
            </w:r>
          </w:p>
        </w:tc>
        <w:tc>
          <w:tcPr>
            <w:tcW w:w="1588" w:type="dxa"/>
          </w:tcPr>
          <w:p w14:paraId="6D93E437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5DA700C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AD684D3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42B27003" w14:textId="53659635" w:rsidR="00D7568D" w:rsidRPr="00265B65" w:rsidRDefault="005C7A5F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318,0</w:t>
            </w:r>
          </w:p>
        </w:tc>
        <w:tc>
          <w:tcPr>
            <w:tcW w:w="1134" w:type="dxa"/>
          </w:tcPr>
          <w:p w14:paraId="52800984" w14:textId="77777777" w:rsidR="00D7568D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14F9F269" w14:textId="77777777" w:rsidR="00D7568D" w:rsidRDefault="00D7568D" w:rsidP="00063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D5575F" w14:textId="77777777" w:rsidR="00D7568D" w:rsidRPr="00FC2797" w:rsidRDefault="00D7568D" w:rsidP="00063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A85BE50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</w:tcPr>
          <w:p w14:paraId="37E2E4FF" w14:textId="79EB5E76" w:rsidR="00D7568D" w:rsidRPr="00265B65" w:rsidRDefault="0027304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1677CDA0" w14:textId="5593C5EF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0D18357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3F021E" w14:paraId="3C826780" w14:textId="77777777" w:rsidTr="00387E2A">
        <w:trPr>
          <w:trHeight w:val="352"/>
        </w:trPr>
        <w:tc>
          <w:tcPr>
            <w:tcW w:w="596" w:type="dxa"/>
          </w:tcPr>
          <w:p w14:paraId="0BA67425" w14:textId="77777777" w:rsidR="00D7568D" w:rsidRPr="00EC115A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</w:tcPr>
          <w:p w14:paraId="0BC254D6" w14:textId="77777777" w:rsidR="00D7568D" w:rsidRDefault="00695D7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адаптація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дій, членів їх сімей, членів сімей загиблих (померлих) ветеранів війни, Захисників і Захисниць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93D3B5B" w14:textId="77777777" w:rsidR="00695D72" w:rsidRDefault="00BC249A" w:rsidP="00695D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відновлення</w:t>
            </w:r>
          </w:p>
          <w:p w14:paraId="7D1AF2F0" w14:textId="77777777" w:rsidR="00D7568D" w:rsidRPr="00D3660E" w:rsidRDefault="00D7568D" w:rsidP="00695D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компенсація за перевезення до рекреаційних центрів</w:t>
            </w:r>
          </w:p>
        </w:tc>
        <w:tc>
          <w:tcPr>
            <w:tcW w:w="1588" w:type="dxa"/>
          </w:tcPr>
          <w:p w14:paraId="0DE6DC13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6C95742E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96FA27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707844F" w14:textId="77777777" w:rsidR="00D7568D" w:rsidRPr="00D3660E" w:rsidRDefault="00D7568D" w:rsidP="00063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466B91E2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C85402" w14:textId="07B14BB2" w:rsidR="00D7568D" w:rsidRDefault="005C7A5F" w:rsidP="005C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4B4BA073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573FC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7AE7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2D8D10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895343" w14:textId="4708849A" w:rsidR="00D7568D" w:rsidRDefault="0027304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354C10E0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302B8E" w14:textId="557305BF" w:rsidR="00D7568D" w:rsidRDefault="0027304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4D03B9A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732E9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068E14D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97F37B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648B7B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47AEB8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06BC28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06D3959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3DFDFA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A450FDA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7DE23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165CC894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8792C3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15F0C5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C29CAC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012F19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7978D042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DA6FAF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18FB623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F3C96B" w14:textId="5DF32883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69830E39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C58063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DB5472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43644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6A7027" w14:textId="6C3EDADC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455D4DC7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7D9B51" w14:textId="53CC6E3E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18BC4BF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BB1EE5" w14:textId="7A1673F6" w:rsidR="00D7568D" w:rsidRDefault="0027304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479CFAB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4A981D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BA90B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4F7469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319A23" w14:textId="5DEE66CF" w:rsidR="00D7568D" w:rsidRDefault="0027304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44F3212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4CD447" w14:textId="5CA4FB7D" w:rsidR="00D7568D" w:rsidRDefault="0027304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24787738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адаптація та психологічна підтримка ветеранів та членів їх сімей, сімей загиблих (померлих) ветеранів війни, Захисників та Захисниць України.</w:t>
            </w:r>
          </w:p>
        </w:tc>
      </w:tr>
      <w:tr w:rsidR="00D7568D" w:rsidRPr="003F021E" w14:paraId="152BDF85" w14:textId="77777777" w:rsidTr="00387E2A">
        <w:trPr>
          <w:trHeight w:val="352"/>
        </w:trPr>
        <w:tc>
          <w:tcPr>
            <w:tcW w:w="596" w:type="dxa"/>
          </w:tcPr>
          <w:p w14:paraId="71C97044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</w:tcPr>
          <w:p w14:paraId="57E4C794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особі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звільненій з полону</w:t>
            </w:r>
          </w:p>
        </w:tc>
        <w:tc>
          <w:tcPr>
            <w:tcW w:w="1588" w:type="dxa"/>
          </w:tcPr>
          <w:p w14:paraId="7EC961BD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0EB77BDC" w14:textId="77777777" w:rsidR="00D7568D" w:rsidRPr="00265B65" w:rsidRDefault="00D7568D" w:rsidP="00D7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3017657D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0C9D3997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B70CC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720D9A" w14:textId="37B1ADD4" w:rsidR="00D7568D" w:rsidRDefault="005C7A5F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2D80A89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D03B97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8AD311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ED00A6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2B88A7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263EEB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0148857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3482F0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901C30" w14:textId="10D01BAE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276" w:type="dxa"/>
          </w:tcPr>
          <w:p w14:paraId="2E962B11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FEE58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B8F271" w14:textId="4050C825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6439B6EF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громадян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потерпілих від збройної агресії  РФ</w:t>
            </w:r>
          </w:p>
        </w:tc>
      </w:tr>
      <w:tr w:rsidR="00D7568D" w:rsidRPr="00314A68" w14:paraId="3ED684C4" w14:textId="77777777" w:rsidTr="00BC249A">
        <w:trPr>
          <w:trHeight w:val="352"/>
        </w:trPr>
        <w:tc>
          <w:tcPr>
            <w:tcW w:w="596" w:type="dxa"/>
          </w:tcPr>
          <w:p w14:paraId="4F2AABF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4" w:type="dxa"/>
            <w:gridSpan w:val="9"/>
          </w:tcPr>
          <w:p w14:paraId="3314C501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родин з дітьми</w:t>
            </w:r>
          </w:p>
        </w:tc>
      </w:tr>
      <w:tr w:rsidR="00D7568D" w:rsidRPr="00314A68" w14:paraId="6E5419C3" w14:textId="77777777" w:rsidTr="00387E2A">
        <w:trPr>
          <w:trHeight w:val="352"/>
        </w:trPr>
        <w:tc>
          <w:tcPr>
            <w:tcW w:w="596" w:type="dxa"/>
          </w:tcPr>
          <w:p w14:paraId="46B01F08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</w:tcPr>
          <w:p w14:paraId="6DA348D9" w14:textId="77777777" w:rsidR="00D7568D" w:rsidRPr="000E4E38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на першу новонароджену дитину громади в новому році</w:t>
            </w:r>
          </w:p>
        </w:tc>
        <w:tc>
          <w:tcPr>
            <w:tcW w:w="1588" w:type="dxa"/>
          </w:tcPr>
          <w:p w14:paraId="2C2EAFF5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16211F0D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FB0EF6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11DDB078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14:paraId="00C7A1D9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0598A26E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B9C09F6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76" w:type="dxa"/>
          </w:tcPr>
          <w:p w14:paraId="3C3709F4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977" w:type="dxa"/>
          </w:tcPr>
          <w:p w14:paraId="2685993A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14:paraId="08A3467A" w14:textId="77777777" w:rsidTr="00387E2A">
        <w:trPr>
          <w:trHeight w:val="352"/>
        </w:trPr>
        <w:tc>
          <w:tcPr>
            <w:tcW w:w="596" w:type="dxa"/>
          </w:tcPr>
          <w:p w14:paraId="2B6D49E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402" w:type="dxa"/>
          </w:tcPr>
          <w:p w14:paraId="1AB9B4C9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 при народженні одночасно 2-х та більше дітей мешканцям громади</w:t>
            </w:r>
          </w:p>
        </w:tc>
        <w:tc>
          <w:tcPr>
            <w:tcW w:w="1588" w:type="dxa"/>
          </w:tcPr>
          <w:p w14:paraId="61593286" w14:textId="77777777" w:rsidR="00D7568D" w:rsidRPr="00432443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35F41EAA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71492D61" w14:textId="77777777" w:rsidR="00D7568D" w:rsidRPr="00432443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1F5EE956" w14:textId="507AA03C" w:rsidR="00D7568D" w:rsidRPr="00265B65" w:rsidRDefault="00B60B2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14:paraId="172A4EE7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14:paraId="4D21B268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14:paraId="20C62C5B" w14:textId="230C0138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6DA05A1A" w14:textId="46974921" w:rsidR="00D7568D" w:rsidRPr="00265B65" w:rsidRDefault="007B282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3BAD7661" w14:textId="77777777" w:rsidR="00D7568D" w:rsidRPr="008A5F9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14:paraId="2E47E329" w14:textId="77777777" w:rsidTr="00387E2A">
        <w:trPr>
          <w:trHeight w:val="352"/>
        </w:trPr>
        <w:tc>
          <w:tcPr>
            <w:tcW w:w="596" w:type="dxa"/>
          </w:tcPr>
          <w:p w14:paraId="7AD3649F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</w:tcPr>
          <w:p w14:paraId="1AC831B5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подарункових наборів дітям – сиротам та дітям, позбавлених батьківського піклування</w:t>
            </w:r>
          </w:p>
        </w:tc>
        <w:tc>
          <w:tcPr>
            <w:tcW w:w="1588" w:type="dxa"/>
          </w:tcPr>
          <w:p w14:paraId="0D27AFAB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ради, Служба у справах дітей міської ради</w:t>
            </w:r>
          </w:p>
        </w:tc>
        <w:tc>
          <w:tcPr>
            <w:tcW w:w="1105" w:type="dxa"/>
          </w:tcPr>
          <w:p w14:paraId="468AEE77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5AEB1FA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092AFE87" w14:textId="36666067" w:rsidR="00D8241A" w:rsidRPr="00265B65" w:rsidRDefault="0027304A" w:rsidP="00D8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  <w:r w:rsidR="005C7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517329E1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</w:tcPr>
          <w:p w14:paraId="4A1A765A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134" w:type="dxa"/>
          </w:tcPr>
          <w:p w14:paraId="743B3DD3" w14:textId="5D338B97" w:rsidR="00D7568D" w:rsidRPr="00265B65" w:rsidRDefault="0030329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1FBFAD68" w14:textId="3BF6E0CF" w:rsidR="00D7568D" w:rsidRPr="00265B65" w:rsidRDefault="0027304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176C3C09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подарункових наборів дітям до Дня захисту дітей, дня Святого Миколая та Новорічного свята</w:t>
            </w:r>
          </w:p>
        </w:tc>
      </w:tr>
      <w:tr w:rsidR="00D7568D" w:rsidRPr="00314A68" w14:paraId="41E3433C" w14:textId="77777777" w:rsidTr="00387E2A">
        <w:trPr>
          <w:trHeight w:val="352"/>
        </w:trPr>
        <w:tc>
          <w:tcPr>
            <w:tcW w:w="596" w:type="dxa"/>
          </w:tcPr>
          <w:p w14:paraId="16E27716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</w:tcPr>
          <w:p w14:paraId="08FF3CA5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при створені сім’ї патронатного вихователя</w:t>
            </w:r>
          </w:p>
        </w:tc>
        <w:tc>
          <w:tcPr>
            <w:tcW w:w="1588" w:type="dxa"/>
          </w:tcPr>
          <w:p w14:paraId="42C63B84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49E60BE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96435D4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3471B85E" w14:textId="4BAD5420" w:rsidR="00D7568D" w:rsidRDefault="00B60B2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2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A3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09BACA6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5DF30271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EB19805" w14:textId="7BBE51FD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0E21D209" w14:textId="27B23ADD" w:rsidR="00D7568D" w:rsidRDefault="007B282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42834B0E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14:paraId="2F6F45B3" w14:textId="77777777" w:rsidTr="00BC249A">
        <w:trPr>
          <w:trHeight w:val="352"/>
        </w:trPr>
        <w:tc>
          <w:tcPr>
            <w:tcW w:w="15650" w:type="dxa"/>
            <w:gridSpan w:val="10"/>
          </w:tcPr>
          <w:p w14:paraId="469724E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населення громади</w:t>
            </w:r>
          </w:p>
        </w:tc>
      </w:tr>
      <w:tr w:rsidR="00D7568D" w:rsidRPr="00314A68" w14:paraId="46E1A8B6" w14:textId="77777777" w:rsidTr="00387E2A">
        <w:trPr>
          <w:trHeight w:val="352"/>
        </w:trPr>
        <w:tc>
          <w:tcPr>
            <w:tcW w:w="596" w:type="dxa"/>
          </w:tcPr>
          <w:p w14:paraId="5AD1BC11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</w:tcPr>
          <w:p w14:paraId="3B28C26D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надають соціальні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558</w:t>
            </w:r>
          </w:p>
        </w:tc>
        <w:tc>
          <w:tcPr>
            <w:tcW w:w="1588" w:type="dxa"/>
          </w:tcPr>
          <w:p w14:paraId="25B798CE" w14:textId="77777777" w:rsidR="00D7568D" w:rsidRPr="001000BC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0F6DDC13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4A07217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1A457DC7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14:paraId="76F6EF37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14:paraId="7A440C7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1F9EF1E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2FB2AEBE" w14:textId="77777777" w:rsidR="00D7568D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14:paraId="74E66C9D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життя громадян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потребують догляду</w:t>
            </w:r>
          </w:p>
        </w:tc>
      </w:tr>
      <w:tr w:rsidR="00D7568D" w:rsidRPr="00314A68" w14:paraId="4C61223B" w14:textId="77777777" w:rsidTr="00387E2A">
        <w:trPr>
          <w:trHeight w:val="352"/>
        </w:trPr>
        <w:tc>
          <w:tcPr>
            <w:tcW w:w="596" w:type="dxa"/>
          </w:tcPr>
          <w:p w14:paraId="5A123AB0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</w:tcPr>
          <w:p w14:paraId="08625359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надають соціальні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859</w:t>
            </w:r>
          </w:p>
        </w:tc>
        <w:tc>
          <w:tcPr>
            <w:tcW w:w="1588" w:type="dxa"/>
          </w:tcPr>
          <w:p w14:paraId="3F2435E7" w14:textId="77777777" w:rsidR="00D7568D" w:rsidRPr="001000BC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6B34BE13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16CD2F7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26E63582" w14:textId="1212DF0C" w:rsidR="00D7568D" w:rsidRPr="00265B65" w:rsidRDefault="005C7A5F" w:rsidP="00D8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3645,7</w:t>
            </w:r>
          </w:p>
        </w:tc>
        <w:tc>
          <w:tcPr>
            <w:tcW w:w="1134" w:type="dxa"/>
          </w:tcPr>
          <w:p w14:paraId="689F85A7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134" w:type="dxa"/>
          </w:tcPr>
          <w:p w14:paraId="4AD7582B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1653,7</w:t>
            </w:r>
          </w:p>
        </w:tc>
        <w:tc>
          <w:tcPr>
            <w:tcW w:w="1134" w:type="dxa"/>
          </w:tcPr>
          <w:p w14:paraId="425E572B" w14:textId="68BF0200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926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3842D587" w14:textId="108D26B6" w:rsidR="00D7568D" w:rsidRPr="00265B65" w:rsidRDefault="005C7A5F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926,0</w:t>
            </w:r>
          </w:p>
        </w:tc>
        <w:tc>
          <w:tcPr>
            <w:tcW w:w="2977" w:type="dxa"/>
          </w:tcPr>
          <w:p w14:paraId="77066BC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життя осіб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потребують догляду</w:t>
            </w:r>
          </w:p>
        </w:tc>
      </w:tr>
      <w:tr w:rsidR="00D7568D" w:rsidRPr="00314A68" w14:paraId="6D1EB0A2" w14:textId="77777777" w:rsidTr="00387E2A">
        <w:trPr>
          <w:trHeight w:val="1687"/>
        </w:trPr>
        <w:tc>
          <w:tcPr>
            <w:tcW w:w="596" w:type="dxa"/>
          </w:tcPr>
          <w:p w14:paraId="456B1E28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02" w:type="dxa"/>
          </w:tcPr>
          <w:p w14:paraId="3970AD83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вартості надання пільг окремим категоріям громадян з оплати послуг зв’язку</w:t>
            </w:r>
          </w:p>
        </w:tc>
        <w:tc>
          <w:tcPr>
            <w:tcW w:w="1588" w:type="dxa"/>
          </w:tcPr>
          <w:p w14:paraId="32BD5148" w14:textId="77777777" w:rsidR="00D7568D" w:rsidRPr="001000BC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23E4171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055ADD6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71FAA93B" w14:textId="09A47C08" w:rsidR="00D7568D" w:rsidRPr="00265B65" w:rsidRDefault="005C7A5F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383B2902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</w:tcPr>
          <w:p w14:paraId="50A0FB3B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134" w:type="dxa"/>
          </w:tcPr>
          <w:p w14:paraId="4AD2E78A" w14:textId="71D0BF2D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1809828F" w14:textId="1A6DF2FF" w:rsidR="00D7568D" w:rsidRPr="00265B65" w:rsidRDefault="005C7A5F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3FE2713B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ьного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послуги зв’язку</w:t>
            </w:r>
          </w:p>
        </w:tc>
      </w:tr>
      <w:tr w:rsidR="00D7568D" w:rsidRPr="00314A68" w14:paraId="6E4EBA02" w14:textId="77777777" w:rsidTr="00387E2A">
        <w:trPr>
          <w:trHeight w:val="352"/>
        </w:trPr>
        <w:tc>
          <w:tcPr>
            <w:tcW w:w="596" w:type="dxa"/>
          </w:tcPr>
          <w:p w14:paraId="4D6B2CA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27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14:paraId="239C57BC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приміських маршрутах загального користування</w:t>
            </w:r>
          </w:p>
        </w:tc>
        <w:tc>
          <w:tcPr>
            <w:tcW w:w="1588" w:type="dxa"/>
          </w:tcPr>
          <w:p w14:paraId="3FDE9E10" w14:textId="77777777" w:rsidR="00D7568D" w:rsidRPr="001000BC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5A62B2B0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76DF2D7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7009E0F8" w14:textId="1AF2E4FE" w:rsidR="00D8241A" w:rsidRDefault="00B60B20" w:rsidP="0036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5474,3</w:t>
            </w:r>
          </w:p>
        </w:tc>
        <w:tc>
          <w:tcPr>
            <w:tcW w:w="1134" w:type="dxa"/>
          </w:tcPr>
          <w:p w14:paraId="4608732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34" w:type="dxa"/>
          </w:tcPr>
          <w:p w14:paraId="4D361F6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1548,0</w:t>
            </w:r>
          </w:p>
        </w:tc>
        <w:tc>
          <w:tcPr>
            <w:tcW w:w="1134" w:type="dxa"/>
          </w:tcPr>
          <w:p w14:paraId="305F2E13" w14:textId="7C80ACA1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6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14:paraId="4E775436" w14:textId="07EB074D" w:rsidR="00D7568D" w:rsidRDefault="0027304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7E4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52E67621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D7568D" w:rsidRPr="00314A68" w14:paraId="74BD84EE" w14:textId="77777777" w:rsidTr="00387E2A">
        <w:trPr>
          <w:trHeight w:val="352"/>
        </w:trPr>
        <w:tc>
          <w:tcPr>
            <w:tcW w:w="596" w:type="dxa"/>
          </w:tcPr>
          <w:p w14:paraId="5D42DFC0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3402" w:type="dxa"/>
          </w:tcPr>
          <w:p w14:paraId="698EC0D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міських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аршрутах</w:t>
            </w:r>
          </w:p>
        </w:tc>
        <w:tc>
          <w:tcPr>
            <w:tcW w:w="1588" w:type="dxa"/>
          </w:tcPr>
          <w:p w14:paraId="24899848" w14:textId="77777777" w:rsidR="00D7568D" w:rsidRPr="002E35E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4DA3CC43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FDFF278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6D65AE0C" w14:textId="21583B97" w:rsidR="00D7568D" w:rsidRDefault="00B60B2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2647,7</w:t>
            </w:r>
          </w:p>
        </w:tc>
        <w:tc>
          <w:tcPr>
            <w:tcW w:w="1134" w:type="dxa"/>
          </w:tcPr>
          <w:p w14:paraId="70D2F4F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</w:tcPr>
          <w:p w14:paraId="680DD78A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654,0</w:t>
            </w:r>
          </w:p>
        </w:tc>
        <w:tc>
          <w:tcPr>
            <w:tcW w:w="1134" w:type="dxa"/>
          </w:tcPr>
          <w:p w14:paraId="7612C18A" w14:textId="38AEB9E1" w:rsidR="00D7568D" w:rsidRDefault="00216D75" w:rsidP="0036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693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625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14:paraId="4897C75D" w14:textId="47F39CF3" w:rsidR="0027304A" w:rsidRDefault="007E4A7B" w:rsidP="0027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  <w:r w:rsidR="00273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01C81AE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D7568D" w:rsidRPr="00314A68" w14:paraId="264C8801" w14:textId="77777777" w:rsidTr="00387E2A">
        <w:trPr>
          <w:trHeight w:val="352"/>
        </w:trPr>
        <w:tc>
          <w:tcPr>
            <w:tcW w:w="596" w:type="dxa"/>
          </w:tcPr>
          <w:p w14:paraId="25A19D52" w14:textId="378EBB3F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402" w:type="dxa"/>
          </w:tcPr>
          <w:p w14:paraId="441D0AC3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компенсаційних виплат за пільгові перевезення окремих категорій громадян залізничним транспортом</w:t>
            </w:r>
          </w:p>
        </w:tc>
        <w:tc>
          <w:tcPr>
            <w:tcW w:w="1588" w:type="dxa"/>
          </w:tcPr>
          <w:p w14:paraId="2932A89E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177B7DB5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77924717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41BE425A" w14:textId="3A7CB304" w:rsidR="00D7568D" w:rsidRPr="00935781" w:rsidRDefault="007E4A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168,8</w:t>
            </w:r>
          </w:p>
        </w:tc>
        <w:tc>
          <w:tcPr>
            <w:tcW w:w="1134" w:type="dxa"/>
          </w:tcPr>
          <w:p w14:paraId="3B04606B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1134" w:type="dxa"/>
          </w:tcPr>
          <w:p w14:paraId="31F3CE07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</w:tcPr>
          <w:p w14:paraId="71339E42" w14:textId="3582746D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644B4143" w14:textId="6F26B1B7" w:rsidR="00D7568D" w:rsidRPr="00935781" w:rsidRDefault="007E4A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361387C6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ьного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пільговий проїзд залізничним транспортом</w:t>
            </w:r>
          </w:p>
        </w:tc>
      </w:tr>
      <w:tr w:rsidR="00D7568D" w:rsidRPr="00314A68" w14:paraId="117EBF35" w14:textId="77777777" w:rsidTr="00387E2A">
        <w:trPr>
          <w:trHeight w:val="352"/>
        </w:trPr>
        <w:tc>
          <w:tcPr>
            <w:tcW w:w="596" w:type="dxa"/>
          </w:tcPr>
          <w:p w14:paraId="610A565E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402" w:type="dxa"/>
          </w:tcPr>
          <w:p w14:paraId="64A04357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допомоги хворим з хронічною нирковою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недостатністю </w:t>
            </w: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та отримують програмний гемодіаліз</w:t>
            </w:r>
          </w:p>
        </w:tc>
        <w:tc>
          <w:tcPr>
            <w:tcW w:w="1588" w:type="dxa"/>
          </w:tcPr>
          <w:p w14:paraId="73444FB9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1EB3545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0B8137A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10D02928" w14:textId="3AC6FAAF" w:rsidR="00D7568D" w:rsidRPr="00935781" w:rsidRDefault="00B60B2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1419,0</w:t>
            </w:r>
          </w:p>
        </w:tc>
        <w:tc>
          <w:tcPr>
            <w:tcW w:w="1134" w:type="dxa"/>
          </w:tcPr>
          <w:p w14:paraId="1CC7A459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14:paraId="31F8A261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14:paraId="2A7A37FC" w14:textId="137CEBCB" w:rsidR="00D7568D" w:rsidRPr="00935781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2DC282BC" w14:textId="6E359163" w:rsidR="00D7568D" w:rsidRPr="00935781" w:rsidRDefault="007B2821" w:rsidP="0027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</w:t>
            </w:r>
            <w:r w:rsidR="00273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977" w:type="dxa"/>
          </w:tcPr>
          <w:p w14:paraId="1A1E2504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громадян, що хворіють, внаслідок чого вони потребують матеріальної  допомоги</w:t>
            </w:r>
          </w:p>
        </w:tc>
      </w:tr>
      <w:tr w:rsidR="00D7568D" w:rsidRPr="00314A68" w14:paraId="5F3BF44A" w14:textId="77777777" w:rsidTr="00387E2A">
        <w:trPr>
          <w:trHeight w:val="352"/>
        </w:trPr>
        <w:tc>
          <w:tcPr>
            <w:tcW w:w="596" w:type="dxa"/>
          </w:tcPr>
          <w:p w14:paraId="467A02EF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402" w:type="dxa"/>
          </w:tcPr>
          <w:p w14:paraId="51CF6AE2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вдовам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(вдівцям) померлих учасників ліквідації аварії на Чорнобильській АЕС</w:t>
            </w:r>
          </w:p>
        </w:tc>
        <w:tc>
          <w:tcPr>
            <w:tcW w:w="1588" w:type="dxa"/>
          </w:tcPr>
          <w:p w14:paraId="1D4434B3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5CA66D46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77BB03BF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5C8BB71D" w14:textId="577CCA39" w:rsidR="00D7568D" w:rsidRPr="00935781" w:rsidRDefault="00B60B2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</w:t>
            </w:r>
            <w:r w:rsidR="007E4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76FCAFC5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14:paraId="56F00968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1134" w:type="dxa"/>
          </w:tcPr>
          <w:p w14:paraId="51A5C9E6" w14:textId="1D12491C" w:rsidR="00D7568D" w:rsidRPr="00935781" w:rsidRDefault="00216D7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603F64B4" w14:textId="0D80D2B9" w:rsidR="00D7568D" w:rsidRPr="00935781" w:rsidRDefault="007B282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A0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7B0739A9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та підвищення якості житт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пільгових категорій населення</w:t>
            </w:r>
          </w:p>
        </w:tc>
      </w:tr>
      <w:tr w:rsidR="00D7568D" w:rsidRPr="00314A68" w14:paraId="2386F877" w14:textId="77777777" w:rsidTr="00387E2A">
        <w:trPr>
          <w:trHeight w:val="352"/>
        </w:trPr>
        <w:tc>
          <w:tcPr>
            <w:tcW w:w="596" w:type="dxa"/>
          </w:tcPr>
          <w:p w14:paraId="1A17AA4E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402" w:type="dxa"/>
          </w:tcPr>
          <w:p w14:paraId="18ED29A3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вшанування людей похилого віку та людей, які брали участь у Другій світовій війні, здійснити виділення коштів для надання одноразової грошової допомоги</w:t>
            </w:r>
          </w:p>
        </w:tc>
        <w:tc>
          <w:tcPr>
            <w:tcW w:w="1588" w:type="dxa"/>
          </w:tcPr>
          <w:p w14:paraId="5D6307A3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3B28E59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2AFD7301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5831C554" w14:textId="27897680" w:rsidR="00D7568D" w:rsidRPr="00935781" w:rsidRDefault="008A0CD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134" w:type="dxa"/>
          </w:tcPr>
          <w:p w14:paraId="086C0ACD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14:paraId="33E70170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14:paraId="402EEA8C" w14:textId="60259123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62E8D3ED" w14:textId="1BEA0B98" w:rsidR="00D7568D" w:rsidRPr="00935781" w:rsidRDefault="008A0CD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1917077D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ветеранів війни та людей похилого віку</w:t>
            </w:r>
          </w:p>
        </w:tc>
      </w:tr>
      <w:tr w:rsidR="00D7568D" w:rsidRPr="003F021E" w14:paraId="6F8654E4" w14:textId="77777777" w:rsidTr="00387E2A">
        <w:trPr>
          <w:trHeight w:val="352"/>
        </w:trPr>
        <w:tc>
          <w:tcPr>
            <w:tcW w:w="596" w:type="dxa"/>
          </w:tcPr>
          <w:p w14:paraId="0BF6AD99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402" w:type="dxa"/>
          </w:tcPr>
          <w:p w14:paraId="116E7B2F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компенсаційних виплат особам з інвалідністю на бензин, ремонт, технічне обслуговування автомобілів, мотоколясок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 транспортне обслуговування</w:t>
            </w:r>
          </w:p>
        </w:tc>
        <w:tc>
          <w:tcPr>
            <w:tcW w:w="1588" w:type="dxa"/>
          </w:tcPr>
          <w:p w14:paraId="5678812E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6800AA02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7C8708EE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636E9C7A" w14:textId="26CDA9BC" w:rsidR="00D7568D" w:rsidRPr="00935781" w:rsidRDefault="009272F6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2575E4A4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14:paraId="36D125C5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14:paraId="10A2C744" w14:textId="0A911616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4FC3473B" w14:textId="4BAEB255" w:rsidR="00D7568D" w:rsidRPr="00935781" w:rsidRDefault="009272F6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11907FD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осіб з інвалідністю</w:t>
            </w:r>
          </w:p>
        </w:tc>
      </w:tr>
      <w:tr w:rsidR="00D7568D" w:rsidRPr="00314A68" w14:paraId="7382EF98" w14:textId="77777777" w:rsidTr="00387E2A">
        <w:trPr>
          <w:trHeight w:val="352"/>
        </w:trPr>
        <w:tc>
          <w:tcPr>
            <w:tcW w:w="596" w:type="dxa"/>
          </w:tcPr>
          <w:p w14:paraId="0F73A897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3402" w:type="dxa"/>
          </w:tcPr>
          <w:p w14:paraId="631762C6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фінансової 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тримки громадським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вете-ранським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3352F6F" w14:textId="77777777" w:rsidR="00D7568D" w:rsidRPr="00CB11B9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ГО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B11B9">
              <w:rPr>
                <w:rFonts w:ascii="Times New Roman" w:hAnsi="Times New Roman" w:cs="Times New Roman"/>
                <w:lang w:val="uk-UA"/>
              </w:rPr>
              <w:t>„Гайсинська територіальна спілка ветеранів Афганістану”</w:t>
            </w:r>
          </w:p>
          <w:p w14:paraId="7A695F35" w14:textId="77777777" w:rsidR="00D7568D" w:rsidRPr="00CB11B9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„Спілка учасників бойових дій АТО Гайсина та Гайсинського району”</w:t>
            </w:r>
          </w:p>
          <w:p w14:paraId="377662B3" w14:textId="77777777" w:rsidR="00D7568D" w:rsidRPr="00CB11B9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Гайсинська міська організація ветеранів України</w:t>
            </w:r>
          </w:p>
          <w:p w14:paraId="53B53CFA" w14:textId="77777777" w:rsidR="00D7568D" w:rsidRPr="00CB11B9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„Гайсинська територіальна організація ветеранів та інвалідів „Союз Чорнобиль”</w:t>
            </w:r>
          </w:p>
          <w:p w14:paraId="6AF11564" w14:textId="77777777" w:rsidR="00D7568D" w:rsidRDefault="00D7568D" w:rsidP="00BC2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„Гайсинська територіальна спілка інвалідів війни та збройних сил</w:t>
            </w:r>
            <w:r w:rsidRPr="00CB11B9">
              <w:rPr>
                <w:rFonts w:ascii="Times New Roman" w:hAnsi="Times New Roman" w:cs="Times New Roman"/>
                <w:lang w:val="uk-UA"/>
              </w:rPr>
              <w:br w:type="column"/>
              <w:t>”</w:t>
            </w:r>
          </w:p>
        </w:tc>
        <w:tc>
          <w:tcPr>
            <w:tcW w:w="1588" w:type="dxa"/>
          </w:tcPr>
          <w:p w14:paraId="3DCE7D9D" w14:textId="77777777" w:rsidR="00D7568D" w:rsidRPr="00432443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35B5B33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6AA4F1B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A982C5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0A8FBD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392D22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856BA2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7F1079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A7DE02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FCA35B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13AF79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3FB7D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7D32F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19D301" w14:textId="77777777" w:rsidR="00D7568D" w:rsidRPr="00432443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33C07EBE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1474,5</w:t>
            </w:r>
          </w:p>
          <w:p w14:paraId="7ACB0D6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CDF2B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E66A6C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078D6D5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A7FCEA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9E8F32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814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  <w:p w14:paraId="77E86A7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4980B8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60DBE7E3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5BCF8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351C46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008A861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47FAD3" w14:textId="77777777" w:rsidR="00D7568D" w:rsidRPr="00265B65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2D6E46E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680,0</w:t>
            </w:r>
          </w:p>
          <w:p w14:paraId="7AA2A71D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F2014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275FB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14:paraId="30911E9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50738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6D03F9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</w:t>
            </w:r>
          </w:p>
          <w:p w14:paraId="703E199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6856D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14:paraId="52D7B37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0DD69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EF502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  <w:p w14:paraId="48E3B3F3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7B56CE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</w:tcPr>
          <w:p w14:paraId="30BDFB6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794,5</w:t>
            </w:r>
          </w:p>
          <w:p w14:paraId="03623460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8002D1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F8F1C0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14:paraId="5F5F4D2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20D66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CEB89D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434,5</w:t>
            </w:r>
          </w:p>
          <w:p w14:paraId="598D2E8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3F0CE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14:paraId="45DE7FD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DB1BF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CDC4A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  <w:p w14:paraId="7BFE0B4A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0400CE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</w:tcPr>
          <w:p w14:paraId="209FC078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2BA78912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424A55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2A9410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5B7F2D4F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FA2783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CA9112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492C607E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7E8C7A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7FE001D4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B3163B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68A4C9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5D867435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24F025" w14:textId="77777777" w:rsidR="00827722" w:rsidRPr="00265B65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461D7B94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741AC92F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A509E8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79F09B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711056A7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D93789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3447C8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62B2824B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3D71C0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5141D247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2CCDA0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D9592E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673EFC52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62C1FC" w14:textId="77777777" w:rsidR="00827722" w:rsidRPr="00265B65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45B8DC7A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EF1EF1" w14:textId="77777777" w:rsidR="00D7568D" w:rsidRPr="008A5F9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Фінансова підтримка громадських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ветеранських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 у вирішенні статутних завдань</w:t>
            </w:r>
          </w:p>
        </w:tc>
      </w:tr>
      <w:tr w:rsidR="00D7568D" w:rsidRPr="00314A68" w14:paraId="279CBCFB" w14:textId="77777777" w:rsidTr="00387E2A">
        <w:trPr>
          <w:trHeight w:val="352"/>
        </w:trPr>
        <w:tc>
          <w:tcPr>
            <w:tcW w:w="596" w:type="dxa"/>
          </w:tcPr>
          <w:p w14:paraId="012E9794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402" w:type="dxa"/>
          </w:tcPr>
          <w:p w14:paraId="7379B7E5" w14:textId="77777777" w:rsidR="00D7568D" w:rsidRPr="009F4C42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громадянам, які опинилися в складних життєвих обставинах</w:t>
            </w:r>
          </w:p>
        </w:tc>
        <w:tc>
          <w:tcPr>
            <w:tcW w:w="1588" w:type="dxa"/>
          </w:tcPr>
          <w:p w14:paraId="1F90AFB3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0CB12D70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428D92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2E1ED714" w14:textId="27E42EA3" w:rsidR="00D7568D" w:rsidRDefault="00B60B2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92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6A7A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,284</w:t>
            </w:r>
          </w:p>
        </w:tc>
        <w:tc>
          <w:tcPr>
            <w:tcW w:w="1134" w:type="dxa"/>
          </w:tcPr>
          <w:p w14:paraId="702DD90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9ECD02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7CFAD29D" w14:textId="41135F9A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</w:t>
            </w:r>
            <w:r w:rsidR="00216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3D6EDECD" w14:textId="215CEF8E" w:rsidR="00D7568D" w:rsidRDefault="006A7A0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,284</w:t>
            </w:r>
          </w:p>
        </w:tc>
        <w:tc>
          <w:tcPr>
            <w:tcW w:w="2977" w:type="dxa"/>
          </w:tcPr>
          <w:p w14:paraId="61662B6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D7568D" w:rsidRPr="00314A68" w14:paraId="6FF963A7" w14:textId="77777777" w:rsidTr="00387E2A">
        <w:trPr>
          <w:trHeight w:val="352"/>
        </w:trPr>
        <w:tc>
          <w:tcPr>
            <w:tcW w:w="596" w:type="dxa"/>
          </w:tcPr>
          <w:p w14:paraId="430AAE7E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402" w:type="dxa"/>
          </w:tcPr>
          <w:p w14:paraId="5076EF22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на поховання</w:t>
            </w:r>
          </w:p>
          <w:p w14:paraId="03448514" w14:textId="39BECCE4" w:rsidR="008A0CDB" w:rsidRDefault="008A0CDB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D4F24A" w14:textId="168F942D" w:rsidR="008A0CDB" w:rsidRDefault="008A0CDB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</w:tcPr>
          <w:p w14:paraId="035FC48C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0C03E32A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C2E6D7F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6C2B4D31" w14:textId="151D4EFE" w:rsidR="00D7568D" w:rsidRDefault="006A7A0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60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E4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543D4982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E39F20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0076677" w14:textId="2443E702" w:rsidR="00D7568D" w:rsidRDefault="00B946B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6EB2E89B" w14:textId="5E716DB3" w:rsidR="00D7568D" w:rsidRDefault="007B282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E4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20D9ABF4" w14:textId="77777777" w:rsidR="007E4A7B" w:rsidRDefault="007E4A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926656" w14:textId="67C722D7" w:rsidR="008A0CDB" w:rsidRDefault="008A0CD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F2AE3C" w14:textId="1D344C4E" w:rsidR="008A0CDB" w:rsidRDefault="008A0CDB" w:rsidP="006A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371306D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303295" w:rsidRPr="00063CB5" w14:paraId="4D3CA7A9" w14:textId="77777777" w:rsidTr="00387E2A">
        <w:trPr>
          <w:trHeight w:val="352"/>
        </w:trPr>
        <w:tc>
          <w:tcPr>
            <w:tcW w:w="596" w:type="dxa"/>
          </w:tcPr>
          <w:p w14:paraId="7A3F59FA" w14:textId="6B6CDDF6" w:rsidR="00303295" w:rsidRDefault="00303295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402" w:type="dxa"/>
          </w:tcPr>
          <w:p w14:paraId="6B6BB910" w14:textId="03844AAD" w:rsidR="00303295" w:rsidRDefault="00303295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</w:t>
            </w:r>
            <w:r w:rsidR="0006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моги </w:t>
            </w:r>
            <w:r w:rsidR="0006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відшкодування витрат для ліквідації наслідків сти-хійного лиха на виконання рішення комісії з питань тех-ногенно-екологічної безпеки та надзвичайних ситуацій</w:t>
            </w:r>
          </w:p>
        </w:tc>
        <w:tc>
          <w:tcPr>
            <w:tcW w:w="1588" w:type="dxa"/>
          </w:tcPr>
          <w:p w14:paraId="1EA794B9" w14:textId="1BB285CE" w:rsidR="00303295" w:rsidRPr="00063CB5" w:rsidRDefault="00063CB5" w:rsidP="00063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соціаль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ного захисту Гайсинської міської ради, сектор з питань мобілізаційної та оборонної роботи, цивіль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ного захисту і взаємодії з пра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воохоронними органами зага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льного відділу Гайсинської міської ради</w:t>
            </w:r>
          </w:p>
        </w:tc>
        <w:tc>
          <w:tcPr>
            <w:tcW w:w="1105" w:type="dxa"/>
          </w:tcPr>
          <w:p w14:paraId="1E014511" w14:textId="12D39CB3" w:rsidR="00303295" w:rsidRDefault="00063CB5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304" w:type="dxa"/>
          </w:tcPr>
          <w:p w14:paraId="31C35812" w14:textId="2E1F2F64" w:rsidR="00303295" w:rsidRDefault="00063CB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38,4</w:t>
            </w:r>
          </w:p>
        </w:tc>
        <w:tc>
          <w:tcPr>
            <w:tcW w:w="1134" w:type="dxa"/>
          </w:tcPr>
          <w:p w14:paraId="2E167B8A" w14:textId="720CA0F8" w:rsidR="00303295" w:rsidRDefault="003625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F8E1E2C" w14:textId="69883251" w:rsidR="00303295" w:rsidRDefault="003625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7A284AEF" w14:textId="58F1A64E" w:rsidR="00303295" w:rsidRDefault="00063CB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38,4</w:t>
            </w:r>
          </w:p>
        </w:tc>
        <w:tc>
          <w:tcPr>
            <w:tcW w:w="1276" w:type="dxa"/>
          </w:tcPr>
          <w:p w14:paraId="76CFA191" w14:textId="28FF40BE" w:rsidR="00303295" w:rsidRDefault="003625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14:paraId="16762380" w14:textId="1E30182F" w:rsidR="00303295" w:rsidRDefault="00063CB5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6A7A02" w:rsidRPr="003F021E" w14:paraId="120C6B28" w14:textId="77777777" w:rsidTr="00387E2A">
        <w:trPr>
          <w:trHeight w:val="352"/>
        </w:trPr>
        <w:tc>
          <w:tcPr>
            <w:tcW w:w="596" w:type="dxa"/>
          </w:tcPr>
          <w:p w14:paraId="5D968EA1" w14:textId="01779954" w:rsidR="006A7A02" w:rsidRPr="005C7A5F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402" w:type="dxa"/>
          </w:tcPr>
          <w:p w14:paraId="73EAA6F4" w14:textId="58249B92" w:rsidR="006A7A02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Субвенція до обласного бюджету для 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виконання заходів обласної цільової Програми підтримки учасників бойових дій, членів їх сімей, членів сімей загиблих (померлих) ветеранів війни, Захисників та Захисниць України на 2022-2026 роки</w:t>
            </w:r>
          </w:p>
        </w:tc>
        <w:tc>
          <w:tcPr>
            <w:tcW w:w="1588" w:type="dxa"/>
          </w:tcPr>
          <w:p w14:paraId="0C13D122" w14:textId="1E46D132" w:rsidR="006A7A02" w:rsidRPr="00063CB5" w:rsidRDefault="006A7A02" w:rsidP="006A7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6F4ACDCE" w14:textId="38E6F82C" w:rsidR="006A7A02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Міський бюджет</w:t>
            </w:r>
          </w:p>
        </w:tc>
        <w:tc>
          <w:tcPr>
            <w:tcW w:w="1304" w:type="dxa"/>
          </w:tcPr>
          <w:p w14:paraId="23C64A7A" w14:textId="30EBAE24" w:rsidR="006A7A02" w:rsidRDefault="006A7A02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</w:tcPr>
          <w:p w14:paraId="092400DE" w14:textId="5C847032" w:rsidR="006A7A02" w:rsidRDefault="006A7A02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541F042" w14:textId="5FD11530" w:rsidR="006A7A02" w:rsidRDefault="006A7A02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0DAAE2E1" w14:textId="0F712801" w:rsidR="006A7A02" w:rsidRDefault="006A7A02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</w:tcPr>
          <w:p w14:paraId="6FCE8F7A" w14:textId="7326C945" w:rsidR="006A7A02" w:rsidRDefault="006A7A02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14:paraId="62632EEF" w14:textId="6773F403" w:rsidR="006A7A02" w:rsidRPr="00063CB5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ціальна захищеність учасників бойових дій,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членів їх сімей, членів сімей загиблих (померлих) Захисників та Захисниць України, ветеранів війни</w:t>
            </w:r>
          </w:p>
        </w:tc>
      </w:tr>
      <w:tr w:rsidR="007B2821" w:rsidRPr="007B2821" w14:paraId="408E9320" w14:textId="77777777" w:rsidTr="00387E2A">
        <w:trPr>
          <w:trHeight w:val="352"/>
        </w:trPr>
        <w:tc>
          <w:tcPr>
            <w:tcW w:w="596" w:type="dxa"/>
          </w:tcPr>
          <w:p w14:paraId="6511BE88" w14:textId="2C281DCE" w:rsidR="007B2821" w:rsidRDefault="007B2821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3402" w:type="dxa"/>
          </w:tcPr>
          <w:p w14:paraId="74C764AF" w14:textId="0EA6F542" w:rsidR="007B2821" w:rsidRDefault="00E83EE2" w:rsidP="00E8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п</w:t>
            </w:r>
            <w:r w:rsidR="007B28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оховання одиноких та бездомних громадян</w:t>
            </w:r>
          </w:p>
        </w:tc>
        <w:tc>
          <w:tcPr>
            <w:tcW w:w="1588" w:type="dxa"/>
          </w:tcPr>
          <w:p w14:paraId="29C4DDF2" w14:textId="77777777" w:rsidR="007B2821" w:rsidRDefault="007B2821" w:rsidP="006A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</w:t>
            </w:r>
          </w:p>
          <w:p w14:paraId="206E8264" w14:textId="4F00F073" w:rsidR="007B2821" w:rsidRDefault="007B2821" w:rsidP="006A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Комбінат комунальних послуг</w:t>
            </w:r>
          </w:p>
        </w:tc>
        <w:tc>
          <w:tcPr>
            <w:tcW w:w="1105" w:type="dxa"/>
          </w:tcPr>
          <w:p w14:paraId="4A8CF0B2" w14:textId="5E3676F0" w:rsidR="007B2821" w:rsidRDefault="007B2821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304" w:type="dxa"/>
          </w:tcPr>
          <w:p w14:paraId="1BFAC99D" w14:textId="57AC00EF" w:rsidR="007B2821" w:rsidRDefault="007B2821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23,0</w:t>
            </w:r>
          </w:p>
        </w:tc>
        <w:tc>
          <w:tcPr>
            <w:tcW w:w="1134" w:type="dxa"/>
          </w:tcPr>
          <w:p w14:paraId="7F15438E" w14:textId="2BE76D27" w:rsidR="007B2821" w:rsidRDefault="007B2821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DCD8F47" w14:textId="68534D67" w:rsidR="007B2821" w:rsidRDefault="007B2821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01FE77D4" w14:textId="5ECD5942" w:rsidR="007B2821" w:rsidRDefault="007B2821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1A47BC30" w14:textId="277A5EBF" w:rsidR="007B2821" w:rsidRDefault="007B2821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23,0</w:t>
            </w:r>
          </w:p>
        </w:tc>
        <w:tc>
          <w:tcPr>
            <w:tcW w:w="2977" w:type="dxa"/>
          </w:tcPr>
          <w:p w14:paraId="4D0B2B72" w14:textId="08982AEF" w:rsidR="007B2821" w:rsidRPr="00265B65" w:rsidRDefault="007B2821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 захист одиноких та бездомних громадян</w:t>
            </w:r>
          </w:p>
        </w:tc>
      </w:tr>
      <w:tr w:rsidR="006A7A02" w:rsidRPr="009B20DB" w14:paraId="3BB25BE8" w14:textId="77777777" w:rsidTr="00387E2A">
        <w:trPr>
          <w:trHeight w:val="352"/>
        </w:trPr>
        <w:tc>
          <w:tcPr>
            <w:tcW w:w="596" w:type="dxa"/>
          </w:tcPr>
          <w:p w14:paraId="22F879C8" w14:textId="77777777" w:rsidR="006A7A02" w:rsidRPr="009272F6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64B810" w14:textId="77777777" w:rsidR="006A7A02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88" w:type="dxa"/>
          </w:tcPr>
          <w:p w14:paraId="7FF5FF72" w14:textId="77777777" w:rsidR="006A7A02" w:rsidRDefault="006A7A02" w:rsidP="006A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14:paraId="1B55BD1D" w14:textId="77777777" w:rsidR="006A7A02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4344CF63" w14:textId="7E6CD250" w:rsidR="006A7A02" w:rsidRDefault="00E43D6C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910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,584</w:t>
            </w:r>
          </w:p>
        </w:tc>
        <w:tc>
          <w:tcPr>
            <w:tcW w:w="1134" w:type="dxa"/>
          </w:tcPr>
          <w:p w14:paraId="41D4D83D" w14:textId="7622D685" w:rsidR="006A7A02" w:rsidRDefault="00E43D6C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4257,8</w:t>
            </w:r>
          </w:p>
        </w:tc>
        <w:tc>
          <w:tcPr>
            <w:tcW w:w="1134" w:type="dxa"/>
          </w:tcPr>
          <w:p w14:paraId="1D787CBF" w14:textId="318C92F8" w:rsidR="006A7A02" w:rsidRDefault="00E43D6C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8974,2</w:t>
            </w:r>
          </w:p>
        </w:tc>
        <w:tc>
          <w:tcPr>
            <w:tcW w:w="1134" w:type="dxa"/>
          </w:tcPr>
          <w:p w14:paraId="32566409" w14:textId="78EF083C" w:rsidR="006A7A02" w:rsidRPr="0036257B" w:rsidRDefault="00E43D6C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12069,3</w:t>
            </w:r>
          </w:p>
        </w:tc>
        <w:tc>
          <w:tcPr>
            <w:tcW w:w="1276" w:type="dxa"/>
          </w:tcPr>
          <w:p w14:paraId="37486D09" w14:textId="3387D62A" w:rsidR="006A7A02" w:rsidRPr="00935781" w:rsidRDefault="00E43D6C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9910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,284</w:t>
            </w:r>
          </w:p>
        </w:tc>
        <w:tc>
          <w:tcPr>
            <w:tcW w:w="2977" w:type="dxa"/>
          </w:tcPr>
          <w:p w14:paraId="708BBBD9" w14:textId="77777777" w:rsidR="006A7A02" w:rsidRPr="00935781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EF87DAD" w14:textId="77777777" w:rsidR="00063CB5" w:rsidRDefault="00D7568D" w:rsidP="00D756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14:paraId="447CB8A9" w14:textId="36AE4E9C" w:rsidR="00D7568D" w:rsidRDefault="00063CB5" w:rsidP="00D7568D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D756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568D" w:rsidRPr="00864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</w:t>
      </w:r>
      <w:r w:rsidR="00D756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D7568D" w:rsidRPr="00864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 ГУК</w:t>
      </w:r>
    </w:p>
    <w:p w14:paraId="7FC4FC04" w14:textId="77777777" w:rsidR="006E16E7" w:rsidRDefault="006E16E7"/>
    <w:sectPr w:rsidR="006E16E7" w:rsidSect="00063CB5">
      <w:pgSz w:w="16838" w:h="11906" w:orient="landscape"/>
      <w:pgMar w:top="707" w:right="568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979C1"/>
    <w:multiLevelType w:val="hybridMultilevel"/>
    <w:tmpl w:val="C7D26760"/>
    <w:lvl w:ilvl="0" w:tplc="F496A1D4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8D"/>
    <w:rsid w:val="00063CB5"/>
    <w:rsid w:val="000C7A8A"/>
    <w:rsid w:val="00107C92"/>
    <w:rsid w:val="00167071"/>
    <w:rsid w:val="00216D75"/>
    <w:rsid w:val="0027304A"/>
    <w:rsid w:val="0028606D"/>
    <w:rsid w:val="002A0429"/>
    <w:rsid w:val="00303295"/>
    <w:rsid w:val="0031031C"/>
    <w:rsid w:val="0036257B"/>
    <w:rsid w:val="00387E2A"/>
    <w:rsid w:val="003F021E"/>
    <w:rsid w:val="00472BBD"/>
    <w:rsid w:val="005C7A5F"/>
    <w:rsid w:val="0068489E"/>
    <w:rsid w:val="00695D72"/>
    <w:rsid w:val="006A3191"/>
    <w:rsid w:val="006A4347"/>
    <w:rsid w:val="006A7A02"/>
    <w:rsid w:val="006E16E7"/>
    <w:rsid w:val="007371FF"/>
    <w:rsid w:val="007B2821"/>
    <w:rsid w:val="007E0A63"/>
    <w:rsid w:val="007E4A7B"/>
    <w:rsid w:val="008170C7"/>
    <w:rsid w:val="008172D2"/>
    <w:rsid w:val="00827722"/>
    <w:rsid w:val="00872217"/>
    <w:rsid w:val="008A0CDB"/>
    <w:rsid w:val="008A34ED"/>
    <w:rsid w:val="008C6D0C"/>
    <w:rsid w:val="009272F6"/>
    <w:rsid w:val="00956F8B"/>
    <w:rsid w:val="009910D4"/>
    <w:rsid w:val="009A3EBC"/>
    <w:rsid w:val="009E4AC8"/>
    <w:rsid w:val="00B60B20"/>
    <w:rsid w:val="00B946B0"/>
    <w:rsid w:val="00BC249A"/>
    <w:rsid w:val="00CA7D2B"/>
    <w:rsid w:val="00D408E0"/>
    <w:rsid w:val="00D7568D"/>
    <w:rsid w:val="00D8241A"/>
    <w:rsid w:val="00D8667F"/>
    <w:rsid w:val="00E43D6C"/>
    <w:rsid w:val="00E83EE2"/>
    <w:rsid w:val="00EE5DBB"/>
    <w:rsid w:val="00FA1CB7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8CB4"/>
  <w15:chartTrackingRefBased/>
  <w15:docId w15:val="{2AE1BA58-210D-42C6-985F-40E3C86D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8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7722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69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FF2F-1504-4CE7-ACA8-175298D7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6508</Words>
  <Characters>3711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11</cp:revision>
  <cp:lastPrinted>2025-02-07T09:19:00Z</cp:lastPrinted>
  <dcterms:created xsi:type="dcterms:W3CDTF">2024-12-16T08:04:00Z</dcterms:created>
  <dcterms:modified xsi:type="dcterms:W3CDTF">2025-02-13T06:56:00Z</dcterms:modified>
</cp:coreProperties>
</file>