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DC4" w:rsidRPr="00C6594C" w:rsidRDefault="00026DC4" w:rsidP="001C489A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1C489A" w:rsidRDefault="00026DC4" w:rsidP="001C4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65F06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89A">
        <w:rPr>
          <w:rFonts w:ascii="Times New Roman" w:hAnsi="Times New Roman" w:cs="Times New Roman"/>
          <w:sz w:val="28"/>
          <w:szCs w:val="28"/>
          <w:lang w:val="uk-UA"/>
        </w:rPr>
        <w:t xml:space="preserve">79 </w:t>
      </w:r>
      <w:r w:rsidR="0051437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C489A">
        <w:rPr>
          <w:rFonts w:ascii="Times New Roman" w:hAnsi="Times New Roman" w:cs="Times New Roman"/>
          <w:sz w:val="28"/>
          <w:szCs w:val="28"/>
          <w:lang w:val="uk-UA"/>
        </w:rPr>
        <w:t xml:space="preserve">есії </w:t>
      </w:r>
      <w:r w:rsidR="005931F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скликання</w:t>
      </w:r>
    </w:p>
    <w:p w:rsidR="00026DC4" w:rsidRDefault="001C489A" w:rsidP="001C4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87D55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A87D55">
        <w:rPr>
          <w:rFonts w:ascii="Times New Roman" w:hAnsi="Times New Roman" w:cs="Times New Roman"/>
          <w:sz w:val="28"/>
          <w:szCs w:val="28"/>
          <w:lang w:val="uk-UA"/>
        </w:rPr>
        <w:t xml:space="preserve">лютого 2025 </w:t>
      </w:r>
      <w:r w:rsidR="00026DC4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№19</w:t>
      </w:r>
    </w:p>
    <w:p w:rsidR="00026DC4" w:rsidRDefault="00026DC4" w:rsidP="0002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C4" w:rsidRPr="00CA5628" w:rsidRDefault="00026DC4" w:rsidP="00026DC4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628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CA5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</w:t>
      </w:r>
      <w:r w:rsidRPr="00CA5628">
        <w:rPr>
          <w:rFonts w:ascii="Times New Roman" w:hAnsi="Times New Roman" w:cs="Times New Roman"/>
          <w:b/>
          <w:sz w:val="28"/>
          <w:szCs w:val="28"/>
        </w:rPr>
        <w:t xml:space="preserve">а штатна чисельність </w:t>
      </w:r>
    </w:p>
    <w:p w:rsidR="00026DC4" w:rsidRPr="00CA5628" w:rsidRDefault="00265F06" w:rsidP="00026DC4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26DC4" w:rsidRPr="00CA5628">
        <w:rPr>
          <w:rFonts w:ascii="Times New Roman" w:hAnsi="Times New Roman" w:cs="Times New Roman"/>
          <w:b/>
          <w:sz w:val="28"/>
          <w:szCs w:val="28"/>
          <w:lang w:val="uk-UA"/>
        </w:rPr>
        <w:t>ідділу соціального захисту</w:t>
      </w:r>
      <w:r w:rsidR="00026DC4" w:rsidRPr="00CA56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DC4" w:rsidRPr="00CA5628" w:rsidRDefault="00026DC4" w:rsidP="00026DC4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28">
        <w:rPr>
          <w:rFonts w:ascii="Times New Roman" w:hAnsi="Times New Roman" w:cs="Times New Roman"/>
          <w:b/>
          <w:sz w:val="28"/>
          <w:szCs w:val="28"/>
        </w:rPr>
        <w:t>Гайсинської міської ради</w:t>
      </w:r>
    </w:p>
    <w:p w:rsidR="00026DC4" w:rsidRPr="00CA5628" w:rsidRDefault="00026DC4" w:rsidP="00026DC4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7517"/>
        <w:gridCol w:w="1434"/>
      </w:tblGrid>
      <w:tr w:rsidR="00026DC4" w:rsidRPr="00CA5628" w:rsidTr="00160866">
        <w:tc>
          <w:tcPr>
            <w:tcW w:w="531" w:type="dxa"/>
          </w:tcPr>
          <w:p w:rsidR="00026DC4" w:rsidRPr="00CA5628" w:rsidRDefault="00026DC4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4" w:rsidRPr="00CA5628" w:rsidRDefault="00026DC4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74" w:type="dxa"/>
          </w:tcPr>
          <w:p w:rsidR="00026DC4" w:rsidRPr="00CA5628" w:rsidRDefault="00026DC4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4" w:rsidRPr="00CA5628" w:rsidRDefault="00026DC4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8">
              <w:rPr>
                <w:rFonts w:ascii="Times New Roman" w:hAnsi="Times New Roman" w:cs="Times New Roman"/>
                <w:sz w:val="28"/>
                <w:szCs w:val="28"/>
              </w:rPr>
              <w:t>Назва структурного підрозділу та посад</w:t>
            </w:r>
          </w:p>
        </w:tc>
        <w:tc>
          <w:tcPr>
            <w:tcW w:w="1451" w:type="dxa"/>
          </w:tcPr>
          <w:p w:rsidR="00026DC4" w:rsidRPr="00CA5628" w:rsidRDefault="00026DC4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8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026DC4" w:rsidRPr="00CA5628" w:rsidRDefault="00026DC4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8">
              <w:rPr>
                <w:rFonts w:ascii="Times New Roman" w:hAnsi="Times New Roman" w:cs="Times New Roman"/>
                <w:sz w:val="28"/>
                <w:szCs w:val="28"/>
              </w:rPr>
              <w:t>шт.од</w:t>
            </w:r>
          </w:p>
        </w:tc>
      </w:tr>
      <w:tr w:rsidR="00026DC4" w:rsidRPr="00CA5628" w:rsidTr="00160866">
        <w:tc>
          <w:tcPr>
            <w:tcW w:w="10456" w:type="dxa"/>
            <w:gridSpan w:val="3"/>
          </w:tcPr>
          <w:p w:rsidR="00026DC4" w:rsidRPr="00CA5628" w:rsidRDefault="00026DC4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соціального захисту </w:t>
            </w:r>
          </w:p>
        </w:tc>
      </w:tr>
      <w:tr w:rsidR="00026DC4" w:rsidRPr="00CA5628" w:rsidTr="00160866">
        <w:tc>
          <w:tcPr>
            <w:tcW w:w="531" w:type="dxa"/>
          </w:tcPr>
          <w:p w:rsidR="00026DC4" w:rsidRPr="005D696D" w:rsidRDefault="005D696D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74" w:type="dxa"/>
            <w:vAlign w:val="bottom"/>
          </w:tcPr>
          <w:p w:rsidR="00026DC4" w:rsidRPr="00CA5628" w:rsidRDefault="00026DC4" w:rsidP="00160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56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51" w:type="dxa"/>
          </w:tcPr>
          <w:p w:rsidR="00026DC4" w:rsidRPr="00CA5628" w:rsidRDefault="00026DC4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C4" w:rsidRPr="00CA5628" w:rsidTr="00160866">
        <w:tc>
          <w:tcPr>
            <w:tcW w:w="531" w:type="dxa"/>
          </w:tcPr>
          <w:p w:rsidR="00026DC4" w:rsidRPr="005D696D" w:rsidRDefault="005D696D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74" w:type="dxa"/>
            <w:vAlign w:val="bottom"/>
          </w:tcPr>
          <w:p w:rsidR="00026DC4" w:rsidRPr="00CA5628" w:rsidRDefault="00026DC4" w:rsidP="00160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56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</w:t>
            </w:r>
          </w:p>
        </w:tc>
        <w:tc>
          <w:tcPr>
            <w:tcW w:w="1451" w:type="dxa"/>
          </w:tcPr>
          <w:p w:rsidR="00026DC4" w:rsidRPr="00FD77A0" w:rsidRDefault="00343BEB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</w:tc>
      </w:tr>
      <w:tr w:rsidR="00026DC4" w:rsidRPr="00CA5628" w:rsidTr="00160866">
        <w:tc>
          <w:tcPr>
            <w:tcW w:w="531" w:type="dxa"/>
          </w:tcPr>
          <w:p w:rsidR="00026DC4" w:rsidRPr="005D696D" w:rsidRDefault="005D696D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74" w:type="dxa"/>
            <w:vAlign w:val="bottom"/>
          </w:tcPr>
          <w:p w:rsidR="00026DC4" w:rsidRPr="00CA5628" w:rsidRDefault="005F0E6B" w:rsidP="00160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 сектору ветеранської політики</w:t>
            </w:r>
          </w:p>
        </w:tc>
        <w:tc>
          <w:tcPr>
            <w:tcW w:w="1451" w:type="dxa"/>
          </w:tcPr>
          <w:p w:rsidR="00026DC4" w:rsidRPr="00CA5628" w:rsidRDefault="00FD77A0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26DC4" w:rsidRPr="00CA5628" w:rsidTr="00160866">
        <w:tc>
          <w:tcPr>
            <w:tcW w:w="531" w:type="dxa"/>
          </w:tcPr>
          <w:p w:rsidR="00026DC4" w:rsidRPr="005D696D" w:rsidRDefault="005D696D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74" w:type="dxa"/>
            <w:vAlign w:val="bottom"/>
          </w:tcPr>
          <w:p w:rsidR="00026DC4" w:rsidRPr="00CA5628" w:rsidRDefault="00026DC4" w:rsidP="00160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56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</w:t>
            </w:r>
            <w:r w:rsidR="005F0E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овний спеціаліст сектору ветеранської політики</w:t>
            </w:r>
          </w:p>
        </w:tc>
        <w:tc>
          <w:tcPr>
            <w:tcW w:w="1451" w:type="dxa"/>
          </w:tcPr>
          <w:p w:rsidR="00026DC4" w:rsidRPr="00CA5628" w:rsidRDefault="00FD77A0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26DC4" w:rsidRPr="00CA5628" w:rsidTr="00160866">
        <w:tc>
          <w:tcPr>
            <w:tcW w:w="531" w:type="dxa"/>
          </w:tcPr>
          <w:p w:rsidR="00026DC4" w:rsidRPr="005D696D" w:rsidRDefault="005D696D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74" w:type="dxa"/>
            <w:vAlign w:val="bottom"/>
          </w:tcPr>
          <w:p w:rsidR="00026DC4" w:rsidRPr="00CA5628" w:rsidRDefault="00026DC4" w:rsidP="00160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56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Завідувач </w:t>
            </w:r>
            <w:r w:rsidR="005F0E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сектору з питань праці та організації надання соціальних послуг</w:t>
            </w:r>
          </w:p>
        </w:tc>
        <w:tc>
          <w:tcPr>
            <w:tcW w:w="1451" w:type="dxa"/>
          </w:tcPr>
          <w:p w:rsidR="00026DC4" w:rsidRPr="00CA5628" w:rsidRDefault="005F0E6B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26DC4" w:rsidRPr="00CA5628" w:rsidTr="00160866">
        <w:tc>
          <w:tcPr>
            <w:tcW w:w="531" w:type="dxa"/>
          </w:tcPr>
          <w:p w:rsidR="00026DC4" w:rsidRPr="005D696D" w:rsidRDefault="005D696D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74" w:type="dxa"/>
            <w:vAlign w:val="bottom"/>
          </w:tcPr>
          <w:p w:rsidR="00026DC4" w:rsidRPr="00CA5628" w:rsidRDefault="005F0E6B" w:rsidP="00160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сектору з питань праці та організації надання соціальних послуг</w:t>
            </w:r>
          </w:p>
        </w:tc>
        <w:tc>
          <w:tcPr>
            <w:tcW w:w="1451" w:type="dxa"/>
          </w:tcPr>
          <w:p w:rsidR="00026DC4" w:rsidRPr="00CA5628" w:rsidRDefault="00FD77A0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26DC4" w:rsidRPr="00CA5628" w:rsidTr="00160866">
        <w:tc>
          <w:tcPr>
            <w:tcW w:w="531" w:type="dxa"/>
          </w:tcPr>
          <w:p w:rsidR="00026DC4" w:rsidRPr="005D696D" w:rsidRDefault="005D696D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474" w:type="dxa"/>
            <w:vAlign w:val="bottom"/>
          </w:tcPr>
          <w:p w:rsidR="00026DC4" w:rsidRPr="00CA5628" w:rsidRDefault="00026DC4" w:rsidP="00160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56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</w:t>
            </w:r>
            <w:r w:rsidR="005F0E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ідувач сектору прийому</w:t>
            </w:r>
          </w:p>
        </w:tc>
        <w:tc>
          <w:tcPr>
            <w:tcW w:w="1451" w:type="dxa"/>
          </w:tcPr>
          <w:p w:rsidR="00026DC4" w:rsidRPr="00CA5628" w:rsidRDefault="005F0E6B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26DC4" w:rsidRPr="00CA5628" w:rsidTr="00160866">
        <w:trPr>
          <w:trHeight w:val="330"/>
        </w:trPr>
        <w:tc>
          <w:tcPr>
            <w:tcW w:w="531" w:type="dxa"/>
          </w:tcPr>
          <w:p w:rsidR="00026DC4" w:rsidRPr="005D696D" w:rsidRDefault="005D696D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474" w:type="dxa"/>
            <w:vAlign w:val="bottom"/>
          </w:tcPr>
          <w:p w:rsidR="00026DC4" w:rsidRPr="00CA5628" w:rsidRDefault="00026DC4" w:rsidP="00160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56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</w:t>
            </w:r>
            <w:r w:rsidR="005F0E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іаліст сектору прийому</w:t>
            </w:r>
          </w:p>
        </w:tc>
        <w:tc>
          <w:tcPr>
            <w:tcW w:w="1451" w:type="dxa"/>
          </w:tcPr>
          <w:p w:rsidR="00026DC4" w:rsidRPr="00CA5628" w:rsidRDefault="00FD77A0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F0E6B" w:rsidRPr="00CA5628" w:rsidTr="00160866">
        <w:trPr>
          <w:trHeight w:val="330"/>
        </w:trPr>
        <w:tc>
          <w:tcPr>
            <w:tcW w:w="531" w:type="dxa"/>
          </w:tcPr>
          <w:p w:rsidR="005F0E6B" w:rsidRPr="005D696D" w:rsidRDefault="005D696D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474" w:type="dxa"/>
            <w:vAlign w:val="bottom"/>
          </w:tcPr>
          <w:p w:rsidR="005F0E6B" w:rsidRPr="00CA5628" w:rsidRDefault="005D696D" w:rsidP="00160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56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451" w:type="dxa"/>
          </w:tcPr>
          <w:p w:rsidR="005F0E6B" w:rsidRDefault="005D696D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5628" w:rsidRPr="00CA5628" w:rsidTr="00160866">
        <w:tc>
          <w:tcPr>
            <w:tcW w:w="531" w:type="dxa"/>
          </w:tcPr>
          <w:p w:rsidR="00026DC4" w:rsidRPr="00CA5628" w:rsidRDefault="00026DC4" w:rsidP="00160866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4" w:type="dxa"/>
            <w:vAlign w:val="bottom"/>
          </w:tcPr>
          <w:p w:rsidR="00026DC4" w:rsidRPr="00CA5628" w:rsidRDefault="00026DC4" w:rsidP="001608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628">
              <w:rPr>
                <w:rFonts w:ascii="Times New Roman" w:hAnsi="Times New Roman" w:cs="Times New Roman"/>
                <w:bCs/>
                <w:sz w:val="28"/>
                <w:szCs w:val="28"/>
              </w:rPr>
              <w:t>РАЗОМ</w:t>
            </w:r>
          </w:p>
        </w:tc>
        <w:tc>
          <w:tcPr>
            <w:tcW w:w="1451" w:type="dxa"/>
          </w:tcPr>
          <w:p w:rsidR="00026DC4" w:rsidRPr="00CA5628" w:rsidRDefault="00CA5628" w:rsidP="0016086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43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5931F7" w:rsidRDefault="005931F7" w:rsidP="005D696D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37F" w:rsidRDefault="005931F7" w:rsidP="005D696D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4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1437F" w:rsidRDefault="0051437F" w:rsidP="005D696D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96D" w:rsidRDefault="0051437F" w:rsidP="005D696D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5931F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Анатолій ГУК</w:t>
      </w:r>
    </w:p>
    <w:sectPr w:rsidR="005D696D" w:rsidSect="001C489A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C4"/>
    <w:rsid w:val="00026DC4"/>
    <w:rsid w:val="00127C4D"/>
    <w:rsid w:val="00143458"/>
    <w:rsid w:val="001C489A"/>
    <w:rsid w:val="00265F06"/>
    <w:rsid w:val="00343BEB"/>
    <w:rsid w:val="0051437F"/>
    <w:rsid w:val="005931F7"/>
    <w:rsid w:val="005D696D"/>
    <w:rsid w:val="005F0E6B"/>
    <w:rsid w:val="00962A7F"/>
    <w:rsid w:val="00A87D55"/>
    <w:rsid w:val="00CA5628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CDAA"/>
  <w15:chartTrackingRefBased/>
  <w15:docId w15:val="{9BAE0092-E40F-4E0C-B183-07791E8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DC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C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562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14</cp:revision>
  <cp:lastPrinted>2025-02-25T11:14:00Z</cp:lastPrinted>
  <dcterms:created xsi:type="dcterms:W3CDTF">2024-11-27T11:34:00Z</dcterms:created>
  <dcterms:modified xsi:type="dcterms:W3CDTF">2025-02-25T11:15:00Z</dcterms:modified>
</cp:coreProperties>
</file>