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F07FE" w14:textId="77777777" w:rsidR="00E92B2B" w:rsidRPr="00E92B2B" w:rsidRDefault="00E92B2B" w:rsidP="00E92B2B">
      <w:pPr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2B2B">
        <w:rPr>
          <w:rFonts w:ascii="Times New Roman" w:hAnsi="Times New Roman" w:cs="Times New Roman"/>
          <w:sz w:val="28"/>
          <w:szCs w:val="28"/>
          <w:lang w:val="uk-UA"/>
        </w:rPr>
        <w:object w:dxaOrig="832" w:dyaOrig="1136" w14:anchorId="03BAF5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6.5pt" o:ole="" fillcolor="window">
            <v:imagedata r:id="rId7" o:title=""/>
          </v:shape>
          <o:OLEObject Type="Embed" ProgID="Word.Picture.8" ShapeID="_x0000_i1025" DrawAspect="Content" ObjectID="_1801907325" r:id="rId8"/>
        </w:object>
      </w:r>
    </w:p>
    <w:p w14:paraId="76C26526" w14:textId="77777777" w:rsidR="00E92B2B" w:rsidRPr="00E92B2B" w:rsidRDefault="00E92B2B" w:rsidP="00E92B2B">
      <w:pPr>
        <w:pStyle w:val="a8"/>
        <w:rPr>
          <w:color w:val="auto"/>
        </w:rPr>
      </w:pPr>
      <w:r w:rsidRPr="00E92B2B">
        <w:rPr>
          <w:color w:val="auto"/>
        </w:rPr>
        <w:t>УКРАЇНА</w:t>
      </w:r>
    </w:p>
    <w:p w14:paraId="1AAF66C2" w14:textId="77777777" w:rsidR="00E92B2B" w:rsidRPr="00E92B2B" w:rsidRDefault="00E92B2B" w:rsidP="00E92B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92B2B">
        <w:rPr>
          <w:rFonts w:ascii="Times New Roman" w:hAnsi="Times New Roman" w:cs="Times New Roman"/>
          <w:b/>
          <w:bCs/>
          <w:sz w:val="28"/>
          <w:szCs w:val="28"/>
          <w:lang w:val="uk-UA"/>
        </w:rPr>
        <w:t>ГАЙСИНСЬКА МІСЬКА РАДА</w:t>
      </w:r>
    </w:p>
    <w:p w14:paraId="5605CF02" w14:textId="77777777" w:rsidR="00E92B2B" w:rsidRPr="00E92B2B" w:rsidRDefault="00E92B2B" w:rsidP="00E92B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92B2B">
        <w:rPr>
          <w:rFonts w:ascii="Times New Roman" w:hAnsi="Times New Roman" w:cs="Times New Roman"/>
          <w:b/>
          <w:bCs/>
          <w:sz w:val="28"/>
          <w:szCs w:val="28"/>
          <w:lang w:val="uk-UA"/>
        </w:rPr>
        <w:t>Гайсинського району Вінницької області</w:t>
      </w:r>
    </w:p>
    <w:p w14:paraId="729BB6D5" w14:textId="77777777" w:rsidR="00E92B2B" w:rsidRDefault="0019069B" w:rsidP="00E92B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2B2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33481" w:rsidRPr="00E92B2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14:paraId="6F7C4BA0" w14:textId="528E970D" w:rsidR="0019069B" w:rsidRPr="00E92B2B" w:rsidRDefault="00017011" w:rsidP="00E92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92B2B" w:rsidRPr="00E92B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9069B" w:rsidRPr="00E92B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="00633481" w:rsidRPr="00E92B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9069B" w:rsidRPr="00E92B2B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CC5B88">
        <w:rPr>
          <w:rFonts w:ascii="Times New Roman" w:hAnsi="Times New Roman" w:cs="Times New Roman"/>
          <w:b/>
          <w:sz w:val="28"/>
          <w:szCs w:val="28"/>
          <w:lang w:val="uk-UA"/>
        </w:rPr>
        <w:t>34</w:t>
      </w:r>
    </w:p>
    <w:p w14:paraId="0E6E3B94" w14:textId="5AC1FC3E" w:rsidR="0019069B" w:rsidRPr="00E92B2B" w:rsidRDefault="0019069B" w:rsidP="00E92B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2B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633481" w:rsidRPr="00E92B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E92B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FB6DC08" w14:textId="4719ED98" w:rsidR="00D02C78" w:rsidRPr="00E92B2B" w:rsidRDefault="00E92B2B" w:rsidP="00E92B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E92B2B">
        <w:rPr>
          <w:rFonts w:ascii="Times New Roman" w:eastAsia="Calibri" w:hAnsi="Times New Roman" w:cs="Times New Roman"/>
          <w:sz w:val="28"/>
          <w:szCs w:val="28"/>
        </w:rPr>
        <w:t xml:space="preserve">21 лютого 2025 року                  м. Гайсин                     </w:t>
      </w:r>
      <w:proofErr w:type="gramStart"/>
      <w:r w:rsidRPr="00E92B2B">
        <w:rPr>
          <w:rFonts w:ascii="Times New Roman" w:eastAsia="Calibri" w:hAnsi="Times New Roman" w:cs="Times New Roman"/>
          <w:sz w:val="28"/>
          <w:szCs w:val="28"/>
        </w:rPr>
        <w:t xml:space="preserve">79  </w:t>
      </w:r>
      <w:proofErr w:type="spellStart"/>
      <w:r w:rsidRPr="00E92B2B">
        <w:rPr>
          <w:rFonts w:ascii="Times New Roman" w:eastAsia="Calibri" w:hAnsi="Times New Roman" w:cs="Times New Roman"/>
          <w:sz w:val="28"/>
          <w:szCs w:val="28"/>
        </w:rPr>
        <w:t>сесія</w:t>
      </w:r>
      <w:proofErr w:type="spellEnd"/>
      <w:proofErr w:type="gramEnd"/>
      <w:r w:rsidRPr="00E92B2B">
        <w:rPr>
          <w:rFonts w:ascii="Times New Roman" w:eastAsia="Calibri" w:hAnsi="Times New Roman" w:cs="Times New Roman"/>
          <w:sz w:val="28"/>
          <w:szCs w:val="28"/>
        </w:rPr>
        <w:t xml:space="preserve"> 8 </w:t>
      </w:r>
      <w:proofErr w:type="spellStart"/>
      <w:r w:rsidRPr="00E92B2B">
        <w:rPr>
          <w:rFonts w:ascii="Times New Roman" w:eastAsia="Calibri" w:hAnsi="Times New Roman" w:cs="Times New Roman"/>
          <w:sz w:val="28"/>
          <w:szCs w:val="28"/>
        </w:rPr>
        <w:t>скликання</w:t>
      </w:r>
      <w:proofErr w:type="spellEnd"/>
    </w:p>
    <w:p w14:paraId="75E7059F" w14:textId="77777777" w:rsidR="00D02C78" w:rsidRPr="00E92B2B" w:rsidRDefault="00D02C78" w:rsidP="00E92B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272FA4DE" w14:textId="77777777" w:rsidR="00E92B2B" w:rsidRDefault="00D05183" w:rsidP="00E92B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E92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Про затвердження </w:t>
      </w:r>
      <w:r w:rsidR="00E92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С</w:t>
      </w:r>
      <w:r w:rsidRPr="00E92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татуту </w:t>
      </w:r>
      <w:bookmarkStart w:id="0" w:name="_Hlk139368396"/>
      <w:r w:rsidRPr="00E92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Комунального некомерційного підприємства</w:t>
      </w:r>
      <w:r w:rsidRPr="00E92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br/>
        <w:t>«Гайсинська центральна районна лікарня Гайсинської міської ради»</w:t>
      </w:r>
    </w:p>
    <w:p w14:paraId="26994702" w14:textId="3879794F" w:rsidR="00D05183" w:rsidRPr="00E92B2B" w:rsidRDefault="00D05183" w:rsidP="00E92B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E92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в новій редакції</w:t>
      </w:r>
    </w:p>
    <w:p w14:paraId="03A2B803" w14:textId="77777777" w:rsidR="00D02C78" w:rsidRPr="00E92B2B" w:rsidRDefault="00D02C78" w:rsidP="00E92B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14:paraId="6145E5CD" w14:textId="19800918" w:rsidR="00D05183" w:rsidRPr="00E92B2B" w:rsidRDefault="00D05183" w:rsidP="00E92B2B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B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Відповідно до статей 26, 60 Закону України «Про місцеве самоврядування в Україні», листа КНП «Гайсинська центральна районна лікарня Гайсинської міської ради» від</w:t>
      </w:r>
      <w:r w:rsidR="002354E1" w:rsidRPr="00E92B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0</w:t>
      </w:r>
      <w:r w:rsidR="00D02C78" w:rsidRPr="00E92B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4</w:t>
      </w:r>
      <w:r w:rsidR="002354E1" w:rsidRPr="00E92B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.0</w:t>
      </w:r>
      <w:r w:rsidR="00D02C78" w:rsidRPr="00E92B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2</w:t>
      </w:r>
      <w:r w:rsidR="002354E1" w:rsidRPr="00E92B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.202</w:t>
      </w:r>
      <w:r w:rsidR="00D02C78" w:rsidRPr="00E92B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5</w:t>
      </w:r>
      <w:r w:rsidR="002354E1" w:rsidRPr="00E92B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р.</w:t>
      </w:r>
      <w:r w:rsidR="00E92B2B" w:rsidRPr="00E92B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№ 306</w:t>
      </w:r>
      <w:r w:rsidRPr="00E92B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, </w:t>
      </w:r>
      <w:r w:rsidR="00FA7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клопотання начальника відділу охорони</w:t>
      </w:r>
      <w:r w:rsidR="00E834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здоров’я Олійника </w:t>
      </w:r>
      <w:r w:rsidR="00FA7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E834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М.О. від 04.02.2025 року №39, </w:t>
      </w:r>
      <w:r w:rsidRPr="00E92B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міська рада </w:t>
      </w:r>
      <w:r w:rsidRPr="00E92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ВИРІШИЛА:</w:t>
      </w:r>
    </w:p>
    <w:p w14:paraId="42A2102F" w14:textId="67DD5004" w:rsidR="00D05183" w:rsidRPr="00E92B2B" w:rsidRDefault="00D05183" w:rsidP="00E92B2B">
      <w:pPr>
        <w:widowControl w:val="0"/>
        <w:numPr>
          <w:ilvl w:val="0"/>
          <w:numId w:val="2"/>
        </w:numPr>
        <w:tabs>
          <w:tab w:val="left" w:pos="97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E92B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Затвердити </w:t>
      </w:r>
      <w:r w:rsidR="00E92B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</w:t>
      </w:r>
      <w:r w:rsidRPr="00E92B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татут </w:t>
      </w:r>
      <w:bookmarkStart w:id="1" w:name="_Hlk139368449"/>
      <w:r w:rsidRPr="00E92B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Комунального некомерційного підприємства «Гайсинська центральна районна лікарня Гайсинської міської ради» </w:t>
      </w:r>
      <w:bookmarkEnd w:id="1"/>
      <w:r w:rsidRPr="00E92B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 новій редакції (додається).</w:t>
      </w:r>
    </w:p>
    <w:p w14:paraId="39725B3D" w14:textId="4F724C9A" w:rsidR="00D05183" w:rsidRPr="00E92B2B" w:rsidRDefault="00D05183" w:rsidP="00E92B2B">
      <w:pPr>
        <w:pStyle w:val="a7"/>
        <w:widowControl w:val="0"/>
        <w:numPr>
          <w:ilvl w:val="0"/>
          <w:numId w:val="2"/>
        </w:numPr>
        <w:tabs>
          <w:tab w:val="left" w:pos="97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E92B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Доручити </w:t>
      </w:r>
      <w:r w:rsidR="00D02C78" w:rsidRPr="00E92B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директору</w:t>
      </w:r>
      <w:r w:rsidRPr="00E92B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КНП </w:t>
      </w:r>
      <w:r w:rsidR="000170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«</w:t>
      </w:r>
      <w:r w:rsidRPr="00E92B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Гайсинська ЦРЛ ГМР</w:t>
      </w:r>
      <w:r w:rsidR="000170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»</w:t>
      </w:r>
      <w:r w:rsidR="00D02C78" w:rsidRPr="00E92B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(Кохану І.В)</w:t>
      </w:r>
      <w:r w:rsidRPr="00E92B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провести державну реєстрацію нової редакції Статуту відповідно до вимог чинного законодавства України.</w:t>
      </w:r>
    </w:p>
    <w:p w14:paraId="377DC3D3" w14:textId="45EEC77C" w:rsidR="00E92B2B" w:rsidRPr="00E92B2B" w:rsidRDefault="00E92B2B" w:rsidP="00E92B2B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B2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Контроль за виконанням цього рішення </w:t>
      </w:r>
      <w:r w:rsidRPr="00E92B2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покласти на</w:t>
      </w:r>
      <w:r w:rsidRPr="00E92B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E92B2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постійні комісії міської ради </w:t>
      </w:r>
      <w:r w:rsidRPr="00E92B2B">
        <w:rPr>
          <w:rFonts w:ascii="Times New Roman" w:hAnsi="Times New Roman" w:cs="Times New Roman"/>
          <w:sz w:val="28"/>
          <w:szCs w:val="28"/>
          <w:lang w:val="uk-UA"/>
        </w:rPr>
        <w:t>з питань комунальної власності, інфраструктури, житлово-комунального господарства, благоустрою та транспорту (Мартинюк В.В.)</w:t>
      </w:r>
      <w:r w:rsidR="000854A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E92B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92B2B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92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B2B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E92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B2B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E92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2B2B">
        <w:rPr>
          <w:rFonts w:ascii="Times New Roman" w:hAnsi="Times New Roman" w:cs="Times New Roman"/>
          <w:sz w:val="28"/>
          <w:szCs w:val="28"/>
        </w:rPr>
        <w:t>санітарного</w:t>
      </w:r>
      <w:proofErr w:type="spellEnd"/>
      <w:r w:rsidRPr="00E92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B2B">
        <w:rPr>
          <w:rFonts w:ascii="Times New Roman" w:hAnsi="Times New Roman" w:cs="Times New Roman"/>
          <w:sz w:val="28"/>
          <w:szCs w:val="28"/>
        </w:rPr>
        <w:t>нагляду</w:t>
      </w:r>
      <w:proofErr w:type="spellEnd"/>
      <w:r w:rsidRPr="00E92B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92B2B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E92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B2B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E92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B2B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E92B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2B2B">
        <w:rPr>
          <w:rFonts w:ascii="Times New Roman" w:hAnsi="Times New Roman" w:cs="Times New Roman"/>
          <w:sz w:val="28"/>
          <w:szCs w:val="28"/>
        </w:rPr>
        <w:t>Кравець</w:t>
      </w:r>
      <w:proofErr w:type="spellEnd"/>
      <w:r w:rsidRPr="00E92B2B">
        <w:rPr>
          <w:rFonts w:ascii="Times New Roman" w:hAnsi="Times New Roman" w:cs="Times New Roman"/>
          <w:sz w:val="28"/>
          <w:szCs w:val="28"/>
        </w:rPr>
        <w:t xml:space="preserve"> М.Б.).</w:t>
      </w:r>
    </w:p>
    <w:p w14:paraId="219FB175" w14:textId="77777777" w:rsidR="00D05183" w:rsidRDefault="00D05183" w:rsidP="007064F9">
      <w:pPr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</w:p>
    <w:p w14:paraId="6B4159B0" w14:textId="77777777" w:rsidR="00017011" w:rsidRDefault="00E92B2B" w:rsidP="007064F9">
      <w:pPr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017011"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 xml:space="preserve">  </w:t>
      </w:r>
      <w:bookmarkStart w:id="2" w:name="_GoBack"/>
    </w:p>
    <w:p w14:paraId="21B50EE7" w14:textId="08A61E19" w:rsidR="007064F9" w:rsidRDefault="00017011" w:rsidP="007064F9">
      <w:pPr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E92B2B"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 xml:space="preserve">  </w:t>
      </w:r>
      <w:r w:rsidR="007064F9" w:rsidRPr="007064F9"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</w:t>
      </w:r>
      <w:r w:rsidR="00E320A4"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 xml:space="preserve">          Анатолій ГУК</w:t>
      </w:r>
    </w:p>
    <w:bookmarkEnd w:id="2"/>
    <w:p w14:paraId="1A344CCD" w14:textId="20EE2E67" w:rsidR="00E320A4" w:rsidRDefault="00E92B2B" w:rsidP="00E320A4">
      <w:pPr>
        <w:spacing w:after="0"/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7F6531E3" w14:textId="77777777" w:rsidR="00163D14" w:rsidRDefault="00163D14" w:rsidP="00E320A4">
      <w:pPr>
        <w:spacing w:after="0"/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</w:p>
    <w:p w14:paraId="42AF6535" w14:textId="77777777" w:rsidR="00163D14" w:rsidRDefault="00163D14" w:rsidP="00E320A4">
      <w:pPr>
        <w:spacing w:after="0"/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</w:p>
    <w:p w14:paraId="3BE21813" w14:textId="77777777" w:rsidR="00163D14" w:rsidRPr="007064F9" w:rsidRDefault="00163D14" w:rsidP="00E320A4">
      <w:pPr>
        <w:spacing w:after="0"/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</w:p>
    <w:p w14:paraId="6373076C" w14:textId="138D4745" w:rsidR="00EF65B7" w:rsidRDefault="00EF65B7" w:rsidP="00EF65B7">
      <w:pPr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</w:p>
    <w:p w14:paraId="1156E9DA" w14:textId="201D4E79" w:rsidR="00443F8A" w:rsidRDefault="00443F8A" w:rsidP="00163D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E560086" w14:textId="77777777" w:rsidR="00443F8A" w:rsidRPr="00443F8A" w:rsidRDefault="00443F8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43F8A" w:rsidRPr="0044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1CF39" w14:textId="77777777" w:rsidR="00F2039B" w:rsidRDefault="00F2039B" w:rsidP="0019069B">
      <w:pPr>
        <w:spacing w:after="0" w:line="240" w:lineRule="auto"/>
      </w:pPr>
      <w:r>
        <w:separator/>
      </w:r>
    </w:p>
  </w:endnote>
  <w:endnote w:type="continuationSeparator" w:id="0">
    <w:p w14:paraId="120C684F" w14:textId="77777777" w:rsidR="00F2039B" w:rsidRDefault="00F2039B" w:rsidP="0019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CA889" w14:textId="77777777" w:rsidR="00F2039B" w:rsidRDefault="00F2039B" w:rsidP="0019069B">
      <w:pPr>
        <w:spacing w:after="0" w:line="240" w:lineRule="auto"/>
      </w:pPr>
      <w:r>
        <w:separator/>
      </w:r>
    </w:p>
  </w:footnote>
  <w:footnote w:type="continuationSeparator" w:id="0">
    <w:p w14:paraId="27A9BDE2" w14:textId="77777777" w:rsidR="00F2039B" w:rsidRDefault="00F2039B" w:rsidP="00190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D7705"/>
    <w:multiLevelType w:val="hybridMultilevel"/>
    <w:tmpl w:val="6C4C3468"/>
    <w:lvl w:ilvl="0" w:tplc="C5AC10A6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7120F"/>
    <w:multiLevelType w:val="hybridMultilevel"/>
    <w:tmpl w:val="33C8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E3AB2"/>
    <w:multiLevelType w:val="multilevel"/>
    <w:tmpl w:val="08EE1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CB1"/>
    <w:rsid w:val="00017011"/>
    <w:rsid w:val="000854A6"/>
    <w:rsid w:val="000F14DF"/>
    <w:rsid w:val="00163D14"/>
    <w:rsid w:val="0019069B"/>
    <w:rsid w:val="001E7B96"/>
    <w:rsid w:val="0022296E"/>
    <w:rsid w:val="00230B47"/>
    <w:rsid w:val="002354E1"/>
    <w:rsid w:val="002A6956"/>
    <w:rsid w:val="002D054B"/>
    <w:rsid w:val="00311BAA"/>
    <w:rsid w:val="003F4CB1"/>
    <w:rsid w:val="00443F8A"/>
    <w:rsid w:val="004D06AA"/>
    <w:rsid w:val="004D158A"/>
    <w:rsid w:val="00633481"/>
    <w:rsid w:val="007064F9"/>
    <w:rsid w:val="007419FB"/>
    <w:rsid w:val="008D391B"/>
    <w:rsid w:val="008F1954"/>
    <w:rsid w:val="00B9604C"/>
    <w:rsid w:val="00C61230"/>
    <w:rsid w:val="00CC5B88"/>
    <w:rsid w:val="00CD2BD3"/>
    <w:rsid w:val="00D02C78"/>
    <w:rsid w:val="00D05183"/>
    <w:rsid w:val="00D65B95"/>
    <w:rsid w:val="00E320A4"/>
    <w:rsid w:val="00E834EE"/>
    <w:rsid w:val="00E92B2B"/>
    <w:rsid w:val="00EA0A46"/>
    <w:rsid w:val="00EF65B7"/>
    <w:rsid w:val="00F02078"/>
    <w:rsid w:val="00F2039B"/>
    <w:rsid w:val="00FA14EB"/>
    <w:rsid w:val="00FA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3D24"/>
  <w15:chartTrackingRefBased/>
  <w15:docId w15:val="{630E83A3-B5FA-48D1-9DF2-484DC3D7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9069B"/>
  </w:style>
  <w:style w:type="paragraph" w:styleId="a5">
    <w:name w:val="footer"/>
    <w:basedOn w:val="a"/>
    <w:link w:val="a6"/>
    <w:uiPriority w:val="99"/>
    <w:unhideWhenUsed/>
    <w:rsid w:val="00190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19069B"/>
  </w:style>
  <w:style w:type="paragraph" w:styleId="a7">
    <w:name w:val="List Paragraph"/>
    <w:basedOn w:val="a"/>
    <w:uiPriority w:val="34"/>
    <w:qFormat/>
    <w:rsid w:val="00EF65B7"/>
    <w:pPr>
      <w:ind w:left="720"/>
      <w:contextualSpacing/>
    </w:pPr>
  </w:style>
  <w:style w:type="paragraph" w:styleId="a8">
    <w:name w:val="caption"/>
    <w:basedOn w:val="a"/>
    <w:next w:val="a"/>
    <w:semiHidden/>
    <w:unhideWhenUsed/>
    <w:qFormat/>
    <w:rsid w:val="00E92B2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Grudz</cp:lastModifiedBy>
  <cp:revision>17</cp:revision>
  <cp:lastPrinted>2025-02-24T11:02:00Z</cp:lastPrinted>
  <dcterms:created xsi:type="dcterms:W3CDTF">2023-07-04T10:11:00Z</dcterms:created>
  <dcterms:modified xsi:type="dcterms:W3CDTF">2025-02-24T11:02:00Z</dcterms:modified>
</cp:coreProperties>
</file>