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3914" w:rsidRDefault="00DC3914" w:rsidP="001E6E28">
      <w:pPr>
        <w:jc w:val="center"/>
        <w:rPr>
          <w:rFonts w:ascii="Times New Roman" w:hAnsi="Times New Roman"/>
          <w:b/>
          <w:sz w:val="28"/>
          <w:szCs w:val="28"/>
        </w:rPr>
      </w:pPr>
      <w:r w:rsidRPr="004B2FDA">
        <w:rPr>
          <w:b/>
          <w:noProof/>
          <w:sz w:val="28"/>
          <w:szCs w:val="28"/>
          <w:lang w:val="en-US"/>
        </w:rPr>
        <w:drawing>
          <wp:inline distT="0" distB="0" distL="0" distR="0" wp14:anchorId="574A9ABB" wp14:editId="641EED6B">
            <wp:extent cx="4095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28" w:rsidRPr="001E6E28" w:rsidRDefault="001E6E28" w:rsidP="001E6E28">
      <w:pPr>
        <w:jc w:val="center"/>
        <w:rPr>
          <w:rFonts w:ascii="Times New Roman" w:hAnsi="Times New Roman"/>
          <w:b/>
          <w:sz w:val="28"/>
          <w:szCs w:val="28"/>
        </w:rPr>
      </w:pPr>
      <w:r w:rsidRPr="001E6E28">
        <w:rPr>
          <w:rFonts w:ascii="Times New Roman" w:hAnsi="Times New Roman"/>
          <w:b/>
          <w:sz w:val="28"/>
          <w:szCs w:val="28"/>
        </w:rPr>
        <w:t>УКРАЇНА</w:t>
      </w:r>
    </w:p>
    <w:p w:rsidR="001E6E28" w:rsidRPr="001E6E28" w:rsidRDefault="001E6E28" w:rsidP="001E6E28">
      <w:pPr>
        <w:jc w:val="center"/>
        <w:rPr>
          <w:rFonts w:ascii="Times New Roman" w:hAnsi="Times New Roman"/>
          <w:b/>
          <w:sz w:val="28"/>
          <w:szCs w:val="28"/>
        </w:rPr>
      </w:pPr>
      <w:r w:rsidRPr="001E6E28"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 w:rsidRPr="001E6E28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1E6E28">
        <w:rPr>
          <w:rFonts w:ascii="Times New Roman" w:hAnsi="Times New Roman"/>
          <w:b/>
          <w:sz w:val="28"/>
          <w:szCs w:val="28"/>
        </w:rPr>
        <w:t>Гайсинського</w:t>
      </w:r>
      <w:proofErr w:type="spellEnd"/>
      <w:r w:rsidRPr="001E6E28"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 w:rsidRPr="001E6E28">
        <w:rPr>
          <w:rFonts w:ascii="Times New Roman" w:hAnsi="Times New Roman"/>
          <w:b/>
          <w:sz w:val="28"/>
          <w:szCs w:val="28"/>
        </w:rPr>
        <w:t>Вінницької</w:t>
      </w:r>
      <w:proofErr w:type="spellEnd"/>
      <w:r w:rsidRPr="001E6E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6E28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1E6E28" w:rsidRPr="001E6E28" w:rsidRDefault="001E6E28" w:rsidP="001E6E28">
      <w:pPr>
        <w:jc w:val="center"/>
        <w:rPr>
          <w:rFonts w:ascii="Times New Roman" w:hAnsi="Times New Roman"/>
          <w:b/>
          <w:sz w:val="28"/>
          <w:szCs w:val="28"/>
        </w:rPr>
      </w:pPr>
      <w:r w:rsidRPr="001E6E28">
        <w:rPr>
          <w:rFonts w:ascii="Times New Roman" w:hAnsi="Times New Roman"/>
          <w:b/>
          <w:sz w:val="28"/>
          <w:szCs w:val="28"/>
        </w:rPr>
        <w:t>РІШЕННЯ №</w:t>
      </w:r>
      <w:r w:rsidR="005823A8">
        <w:rPr>
          <w:rFonts w:ascii="Times New Roman" w:hAnsi="Times New Roman"/>
          <w:b/>
          <w:sz w:val="28"/>
          <w:szCs w:val="28"/>
          <w:lang w:val="uk-UA"/>
        </w:rPr>
        <w:t>85</w:t>
      </w:r>
      <w:r w:rsidRPr="001E6E28">
        <w:rPr>
          <w:rFonts w:ascii="Times New Roman" w:hAnsi="Times New Roman"/>
          <w:b/>
          <w:sz w:val="28"/>
          <w:szCs w:val="28"/>
        </w:rPr>
        <w:t xml:space="preserve"> </w:t>
      </w:r>
    </w:p>
    <w:p w:rsidR="001E6E28" w:rsidRPr="001E6E28" w:rsidRDefault="001E6E28" w:rsidP="001E6E28">
      <w:pPr>
        <w:jc w:val="both"/>
        <w:rPr>
          <w:rFonts w:ascii="Times New Roman" w:hAnsi="Times New Roman"/>
          <w:sz w:val="28"/>
          <w:szCs w:val="28"/>
        </w:rPr>
      </w:pPr>
      <w:r w:rsidRPr="001E6E28">
        <w:rPr>
          <w:rFonts w:ascii="Times New Roman" w:hAnsi="Times New Roman"/>
          <w:sz w:val="28"/>
          <w:szCs w:val="28"/>
        </w:rPr>
        <w:t xml:space="preserve">     21 лютого 2025 року                    м. Гайсин                79 </w:t>
      </w:r>
      <w:proofErr w:type="spellStart"/>
      <w:r w:rsidRPr="001E6E28">
        <w:rPr>
          <w:rFonts w:ascii="Times New Roman" w:hAnsi="Times New Roman"/>
          <w:sz w:val="28"/>
          <w:szCs w:val="28"/>
        </w:rPr>
        <w:t>сесія</w:t>
      </w:r>
      <w:proofErr w:type="spellEnd"/>
      <w:r w:rsidRPr="001E6E28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1E6E28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5712DA" w:rsidRDefault="005712DA" w:rsidP="00D06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участь у співфінансуванні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 рамках конкурсу Вінницької обласної Ради «</w:t>
      </w:r>
      <w:r w:rsidR="00EA5521">
        <w:rPr>
          <w:rFonts w:ascii="Times New Roman" w:hAnsi="Times New Roman"/>
          <w:b/>
          <w:sz w:val="28"/>
          <w:szCs w:val="28"/>
          <w:lang w:val="uk-UA"/>
        </w:rPr>
        <w:t>БЕЗПЕЧНІ СТІЙКІ ГРОМАДИ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712DA" w:rsidRPr="002031D6" w:rsidRDefault="005712DA" w:rsidP="00D06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12DA" w:rsidRDefault="005712DA" w:rsidP="004D71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2031D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ідповідно до </w:t>
      </w:r>
      <w:r w:rsidR="001E6E2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 61 сесії Вінницької обласної Ради 8 скликання від 20 грудня 2024 року №1013 «Про конкурс Вінницької обласної Ради </w:t>
      </w:r>
      <w:bookmarkStart w:id="0" w:name="_Hlk190957808"/>
      <w:r w:rsidR="001E6E28" w:rsidRPr="001E6E28">
        <w:rPr>
          <w:rFonts w:ascii="Times New Roman" w:hAnsi="Times New Roman"/>
          <w:bCs/>
          <w:sz w:val="28"/>
          <w:szCs w:val="28"/>
          <w:lang w:val="uk-UA"/>
        </w:rPr>
        <w:t>«БЕЗПЕЧНІ СТІЙКІ ГРОМАДИ»</w:t>
      </w:r>
      <w:r w:rsidR="001E6E2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End w:id="0"/>
      <w:r w:rsidR="001E6E28">
        <w:rPr>
          <w:rFonts w:ascii="Times New Roman" w:hAnsi="Times New Roman"/>
          <w:bCs/>
          <w:sz w:val="28"/>
          <w:szCs w:val="28"/>
          <w:lang w:val="uk-UA"/>
        </w:rPr>
        <w:t xml:space="preserve">у 2025 році», рішення Експертної ради з проведення конкурсу Вінницької обласної Ради </w:t>
      </w:r>
      <w:r w:rsidR="001E6E28" w:rsidRPr="001E6E28">
        <w:rPr>
          <w:rFonts w:ascii="Times New Roman" w:hAnsi="Times New Roman"/>
          <w:bCs/>
          <w:sz w:val="28"/>
          <w:szCs w:val="28"/>
          <w:lang w:val="uk-UA"/>
        </w:rPr>
        <w:t>«БЕЗПЕЧНІ СТІЙКІ ГРОМАДИ»</w:t>
      </w:r>
      <w:r w:rsidR="001E6E28">
        <w:rPr>
          <w:rFonts w:ascii="Times New Roman" w:hAnsi="Times New Roman"/>
          <w:bCs/>
          <w:sz w:val="28"/>
          <w:szCs w:val="28"/>
          <w:lang w:val="uk-UA"/>
        </w:rPr>
        <w:t xml:space="preserve"> у 2025 році (протокол №1 від 22 січня 2025 року)  </w:t>
      </w:r>
      <w:r w:rsidRPr="002031D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керуючись </w:t>
      </w:r>
      <w:r w:rsidR="001E6E2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031D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ст. 26, 59 Закону України «Про місцеве самоврядування в Україні»</w:t>
      </w:r>
      <w:r w:rsidRPr="002031D6">
        <w:rPr>
          <w:rFonts w:ascii="Times New Roman" w:hAnsi="Times New Roman"/>
          <w:sz w:val="28"/>
          <w:szCs w:val="28"/>
          <w:lang w:val="uk-UA"/>
        </w:rPr>
        <w:t xml:space="preserve">, міська рада </w:t>
      </w:r>
      <w:r w:rsidRPr="00E91BFF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712DA" w:rsidRDefault="005712DA" w:rsidP="004D71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712DA" w:rsidRDefault="00A47E72" w:rsidP="00A47E7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2DA">
        <w:rPr>
          <w:rFonts w:ascii="Times New Roman" w:hAnsi="Times New Roman"/>
          <w:sz w:val="28"/>
          <w:szCs w:val="28"/>
          <w:lang w:val="uk-UA"/>
        </w:rPr>
        <w:t xml:space="preserve">Прийняти участь у конкурсі </w:t>
      </w:r>
      <w:r w:rsidR="001E6E28">
        <w:rPr>
          <w:rFonts w:ascii="Times New Roman" w:hAnsi="Times New Roman"/>
          <w:sz w:val="28"/>
          <w:szCs w:val="28"/>
          <w:lang w:val="uk-UA"/>
        </w:rPr>
        <w:t xml:space="preserve">Вінницької </w:t>
      </w:r>
      <w:r w:rsidR="005712DA">
        <w:rPr>
          <w:rFonts w:ascii="Times New Roman" w:hAnsi="Times New Roman"/>
          <w:sz w:val="28"/>
          <w:szCs w:val="28"/>
          <w:lang w:val="uk-UA"/>
        </w:rPr>
        <w:t xml:space="preserve">обласної Ради </w:t>
      </w:r>
      <w:r w:rsidR="001E6E28" w:rsidRPr="001E6E28">
        <w:rPr>
          <w:rFonts w:ascii="Times New Roman" w:hAnsi="Times New Roman"/>
          <w:bCs/>
          <w:sz w:val="28"/>
          <w:szCs w:val="28"/>
          <w:lang w:val="uk-UA"/>
        </w:rPr>
        <w:t>«БЕЗПЕЧНІ СТІЙКІ ГРОМАДИ»</w:t>
      </w:r>
      <w:r w:rsidR="001E6E2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712DA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="005712DA">
        <w:rPr>
          <w:rFonts w:ascii="Times New Roman" w:hAnsi="Times New Roman"/>
          <w:sz w:val="28"/>
          <w:szCs w:val="28"/>
          <w:lang w:val="uk-UA"/>
        </w:rPr>
        <w:t>проєктами</w:t>
      </w:r>
      <w:proofErr w:type="spellEnd"/>
      <w:r w:rsidR="005712DA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D81846" w:rsidRPr="00D81846" w:rsidRDefault="00D81846" w:rsidP="00A47E72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D81846">
        <w:rPr>
          <w:rFonts w:ascii="Times New Roman" w:hAnsi="Times New Roman"/>
          <w:sz w:val="28"/>
          <w:szCs w:val="28"/>
          <w:lang w:val="uk-UA"/>
        </w:rPr>
        <w:t>«Обладнання реабілітаційного відділення КНП Гайсинська ЦРЛ ГМР</w:t>
      </w:r>
      <w:r w:rsidRPr="00D81846">
        <w:rPr>
          <w:rFonts w:ascii="Times New Roman" w:hAnsi="Times New Roman"/>
          <w:color w:val="000000"/>
          <w:sz w:val="28"/>
          <w:szCs w:val="28"/>
          <w:lang w:val="uk-UA"/>
        </w:rPr>
        <w:t>»;</w:t>
      </w:r>
    </w:p>
    <w:p w:rsidR="00D81846" w:rsidRPr="00D81846" w:rsidRDefault="00D81846" w:rsidP="00A47E72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D81846">
        <w:rPr>
          <w:rFonts w:ascii="Times New Roman" w:hAnsi="Times New Roman"/>
          <w:sz w:val="28"/>
          <w:szCs w:val="28"/>
          <w:lang w:val="uk-UA"/>
        </w:rPr>
        <w:t xml:space="preserve"> «Спеціалізоване, комфортне та безпечне перевезення хворих у реабілітаційне відділення КНП Гайсинська ЦРЛ ГМР</w:t>
      </w:r>
      <w:bookmarkStart w:id="1" w:name="_heading=h.icl898zwuaa" w:colFirst="0" w:colLast="0"/>
      <w:bookmarkEnd w:id="1"/>
      <w:r>
        <w:rPr>
          <w:rFonts w:ascii="Times New Roman" w:hAnsi="Times New Roman"/>
          <w:sz w:val="28"/>
          <w:szCs w:val="28"/>
          <w:lang w:val="uk-UA"/>
        </w:rPr>
        <w:t>».</w:t>
      </w:r>
      <w:r w:rsidRPr="00D81846">
        <w:rPr>
          <w:rFonts w:ascii="Times New Roman" w:hAnsi="Times New Roman"/>
          <w:i/>
          <w:sz w:val="28"/>
          <w:szCs w:val="28"/>
          <w:lang w:val="uk-UA"/>
        </w:rPr>
        <w:t xml:space="preserve">             </w:t>
      </w:r>
    </w:p>
    <w:p w:rsidR="00D81846" w:rsidRPr="00D81846" w:rsidRDefault="00D81846" w:rsidP="00A47E72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1846" w:rsidRPr="00A47E72" w:rsidRDefault="005712DA" w:rsidP="00A47E7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47E72">
        <w:rPr>
          <w:rFonts w:ascii="Times New Roman" w:hAnsi="Times New Roman"/>
          <w:sz w:val="28"/>
          <w:szCs w:val="28"/>
          <w:lang w:val="uk-UA"/>
        </w:rPr>
        <w:t>В разі перемоги та отримання коштів з обласного бюджету на реалізацію</w:t>
      </w:r>
      <w:r w:rsidR="00D81846" w:rsidRPr="00A47E72">
        <w:rPr>
          <w:rFonts w:ascii="Times New Roman" w:hAnsi="Times New Roman"/>
          <w:sz w:val="28"/>
          <w:szCs w:val="28"/>
          <w:lang w:val="uk-UA"/>
        </w:rPr>
        <w:t xml:space="preserve"> цих</w:t>
      </w:r>
      <w:r w:rsidRPr="00A47E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7E7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D81846" w:rsidRPr="00A47E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7E72">
        <w:rPr>
          <w:rFonts w:ascii="Times New Roman" w:hAnsi="Times New Roman"/>
          <w:sz w:val="28"/>
          <w:szCs w:val="28"/>
          <w:lang w:val="uk-UA"/>
        </w:rPr>
        <w:t xml:space="preserve">забезпечити співфінансування </w:t>
      </w:r>
      <w:proofErr w:type="spellStart"/>
      <w:r w:rsidRPr="00A47E7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A47E72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D81846" w:rsidRPr="00A47E72">
        <w:rPr>
          <w:rFonts w:ascii="Times New Roman" w:hAnsi="Times New Roman"/>
          <w:sz w:val="28"/>
          <w:szCs w:val="28"/>
          <w:lang w:val="uk-UA"/>
        </w:rPr>
        <w:t xml:space="preserve">таких </w:t>
      </w:r>
      <w:r w:rsidRPr="00A47E72">
        <w:rPr>
          <w:rFonts w:ascii="Times New Roman" w:hAnsi="Times New Roman"/>
          <w:sz w:val="28"/>
          <w:szCs w:val="28"/>
          <w:lang w:val="uk-UA"/>
        </w:rPr>
        <w:t>розмір</w:t>
      </w:r>
      <w:r w:rsidR="001E6E28" w:rsidRPr="00A47E72">
        <w:rPr>
          <w:rFonts w:ascii="Times New Roman" w:hAnsi="Times New Roman"/>
          <w:sz w:val="28"/>
          <w:szCs w:val="28"/>
          <w:lang w:val="uk-UA"/>
        </w:rPr>
        <w:t>ах</w:t>
      </w:r>
      <w:r w:rsidR="00D81846" w:rsidRPr="00A47E72">
        <w:rPr>
          <w:rFonts w:ascii="Times New Roman" w:hAnsi="Times New Roman"/>
          <w:sz w:val="28"/>
          <w:szCs w:val="28"/>
          <w:lang w:val="uk-UA"/>
        </w:rPr>
        <w:t>:</w:t>
      </w:r>
    </w:p>
    <w:p w:rsidR="00D81846" w:rsidRPr="00D81846" w:rsidRDefault="00D81846" w:rsidP="00A47E72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D81846">
        <w:rPr>
          <w:rFonts w:ascii="Times New Roman" w:hAnsi="Times New Roman"/>
          <w:sz w:val="28"/>
          <w:szCs w:val="28"/>
          <w:lang w:val="uk-UA"/>
        </w:rPr>
        <w:t>«Обладнання реабілітаційного відділення КНП Гайсинська ЦРЛ ГМР</w:t>
      </w:r>
      <w:r w:rsidRPr="00D8184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</w:p>
    <w:p w:rsidR="00D81846" w:rsidRPr="00D81846" w:rsidRDefault="00D81846" w:rsidP="00A47E72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  <w:lang w:val="uk-UA"/>
        </w:rPr>
        <w:t>1095,339 тис. грн.,</w:t>
      </w:r>
      <w:r w:rsidRPr="00D81846">
        <w:rPr>
          <w:rFonts w:ascii="Times New Roman" w:hAnsi="Times New Roman"/>
          <w:sz w:val="28"/>
          <w:szCs w:val="28"/>
          <w:lang w:val="uk-UA"/>
        </w:rPr>
        <w:t xml:space="preserve"> що складає</w:t>
      </w:r>
      <w:r w:rsidRPr="00D8184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54,9 %</w:t>
      </w:r>
      <w:r w:rsidRPr="00D8184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81846">
        <w:rPr>
          <w:rFonts w:ascii="Times New Roman" w:hAnsi="Times New Roman"/>
          <w:sz w:val="28"/>
          <w:szCs w:val="28"/>
          <w:lang w:val="uk-UA"/>
        </w:rPr>
        <w:t>від загального бюджету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712DA" w:rsidRDefault="00D81846" w:rsidP="00A47E72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D81846">
        <w:rPr>
          <w:rFonts w:ascii="Times New Roman" w:hAnsi="Times New Roman"/>
          <w:sz w:val="28"/>
          <w:szCs w:val="28"/>
          <w:lang w:val="uk-UA"/>
        </w:rPr>
        <w:t xml:space="preserve"> «Спеціалізоване, комфортне та безпечне перевезення хворих у реабілітаційне відділення КНП Гайсинська ЦРЛ ГМР» - 1000,0 </w:t>
      </w:r>
      <w:proofErr w:type="spellStart"/>
      <w:r w:rsidRPr="00D81846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D81846">
        <w:rPr>
          <w:rFonts w:ascii="Times New Roman" w:hAnsi="Times New Roman"/>
          <w:sz w:val="28"/>
          <w:szCs w:val="28"/>
          <w:lang w:val="uk-UA"/>
        </w:rPr>
        <w:t>., що складає</w:t>
      </w:r>
      <w:r w:rsidRPr="00D81846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D81846">
        <w:rPr>
          <w:rFonts w:ascii="Times New Roman" w:hAnsi="Times New Roman"/>
          <w:sz w:val="28"/>
          <w:szCs w:val="28"/>
          <w:lang w:val="uk-UA"/>
        </w:rPr>
        <w:t>57,1 %</w:t>
      </w:r>
      <w:r w:rsidRPr="00D8184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81846">
        <w:rPr>
          <w:rFonts w:ascii="Times New Roman" w:hAnsi="Times New Roman"/>
          <w:sz w:val="28"/>
          <w:szCs w:val="28"/>
          <w:lang w:val="uk-UA"/>
        </w:rPr>
        <w:t>від загального бюджету.</w:t>
      </w:r>
      <w:r w:rsidR="005712DA" w:rsidRPr="00D8184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1846" w:rsidRPr="00D81846" w:rsidRDefault="00D81846" w:rsidP="00A47E72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EAE" w:rsidRPr="000C7EAE" w:rsidRDefault="000C7EAE" w:rsidP="00A47E72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7EA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міськвиконком та постійну комісію міської ради </w:t>
      </w:r>
      <w:r w:rsidRPr="000C7EAE">
        <w:rPr>
          <w:rFonts w:ascii="Times New Roman" w:hAnsi="Times New Roman"/>
          <w:spacing w:val="-10"/>
          <w:sz w:val="28"/>
          <w:szCs w:val="28"/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</w:t>
      </w:r>
      <w:r w:rsidRPr="000C7EAE">
        <w:rPr>
          <w:rFonts w:ascii="Times New Roman" w:hAnsi="Times New Roman"/>
          <w:sz w:val="28"/>
          <w:szCs w:val="28"/>
          <w:lang w:val="uk-UA"/>
        </w:rPr>
        <w:t xml:space="preserve"> (Гукало А.І.).</w:t>
      </w:r>
    </w:p>
    <w:p w:rsidR="000C7EAE" w:rsidRPr="000C7EAE" w:rsidRDefault="000C7EAE" w:rsidP="000C7EAE">
      <w:pPr>
        <w:pStyle w:val="a3"/>
        <w:ind w:left="927"/>
        <w:jc w:val="both"/>
        <w:rPr>
          <w:sz w:val="28"/>
          <w:szCs w:val="28"/>
          <w:lang w:val="uk-UA"/>
        </w:rPr>
      </w:pPr>
    </w:p>
    <w:p w:rsidR="005712DA" w:rsidRDefault="005712DA" w:rsidP="00D066E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4443CA">
        <w:rPr>
          <w:rFonts w:ascii="Times New Roman" w:hAnsi="Times New Roman"/>
          <w:b/>
          <w:sz w:val="28"/>
          <w:szCs w:val="28"/>
          <w:lang w:val="uk-UA"/>
        </w:rPr>
        <w:t>Анатолій ГУК</w:t>
      </w:r>
    </w:p>
    <w:sectPr w:rsidR="005712DA" w:rsidSect="00E7792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9B2"/>
    <w:multiLevelType w:val="hybridMultilevel"/>
    <w:tmpl w:val="EDF2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4B7697"/>
    <w:multiLevelType w:val="hybridMultilevel"/>
    <w:tmpl w:val="8FC29EF8"/>
    <w:lvl w:ilvl="0" w:tplc="0428B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D4F33"/>
    <w:multiLevelType w:val="hybridMultilevel"/>
    <w:tmpl w:val="16DA2FB0"/>
    <w:lvl w:ilvl="0" w:tplc="ED2C6D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744D09F1"/>
    <w:multiLevelType w:val="hybridMultilevel"/>
    <w:tmpl w:val="326CC3EA"/>
    <w:lvl w:ilvl="0" w:tplc="ED2C6D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8C"/>
    <w:rsid w:val="00000408"/>
    <w:rsid w:val="0001128E"/>
    <w:rsid w:val="00097E6A"/>
    <w:rsid w:val="000C7EAE"/>
    <w:rsid w:val="00105145"/>
    <w:rsid w:val="00132802"/>
    <w:rsid w:val="00173579"/>
    <w:rsid w:val="00194F48"/>
    <w:rsid w:val="001B135D"/>
    <w:rsid w:val="001E423F"/>
    <w:rsid w:val="001E6E28"/>
    <w:rsid w:val="002031D6"/>
    <w:rsid w:val="00211815"/>
    <w:rsid w:val="00225461"/>
    <w:rsid w:val="00286996"/>
    <w:rsid w:val="002B7C7E"/>
    <w:rsid w:val="002D1D27"/>
    <w:rsid w:val="002E515F"/>
    <w:rsid w:val="00311212"/>
    <w:rsid w:val="00333A26"/>
    <w:rsid w:val="003360C4"/>
    <w:rsid w:val="003802B5"/>
    <w:rsid w:val="003E2556"/>
    <w:rsid w:val="003F4AE8"/>
    <w:rsid w:val="0041444E"/>
    <w:rsid w:val="0042121D"/>
    <w:rsid w:val="004443CA"/>
    <w:rsid w:val="004457AF"/>
    <w:rsid w:val="00493198"/>
    <w:rsid w:val="004D71B7"/>
    <w:rsid w:val="005117EB"/>
    <w:rsid w:val="005210EC"/>
    <w:rsid w:val="00550C9F"/>
    <w:rsid w:val="00552D1C"/>
    <w:rsid w:val="00565899"/>
    <w:rsid w:val="005712DA"/>
    <w:rsid w:val="005823A8"/>
    <w:rsid w:val="005D29DA"/>
    <w:rsid w:val="005D4D33"/>
    <w:rsid w:val="005D6A02"/>
    <w:rsid w:val="006604DC"/>
    <w:rsid w:val="00664545"/>
    <w:rsid w:val="00665D08"/>
    <w:rsid w:val="006F6B35"/>
    <w:rsid w:val="00703506"/>
    <w:rsid w:val="00741101"/>
    <w:rsid w:val="007C0DEE"/>
    <w:rsid w:val="007D7ED1"/>
    <w:rsid w:val="007F263A"/>
    <w:rsid w:val="00847699"/>
    <w:rsid w:val="0085302D"/>
    <w:rsid w:val="00862F01"/>
    <w:rsid w:val="00873518"/>
    <w:rsid w:val="008B1947"/>
    <w:rsid w:val="008D558C"/>
    <w:rsid w:val="008E525B"/>
    <w:rsid w:val="00940B53"/>
    <w:rsid w:val="00975D6E"/>
    <w:rsid w:val="00982EB8"/>
    <w:rsid w:val="009A0991"/>
    <w:rsid w:val="009D3B74"/>
    <w:rsid w:val="009F3F3A"/>
    <w:rsid w:val="009F4EBF"/>
    <w:rsid w:val="00A005E0"/>
    <w:rsid w:val="00A36F75"/>
    <w:rsid w:val="00A43ECA"/>
    <w:rsid w:val="00A47E72"/>
    <w:rsid w:val="00A852EF"/>
    <w:rsid w:val="00A86545"/>
    <w:rsid w:val="00AC348C"/>
    <w:rsid w:val="00AD2D44"/>
    <w:rsid w:val="00B64068"/>
    <w:rsid w:val="00B71AE7"/>
    <w:rsid w:val="00B71F2E"/>
    <w:rsid w:val="00B80359"/>
    <w:rsid w:val="00BB0CE8"/>
    <w:rsid w:val="00BD07FB"/>
    <w:rsid w:val="00BD3271"/>
    <w:rsid w:val="00BD3527"/>
    <w:rsid w:val="00C672E7"/>
    <w:rsid w:val="00C74E05"/>
    <w:rsid w:val="00C83A4C"/>
    <w:rsid w:val="00D066ED"/>
    <w:rsid w:val="00D20819"/>
    <w:rsid w:val="00D459D5"/>
    <w:rsid w:val="00D81846"/>
    <w:rsid w:val="00DC3914"/>
    <w:rsid w:val="00E5179F"/>
    <w:rsid w:val="00E57344"/>
    <w:rsid w:val="00E6210B"/>
    <w:rsid w:val="00E77928"/>
    <w:rsid w:val="00E91BFF"/>
    <w:rsid w:val="00E97D8A"/>
    <w:rsid w:val="00EA5521"/>
    <w:rsid w:val="00EB7CF9"/>
    <w:rsid w:val="00EE23EB"/>
    <w:rsid w:val="00EF2CB9"/>
    <w:rsid w:val="00EF42FE"/>
    <w:rsid w:val="00F13723"/>
    <w:rsid w:val="00F26470"/>
    <w:rsid w:val="00F52624"/>
    <w:rsid w:val="00F7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3C127"/>
  <w15:docId w15:val="{3E4FA993-68D3-4663-8DE4-202532D3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1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7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7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Grudz</cp:lastModifiedBy>
  <cp:revision>4</cp:revision>
  <cp:lastPrinted>2025-02-21T05:57:00Z</cp:lastPrinted>
  <dcterms:created xsi:type="dcterms:W3CDTF">2025-02-21T06:06:00Z</dcterms:created>
  <dcterms:modified xsi:type="dcterms:W3CDTF">2025-02-21T11:03:00Z</dcterms:modified>
</cp:coreProperties>
</file>