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40E7" w:rsidRDefault="003A40E7" w:rsidP="003A40E7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6" o:title=""/>
          </v:shape>
          <o:OLEObject Type="Embed" ProgID="Word.Picture.8" ShapeID="_x0000_i1025" DrawAspect="Content" ObjectID="_1804926339" r:id="rId7"/>
        </w:object>
      </w:r>
    </w:p>
    <w:p w:rsidR="003A40E7" w:rsidRDefault="003A40E7" w:rsidP="003A40E7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3A40E7" w:rsidRDefault="003A40E7" w:rsidP="003A40E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3A40E7" w:rsidRDefault="003A40E7" w:rsidP="003A40E7">
      <w:pPr>
        <w:jc w:val="center"/>
        <w:rPr>
          <w:b/>
          <w:sz w:val="28"/>
          <w:szCs w:val="28"/>
          <w:lang w:val="uk-UA"/>
        </w:rPr>
      </w:pPr>
    </w:p>
    <w:p w:rsidR="003A40E7" w:rsidRPr="00086C8A" w:rsidRDefault="003A40E7" w:rsidP="003A40E7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  </w:t>
      </w:r>
      <w:r w:rsidR="00264720"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proofErr w:type="gramStart"/>
      <w:r>
        <w:rPr>
          <w:b/>
          <w:sz w:val="28"/>
          <w:szCs w:val="28"/>
        </w:rPr>
        <w:t>РІШЕННЯ  №</w:t>
      </w:r>
      <w:proofErr w:type="gramEnd"/>
      <w:r>
        <w:rPr>
          <w:b/>
          <w:sz w:val="28"/>
          <w:szCs w:val="28"/>
          <w:lang w:val="uk-UA"/>
        </w:rPr>
        <w:t>4</w:t>
      </w:r>
      <w:r w:rsidR="00036D4D">
        <w:rPr>
          <w:b/>
          <w:sz w:val="28"/>
          <w:szCs w:val="28"/>
          <w:lang w:val="uk-UA"/>
        </w:rPr>
        <w:t>8</w:t>
      </w:r>
    </w:p>
    <w:p w:rsidR="003A40E7" w:rsidRDefault="003A40E7" w:rsidP="003A40E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</w:p>
    <w:p w:rsidR="003A40E7" w:rsidRDefault="003A40E7" w:rsidP="003A40E7">
      <w:pPr>
        <w:jc w:val="both"/>
        <w:rPr>
          <w:rFonts w:eastAsia="Batang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  <w:lang w:val="uk-UA"/>
        </w:rPr>
        <w:t xml:space="preserve">   28 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uk-UA"/>
        </w:rPr>
        <w:t>березня</w:t>
      </w:r>
      <w:r>
        <w:rPr>
          <w:rFonts w:eastAsia="Calibri"/>
          <w:sz w:val="28"/>
          <w:szCs w:val="28"/>
        </w:rPr>
        <w:t xml:space="preserve"> 202</w:t>
      </w:r>
      <w:r>
        <w:rPr>
          <w:rFonts w:eastAsia="Calibri"/>
          <w:sz w:val="28"/>
          <w:szCs w:val="28"/>
          <w:lang w:val="uk-UA"/>
        </w:rPr>
        <w:t>5</w:t>
      </w:r>
      <w:r>
        <w:rPr>
          <w:rFonts w:eastAsia="Calibri"/>
          <w:sz w:val="28"/>
          <w:szCs w:val="28"/>
        </w:rPr>
        <w:t xml:space="preserve"> року           </w:t>
      </w:r>
      <w:r>
        <w:rPr>
          <w:rFonts w:eastAsia="Calibri"/>
          <w:sz w:val="28"/>
          <w:szCs w:val="28"/>
          <w:lang w:val="uk-UA"/>
        </w:rPr>
        <w:t xml:space="preserve">      </w:t>
      </w:r>
      <w:r>
        <w:rPr>
          <w:rFonts w:eastAsia="Calibri"/>
          <w:sz w:val="28"/>
          <w:szCs w:val="28"/>
        </w:rPr>
        <w:t xml:space="preserve">  м. Гайсин               </w:t>
      </w:r>
      <w:r>
        <w:rPr>
          <w:rFonts w:eastAsia="Calibri"/>
          <w:sz w:val="28"/>
          <w:szCs w:val="28"/>
          <w:lang w:val="uk-UA"/>
        </w:rPr>
        <w:t xml:space="preserve">   </w:t>
      </w:r>
      <w:r>
        <w:rPr>
          <w:rFonts w:eastAsia="Calibri"/>
          <w:sz w:val="28"/>
          <w:szCs w:val="28"/>
        </w:rPr>
        <w:t xml:space="preserve">  </w:t>
      </w:r>
      <w:proofErr w:type="gramStart"/>
      <w:r>
        <w:rPr>
          <w:rFonts w:eastAsia="Calibri"/>
          <w:sz w:val="28"/>
          <w:szCs w:val="28"/>
          <w:lang w:val="uk-UA"/>
        </w:rPr>
        <w:t>80</w:t>
      </w:r>
      <w:r>
        <w:rPr>
          <w:rFonts w:eastAsia="Calibri"/>
          <w:sz w:val="28"/>
          <w:szCs w:val="28"/>
        </w:rPr>
        <w:t xml:space="preserve">  </w:t>
      </w:r>
      <w:proofErr w:type="spellStart"/>
      <w:r>
        <w:rPr>
          <w:rFonts w:eastAsia="Calibri"/>
          <w:sz w:val="28"/>
          <w:szCs w:val="28"/>
        </w:rPr>
        <w:t>сесія</w:t>
      </w:r>
      <w:proofErr w:type="spellEnd"/>
      <w:proofErr w:type="gramEnd"/>
      <w:r>
        <w:rPr>
          <w:rFonts w:eastAsia="Calibri"/>
          <w:sz w:val="28"/>
          <w:szCs w:val="28"/>
        </w:rPr>
        <w:t xml:space="preserve"> 8 </w:t>
      </w:r>
      <w:proofErr w:type="spellStart"/>
      <w:r>
        <w:rPr>
          <w:rFonts w:eastAsia="Calibri"/>
          <w:sz w:val="28"/>
          <w:szCs w:val="28"/>
        </w:rPr>
        <w:t>скликання</w:t>
      </w:r>
      <w:proofErr w:type="spellEnd"/>
    </w:p>
    <w:p w:rsidR="00DC1F77" w:rsidRDefault="00DC1F77">
      <w:pPr>
        <w:rPr>
          <w:lang w:val="uk-UA"/>
        </w:rPr>
      </w:pPr>
    </w:p>
    <w:p w:rsidR="00DC1F77" w:rsidRDefault="00521AD3" w:rsidP="00DC1F7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DC1F77" w:rsidRPr="002308A2">
        <w:rPr>
          <w:b/>
          <w:sz w:val="28"/>
          <w:szCs w:val="28"/>
          <w:lang w:val="uk-UA"/>
        </w:rPr>
        <w:t xml:space="preserve"> передачу </w:t>
      </w:r>
      <w:r w:rsidR="007E18BC">
        <w:rPr>
          <w:b/>
          <w:sz w:val="28"/>
          <w:szCs w:val="28"/>
          <w:lang w:val="uk-UA"/>
        </w:rPr>
        <w:t xml:space="preserve"> пожежних автомобілів </w:t>
      </w:r>
    </w:p>
    <w:p w:rsidR="002F396C" w:rsidRDefault="002F396C" w:rsidP="00DC1F77">
      <w:pPr>
        <w:jc w:val="center"/>
        <w:rPr>
          <w:b/>
          <w:sz w:val="28"/>
          <w:szCs w:val="28"/>
          <w:lang w:val="uk-UA"/>
        </w:rPr>
      </w:pPr>
    </w:p>
    <w:p w:rsidR="00E24157" w:rsidRDefault="002F396C" w:rsidP="0099362F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32A99">
        <w:rPr>
          <w:sz w:val="28"/>
          <w:szCs w:val="28"/>
          <w:lang w:val="uk-UA"/>
        </w:rPr>
        <w:t xml:space="preserve">Керуючись </w:t>
      </w:r>
      <w:r w:rsidR="00220D97">
        <w:rPr>
          <w:sz w:val="28"/>
          <w:szCs w:val="28"/>
          <w:lang w:val="uk-UA"/>
        </w:rPr>
        <w:t xml:space="preserve"> ст. 329 Цивільного кодексу України, ст. 3,4 Закону України «Про передачу </w:t>
      </w:r>
      <w:r w:rsidR="003A40E7">
        <w:rPr>
          <w:sz w:val="28"/>
          <w:szCs w:val="28"/>
          <w:lang w:val="uk-UA"/>
        </w:rPr>
        <w:t>об’єктів</w:t>
      </w:r>
      <w:r w:rsidR="00220D97">
        <w:rPr>
          <w:sz w:val="28"/>
          <w:szCs w:val="28"/>
          <w:lang w:val="uk-UA"/>
        </w:rPr>
        <w:t xml:space="preserve"> права державної та комунальної власності»,</w:t>
      </w:r>
      <w:r w:rsidR="003A40E7">
        <w:rPr>
          <w:sz w:val="28"/>
          <w:szCs w:val="28"/>
          <w:lang w:val="uk-UA"/>
        </w:rPr>
        <w:t xml:space="preserve"> відповідно до </w:t>
      </w:r>
      <w:r w:rsidR="00220D97">
        <w:rPr>
          <w:sz w:val="28"/>
          <w:szCs w:val="28"/>
          <w:lang w:val="uk-UA"/>
        </w:rPr>
        <w:t xml:space="preserve">п.51 ч.1 </w:t>
      </w:r>
      <w:r w:rsidRPr="00F32A99">
        <w:rPr>
          <w:sz w:val="28"/>
          <w:szCs w:val="28"/>
          <w:lang w:val="uk-UA"/>
        </w:rPr>
        <w:t xml:space="preserve">ст. 26, </w:t>
      </w:r>
      <w:r w:rsidR="00220D97">
        <w:rPr>
          <w:sz w:val="28"/>
          <w:szCs w:val="28"/>
          <w:lang w:val="uk-UA"/>
        </w:rPr>
        <w:t>ст. 59,</w:t>
      </w:r>
      <w:r w:rsidR="003A40E7">
        <w:rPr>
          <w:sz w:val="28"/>
          <w:szCs w:val="28"/>
          <w:lang w:val="uk-UA"/>
        </w:rPr>
        <w:t xml:space="preserve"> </w:t>
      </w:r>
      <w:r w:rsidR="00220D97">
        <w:rPr>
          <w:sz w:val="28"/>
          <w:szCs w:val="28"/>
          <w:lang w:val="uk-UA"/>
        </w:rPr>
        <w:t>ч.2 ст.</w:t>
      </w:r>
      <w:r w:rsidRPr="00F32A99">
        <w:rPr>
          <w:sz w:val="28"/>
          <w:szCs w:val="28"/>
          <w:lang w:val="uk-UA"/>
        </w:rPr>
        <w:t>60</w:t>
      </w:r>
      <w:r w:rsidR="00220D97">
        <w:rPr>
          <w:sz w:val="28"/>
          <w:szCs w:val="28"/>
          <w:lang w:val="uk-UA"/>
        </w:rPr>
        <w:t xml:space="preserve"> та п.10 Розділ </w:t>
      </w:r>
      <w:r w:rsidR="00220D97">
        <w:rPr>
          <w:sz w:val="28"/>
          <w:szCs w:val="28"/>
          <w:lang w:val="en-US"/>
        </w:rPr>
        <w:t>V</w:t>
      </w:r>
      <w:r w:rsidR="00220D97" w:rsidRPr="00220D97">
        <w:rPr>
          <w:sz w:val="28"/>
          <w:szCs w:val="28"/>
          <w:lang w:val="uk-UA"/>
        </w:rPr>
        <w:t xml:space="preserve"> </w:t>
      </w:r>
      <w:r w:rsidR="00220D97">
        <w:rPr>
          <w:sz w:val="28"/>
          <w:szCs w:val="28"/>
          <w:lang w:val="uk-UA"/>
        </w:rPr>
        <w:t>«Прикінцеві перехідні положення»</w:t>
      </w:r>
      <w:r w:rsidR="003A40E7">
        <w:rPr>
          <w:sz w:val="28"/>
          <w:szCs w:val="28"/>
          <w:lang w:val="uk-UA"/>
        </w:rPr>
        <w:t>,</w:t>
      </w:r>
      <w:r w:rsidRPr="00F32A99">
        <w:rPr>
          <w:sz w:val="28"/>
          <w:szCs w:val="28"/>
          <w:lang w:val="uk-UA"/>
        </w:rPr>
        <w:t xml:space="preserve"> Закону України «Про місцеве самоврядування в Україні», з метою забезпечення раціонального використання майна за призначенням,</w:t>
      </w:r>
      <w:r w:rsidR="003D486C" w:rsidRPr="00F32A99">
        <w:rPr>
          <w:sz w:val="28"/>
          <w:szCs w:val="28"/>
          <w:lang w:val="uk-UA"/>
        </w:rPr>
        <w:t xml:space="preserve"> належної експлуатації та обслуговування</w:t>
      </w:r>
      <w:r w:rsidR="00036D4D">
        <w:rPr>
          <w:sz w:val="28"/>
          <w:szCs w:val="28"/>
          <w:lang w:val="uk-UA"/>
        </w:rPr>
        <w:t>,</w:t>
      </w:r>
      <w:r w:rsidRPr="00F32A99">
        <w:rPr>
          <w:sz w:val="28"/>
          <w:szCs w:val="28"/>
          <w:lang w:val="uk-UA"/>
        </w:rPr>
        <w:t xml:space="preserve"> міська рада</w:t>
      </w:r>
      <w:r w:rsidR="00F32A99">
        <w:rPr>
          <w:sz w:val="28"/>
          <w:szCs w:val="28"/>
          <w:lang w:val="uk-UA"/>
        </w:rPr>
        <w:t xml:space="preserve"> </w:t>
      </w:r>
      <w:r w:rsidR="00DC1F77" w:rsidRPr="00F5358C">
        <w:rPr>
          <w:b/>
          <w:sz w:val="28"/>
          <w:szCs w:val="28"/>
          <w:lang w:val="uk-UA"/>
        </w:rPr>
        <w:t>ВИРІШИЛА</w:t>
      </w:r>
      <w:r w:rsidR="00DC1F77" w:rsidRPr="00F5358C">
        <w:rPr>
          <w:sz w:val="28"/>
          <w:szCs w:val="28"/>
          <w:lang w:val="uk-UA"/>
        </w:rPr>
        <w:t>:</w:t>
      </w:r>
    </w:p>
    <w:p w:rsidR="00E24157" w:rsidRDefault="00E24157" w:rsidP="0099362F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6A6307" w:rsidRPr="005D49B0" w:rsidRDefault="00252DCB" w:rsidP="005D49B0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5D49B0">
        <w:rPr>
          <w:sz w:val="28"/>
          <w:szCs w:val="28"/>
          <w:lang w:val="uk-UA"/>
        </w:rPr>
        <w:t xml:space="preserve">1. </w:t>
      </w:r>
      <w:r w:rsidR="006A6307" w:rsidRPr="005D49B0">
        <w:rPr>
          <w:sz w:val="28"/>
          <w:szCs w:val="28"/>
          <w:lang w:val="uk-UA"/>
        </w:rPr>
        <w:t xml:space="preserve">Передати </w:t>
      </w:r>
      <w:r w:rsidR="00220D97">
        <w:rPr>
          <w:sz w:val="28"/>
          <w:szCs w:val="28"/>
          <w:lang w:val="uk-UA"/>
        </w:rPr>
        <w:t xml:space="preserve">спеціальні пожежні автомобілі </w:t>
      </w:r>
      <w:r w:rsidR="00962558">
        <w:rPr>
          <w:sz w:val="28"/>
          <w:szCs w:val="28"/>
          <w:lang w:val="uk-UA"/>
        </w:rPr>
        <w:t xml:space="preserve">у власність  Гайсинському </w:t>
      </w:r>
      <w:r w:rsidR="00220D97">
        <w:rPr>
          <w:sz w:val="28"/>
          <w:szCs w:val="28"/>
          <w:lang w:val="uk-UA"/>
        </w:rPr>
        <w:t>комбінату комунальних підприємств</w:t>
      </w:r>
      <w:r w:rsidR="00726F15">
        <w:rPr>
          <w:sz w:val="28"/>
          <w:szCs w:val="28"/>
          <w:lang w:val="uk-UA"/>
        </w:rPr>
        <w:t>,</w:t>
      </w:r>
      <w:r w:rsidR="003A40E7">
        <w:rPr>
          <w:sz w:val="28"/>
          <w:szCs w:val="28"/>
          <w:lang w:val="uk-UA"/>
        </w:rPr>
        <w:t xml:space="preserve"> </w:t>
      </w:r>
      <w:r w:rsidR="00962558">
        <w:rPr>
          <w:sz w:val="28"/>
          <w:szCs w:val="28"/>
          <w:lang w:val="uk-UA"/>
        </w:rPr>
        <w:t>а саме</w:t>
      </w:r>
      <w:r w:rsidR="006A6307" w:rsidRPr="005D49B0">
        <w:rPr>
          <w:b/>
          <w:sz w:val="28"/>
          <w:szCs w:val="28"/>
          <w:lang w:val="uk-UA"/>
        </w:rPr>
        <w:t>:</w:t>
      </w:r>
    </w:p>
    <w:p w:rsidR="006A6307" w:rsidRDefault="00252DCB" w:rsidP="00252DCB">
      <w:pPr>
        <w:pStyle w:val="a6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- автомобіль марки АЦ </w:t>
      </w:r>
      <w:r w:rsidR="00BE501B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40</w:t>
      </w:r>
      <w:r w:rsidR="00BE50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521AD3">
        <w:rPr>
          <w:sz w:val="28"/>
          <w:szCs w:val="28"/>
          <w:lang w:val="uk-UA"/>
        </w:rPr>
        <w:t>130)</w:t>
      </w:r>
      <w:r w:rsidR="003A40E7">
        <w:rPr>
          <w:sz w:val="28"/>
          <w:szCs w:val="28"/>
          <w:lang w:val="uk-UA"/>
        </w:rPr>
        <w:t xml:space="preserve"> </w:t>
      </w:r>
      <w:r w:rsidR="00521AD3">
        <w:rPr>
          <w:sz w:val="28"/>
          <w:szCs w:val="28"/>
          <w:lang w:val="uk-UA"/>
        </w:rPr>
        <w:t>63Б</w:t>
      </w:r>
      <w:r>
        <w:rPr>
          <w:sz w:val="28"/>
          <w:szCs w:val="28"/>
          <w:lang w:val="uk-UA"/>
        </w:rPr>
        <w:t>,1981 року випуску,</w:t>
      </w:r>
      <w:r w:rsidR="003A40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шасі 1907552</w:t>
      </w:r>
      <w:r w:rsidR="003A40E7">
        <w:rPr>
          <w:sz w:val="28"/>
          <w:szCs w:val="28"/>
          <w:lang w:val="uk-UA"/>
        </w:rPr>
        <w:t>;</w:t>
      </w:r>
    </w:p>
    <w:p w:rsidR="00252DCB" w:rsidRDefault="00521AD3" w:rsidP="00252DCB">
      <w:pPr>
        <w:pStyle w:val="a6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252DCB">
        <w:rPr>
          <w:sz w:val="28"/>
          <w:szCs w:val="28"/>
          <w:lang w:val="uk-UA"/>
        </w:rPr>
        <w:t xml:space="preserve"> - автомобіль марки  АЦ -</w:t>
      </w:r>
      <w:r>
        <w:rPr>
          <w:sz w:val="28"/>
          <w:szCs w:val="28"/>
          <w:lang w:val="uk-UA"/>
        </w:rPr>
        <w:t>40</w:t>
      </w:r>
      <w:r w:rsidR="00BE50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130)</w:t>
      </w:r>
      <w:r w:rsidR="003A40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63Б, </w:t>
      </w:r>
      <w:r w:rsidR="00252DCB">
        <w:rPr>
          <w:sz w:val="28"/>
          <w:szCs w:val="28"/>
          <w:lang w:val="uk-UA"/>
        </w:rPr>
        <w:t>1992 року випуску,</w:t>
      </w:r>
      <w:r w:rsidR="00726F15">
        <w:rPr>
          <w:sz w:val="28"/>
          <w:szCs w:val="28"/>
          <w:lang w:val="uk-UA"/>
        </w:rPr>
        <w:t xml:space="preserve"> </w:t>
      </w:r>
      <w:r w:rsidR="00252DCB">
        <w:rPr>
          <w:sz w:val="28"/>
          <w:szCs w:val="28"/>
          <w:lang w:val="uk-UA"/>
        </w:rPr>
        <w:t>шасі</w:t>
      </w:r>
      <w:r w:rsidR="004125E3">
        <w:rPr>
          <w:sz w:val="28"/>
          <w:szCs w:val="28"/>
          <w:lang w:val="uk-UA"/>
        </w:rPr>
        <w:t xml:space="preserve"> </w:t>
      </w:r>
      <w:r w:rsidR="00252DCB">
        <w:rPr>
          <w:sz w:val="28"/>
          <w:szCs w:val="28"/>
          <w:lang w:val="uk-UA"/>
        </w:rPr>
        <w:t>3247893,</w:t>
      </w:r>
    </w:p>
    <w:p w:rsidR="00521AD3" w:rsidRDefault="00521AD3" w:rsidP="00252DCB">
      <w:pPr>
        <w:pStyle w:val="a6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52DCB">
        <w:rPr>
          <w:sz w:val="28"/>
          <w:szCs w:val="28"/>
          <w:lang w:val="uk-UA"/>
        </w:rPr>
        <w:t>- автомобіль ма</w:t>
      </w:r>
      <w:r>
        <w:rPr>
          <w:sz w:val="28"/>
          <w:szCs w:val="28"/>
          <w:lang w:val="uk-UA"/>
        </w:rPr>
        <w:t>рки АЦ-40</w:t>
      </w:r>
      <w:r w:rsidR="00BE50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(130)</w:t>
      </w:r>
      <w:r w:rsidR="003A40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63Б</w:t>
      </w:r>
      <w:r w:rsidR="00252DCB">
        <w:rPr>
          <w:sz w:val="28"/>
          <w:szCs w:val="28"/>
          <w:lang w:val="uk-UA"/>
        </w:rPr>
        <w:t>,1981 року випуску, шасі 1907680</w:t>
      </w:r>
      <w:r w:rsidR="00962558">
        <w:rPr>
          <w:sz w:val="28"/>
          <w:szCs w:val="28"/>
          <w:lang w:val="uk-UA"/>
        </w:rPr>
        <w:t>.</w:t>
      </w:r>
    </w:p>
    <w:p w:rsidR="00521AD3" w:rsidRPr="00252DCB" w:rsidRDefault="00521AD3" w:rsidP="00252DCB">
      <w:pPr>
        <w:pStyle w:val="a6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962558">
        <w:rPr>
          <w:sz w:val="28"/>
          <w:szCs w:val="28"/>
          <w:lang w:val="uk-UA"/>
        </w:rPr>
        <w:t xml:space="preserve">2. </w:t>
      </w:r>
      <w:r w:rsidR="007E18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Гайсинському комбінату комунальних підприємств</w:t>
      </w:r>
      <w:r w:rsidR="00962558">
        <w:rPr>
          <w:sz w:val="28"/>
          <w:szCs w:val="28"/>
          <w:lang w:val="uk-UA"/>
        </w:rPr>
        <w:t xml:space="preserve"> </w:t>
      </w:r>
      <w:r w:rsidR="003A40E7">
        <w:rPr>
          <w:sz w:val="28"/>
          <w:szCs w:val="28"/>
          <w:lang w:val="uk-UA"/>
        </w:rPr>
        <w:t xml:space="preserve">(Ковальчук В.А.) </w:t>
      </w:r>
      <w:r w:rsidR="00962558">
        <w:rPr>
          <w:sz w:val="28"/>
          <w:szCs w:val="28"/>
          <w:lang w:val="uk-UA"/>
        </w:rPr>
        <w:t xml:space="preserve">провести </w:t>
      </w:r>
      <w:r>
        <w:rPr>
          <w:sz w:val="28"/>
          <w:szCs w:val="28"/>
          <w:lang w:val="uk-UA"/>
        </w:rPr>
        <w:t xml:space="preserve"> </w:t>
      </w:r>
      <w:r w:rsidR="007E18BC">
        <w:rPr>
          <w:sz w:val="28"/>
          <w:szCs w:val="28"/>
          <w:lang w:val="uk-UA"/>
        </w:rPr>
        <w:t>державну реєстрацію</w:t>
      </w:r>
      <w:r>
        <w:rPr>
          <w:sz w:val="28"/>
          <w:szCs w:val="28"/>
          <w:lang w:val="uk-UA"/>
        </w:rPr>
        <w:t xml:space="preserve"> майна визначеному в пункті 1</w:t>
      </w:r>
      <w:r w:rsidR="00962558">
        <w:rPr>
          <w:sz w:val="28"/>
          <w:szCs w:val="28"/>
          <w:lang w:val="uk-UA"/>
        </w:rPr>
        <w:t xml:space="preserve"> </w:t>
      </w:r>
      <w:r w:rsidR="003A40E7">
        <w:rPr>
          <w:sz w:val="28"/>
          <w:szCs w:val="28"/>
          <w:lang w:val="uk-UA"/>
        </w:rPr>
        <w:t>з</w:t>
      </w:r>
      <w:r w:rsidR="00962558">
        <w:rPr>
          <w:sz w:val="28"/>
          <w:szCs w:val="28"/>
          <w:lang w:val="uk-UA"/>
        </w:rPr>
        <w:t>гідно чинного законодавства.</w:t>
      </w:r>
    </w:p>
    <w:p w:rsidR="006A6307" w:rsidRPr="00DE2D9D" w:rsidRDefault="00252DCB" w:rsidP="004D211A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521AD3">
        <w:rPr>
          <w:sz w:val="28"/>
          <w:szCs w:val="28"/>
          <w:lang w:val="uk-UA"/>
        </w:rPr>
        <w:t>3</w:t>
      </w:r>
      <w:r w:rsidR="006A6307" w:rsidRPr="00DE2D9D">
        <w:rPr>
          <w:sz w:val="28"/>
          <w:szCs w:val="28"/>
          <w:lang w:val="uk-UA"/>
        </w:rPr>
        <w:t>.</w:t>
      </w:r>
      <w:r>
        <w:rPr>
          <w:sz w:val="28"/>
          <w:szCs w:val="28"/>
          <w:shd w:val="clear" w:color="auto" w:fill="FFFFFF"/>
          <w:lang w:val="uk-UA"/>
        </w:rPr>
        <w:t xml:space="preserve"> Майно</w:t>
      </w:r>
      <w:r w:rsidR="00407FF4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 xml:space="preserve"> визначене в пункті 1 цього рішення</w:t>
      </w:r>
      <w:r w:rsidR="00407FF4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 xml:space="preserve"> використовувати за цільовим призначенням.</w:t>
      </w:r>
    </w:p>
    <w:p w:rsidR="006A6307" w:rsidRPr="00DE2D9D" w:rsidRDefault="00252DCB" w:rsidP="004D211A">
      <w:pPr>
        <w:pStyle w:val="a6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521AD3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 Приймання –</w:t>
      </w:r>
      <w:r w:rsidR="007C69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передачу  автомобілів провести згідно вимог чинного законодавства України.</w:t>
      </w:r>
    </w:p>
    <w:p w:rsidR="006A6307" w:rsidRPr="003F2F52" w:rsidRDefault="00521AD3" w:rsidP="004D211A">
      <w:pPr>
        <w:pStyle w:val="a3"/>
        <w:ind w:firstLine="0"/>
        <w:rPr>
          <w:b/>
        </w:rPr>
      </w:pPr>
      <w:r>
        <w:rPr>
          <w:szCs w:val="28"/>
        </w:rPr>
        <w:t xml:space="preserve">           5</w:t>
      </w:r>
      <w:r w:rsidR="006A6307" w:rsidRPr="003F2F52">
        <w:rPr>
          <w:szCs w:val="28"/>
        </w:rPr>
        <w:t xml:space="preserve">. </w:t>
      </w:r>
      <w:r w:rsidR="006A6307" w:rsidRPr="003F2F52">
        <w:t>Контроль за виконанням даного рішення покласти на постійну коміс</w:t>
      </w:r>
      <w:r>
        <w:t>ію міської ради з питань комунальної власності, інфраструктури, житлово- комунального господарства благоустрою та транспорту</w:t>
      </w:r>
      <w:r w:rsidR="003A40E7">
        <w:t xml:space="preserve">                                </w:t>
      </w:r>
      <w:r>
        <w:t xml:space="preserve">  (Мартинюк</w:t>
      </w:r>
      <w:r w:rsidR="003A40E7">
        <w:t xml:space="preserve">  В.В.</w:t>
      </w:r>
      <w:r w:rsidR="006A6307" w:rsidRPr="003F2F52">
        <w:t>)</w:t>
      </w:r>
      <w:r w:rsidR="003A40E7">
        <w:t>.</w:t>
      </w:r>
    </w:p>
    <w:p w:rsidR="006A6307" w:rsidRPr="00053614" w:rsidRDefault="006A6307" w:rsidP="0099362F">
      <w:pPr>
        <w:pStyle w:val="a6"/>
        <w:ind w:left="0" w:hanging="426"/>
        <w:jc w:val="both"/>
        <w:rPr>
          <w:color w:val="FF0000"/>
          <w:sz w:val="28"/>
          <w:szCs w:val="28"/>
          <w:lang w:val="uk-UA"/>
        </w:rPr>
      </w:pPr>
    </w:p>
    <w:p w:rsidR="00D04E62" w:rsidRDefault="00D04E62" w:rsidP="0099362F">
      <w:pPr>
        <w:ind w:hanging="426"/>
        <w:jc w:val="both"/>
        <w:rPr>
          <w:b/>
          <w:sz w:val="28"/>
          <w:szCs w:val="28"/>
          <w:lang w:val="uk-UA"/>
        </w:rPr>
      </w:pPr>
    </w:p>
    <w:p w:rsidR="00D04E62" w:rsidRDefault="00D04E62" w:rsidP="009E7ED9">
      <w:pPr>
        <w:jc w:val="both"/>
        <w:rPr>
          <w:b/>
          <w:sz w:val="28"/>
          <w:szCs w:val="28"/>
          <w:lang w:val="uk-UA"/>
        </w:rPr>
      </w:pPr>
    </w:p>
    <w:p w:rsidR="00DC1F77" w:rsidRDefault="003A40E7" w:rsidP="009E7ED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DC1F77" w:rsidRPr="00072AF9">
        <w:rPr>
          <w:b/>
          <w:sz w:val="28"/>
          <w:szCs w:val="28"/>
          <w:lang w:val="uk-UA"/>
        </w:rPr>
        <w:t xml:space="preserve">Міський голова                                                      </w:t>
      </w:r>
      <w:r>
        <w:rPr>
          <w:b/>
          <w:sz w:val="28"/>
          <w:szCs w:val="28"/>
          <w:lang w:val="uk-UA"/>
        </w:rPr>
        <w:t>Анатолій ГУК</w:t>
      </w:r>
    </w:p>
    <w:p w:rsidR="004D66AD" w:rsidRDefault="004D66AD" w:rsidP="009E7ED9">
      <w:pPr>
        <w:jc w:val="both"/>
        <w:rPr>
          <w:b/>
          <w:sz w:val="28"/>
          <w:szCs w:val="28"/>
          <w:lang w:val="uk-UA"/>
        </w:rPr>
      </w:pPr>
    </w:p>
    <w:p w:rsidR="004D66AD" w:rsidRDefault="004D66AD" w:rsidP="009E7ED9">
      <w:pPr>
        <w:jc w:val="both"/>
        <w:rPr>
          <w:b/>
          <w:sz w:val="28"/>
          <w:szCs w:val="28"/>
          <w:lang w:val="uk-UA"/>
        </w:rPr>
      </w:pPr>
    </w:p>
    <w:sectPr w:rsidR="004D66AD" w:rsidSect="00E00039">
      <w:pgSz w:w="11906" w:h="16838"/>
      <w:pgMar w:top="1134" w:right="624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44354"/>
    <w:multiLevelType w:val="hybridMultilevel"/>
    <w:tmpl w:val="74A0A1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3728AC"/>
    <w:multiLevelType w:val="hybridMultilevel"/>
    <w:tmpl w:val="90E4F724"/>
    <w:lvl w:ilvl="0" w:tplc="2020BB2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2523A0"/>
    <w:multiLevelType w:val="hybridMultilevel"/>
    <w:tmpl w:val="FA52B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C6746"/>
    <w:multiLevelType w:val="hybridMultilevel"/>
    <w:tmpl w:val="92460A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55381"/>
    <w:multiLevelType w:val="hybridMultilevel"/>
    <w:tmpl w:val="FA52B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45B98"/>
    <w:multiLevelType w:val="hybridMultilevel"/>
    <w:tmpl w:val="6C22D71A"/>
    <w:lvl w:ilvl="0" w:tplc="8AE041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A7B96"/>
    <w:multiLevelType w:val="hybridMultilevel"/>
    <w:tmpl w:val="44F4A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C5FDD"/>
    <w:multiLevelType w:val="hybridMultilevel"/>
    <w:tmpl w:val="14EE5246"/>
    <w:lvl w:ilvl="0" w:tplc="BCAA46A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3048B"/>
    <w:multiLevelType w:val="hybridMultilevel"/>
    <w:tmpl w:val="41D01710"/>
    <w:lvl w:ilvl="0" w:tplc="D042F2CC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6FF300E4"/>
    <w:multiLevelType w:val="hybridMultilevel"/>
    <w:tmpl w:val="FA52B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D3D5E"/>
    <w:multiLevelType w:val="hybridMultilevel"/>
    <w:tmpl w:val="DFAA0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10"/>
  </w:num>
  <w:num w:numId="6">
    <w:abstractNumId w:val="2"/>
  </w:num>
  <w:num w:numId="7">
    <w:abstractNumId w:val="4"/>
  </w:num>
  <w:num w:numId="8">
    <w:abstractNumId w:val="6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B81"/>
    <w:rsid w:val="00025E63"/>
    <w:rsid w:val="00036D4D"/>
    <w:rsid w:val="00037CF8"/>
    <w:rsid w:val="00052E33"/>
    <w:rsid w:val="00065590"/>
    <w:rsid w:val="00066B50"/>
    <w:rsid w:val="00066F69"/>
    <w:rsid w:val="00087E41"/>
    <w:rsid w:val="00093EC2"/>
    <w:rsid w:val="000943F4"/>
    <w:rsid w:val="000A49BC"/>
    <w:rsid w:val="000B24D2"/>
    <w:rsid w:val="000C511B"/>
    <w:rsid w:val="000D33F3"/>
    <w:rsid w:val="000D3612"/>
    <w:rsid w:val="000E1231"/>
    <w:rsid w:val="000E2308"/>
    <w:rsid w:val="000F6C74"/>
    <w:rsid w:val="0010588E"/>
    <w:rsid w:val="00114D4A"/>
    <w:rsid w:val="0013349E"/>
    <w:rsid w:val="00141394"/>
    <w:rsid w:val="001509E4"/>
    <w:rsid w:val="00155283"/>
    <w:rsid w:val="00157E2E"/>
    <w:rsid w:val="00171CBE"/>
    <w:rsid w:val="00182816"/>
    <w:rsid w:val="00183E91"/>
    <w:rsid w:val="00187E91"/>
    <w:rsid w:val="001A0F80"/>
    <w:rsid w:val="001B643A"/>
    <w:rsid w:val="001D5B81"/>
    <w:rsid w:val="001D7B66"/>
    <w:rsid w:val="002153F3"/>
    <w:rsid w:val="00220D97"/>
    <w:rsid w:val="00220F24"/>
    <w:rsid w:val="0023663C"/>
    <w:rsid w:val="00244FDE"/>
    <w:rsid w:val="00245CEC"/>
    <w:rsid w:val="002460C4"/>
    <w:rsid w:val="00246C00"/>
    <w:rsid w:val="00252DCB"/>
    <w:rsid w:val="00262232"/>
    <w:rsid w:val="00264720"/>
    <w:rsid w:val="00271E17"/>
    <w:rsid w:val="002767DE"/>
    <w:rsid w:val="002768BE"/>
    <w:rsid w:val="00276FCE"/>
    <w:rsid w:val="00285184"/>
    <w:rsid w:val="00286DDD"/>
    <w:rsid w:val="00291852"/>
    <w:rsid w:val="00294CAC"/>
    <w:rsid w:val="002A02E2"/>
    <w:rsid w:val="002A3FE2"/>
    <w:rsid w:val="002B4732"/>
    <w:rsid w:val="002C1A02"/>
    <w:rsid w:val="002D2F85"/>
    <w:rsid w:val="002F1AC3"/>
    <w:rsid w:val="002F396C"/>
    <w:rsid w:val="003364EA"/>
    <w:rsid w:val="00360365"/>
    <w:rsid w:val="00390C30"/>
    <w:rsid w:val="00397285"/>
    <w:rsid w:val="003A40E7"/>
    <w:rsid w:val="003D486C"/>
    <w:rsid w:val="003E3855"/>
    <w:rsid w:val="003E5D4C"/>
    <w:rsid w:val="003F07A4"/>
    <w:rsid w:val="003F28C7"/>
    <w:rsid w:val="00400A03"/>
    <w:rsid w:val="004055F8"/>
    <w:rsid w:val="00407FF4"/>
    <w:rsid w:val="004125E3"/>
    <w:rsid w:val="00415801"/>
    <w:rsid w:val="004379FB"/>
    <w:rsid w:val="00443EBB"/>
    <w:rsid w:val="00450D75"/>
    <w:rsid w:val="0045163B"/>
    <w:rsid w:val="004A6FDA"/>
    <w:rsid w:val="004B4202"/>
    <w:rsid w:val="004C238E"/>
    <w:rsid w:val="004C6926"/>
    <w:rsid w:val="004D211A"/>
    <w:rsid w:val="004D5C8E"/>
    <w:rsid w:val="004D66AD"/>
    <w:rsid w:val="004E10BC"/>
    <w:rsid w:val="00515747"/>
    <w:rsid w:val="005208E1"/>
    <w:rsid w:val="005210AC"/>
    <w:rsid w:val="00521AD3"/>
    <w:rsid w:val="00532D8A"/>
    <w:rsid w:val="00541E69"/>
    <w:rsid w:val="00542BB3"/>
    <w:rsid w:val="00556649"/>
    <w:rsid w:val="005953CE"/>
    <w:rsid w:val="005A0463"/>
    <w:rsid w:val="005A6EBC"/>
    <w:rsid w:val="005D256E"/>
    <w:rsid w:val="005D3F9D"/>
    <w:rsid w:val="005D49B0"/>
    <w:rsid w:val="005F1A8B"/>
    <w:rsid w:val="005F4CA1"/>
    <w:rsid w:val="00605002"/>
    <w:rsid w:val="00615C0D"/>
    <w:rsid w:val="00621FBB"/>
    <w:rsid w:val="00657E38"/>
    <w:rsid w:val="00657FA4"/>
    <w:rsid w:val="00663A3C"/>
    <w:rsid w:val="006776A8"/>
    <w:rsid w:val="00682382"/>
    <w:rsid w:val="0068399D"/>
    <w:rsid w:val="006856D8"/>
    <w:rsid w:val="00695313"/>
    <w:rsid w:val="006A0127"/>
    <w:rsid w:val="006A6307"/>
    <w:rsid w:val="006D0F58"/>
    <w:rsid w:val="006F7B81"/>
    <w:rsid w:val="00706E00"/>
    <w:rsid w:val="007151CC"/>
    <w:rsid w:val="00726F15"/>
    <w:rsid w:val="007578B2"/>
    <w:rsid w:val="00760169"/>
    <w:rsid w:val="00767A1B"/>
    <w:rsid w:val="00773BF3"/>
    <w:rsid w:val="007854E0"/>
    <w:rsid w:val="007A1532"/>
    <w:rsid w:val="007A67CC"/>
    <w:rsid w:val="007B0C33"/>
    <w:rsid w:val="007C32EE"/>
    <w:rsid w:val="007C69D8"/>
    <w:rsid w:val="007C6C9A"/>
    <w:rsid w:val="007E18BC"/>
    <w:rsid w:val="007E7E60"/>
    <w:rsid w:val="00805580"/>
    <w:rsid w:val="00805781"/>
    <w:rsid w:val="008060CA"/>
    <w:rsid w:val="00816A50"/>
    <w:rsid w:val="0082117D"/>
    <w:rsid w:val="00840BD4"/>
    <w:rsid w:val="0086310B"/>
    <w:rsid w:val="008717EE"/>
    <w:rsid w:val="00876E7B"/>
    <w:rsid w:val="008774CD"/>
    <w:rsid w:val="00885DCE"/>
    <w:rsid w:val="008D1923"/>
    <w:rsid w:val="008D1AEA"/>
    <w:rsid w:val="008F1533"/>
    <w:rsid w:val="008F2180"/>
    <w:rsid w:val="009235DF"/>
    <w:rsid w:val="00923F0B"/>
    <w:rsid w:val="00927480"/>
    <w:rsid w:val="00945A40"/>
    <w:rsid w:val="00946C74"/>
    <w:rsid w:val="00956528"/>
    <w:rsid w:val="00962558"/>
    <w:rsid w:val="0096363A"/>
    <w:rsid w:val="009655CE"/>
    <w:rsid w:val="00967441"/>
    <w:rsid w:val="0099362F"/>
    <w:rsid w:val="009A1ED3"/>
    <w:rsid w:val="009B57D3"/>
    <w:rsid w:val="009C1E25"/>
    <w:rsid w:val="009C3006"/>
    <w:rsid w:val="009E78B8"/>
    <w:rsid w:val="009E7ED9"/>
    <w:rsid w:val="00A31BD4"/>
    <w:rsid w:val="00A331BA"/>
    <w:rsid w:val="00A33597"/>
    <w:rsid w:val="00A55D86"/>
    <w:rsid w:val="00A56FC0"/>
    <w:rsid w:val="00A632D1"/>
    <w:rsid w:val="00A657ED"/>
    <w:rsid w:val="00A7214D"/>
    <w:rsid w:val="00A75B8A"/>
    <w:rsid w:val="00A873CE"/>
    <w:rsid w:val="00A97CC0"/>
    <w:rsid w:val="00AA16FB"/>
    <w:rsid w:val="00AA540B"/>
    <w:rsid w:val="00AA7C79"/>
    <w:rsid w:val="00AB16FB"/>
    <w:rsid w:val="00AB1DDB"/>
    <w:rsid w:val="00AB552F"/>
    <w:rsid w:val="00AF56F4"/>
    <w:rsid w:val="00B05A7D"/>
    <w:rsid w:val="00B13E5A"/>
    <w:rsid w:val="00B44522"/>
    <w:rsid w:val="00B55EA7"/>
    <w:rsid w:val="00B77BE9"/>
    <w:rsid w:val="00B8597E"/>
    <w:rsid w:val="00BC4DCA"/>
    <w:rsid w:val="00BC7521"/>
    <w:rsid w:val="00BE12E2"/>
    <w:rsid w:val="00BE501B"/>
    <w:rsid w:val="00BE776D"/>
    <w:rsid w:val="00C3129B"/>
    <w:rsid w:val="00C44860"/>
    <w:rsid w:val="00C45353"/>
    <w:rsid w:val="00C46841"/>
    <w:rsid w:val="00C47051"/>
    <w:rsid w:val="00C5777C"/>
    <w:rsid w:val="00C742D7"/>
    <w:rsid w:val="00C95B38"/>
    <w:rsid w:val="00CA1911"/>
    <w:rsid w:val="00CB4991"/>
    <w:rsid w:val="00CC684B"/>
    <w:rsid w:val="00CD1EC9"/>
    <w:rsid w:val="00CD499D"/>
    <w:rsid w:val="00CE00BA"/>
    <w:rsid w:val="00CE4429"/>
    <w:rsid w:val="00CE5881"/>
    <w:rsid w:val="00D04E62"/>
    <w:rsid w:val="00D40028"/>
    <w:rsid w:val="00D40280"/>
    <w:rsid w:val="00D4552C"/>
    <w:rsid w:val="00D65256"/>
    <w:rsid w:val="00DA1CEB"/>
    <w:rsid w:val="00DA4ADE"/>
    <w:rsid w:val="00DB7F6E"/>
    <w:rsid w:val="00DC1F77"/>
    <w:rsid w:val="00DD665B"/>
    <w:rsid w:val="00DD7A44"/>
    <w:rsid w:val="00DF0E71"/>
    <w:rsid w:val="00E00039"/>
    <w:rsid w:val="00E24157"/>
    <w:rsid w:val="00E35186"/>
    <w:rsid w:val="00E43A50"/>
    <w:rsid w:val="00E46006"/>
    <w:rsid w:val="00E66660"/>
    <w:rsid w:val="00E67FB1"/>
    <w:rsid w:val="00E85DAF"/>
    <w:rsid w:val="00EA55B6"/>
    <w:rsid w:val="00EC474C"/>
    <w:rsid w:val="00EF1831"/>
    <w:rsid w:val="00EF5918"/>
    <w:rsid w:val="00EF7416"/>
    <w:rsid w:val="00F32A99"/>
    <w:rsid w:val="00F33313"/>
    <w:rsid w:val="00F52C60"/>
    <w:rsid w:val="00F5358C"/>
    <w:rsid w:val="00F5581B"/>
    <w:rsid w:val="00F70CAB"/>
    <w:rsid w:val="00F76965"/>
    <w:rsid w:val="00FA4457"/>
    <w:rsid w:val="00FC573E"/>
    <w:rsid w:val="00FD08AE"/>
    <w:rsid w:val="00FD46B2"/>
    <w:rsid w:val="00FE0444"/>
    <w:rsid w:val="00FE471E"/>
    <w:rsid w:val="00FF7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E5AD2F"/>
  <w15:docId w15:val="{81CFB21D-2DE4-414A-B53A-87FB4E53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F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C1F77"/>
    <w:rPr>
      <w:snapToGrid w:val="0"/>
    </w:rPr>
  </w:style>
  <w:style w:type="paragraph" w:styleId="a3">
    <w:name w:val="Body Text Indent"/>
    <w:basedOn w:val="a"/>
    <w:link w:val="a4"/>
    <w:rsid w:val="00DC1F77"/>
    <w:pPr>
      <w:ind w:firstLine="1080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3F07A4"/>
    <w:rPr>
      <w:sz w:val="28"/>
      <w:szCs w:val="24"/>
      <w:lang w:val="uk-UA"/>
    </w:rPr>
  </w:style>
  <w:style w:type="paragraph" w:customStyle="1" w:styleId="21">
    <w:name w:val="Заголовок 21"/>
    <w:basedOn w:val="1"/>
    <w:next w:val="1"/>
    <w:rsid w:val="00DC1F77"/>
    <w:pPr>
      <w:keepNext/>
      <w:jc w:val="center"/>
    </w:pPr>
    <w:rPr>
      <w:b/>
      <w:snapToGrid/>
      <w:sz w:val="24"/>
      <w:lang w:val="uk-UA"/>
    </w:rPr>
  </w:style>
  <w:style w:type="character" w:styleId="a5">
    <w:name w:val="Hyperlink"/>
    <w:basedOn w:val="a0"/>
    <w:uiPriority w:val="99"/>
    <w:unhideWhenUsed/>
    <w:rsid w:val="00A75B8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D2F85"/>
    <w:pPr>
      <w:ind w:left="720"/>
      <w:contextualSpacing/>
    </w:pPr>
  </w:style>
  <w:style w:type="table" w:styleId="a7">
    <w:name w:val="Table Grid"/>
    <w:basedOn w:val="a1"/>
    <w:uiPriority w:val="59"/>
    <w:rsid w:val="004D66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rsid w:val="002F396C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521AD3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21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8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3C1E9-C807-4156-A9AA-0EB396DEF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1116</Words>
  <Characters>637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DreamLair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Grudz</cp:lastModifiedBy>
  <cp:revision>78</cp:revision>
  <cp:lastPrinted>2025-03-31T08:39:00Z</cp:lastPrinted>
  <dcterms:created xsi:type="dcterms:W3CDTF">2021-04-02T12:08:00Z</dcterms:created>
  <dcterms:modified xsi:type="dcterms:W3CDTF">2025-03-31T08:39:00Z</dcterms:modified>
</cp:coreProperties>
</file>