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56" w:rsidRPr="00F270BE" w:rsidRDefault="00712656" w:rsidP="00F270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ЗВІТ ПОЛІЦЕЙСЬКИХ ОФІЦЕРІВ </w:t>
      </w:r>
      <w:r w:rsidR="00A43562" w:rsidRPr="00F270BE">
        <w:rPr>
          <w:rFonts w:ascii="Times New Roman" w:hAnsi="Times New Roman" w:cs="Times New Roman"/>
          <w:sz w:val="28"/>
          <w:szCs w:val="28"/>
          <w:lang w:val="uk-UA"/>
        </w:rPr>
        <w:t>ГРОМАДИ ЗА 2024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</w:p>
    <w:p w:rsidR="00261891" w:rsidRPr="00F270BE" w:rsidRDefault="00A43562" w:rsidP="00712656">
      <w:pPr>
        <w:jc w:val="both"/>
        <w:rPr>
          <w:rFonts w:ascii="Times New Roman" w:hAnsi="Times New Roman" w:cs="Times New Roman"/>
          <w:lang w:val="uk-UA"/>
        </w:rPr>
      </w:pPr>
      <w:r w:rsidRPr="00F270BE">
        <w:rPr>
          <w:rFonts w:ascii="Times New Roman" w:hAnsi="Times New Roman" w:cs="Times New Roman"/>
          <w:lang w:val="uk-UA"/>
        </w:rPr>
        <w:t xml:space="preserve">       </w:t>
      </w:r>
    </w:p>
    <w:p w:rsidR="00712656" w:rsidRPr="00F270BE" w:rsidRDefault="00261891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lang w:val="uk-UA"/>
        </w:rPr>
        <w:t xml:space="preserve">       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>Поліцейські офіцери громади Гайсинського РУП</w:t>
      </w:r>
      <w:r w:rsidR="00407B7F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капітан поліції Сергій Потушинський</w:t>
      </w:r>
      <w:r w:rsidR="00F270BE" w:rsidRPr="00F270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капіта</w:t>
      </w:r>
      <w:r w:rsidR="00407B7F" w:rsidRPr="00F270BE">
        <w:rPr>
          <w:rFonts w:ascii="Times New Roman" w:hAnsi="Times New Roman" w:cs="Times New Roman"/>
          <w:sz w:val="28"/>
          <w:szCs w:val="28"/>
          <w:lang w:val="uk-UA"/>
        </w:rPr>
        <w:t>н поліції Дмитро Кирилюк</w:t>
      </w:r>
      <w:r w:rsidR="00F270B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, капітан поліції Олександр </w:t>
      </w:r>
      <w:proofErr w:type="spellStart"/>
      <w:r w:rsidR="00F270BE" w:rsidRPr="00F270BE">
        <w:rPr>
          <w:rFonts w:ascii="Times New Roman" w:hAnsi="Times New Roman" w:cs="Times New Roman"/>
          <w:sz w:val="28"/>
          <w:szCs w:val="28"/>
          <w:lang w:val="uk-UA"/>
        </w:rPr>
        <w:t>Сільвейстру</w:t>
      </w:r>
      <w:proofErr w:type="spellEnd"/>
      <w:r w:rsidR="00F270B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та лейтенант поліції Денис </w:t>
      </w:r>
      <w:proofErr w:type="spellStart"/>
      <w:r w:rsidR="00F270BE" w:rsidRPr="00F270BE">
        <w:rPr>
          <w:rFonts w:ascii="Times New Roman" w:hAnsi="Times New Roman" w:cs="Times New Roman"/>
          <w:sz w:val="28"/>
          <w:szCs w:val="28"/>
          <w:lang w:val="uk-UA"/>
        </w:rPr>
        <w:t>Дудніченко</w:t>
      </w:r>
      <w:proofErr w:type="spellEnd"/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обслуговують </w:t>
      </w:r>
      <w:r w:rsidR="00F270BE" w:rsidRPr="00F270BE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адміністративні дільниці  Гайсинської ТГ,  а саме </w:t>
      </w:r>
      <w:r w:rsidR="00F270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4 населених пункти  з загальною чисельністю населення </w:t>
      </w:r>
      <w:r w:rsidR="00F270BE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>50 чоловік.</w:t>
      </w:r>
    </w:p>
    <w:p w:rsidR="00712656" w:rsidRPr="00F270BE" w:rsidRDefault="00712656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lang w:val="uk-UA"/>
        </w:rPr>
        <w:t xml:space="preserve">       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Робота ПОГ переважно </w:t>
      </w:r>
      <w:r w:rsidR="00F270BE" w:rsidRPr="00F270BE">
        <w:rPr>
          <w:rFonts w:ascii="Times New Roman" w:hAnsi="Times New Roman" w:cs="Times New Roman"/>
          <w:sz w:val="28"/>
          <w:szCs w:val="28"/>
          <w:lang w:val="uk-UA"/>
        </w:rPr>
        <w:t>пов’язана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з профілактичними заходами, що стосується наступних кат</w:t>
      </w:r>
      <w:r w:rsidR="00407B7F" w:rsidRPr="00F270BE">
        <w:rPr>
          <w:rFonts w:ascii="Times New Roman" w:hAnsi="Times New Roman" w:cs="Times New Roman"/>
          <w:sz w:val="28"/>
          <w:szCs w:val="28"/>
          <w:lang w:val="uk-UA"/>
        </w:rPr>
        <w:t>егорій: раніше судимими особами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270BE">
        <w:rPr>
          <w:rFonts w:ascii="Times New Roman" w:hAnsi="Times New Roman" w:cs="Times New Roman"/>
          <w:sz w:val="28"/>
          <w:szCs w:val="28"/>
          <w:lang w:val="uk-UA"/>
        </w:rPr>
        <w:t>адмін</w:t>
      </w:r>
      <w:proofErr w:type="spellEnd"/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піднаглядними, особами які перебувають під домашнім арештом згідно ухвали суду, не</w:t>
      </w:r>
      <w:r w:rsidR="00407B7F" w:rsidRPr="00F270BE">
        <w:rPr>
          <w:rFonts w:ascii="Times New Roman" w:hAnsi="Times New Roman" w:cs="Times New Roman"/>
          <w:sz w:val="28"/>
          <w:szCs w:val="28"/>
          <w:lang w:val="uk-UA"/>
        </w:rPr>
        <w:t>повнолітніми правопорушниками,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сімейними кривдниками, а також здійснюєтьс</w:t>
      </w:r>
      <w:r w:rsidR="00407B7F" w:rsidRPr="00F270BE">
        <w:rPr>
          <w:rFonts w:ascii="Times New Roman" w:hAnsi="Times New Roman" w:cs="Times New Roman"/>
          <w:sz w:val="28"/>
          <w:szCs w:val="28"/>
          <w:lang w:val="uk-UA"/>
        </w:rPr>
        <w:t>я контроль  за власниками зброї,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виявляються  та документуються  адміністративні та кримінальні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правопоруше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>ння.</w:t>
      </w:r>
    </w:p>
    <w:p w:rsidR="006F1F4E" w:rsidRPr="00F270BE" w:rsidRDefault="00712656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За звітній п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еріод ПОГ на обслуговуваній території було розглянуто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1970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громадян, що були зареєстровані до єдиного облік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у Гайсинського РУП,   розкрито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авопорушень, задокументовано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</w:t>
      </w:r>
      <w:r w:rsidR="00F270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>правопорушень.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Проводилась робота , щодо виявлення фактів  незаконного продажу підакцизної групи товарів (тютюнових та алкогольних виробів) в результаті чого було піддано перевірці усі торгівельн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>і заклади на обслуговуваній тери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>торії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в ході чого було виявлено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правопорушення 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ст. 156, 164 КУпАП (це пр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>одаж без дозвільних документів та марок акцизного збору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F1F4E" w:rsidRPr="00F270BE">
        <w:rPr>
          <w:rFonts w:ascii="Times New Roman" w:hAnsi="Times New Roman" w:cs="Times New Roman"/>
          <w:sz w:val="28"/>
          <w:szCs w:val="28"/>
          <w:lang w:val="uk-UA"/>
        </w:rPr>
        <w:t>, а також виявлене кримінальне правопорушення передбачене ст. 204 КК України</w:t>
      </w:r>
    </w:p>
    <w:p w:rsidR="00712656" w:rsidRPr="00F270BE" w:rsidRDefault="006F1F4E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>Сестиматично</w:t>
      </w:r>
      <w:proofErr w:type="spellEnd"/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перевірки сімей які перебувають на обліку як </w:t>
      </w:r>
      <w:r w:rsidR="00837378" w:rsidRPr="00F270BE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які потрапили в складні життєві обставини та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з ними проводиться профілактична робота, а також відносно таких осіб вживаються заходи адміністративного характеру – складено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протоколів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за неналежне виконання своїх батьківських </w:t>
      </w:r>
      <w:r w:rsidR="00837378" w:rsidRPr="00F270BE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по виховані  дітей. </w:t>
      </w:r>
    </w:p>
    <w:p w:rsidR="00712656" w:rsidRPr="00F270BE" w:rsidRDefault="00712656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70BE">
        <w:rPr>
          <w:rFonts w:ascii="Times New Roman" w:hAnsi="Times New Roman" w:cs="Times New Roman"/>
          <w:sz w:val="28"/>
          <w:szCs w:val="28"/>
          <w:lang w:val="uk-UA"/>
        </w:rPr>
        <w:t>Перевірино</w:t>
      </w:r>
      <w:proofErr w:type="spellEnd"/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умови зберігання та відповід</w:t>
      </w:r>
      <w:r w:rsidR="00AE6339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ність дозвільних документів у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 xml:space="preserve">     130-т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и власників зброї. </w:t>
      </w:r>
    </w:p>
    <w:p w:rsidR="00712656" w:rsidRPr="00F270BE" w:rsidRDefault="00712656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 В період </w:t>
      </w:r>
      <w:r w:rsidR="00AE6339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процесу здійснено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AE6339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виступ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освіти  де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профілактичні бесіди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з учнями на різну тематику в тому числі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шкідливість вживання тютюнових виробів, алкогольних напоїв та про те як не стати </w:t>
      </w:r>
      <w:proofErr w:type="spellStart"/>
      <w:r w:rsidRPr="00F270BE">
        <w:rPr>
          <w:rFonts w:ascii="Times New Roman" w:hAnsi="Times New Roman" w:cs="Times New Roman"/>
          <w:sz w:val="28"/>
          <w:szCs w:val="28"/>
          <w:lang w:val="uk-UA"/>
        </w:rPr>
        <w:t>обєктом</w:t>
      </w:r>
      <w:proofErr w:type="spellEnd"/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злочину.</w:t>
      </w:r>
    </w:p>
    <w:p w:rsidR="00712656" w:rsidRPr="00F270BE" w:rsidRDefault="00AE6339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Перевірено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>00 внутрішньо переміщених осіб з метою виявлення раніше судимих осіб, сімей СЖО та сімейних кривдн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>иків для</w:t>
      </w:r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постановки їх на профілактичний облік.</w:t>
      </w:r>
    </w:p>
    <w:p w:rsidR="00712656" w:rsidRPr="00F270BE" w:rsidRDefault="00712656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Забезпечувалась  охорона громадського порядку під час релігійних свят біля культових споруд, масового скупчення населення під час вирішення побутових проблем громади, благодійних концертів та інших заходів які п</w:t>
      </w:r>
      <w:r w:rsidR="00AE6339" w:rsidRPr="00F270BE">
        <w:rPr>
          <w:rFonts w:ascii="Times New Roman" w:hAnsi="Times New Roman" w:cs="Times New Roman"/>
          <w:sz w:val="28"/>
          <w:szCs w:val="28"/>
          <w:lang w:val="uk-UA"/>
        </w:rPr>
        <w:t>роходили на тери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>торії обслуговування.</w:t>
      </w:r>
    </w:p>
    <w:p w:rsidR="00712656" w:rsidRPr="00F270BE" w:rsidRDefault="00AE6339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37378">
        <w:rPr>
          <w:rFonts w:ascii="Times New Roman" w:hAnsi="Times New Roman" w:cs="Times New Roman"/>
          <w:sz w:val="28"/>
          <w:szCs w:val="28"/>
          <w:lang w:val="uk-UA"/>
        </w:rPr>
        <w:t>На постійні основі здійснювалися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270BE">
        <w:rPr>
          <w:rFonts w:ascii="Times New Roman" w:hAnsi="Times New Roman" w:cs="Times New Roman"/>
          <w:sz w:val="28"/>
          <w:szCs w:val="28"/>
          <w:lang w:val="uk-UA"/>
        </w:rPr>
        <w:t>автопатрулювання</w:t>
      </w:r>
      <w:proofErr w:type="spellEnd"/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в вечірній та нічний час з метою посилення контролю за дотриманням населенням </w:t>
      </w:r>
      <w:proofErr w:type="spellStart"/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>коменданської</w:t>
      </w:r>
      <w:proofErr w:type="spellEnd"/>
      <w:r w:rsidR="00712656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години, роботи розважальних закладів  та забезпечення безпеки дорожнього руху.</w:t>
      </w:r>
    </w:p>
    <w:p w:rsidR="00712656" w:rsidRPr="00F270BE" w:rsidRDefault="00712656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Налагоджена співпраця  з старостами старостинських округів  в ході чого надавалась практична допомога в вирішені того чи іншого питання що стосувалось безпеки та правопорядку на обслуговуваній території.  </w:t>
      </w:r>
    </w:p>
    <w:p w:rsidR="00712656" w:rsidRPr="00F270BE" w:rsidRDefault="00712656" w:rsidP="00712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>Надзвичайних подій за звітній період на об</w:t>
      </w:r>
      <w:r w:rsidR="00AE6339" w:rsidRPr="00F270BE">
        <w:rPr>
          <w:rFonts w:ascii="Times New Roman" w:hAnsi="Times New Roman" w:cs="Times New Roman"/>
          <w:sz w:val="28"/>
          <w:szCs w:val="28"/>
          <w:lang w:val="uk-UA"/>
        </w:rPr>
        <w:t>слуговуваній тери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торії не трапилось.   </w:t>
      </w:r>
    </w:p>
    <w:p w:rsidR="00261891" w:rsidRPr="00F270BE" w:rsidRDefault="00261891" w:rsidP="00484F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656" w:rsidRPr="00F270BE" w:rsidRDefault="00261891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70BE">
        <w:rPr>
          <w:rFonts w:ascii="Times New Roman" w:hAnsi="Times New Roman" w:cs="Times New Roman"/>
          <w:sz w:val="28"/>
          <w:szCs w:val="28"/>
          <w:lang w:val="uk-UA"/>
        </w:rPr>
        <w:t>ПОГ</w:t>
      </w:r>
      <w:proofErr w:type="spellEnd"/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70BE">
        <w:rPr>
          <w:rFonts w:ascii="Times New Roman" w:hAnsi="Times New Roman" w:cs="Times New Roman"/>
          <w:sz w:val="28"/>
          <w:szCs w:val="28"/>
          <w:lang w:val="uk-UA"/>
        </w:rPr>
        <w:t>Гасинського</w:t>
      </w:r>
      <w:proofErr w:type="spellEnd"/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РУП</w:t>
      </w:r>
    </w:p>
    <w:p w:rsidR="00261891" w:rsidRPr="00F270BE" w:rsidRDefault="00AE6339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капітан 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поліції                                           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Сергій Потушинський </w:t>
      </w:r>
    </w:p>
    <w:p w:rsidR="00261891" w:rsidRPr="00F270BE" w:rsidRDefault="00261891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656" w:rsidRPr="00F270BE" w:rsidRDefault="00261891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>ПОГ Гайсинського РУП</w:t>
      </w:r>
    </w:p>
    <w:p w:rsidR="00261891" w:rsidRDefault="00AE6339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капітан 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поліції                                                    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61891" w:rsidRPr="00F270BE">
        <w:rPr>
          <w:rFonts w:ascii="Times New Roman" w:hAnsi="Times New Roman" w:cs="Times New Roman"/>
          <w:sz w:val="28"/>
          <w:szCs w:val="28"/>
          <w:lang w:val="uk-UA"/>
        </w:rPr>
        <w:t>Дмитро Кирилюк</w:t>
      </w:r>
    </w:p>
    <w:p w:rsidR="00837378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378" w:rsidRPr="00F270BE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>ПОГ Гайсинського РУП</w:t>
      </w:r>
    </w:p>
    <w:p w:rsidR="00837378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капітан поліції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Сільвейструк</w:t>
      </w:r>
      <w:proofErr w:type="spellEnd"/>
    </w:p>
    <w:p w:rsidR="00837378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378" w:rsidRPr="00F270BE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0BE">
        <w:rPr>
          <w:rFonts w:ascii="Times New Roman" w:hAnsi="Times New Roman" w:cs="Times New Roman"/>
          <w:sz w:val="28"/>
          <w:szCs w:val="28"/>
          <w:lang w:val="uk-UA"/>
        </w:rPr>
        <w:t>ПОГ Гайсинського РУП</w:t>
      </w:r>
    </w:p>
    <w:p w:rsidR="00837378" w:rsidRPr="00F270BE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лейтенант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поліції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F270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Дудніченко</w:t>
      </w:r>
      <w:proofErr w:type="spellEnd"/>
    </w:p>
    <w:p w:rsidR="00837378" w:rsidRPr="00F270BE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378" w:rsidRPr="00F270BE" w:rsidRDefault="00837378" w:rsidP="008373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p w:rsidR="00712656" w:rsidRPr="00F270BE" w:rsidRDefault="00712656" w:rsidP="00484F07">
      <w:pPr>
        <w:jc w:val="both"/>
        <w:rPr>
          <w:rFonts w:ascii="Times New Roman" w:hAnsi="Times New Roman" w:cs="Times New Roman"/>
          <w:lang w:val="uk-UA"/>
        </w:rPr>
      </w:pPr>
    </w:p>
    <w:sectPr w:rsidR="00712656" w:rsidRPr="00F270BE" w:rsidSect="00A3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E4994"/>
    <w:rsid w:val="00094031"/>
    <w:rsid w:val="00121E3E"/>
    <w:rsid w:val="00195C13"/>
    <w:rsid w:val="00261891"/>
    <w:rsid w:val="002E043B"/>
    <w:rsid w:val="002F124F"/>
    <w:rsid w:val="003859A4"/>
    <w:rsid w:val="003C7C0C"/>
    <w:rsid w:val="00407B7F"/>
    <w:rsid w:val="00484F07"/>
    <w:rsid w:val="00496F61"/>
    <w:rsid w:val="006355F9"/>
    <w:rsid w:val="006862C8"/>
    <w:rsid w:val="006F1F4E"/>
    <w:rsid w:val="00712656"/>
    <w:rsid w:val="007751FE"/>
    <w:rsid w:val="00837378"/>
    <w:rsid w:val="009E4994"/>
    <w:rsid w:val="00A35636"/>
    <w:rsid w:val="00A43562"/>
    <w:rsid w:val="00A759E1"/>
    <w:rsid w:val="00A843A0"/>
    <w:rsid w:val="00AE6339"/>
    <w:rsid w:val="00CB7898"/>
    <w:rsid w:val="00CC0A53"/>
    <w:rsid w:val="00D91E14"/>
    <w:rsid w:val="00D92F3A"/>
    <w:rsid w:val="00E4082F"/>
    <w:rsid w:val="00F270BE"/>
    <w:rsid w:val="00FD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DDF7-CF84-4663-86A1-27B7026A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pc</cp:lastModifiedBy>
  <cp:revision>13</cp:revision>
  <cp:lastPrinted>2025-01-14T08:04:00Z</cp:lastPrinted>
  <dcterms:created xsi:type="dcterms:W3CDTF">2023-08-13T16:06:00Z</dcterms:created>
  <dcterms:modified xsi:type="dcterms:W3CDTF">2025-01-14T08:04:00Z</dcterms:modified>
</cp:coreProperties>
</file>