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F50B" w14:textId="77777777" w:rsidR="00D7568D" w:rsidRDefault="00B3732A" w:rsidP="00FD7E8D">
      <w:pPr>
        <w:tabs>
          <w:tab w:val="left" w:pos="11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</w:t>
      </w:r>
      <w:r w:rsidR="006D106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D7568D" w:rsidRPr="002E642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56ED7F09" w14:textId="5626031C" w:rsidR="00D7568D" w:rsidRDefault="00FD7E8D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B373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  <w:r w:rsidR="006D1061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B3732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2F228A">
        <w:rPr>
          <w:rFonts w:ascii="Times New Roman" w:hAnsi="Times New Roman" w:cs="Times New Roman"/>
          <w:sz w:val="24"/>
          <w:szCs w:val="24"/>
          <w:lang w:val="uk-UA"/>
        </w:rPr>
        <w:t>83</w:t>
      </w:r>
      <w:r w:rsidR="001C26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68D">
        <w:rPr>
          <w:rFonts w:ascii="Times New Roman" w:hAnsi="Times New Roman" w:cs="Times New Roman"/>
          <w:sz w:val="24"/>
          <w:szCs w:val="24"/>
          <w:lang w:val="uk-UA"/>
        </w:rPr>
        <w:t>сесії міської</w:t>
      </w:r>
    </w:p>
    <w:p w14:paraId="702F6684" w14:textId="46FB0274" w:rsidR="00D7568D" w:rsidRPr="002E642A" w:rsidRDefault="00D408E0" w:rsidP="00D75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3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="0031031C">
        <w:rPr>
          <w:rFonts w:ascii="Times New Roman" w:hAnsi="Times New Roman" w:cs="Times New Roman"/>
          <w:sz w:val="24"/>
          <w:szCs w:val="24"/>
          <w:lang w:val="uk-UA"/>
        </w:rPr>
        <w:t>ди 8 скликання від</w:t>
      </w:r>
      <w:r w:rsidR="00B373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228A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B3732A">
        <w:rPr>
          <w:rFonts w:ascii="Times New Roman" w:hAnsi="Times New Roman" w:cs="Times New Roman"/>
          <w:sz w:val="24"/>
          <w:szCs w:val="24"/>
          <w:lang w:val="uk-UA"/>
        </w:rPr>
        <w:t>.06.2025</w:t>
      </w:r>
      <w:r w:rsidR="0031031C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54011">
        <w:rPr>
          <w:rFonts w:ascii="Times New Roman" w:hAnsi="Times New Roman" w:cs="Times New Roman"/>
          <w:sz w:val="24"/>
          <w:szCs w:val="24"/>
          <w:lang w:val="uk-UA"/>
        </w:rPr>
        <w:t>6</w:t>
      </w:r>
      <w:bookmarkStart w:id="0" w:name="_GoBack"/>
      <w:bookmarkEnd w:id="0"/>
    </w:p>
    <w:p w14:paraId="657CC585" w14:textId="77777777" w:rsidR="00D7568D" w:rsidRDefault="00D7568D" w:rsidP="00D75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EB26AFC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комплексної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z w:val="28"/>
          <w:lang w:val="uk-UA"/>
        </w:rPr>
        <w:t>и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соціального захисту населення </w:t>
      </w:r>
    </w:p>
    <w:p w14:paraId="1DBF466D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308C1">
        <w:rPr>
          <w:rFonts w:ascii="Times New Roman" w:hAnsi="Times New Roman" w:cs="Times New Roman"/>
          <w:b/>
          <w:sz w:val="28"/>
          <w:lang w:val="uk-UA"/>
        </w:rPr>
        <w:t>Гайсинсько</w:t>
      </w:r>
      <w:r>
        <w:rPr>
          <w:rFonts w:ascii="Times New Roman" w:hAnsi="Times New Roman" w:cs="Times New Roman"/>
          <w:b/>
          <w:sz w:val="28"/>
          <w:lang w:val="uk-UA"/>
        </w:rPr>
        <w:t>ї міської ради „Турбота”</w:t>
      </w:r>
      <w:r w:rsidRPr="005308C1">
        <w:rPr>
          <w:rFonts w:ascii="Times New Roman" w:hAnsi="Times New Roman" w:cs="Times New Roman"/>
          <w:b/>
          <w:sz w:val="28"/>
          <w:lang w:val="uk-UA"/>
        </w:rPr>
        <w:t xml:space="preserve"> на 20</w:t>
      </w:r>
      <w:r>
        <w:rPr>
          <w:rFonts w:ascii="Times New Roman" w:hAnsi="Times New Roman" w:cs="Times New Roman"/>
          <w:b/>
          <w:sz w:val="28"/>
          <w:lang w:val="uk-UA"/>
        </w:rPr>
        <w:t>22-2025 роки</w:t>
      </w:r>
    </w:p>
    <w:p w14:paraId="4DFD8742" w14:textId="77777777" w:rsidR="00D7568D" w:rsidRDefault="00D7568D" w:rsidP="00D7568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588"/>
        <w:gridCol w:w="1105"/>
        <w:gridCol w:w="1304"/>
        <w:gridCol w:w="1134"/>
        <w:gridCol w:w="1134"/>
        <w:gridCol w:w="1134"/>
        <w:gridCol w:w="1276"/>
        <w:gridCol w:w="2977"/>
      </w:tblGrid>
      <w:tr w:rsidR="00D7568D" w14:paraId="6133B65A" w14:textId="77777777" w:rsidTr="00387E2A">
        <w:trPr>
          <w:trHeight w:val="412"/>
        </w:trPr>
        <w:tc>
          <w:tcPr>
            <w:tcW w:w="596" w:type="dxa"/>
            <w:vMerge w:val="restart"/>
          </w:tcPr>
          <w:p w14:paraId="123AC9A5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74566A2C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Заходи</w:t>
            </w:r>
          </w:p>
        </w:tc>
        <w:tc>
          <w:tcPr>
            <w:tcW w:w="1588" w:type="dxa"/>
            <w:vMerge w:val="restart"/>
          </w:tcPr>
          <w:p w14:paraId="323412C5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Відповідальний виконавець</w:t>
            </w:r>
          </w:p>
        </w:tc>
        <w:tc>
          <w:tcPr>
            <w:tcW w:w="1105" w:type="dxa"/>
            <w:vMerge w:val="restart"/>
          </w:tcPr>
          <w:p w14:paraId="12C0E1EA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Джерела фінансування</w:t>
            </w:r>
          </w:p>
        </w:tc>
        <w:tc>
          <w:tcPr>
            <w:tcW w:w="5982" w:type="dxa"/>
            <w:gridSpan w:val="5"/>
          </w:tcPr>
          <w:p w14:paraId="0CA79964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Орієнтовні обсяги фінансування, тис. грн</w:t>
            </w:r>
          </w:p>
        </w:tc>
        <w:tc>
          <w:tcPr>
            <w:tcW w:w="2977" w:type="dxa"/>
            <w:vMerge w:val="restart"/>
          </w:tcPr>
          <w:p w14:paraId="14B43A77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 w:rsidRPr="00982874"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Очікуваний результат</w:t>
            </w:r>
          </w:p>
        </w:tc>
      </w:tr>
      <w:tr w:rsidR="00D7568D" w14:paraId="7A5F0790" w14:textId="77777777" w:rsidTr="00387E2A">
        <w:trPr>
          <w:trHeight w:val="525"/>
        </w:trPr>
        <w:tc>
          <w:tcPr>
            <w:tcW w:w="596" w:type="dxa"/>
            <w:vMerge/>
          </w:tcPr>
          <w:p w14:paraId="17E793B5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3402" w:type="dxa"/>
            <w:vMerge/>
          </w:tcPr>
          <w:p w14:paraId="2A1A47A5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588" w:type="dxa"/>
            <w:vMerge/>
          </w:tcPr>
          <w:p w14:paraId="4D3B43F5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105" w:type="dxa"/>
            <w:vMerge/>
          </w:tcPr>
          <w:p w14:paraId="75AADEA0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  <w:tc>
          <w:tcPr>
            <w:tcW w:w="1304" w:type="dxa"/>
          </w:tcPr>
          <w:p w14:paraId="372B8B0C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</w:tcPr>
          <w:p w14:paraId="1C822CFE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2022</w:t>
            </w:r>
          </w:p>
        </w:tc>
        <w:tc>
          <w:tcPr>
            <w:tcW w:w="1134" w:type="dxa"/>
          </w:tcPr>
          <w:p w14:paraId="4904D9C0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2023</w:t>
            </w:r>
          </w:p>
        </w:tc>
        <w:tc>
          <w:tcPr>
            <w:tcW w:w="1134" w:type="dxa"/>
          </w:tcPr>
          <w:p w14:paraId="5A226D8B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2024</w:t>
            </w:r>
          </w:p>
        </w:tc>
        <w:tc>
          <w:tcPr>
            <w:tcW w:w="1276" w:type="dxa"/>
          </w:tcPr>
          <w:p w14:paraId="75D162AE" w14:textId="77777777" w:rsidR="00D7568D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2025</w:t>
            </w:r>
          </w:p>
        </w:tc>
        <w:tc>
          <w:tcPr>
            <w:tcW w:w="2977" w:type="dxa"/>
            <w:vMerge/>
          </w:tcPr>
          <w:p w14:paraId="7CC3B0B5" w14:textId="77777777" w:rsidR="00D7568D" w:rsidRPr="00982874" w:rsidRDefault="00D7568D" w:rsidP="00063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</w:p>
        </w:tc>
      </w:tr>
      <w:tr w:rsidR="00D7568D" w:rsidRPr="00314A68" w14:paraId="1E552670" w14:textId="77777777" w:rsidTr="00BC249A">
        <w:trPr>
          <w:trHeight w:val="352"/>
        </w:trPr>
        <w:tc>
          <w:tcPr>
            <w:tcW w:w="596" w:type="dxa"/>
          </w:tcPr>
          <w:p w14:paraId="2AB20A3D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54" w:type="dxa"/>
            <w:gridSpan w:val="9"/>
          </w:tcPr>
          <w:p w14:paraId="0B3F816F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родин з дітьми</w:t>
            </w:r>
          </w:p>
        </w:tc>
      </w:tr>
      <w:tr w:rsidR="00D7568D" w:rsidRPr="00314A68" w14:paraId="4E67F072" w14:textId="77777777" w:rsidTr="00387E2A">
        <w:trPr>
          <w:trHeight w:val="352"/>
        </w:trPr>
        <w:tc>
          <w:tcPr>
            <w:tcW w:w="596" w:type="dxa"/>
          </w:tcPr>
          <w:p w14:paraId="43B0697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61CB88DF" w14:textId="77777777" w:rsidR="00D7568D" w:rsidRPr="000E4E38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на першу новонароджену дитину громади в новому році</w:t>
            </w:r>
          </w:p>
        </w:tc>
        <w:tc>
          <w:tcPr>
            <w:tcW w:w="1588" w:type="dxa"/>
          </w:tcPr>
          <w:p w14:paraId="584EB025" w14:textId="77777777" w:rsidR="00D7568D" w:rsidRPr="00265B65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5DC8732D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DF76939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78CB4C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14:paraId="7C0026E8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2CE192B6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4C6107B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76" w:type="dxa"/>
          </w:tcPr>
          <w:p w14:paraId="1D7319A6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2977" w:type="dxa"/>
          </w:tcPr>
          <w:p w14:paraId="63ABBC69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4257711B" w14:textId="77777777" w:rsidTr="00387E2A">
        <w:trPr>
          <w:trHeight w:val="352"/>
        </w:trPr>
        <w:tc>
          <w:tcPr>
            <w:tcW w:w="596" w:type="dxa"/>
          </w:tcPr>
          <w:p w14:paraId="04801943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4155DCA2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 при народженні одночасно 2-х та більше дітей мешканцям громади</w:t>
            </w:r>
          </w:p>
        </w:tc>
        <w:tc>
          <w:tcPr>
            <w:tcW w:w="1588" w:type="dxa"/>
          </w:tcPr>
          <w:p w14:paraId="15FDFCA9" w14:textId="77777777" w:rsidR="00D7568D" w:rsidRPr="00432443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4BD28FA6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7DDAC3E" w14:textId="77777777" w:rsidR="00D7568D" w:rsidRPr="00432443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E25B7AA" w14:textId="6C5F937B" w:rsidR="00D7568D" w:rsidRPr="00265B65" w:rsidRDefault="00404FB7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4" w:type="dxa"/>
          </w:tcPr>
          <w:p w14:paraId="4803D93D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14:paraId="56B1C2E3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</w:tcPr>
          <w:p w14:paraId="7C8E7479" w14:textId="77777777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00174963" w14:textId="77777777" w:rsidR="00D7568D" w:rsidRPr="00265B65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1866FF28" w14:textId="77777777" w:rsidR="00D7568D" w:rsidRPr="008A5F9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5CD0333F" w14:textId="77777777" w:rsidTr="00387E2A">
        <w:trPr>
          <w:trHeight w:val="352"/>
        </w:trPr>
        <w:tc>
          <w:tcPr>
            <w:tcW w:w="596" w:type="dxa"/>
          </w:tcPr>
          <w:p w14:paraId="2F9AFC8F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67D7C2DA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при створені сім’ї патронатного вихователя</w:t>
            </w:r>
          </w:p>
        </w:tc>
        <w:tc>
          <w:tcPr>
            <w:tcW w:w="1588" w:type="dxa"/>
          </w:tcPr>
          <w:p w14:paraId="5B5B1B48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51327D2F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18F960B9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2005B38" w14:textId="7262A3F0" w:rsidR="00D7568D" w:rsidRDefault="00404FB7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2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A34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52B84E28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039B341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74293A5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76" w:type="dxa"/>
          </w:tcPr>
          <w:p w14:paraId="6CB08827" w14:textId="77777777" w:rsidR="00D7568D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4B642AF1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E4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рівня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 з дітьми</w:t>
            </w:r>
          </w:p>
        </w:tc>
      </w:tr>
      <w:tr w:rsidR="00D7568D" w:rsidRPr="00314A68" w14:paraId="62BE855A" w14:textId="77777777" w:rsidTr="00BC249A">
        <w:trPr>
          <w:trHeight w:val="352"/>
        </w:trPr>
        <w:tc>
          <w:tcPr>
            <w:tcW w:w="15650" w:type="dxa"/>
            <w:gridSpan w:val="10"/>
          </w:tcPr>
          <w:p w14:paraId="3A4ACD9B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населення громади</w:t>
            </w:r>
          </w:p>
        </w:tc>
      </w:tr>
      <w:tr w:rsidR="00D7568D" w:rsidRPr="00314A68" w14:paraId="33D16C2E" w14:textId="77777777" w:rsidTr="00387E2A">
        <w:trPr>
          <w:trHeight w:val="352"/>
        </w:trPr>
        <w:tc>
          <w:tcPr>
            <w:tcW w:w="596" w:type="dxa"/>
          </w:tcPr>
          <w:p w14:paraId="420EC9ED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4C656915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компенсацій фізичним особам,які надають соціальні 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ПКМУ № 859</w:t>
            </w:r>
          </w:p>
        </w:tc>
        <w:tc>
          <w:tcPr>
            <w:tcW w:w="1588" w:type="dxa"/>
          </w:tcPr>
          <w:p w14:paraId="697D1841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7F18565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3B55AEA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F6DA10B" w14:textId="69955F86" w:rsidR="00D7568D" w:rsidRPr="00265B65" w:rsidRDefault="005C7A5F" w:rsidP="00D82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04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705,7</w:t>
            </w:r>
          </w:p>
        </w:tc>
        <w:tc>
          <w:tcPr>
            <w:tcW w:w="1134" w:type="dxa"/>
          </w:tcPr>
          <w:p w14:paraId="6BC7FB42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134" w:type="dxa"/>
          </w:tcPr>
          <w:p w14:paraId="71FF1221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1653,7</w:t>
            </w:r>
          </w:p>
        </w:tc>
        <w:tc>
          <w:tcPr>
            <w:tcW w:w="1134" w:type="dxa"/>
          </w:tcPr>
          <w:p w14:paraId="61675F44" w14:textId="77777777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926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55BEA777" w14:textId="7EFBEDA2" w:rsidR="00D7568D" w:rsidRPr="00265B65" w:rsidRDefault="0084130C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986</w:t>
            </w:r>
            <w:r w:rsidR="005C7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0E2B726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якості життя осіб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потребують догляду</w:t>
            </w:r>
          </w:p>
        </w:tc>
      </w:tr>
      <w:tr w:rsidR="00D7568D" w:rsidRPr="00314A68" w14:paraId="3427B3FA" w14:textId="77777777" w:rsidTr="00387E2A">
        <w:trPr>
          <w:trHeight w:val="1687"/>
        </w:trPr>
        <w:tc>
          <w:tcPr>
            <w:tcW w:w="596" w:type="dxa"/>
          </w:tcPr>
          <w:p w14:paraId="042FFD7A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402" w:type="dxa"/>
          </w:tcPr>
          <w:p w14:paraId="401BDFDA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вартості надання пільг окремим категоріям громадян з оплати послуг зв’язку</w:t>
            </w:r>
          </w:p>
        </w:tc>
        <w:tc>
          <w:tcPr>
            <w:tcW w:w="1588" w:type="dxa"/>
          </w:tcPr>
          <w:p w14:paraId="08678052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5B28044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2BEF6634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1A30A6E5" w14:textId="77777777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577F560A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134" w:type="dxa"/>
          </w:tcPr>
          <w:p w14:paraId="4B1495F9" w14:textId="77777777" w:rsidR="00D7568D" w:rsidRPr="00265B65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1134" w:type="dxa"/>
          </w:tcPr>
          <w:p w14:paraId="6FCA5136" w14:textId="77777777" w:rsidR="00D7568D" w:rsidRPr="00265B65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F9A8A11" w14:textId="77777777" w:rsidR="00D7568D" w:rsidRPr="00265B65" w:rsidRDefault="005C7A5F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26AF74F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послуги зв’язку</w:t>
            </w:r>
          </w:p>
        </w:tc>
      </w:tr>
      <w:tr w:rsidR="00D7568D" w:rsidRPr="00314A68" w14:paraId="30C0E8B4" w14:textId="77777777" w:rsidTr="00387E2A">
        <w:trPr>
          <w:trHeight w:val="352"/>
        </w:trPr>
        <w:tc>
          <w:tcPr>
            <w:tcW w:w="596" w:type="dxa"/>
          </w:tcPr>
          <w:p w14:paraId="72303BC9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3F72702D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приміських маршрутах загального користування</w:t>
            </w:r>
          </w:p>
        </w:tc>
        <w:tc>
          <w:tcPr>
            <w:tcW w:w="1588" w:type="dxa"/>
          </w:tcPr>
          <w:p w14:paraId="24464664" w14:textId="77777777" w:rsidR="00D7568D" w:rsidRPr="001000BC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7072E37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2984BD30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645A9FAB" w14:textId="2256A29E" w:rsidR="00D8241A" w:rsidRDefault="007E4A7B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04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474,30</w:t>
            </w:r>
          </w:p>
        </w:tc>
        <w:tc>
          <w:tcPr>
            <w:tcW w:w="1134" w:type="dxa"/>
          </w:tcPr>
          <w:p w14:paraId="03AC5D09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134" w:type="dxa"/>
          </w:tcPr>
          <w:p w14:paraId="0679C3B1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1548,0</w:t>
            </w:r>
          </w:p>
        </w:tc>
        <w:tc>
          <w:tcPr>
            <w:tcW w:w="1134" w:type="dxa"/>
          </w:tcPr>
          <w:p w14:paraId="0855113B" w14:textId="77777777" w:rsidR="00D7568D" w:rsidRDefault="0082772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6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4282B330" w14:textId="77777777" w:rsidR="00D7568D" w:rsidRDefault="0027304A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7" w:type="dxa"/>
          </w:tcPr>
          <w:p w14:paraId="2B211F77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14:paraId="690C5910" w14:textId="77777777" w:rsidTr="00387E2A">
        <w:trPr>
          <w:trHeight w:val="352"/>
        </w:trPr>
        <w:tc>
          <w:tcPr>
            <w:tcW w:w="596" w:type="dxa"/>
          </w:tcPr>
          <w:p w14:paraId="73AC1E60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2D1632AD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7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Виплата компенсації за проїзд автомобільним транспортом пільгових категорій громадян на міських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аршрутах</w:t>
            </w:r>
          </w:p>
        </w:tc>
        <w:tc>
          <w:tcPr>
            <w:tcW w:w="1588" w:type="dxa"/>
          </w:tcPr>
          <w:p w14:paraId="47A2DC9B" w14:textId="77777777" w:rsidR="00D7568D" w:rsidRPr="002E35E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4DF60445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20E9C5C" w14:textId="77777777" w:rsidR="00D7568D" w:rsidRPr="001000BC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59178B2" w14:textId="4EB28FE1" w:rsidR="00D7568D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04F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647,7</w:t>
            </w:r>
          </w:p>
        </w:tc>
        <w:tc>
          <w:tcPr>
            <w:tcW w:w="1134" w:type="dxa"/>
          </w:tcPr>
          <w:p w14:paraId="28D0277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</w:tcPr>
          <w:p w14:paraId="5487FD04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654,0</w:t>
            </w:r>
          </w:p>
        </w:tc>
        <w:tc>
          <w:tcPr>
            <w:tcW w:w="1134" w:type="dxa"/>
          </w:tcPr>
          <w:p w14:paraId="0002600B" w14:textId="77777777" w:rsidR="00D7568D" w:rsidRDefault="00216D75" w:rsidP="0036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693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62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14:paraId="762B3473" w14:textId="77777777" w:rsidR="0027304A" w:rsidRDefault="007E4A7B" w:rsidP="0027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273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7288114B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соціального захисту окремих категорій населення через виплату компенсації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автоперевізникам 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пільговий проїзд</w:t>
            </w:r>
          </w:p>
        </w:tc>
      </w:tr>
      <w:tr w:rsidR="00D7568D" w:rsidRPr="00314A68" w14:paraId="52AF7990" w14:textId="77777777" w:rsidTr="00387E2A">
        <w:trPr>
          <w:trHeight w:val="352"/>
        </w:trPr>
        <w:tc>
          <w:tcPr>
            <w:tcW w:w="596" w:type="dxa"/>
          </w:tcPr>
          <w:p w14:paraId="19C1AD88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</w:tcPr>
          <w:p w14:paraId="362AF168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компенсаційних виплат за пільгові перевезення окремих категорій громадян залізничним транспортом</w:t>
            </w:r>
          </w:p>
        </w:tc>
        <w:tc>
          <w:tcPr>
            <w:tcW w:w="1588" w:type="dxa"/>
          </w:tcPr>
          <w:p w14:paraId="287BE2B2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33B49E2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33252A8C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3DDFC8D" w14:textId="77777777" w:rsidR="00D7568D" w:rsidRPr="00935781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168,8</w:t>
            </w:r>
          </w:p>
        </w:tc>
        <w:tc>
          <w:tcPr>
            <w:tcW w:w="1134" w:type="dxa"/>
          </w:tcPr>
          <w:p w14:paraId="662E6FD5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34" w:type="dxa"/>
          </w:tcPr>
          <w:p w14:paraId="1E852A94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134" w:type="dxa"/>
          </w:tcPr>
          <w:p w14:paraId="75BF2E54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4261400E" w14:textId="77777777" w:rsidR="00D7568D" w:rsidRPr="00935781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27E33686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</w:t>
            </w:r>
            <w:r w:rsidR="00BC24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BC249A"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ьного</w:t>
            </w:r>
            <w:r w:rsidRPr="001000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окремих категорій населення через виплату компенсації за пільговий проїзд залізничним транспортом</w:t>
            </w:r>
          </w:p>
        </w:tc>
      </w:tr>
      <w:tr w:rsidR="00D7568D" w:rsidRPr="00314A68" w14:paraId="385CD66B" w14:textId="77777777" w:rsidTr="00387E2A">
        <w:trPr>
          <w:trHeight w:val="352"/>
        </w:trPr>
        <w:tc>
          <w:tcPr>
            <w:tcW w:w="596" w:type="dxa"/>
          </w:tcPr>
          <w:p w14:paraId="30D75CB5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14:paraId="510C6BF6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Надання допомоги хворим з хронічною нирковою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недостатністю </w:t>
            </w:r>
            <w:r w:rsidRPr="00265B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та отримують програмний гемодіаліз</w:t>
            </w:r>
          </w:p>
        </w:tc>
        <w:tc>
          <w:tcPr>
            <w:tcW w:w="1588" w:type="dxa"/>
          </w:tcPr>
          <w:p w14:paraId="64969EE5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15AB1E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0F6898CF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ABAEA28" w14:textId="586B74C6" w:rsidR="00D7568D" w:rsidRPr="00935781" w:rsidRDefault="00404FB7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2FB5E546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14:paraId="70297D67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468,0</w:t>
            </w:r>
          </w:p>
        </w:tc>
        <w:tc>
          <w:tcPr>
            <w:tcW w:w="1134" w:type="dxa"/>
          </w:tcPr>
          <w:p w14:paraId="02BCC37F" w14:textId="77777777" w:rsidR="00D7568D" w:rsidRPr="00935781" w:rsidRDefault="0016707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1EA481FB" w14:textId="5C56B943" w:rsidR="00D7568D" w:rsidRPr="00935781" w:rsidRDefault="00BE67E4" w:rsidP="0027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</w:t>
            </w:r>
            <w:r w:rsidR="002730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977" w:type="dxa"/>
          </w:tcPr>
          <w:p w14:paraId="281B3F6C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громадян, що хворіють, внаслідок чого вони потребують матеріальної  допомоги</w:t>
            </w:r>
          </w:p>
        </w:tc>
      </w:tr>
      <w:tr w:rsidR="00D7568D" w:rsidRPr="00314A68" w14:paraId="64ADF5A6" w14:textId="77777777" w:rsidTr="00387E2A">
        <w:trPr>
          <w:trHeight w:val="352"/>
        </w:trPr>
        <w:tc>
          <w:tcPr>
            <w:tcW w:w="596" w:type="dxa"/>
          </w:tcPr>
          <w:p w14:paraId="5C9AABF3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14:paraId="34C36464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вдовам</w:t>
            </w:r>
            <w:r w:rsidR="00B37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(вдівцям) померлих учасників ліквідації аварії на Чорнобильській АЕС</w:t>
            </w:r>
          </w:p>
        </w:tc>
        <w:tc>
          <w:tcPr>
            <w:tcW w:w="1588" w:type="dxa"/>
          </w:tcPr>
          <w:p w14:paraId="46EF255F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5F798D9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5538EEA2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04279978" w14:textId="3719FC46" w:rsidR="00D7568D" w:rsidRPr="00935781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62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7E37312F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34" w:type="dxa"/>
          </w:tcPr>
          <w:p w14:paraId="2666D8CE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1134" w:type="dxa"/>
          </w:tcPr>
          <w:p w14:paraId="52980CB5" w14:textId="77777777" w:rsidR="00D7568D" w:rsidRPr="00935781" w:rsidRDefault="00216D75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2E2C6C99" w14:textId="11E224A3" w:rsidR="00D7568D" w:rsidRPr="00935781" w:rsidRDefault="00BE67E4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794EF22F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та підвищення якості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пільгових категорій населення</w:t>
            </w:r>
          </w:p>
        </w:tc>
      </w:tr>
      <w:tr w:rsidR="00D7568D" w:rsidRPr="00D524ED" w14:paraId="14B3FDA0" w14:textId="77777777" w:rsidTr="00387E2A">
        <w:trPr>
          <w:trHeight w:val="352"/>
        </w:trPr>
        <w:tc>
          <w:tcPr>
            <w:tcW w:w="596" w:type="dxa"/>
          </w:tcPr>
          <w:p w14:paraId="00B5D5D3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</w:tcPr>
          <w:p w14:paraId="5AD89E12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компенсаційних виплат особам з інвалідністю на бензин, ремонт, технічне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обслуговування автомобілів, мотоколясок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 транспортне обслуговування</w:t>
            </w:r>
          </w:p>
        </w:tc>
        <w:tc>
          <w:tcPr>
            <w:tcW w:w="1588" w:type="dxa"/>
          </w:tcPr>
          <w:p w14:paraId="43350F01" w14:textId="77777777" w:rsidR="00D7568D" w:rsidRPr="00935781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658D5EF8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7B81467A" w14:textId="77777777" w:rsidR="00D7568D" w:rsidRPr="00935781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2979B63A" w14:textId="0D675791" w:rsidR="00D7568D" w:rsidRPr="00935781" w:rsidRDefault="00D524E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3D5084F2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14:paraId="55090264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</w:tcPr>
          <w:p w14:paraId="55ADA54C" w14:textId="77777777" w:rsidR="00D7568D" w:rsidRPr="00935781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14:paraId="01AB2ED4" w14:textId="527B9E74" w:rsidR="00D7568D" w:rsidRPr="00935781" w:rsidRDefault="002475B9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1F3022CE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захищеність осіб з інвалідністю</w:t>
            </w:r>
          </w:p>
        </w:tc>
      </w:tr>
      <w:tr w:rsidR="00D7568D" w:rsidRPr="00314A68" w14:paraId="43A2DEC4" w14:textId="77777777" w:rsidTr="00387E2A">
        <w:trPr>
          <w:trHeight w:val="352"/>
        </w:trPr>
        <w:tc>
          <w:tcPr>
            <w:tcW w:w="596" w:type="dxa"/>
          </w:tcPr>
          <w:p w14:paraId="5815A3DD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</w:tcPr>
          <w:p w14:paraId="513C2CBA" w14:textId="77777777" w:rsidR="00D7568D" w:rsidRPr="009F4C42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грошової допомоги громадянам, які опинилися в складних життєвих обставинах</w:t>
            </w:r>
          </w:p>
        </w:tc>
        <w:tc>
          <w:tcPr>
            <w:tcW w:w="1588" w:type="dxa"/>
          </w:tcPr>
          <w:p w14:paraId="0C8CB470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0CF2F080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5F0120BC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951BC04" w14:textId="15BF4084" w:rsidR="00D7568D" w:rsidRDefault="00D524E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6934</w:t>
            </w:r>
            <w:r w:rsidR="00762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A7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1134" w:type="dxa"/>
          </w:tcPr>
          <w:p w14:paraId="5FA6B89F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1A059D6E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4754D7D" w14:textId="77777777" w:rsidR="00D7568D" w:rsidRDefault="00303295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</w:t>
            </w:r>
            <w:r w:rsidR="00216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032AAE06" w14:textId="388BBC2B" w:rsidR="00D7568D" w:rsidRDefault="00D524E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3292</w:t>
            </w:r>
            <w:r w:rsidR="006A7A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,284</w:t>
            </w:r>
          </w:p>
        </w:tc>
        <w:tc>
          <w:tcPr>
            <w:tcW w:w="2977" w:type="dxa"/>
          </w:tcPr>
          <w:p w14:paraId="1762C817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D7568D" w:rsidRPr="00314A68" w14:paraId="3EFF45EA" w14:textId="77777777" w:rsidTr="00387E2A">
        <w:trPr>
          <w:trHeight w:val="352"/>
        </w:trPr>
        <w:tc>
          <w:tcPr>
            <w:tcW w:w="596" w:type="dxa"/>
          </w:tcPr>
          <w:p w14:paraId="5A48EFD3" w14:textId="77777777" w:rsidR="00D7568D" w:rsidRDefault="006D1061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</w:tcPr>
          <w:p w14:paraId="3B255DB3" w14:textId="77777777" w:rsidR="00B3732A" w:rsidRDefault="00591E18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на поховання осіб, визначених ПКМУ від 31.01.2007 №99</w:t>
            </w:r>
          </w:p>
        </w:tc>
        <w:tc>
          <w:tcPr>
            <w:tcW w:w="1588" w:type="dxa"/>
          </w:tcPr>
          <w:p w14:paraId="23887305" w14:textId="77777777" w:rsidR="00D7568D" w:rsidRDefault="00D7568D" w:rsidP="0006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105" w:type="dxa"/>
          </w:tcPr>
          <w:p w14:paraId="44B15C3C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</w:t>
            </w:r>
            <w:r w:rsidRPr="00265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  <w:p w14:paraId="632C4655" w14:textId="77777777" w:rsidR="00D7568D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3493113B" w14:textId="00E00C2B" w:rsidR="00D7568D" w:rsidRDefault="006A7A02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62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0908E2EC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34F62D16" w14:textId="77777777" w:rsidR="00D7568D" w:rsidRDefault="00D7568D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32C650E" w14:textId="77777777" w:rsidR="00D7568D" w:rsidRDefault="00B946B0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0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 w:rsidR="00D756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276" w:type="dxa"/>
          </w:tcPr>
          <w:p w14:paraId="392DAF8A" w14:textId="77777777" w:rsidR="00D7568D" w:rsidRDefault="007B2821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E4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28B418BA" w14:textId="77777777" w:rsidR="007E4A7B" w:rsidRDefault="007E4A7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255803" w14:textId="77777777" w:rsidR="008A0CDB" w:rsidRDefault="008A0CDB" w:rsidP="00063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AE26A8" w14:textId="77777777" w:rsidR="008A0CDB" w:rsidRDefault="008A0CDB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5B0DE461" w14:textId="77777777" w:rsidR="00D7568D" w:rsidRPr="00265B65" w:rsidRDefault="00D7568D" w:rsidP="000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громадян, які опинилися в складних життєвих обставинах</w:t>
            </w:r>
          </w:p>
        </w:tc>
      </w:tr>
      <w:tr w:rsidR="007B2821" w:rsidRPr="007B2821" w14:paraId="5F307904" w14:textId="77777777" w:rsidTr="00387E2A">
        <w:trPr>
          <w:trHeight w:val="352"/>
        </w:trPr>
        <w:tc>
          <w:tcPr>
            <w:tcW w:w="596" w:type="dxa"/>
          </w:tcPr>
          <w:p w14:paraId="6229F254" w14:textId="77777777" w:rsidR="007B2821" w:rsidRDefault="006D106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</w:tcPr>
          <w:p w14:paraId="7E4275ED" w14:textId="77777777" w:rsidR="007B2821" w:rsidRDefault="007B282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Поховання одиноких та бездомних громадян</w:t>
            </w:r>
          </w:p>
        </w:tc>
        <w:tc>
          <w:tcPr>
            <w:tcW w:w="1588" w:type="dxa"/>
          </w:tcPr>
          <w:p w14:paraId="56B2F723" w14:textId="77777777" w:rsidR="007B2821" w:rsidRDefault="007B2821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соціального захисту</w:t>
            </w:r>
          </w:p>
          <w:p w14:paraId="2ABFE53D" w14:textId="77777777" w:rsidR="007B2821" w:rsidRDefault="007B2821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Комбінат комунальних послуг</w:t>
            </w:r>
          </w:p>
        </w:tc>
        <w:tc>
          <w:tcPr>
            <w:tcW w:w="1105" w:type="dxa"/>
          </w:tcPr>
          <w:p w14:paraId="1ECA21BD" w14:textId="77777777" w:rsidR="007B2821" w:rsidRDefault="007B282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304" w:type="dxa"/>
          </w:tcPr>
          <w:p w14:paraId="4B7D1B90" w14:textId="4C590ADC" w:rsidR="007B2821" w:rsidRDefault="00D524ED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7B28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19973D3B" w14:textId="77777777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5A14B2B6" w14:textId="77777777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14:paraId="6718C562" w14:textId="77777777" w:rsidR="007B2821" w:rsidRDefault="007B2821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C593591" w14:textId="7441F021" w:rsidR="007B2821" w:rsidRDefault="00D524ED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7B28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977" w:type="dxa"/>
          </w:tcPr>
          <w:p w14:paraId="4568C3E8" w14:textId="77777777" w:rsidR="007B2821" w:rsidRPr="00265B65" w:rsidRDefault="007B2821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захист одиноких та бездомних громадян</w:t>
            </w:r>
          </w:p>
        </w:tc>
      </w:tr>
      <w:tr w:rsidR="006A7A02" w:rsidRPr="009B20DB" w14:paraId="796AA267" w14:textId="77777777" w:rsidTr="00387E2A">
        <w:trPr>
          <w:trHeight w:val="352"/>
        </w:trPr>
        <w:tc>
          <w:tcPr>
            <w:tcW w:w="596" w:type="dxa"/>
          </w:tcPr>
          <w:p w14:paraId="619F7135" w14:textId="77777777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14:paraId="3CC6E787" w14:textId="77777777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88" w:type="dxa"/>
          </w:tcPr>
          <w:p w14:paraId="35AD07C0" w14:textId="77777777" w:rsidR="006A7A02" w:rsidRDefault="006A7A02" w:rsidP="006A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14:paraId="4A0F2532" w14:textId="77777777" w:rsidR="006A7A02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4" w:type="dxa"/>
          </w:tcPr>
          <w:p w14:paraId="4212BDD7" w14:textId="6B005E71" w:rsidR="006A7A02" w:rsidRDefault="00D524ED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22061</w:t>
            </w:r>
            <w:r w:rsidR="002475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,784</w:t>
            </w:r>
          </w:p>
        </w:tc>
        <w:tc>
          <w:tcPr>
            <w:tcW w:w="1134" w:type="dxa"/>
          </w:tcPr>
          <w:p w14:paraId="6409B04E" w14:textId="03E357B7" w:rsidR="006A7A02" w:rsidRDefault="002475B9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2941,8</w:t>
            </w:r>
          </w:p>
        </w:tc>
        <w:tc>
          <w:tcPr>
            <w:tcW w:w="1134" w:type="dxa"/>
          </w:tcPr>
          <w:p w14:paraId="62BD79F3" w14:textId="43A8BD0E" w:rsidR="006A7A02" w:rsidRDefault="002475B9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4554,7</w:t>
            </w:r>
          </w:p>
        </w:tc>
        <w:tc>
          <w:tcPr>
            <w:tcW w:w="1134" w:type="dxa"/>
          </w:tcPr>
          <w:p w14:paraId="19FC4269" w14:textId="3B69970E" w:rsidR="006A7A02" w:rsidRPr="0036257B" w:rsidRDefault="002475B9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7895</w:t>
            </w:r>
          </w:p>
        </w:tc>
        <w:tc>
          <w:tcPr>
            <w:tcW w:w="1276" w:type="dxa"/>
          </w:tcPr>
          <w:p w14:paraId="7D8C7588" w14:textId="08340AEB" w:rsidR="006A7A02" w:rsidRPr="00935781" w:rsidRDefault="00D524ED" w:rsidP="006A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6670,284</w:t>
            </w:r>
          </w:p>
        </w:tc>
        <w:tc>
          <w:tcPr>
            <w:tcW w:w="2977" w:type="dxa"/>
          </w:tcPr>
          <w:p w14:paraId="1085D5E0" w14:textId="77777777" w:rsidR="006A7A02" w:rsidRPr="00935781" w:rsidRDefault="006A7A02" w:rsidP="006A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AE533D2" w14:textId="77777777" w:rsidR="00063CB5" w:rsidRDefault="00063CB5" w:rsidP="00D7568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01B012" w14:textId="4F006B9C" w:rsidR="00D7568D" w:rsidRDefault="00D7568D" w:rsidP="00B3732A">
      <w:pPr>
        <w:jc w:val="center"/>
      </w:pPr>
      <w:r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8B5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8647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Анатолій ГУК</w:t>
      </w:r>
    </w:p>
    <w:p w14:paraId="59CC5F88" w14:textId="77777777" w:rsidR="006E16E7" w:rsidRDefault="006E16E7"/>
    <w:sectPr w:rsidR="006E16E7" w:rsidSect="00063CB5">
      <w:pgSz w:w="16838" w:h="11906" w:orient="landscape"/>
      <w:pgMar w:top="707" w:right="568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9C1"/>
    <w:multiLevelType w:val="hybridMultilevel"/>
    <w:tmpl w:val="C7D26760"/>
    <w:lvl w:ilvl="0" w:tplc="F496A1D4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8D"/>
    <w:rsid w:val="0000329E"/>
    <w:rsid w:val="00063CB5"/>
    <w:rsid w:val="000C7A8A"/>
    <w:rsid w:val="00107C92"/>
    <w:rsid w:val="00167071"/>
    <w:rsid w:val="001C2676"/>
    <w:rsid w:val="00216D75"/>
    <w:rsid w:val="002475B9"/>
    <w:rsid w:val="0024767F"/>
    <w:rsid w:val="0027304A"/>
    <w:rsid w:val="0028606D"/>
    <w:rsid w:val="002A0429"/>
    <w:rsid w:val="002F228A"/>
    <w:rsid w:val="00303295"/>
    <w:rsid w:val="0031031C"/>
    <w:rsid w:val="0036257B"/>
    <w:rsid w:val="00387E2A"/>
    <w:rsid w:val="003A6625"/>
    <w:rsid w:val="003A7266"/>
    <w:rsid w:val="00404FB7"/>
    <w:rsid w:val="00454011"/>
    <w:rsid w:val="00472BBD"/>
    <w:rsid w:val="00591E18"/>
    <w:rsid w:val="005C7A5F"/>
    <w:rsid w:val="0068489E"/>
    <w:rsid w:val="00695D72"/>
    <w:rsid w:val="006A3191"/>
    <w:rsid w:val="006A4347"/>
    <w:rsid w:val="006A7A02"/>
    <w:rsid w:val="006D1061"/>
    <w:rsid w:val="006E16E7"/>
    <w:rsid w:val="007371FF"/>
    <w:rsid w:val="00762BEA"/>
    <w:rsid w:val="007871D3"/>
    <w:rsid w:val="007B2821"/>
    <w:rsid w:val="007E4A7B"/>
    <w:rsid w:val="008170C7"/>
    <w:rsid w:val="008172D2"/>
    <w:rsid w:val="00827722"/>
    <w:rsid w:val="0084130C"/>
    <w:rsid w:val="00872217"/>
    <w:rsid w:val="008A0CDB"/>
    <w:rsid w:val="008A34ED"/>
    <w:rsid w:val="008B52ED"/>
    <w:rsid w:val="008F727B"/>
    <w:rsid w:val="009153D2"/>
    <w:rsid w:val="00956F9D"/>
    <w:rsid w:val="009910D4"/>
    <w:rsid w:val="009A3EBC"/>
    <w:rsid w:val="009E4AC8"/>
    <w:rsid w:val="00A82A35"/>
    <w:rsid w:val="00AA0392"/>
    <w:rsid w:val="00B3732A"/>
    <w:rsid w:val="00B946B0"/>
    <w:rsid w:val="00BC249A"/>
    <w:rsid w:val="00BE67E4"/>
    <w:rsid w:val="00CA7D2B"/>
    <w:rsid w:val="00D408E0"/>
    <w:rsid w:val="00D524ED"/>
    <w:rsid w:val="00D7568D"/>
    <w:rsid w:val="00D8241A"/>
    <w:rsid w:val="00D82A28"/>
    <w:rsid w:val="00D8667F"/>
    <w:rsid w:val="00E43D6C"/>
    <w:rsid w:val="00EE5DBB"/>
    <w:rsid w:val="00F1266A"/>
    <w:rsid w:val="00F71633"/>
    <w:rsid w:val="00FA1CB7"/>
    <w:rsid w:val="00FD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9221"/>
  <w15:docId w15:val="{8B98110F-29DB-43A3-9FF3-EDD87A4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7722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69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BEB9-932D-419F-89F5-48A2D44A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Grudz</cp:lastModifiedBy>
  <cp:revision>6</cp:revision>
  <cp:lastPrinted>2025-06-09T08:15:00Z</cp:lastPrinted>
  <dcterms:created xsi:type="dcterms:W3CDTF">2025-06-09T11:36:00Z</dcterms:created>
  <dcterms:modified xsi:type="dcterms:W3CDTF">2025-06-11T11:17:00Z</dcterms:modified>
</cp:coreProperties>
</file>