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12B" w:rsidRPr="00E42738" w:rsidRDefault="006E012B" w:rsidP="006E01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2738">
        <w:rPr>
          <w:rFonts w:ascii="Times New Roman" w:hAnsi="Times New Roman" w:cs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12354744" r:id="rId6"/>
        </w:object>
      </w:r>
    </w:p>
    <w:p w:rsidR="006E012B" w:rsidRPr="00E42738" w:rsidRDefault="006E012B" w:rsidP="006E01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738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6E012B" w:rsidRPr="00E42738" w:rsidRDefault="006E012B" w:rsidP="006E0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38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E4273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42738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E42738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E42738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Pr="00E42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2738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6E012B" w:rsidRPr="00E42738" w:rsidRDefault="006E012B" w:rsidP="006E0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12B" w:rsidRPr="006E012B" w:rsidRDefault="00491E29" w:rsidP="006E0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0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E012B" w:rsidRPr="00E42738"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6E012B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</w:p>
    <w:p w:rsidR="006E012B" w:rsidRPr="00E42738" w:rsidRDefault="006E012B" w:rsidP="006E0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12B" w:rsidRPr="00E42738" w:rsidRDefault="006E012B" w:rsidP="006E0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19 червня </w:t>
      </w:r>
      <w:r w:rsidRPr="00E42738">
        <w:rPr>
          <w:rFonts w:ascii="Times New Roman" w:eastAsia="Calibri" w:hAnsi="Times New Roman" w:cs="Times New Roman"/>
          <w:sz w:val="28"/>
          <w:szCs w:val="28"/>
        </w:rPr>
        <w:t>2025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 м. Гайсин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83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2738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2738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733BD8" w:rsidRDefault="00733BD8"/>
    <w:p w:rsidR="000315D2" w:rsidRDefault="000315D2" w:rsidP="000315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5D2">
        <w:rPr>
          <w:rFonts w:ascii="Times New Roman" w:hAnsi="Times New Roman" w:cs="Times New Roman"/>
          <w:b/>
          <w:sz w:val="28"/>
          <w:szCs w:val="28"/>
          <w:lang w:val="uk-UA"/>
        </w:rPr>
        <w:t>Про найменування місцевості</w:t>
      </w:r>
    </w:p>
    <w:p w:rsidR="000315D2" w:rsidRDefault="000315D2" w:rsidP="006E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  <w:r w:rsidRPr="000315D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Розглянувши клопотання </w:t>
      </w:r>
      <w:r w:rsidR="00652F4E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в.о. начальника відділу  містобудування, архітектури, ЖКГ, благоустрою, інфраструктури Гайсинської міської ради </w:t>
      </w:r>
      <w:r w:rsidR="00B5443F" w:rsidRP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 0</w:t>
      </w:r>
      <w:r w:rsid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6</w:t>
      </w:r>
      <w:r w:rsidR="00B5443F" w:rsidRP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652F4E" w:rsidRP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0</w:t>
      </w:r>
      <w:r w:rsid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6</w:t>
      </w:r>
      <w:r w:rsidRP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.202</w:t>
      </w:r>
      <w:r w:rsidR="00652F4E" w:rsidRP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5</w:t>
      </w:r>
      <w:r w:rsidRP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р.</w:t>
      </w:r>
      <w:r w:rsidR="00652F4E" w:rsidRP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щодо найменування місцевості </w:t>
      </w:r>
      <w:r w:rsidR="00AE02E9" w:rsidRP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Гайсинської </w:t>
      </w:r>
      <w:r w:rsidR="00652F4E" w:rsidRPr="00AE02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міської</w:t>
      </w:r>
      <w:r w:rsidR="00652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територіальної громади про впорядкування адрес комплексів будівель і споруд відповідно до юридичної реєстрації</w:t>
      </w:r>
      <w:r w:rsidRPr="000315D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, керуючись  постановою Кабінету Міністрів України від 07.07.2021 № 690  «Про затвердження Порядку присвоєння адрес об’єктам будівництва, об’єктам нерухомого майна», ЗУ «Про регулювання містобудівної діяльності в Україні», ст.37 Закону України «Про місцеве сам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оврядування в Україні»,  міська  рада  </w:t>
      </w:r>
      <w:r w:rsidRPr="006E012B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</w:t>
      </w:r>
      <w:r w:rsidRPr="000315D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:</w:t>
      </w:r>
    </w:p>
    <w:p w:rsidR="006E012B" w:rsidRDefault="006E012B" w:rsidP="006E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</w:p>
    <w:p w:rsidR="005059CE" w:rsidRDefault="00816261" w:rsidP="006E012B">
      <w:pPr>
        <w:widowControl w:val="0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bookmarkStart w:id="0" w:name="bookmark22"/>
      <w:bookmarkEnd w:id="0"/>
      <w:r w:rsidRPr="005059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1.Присвоїти назву місцевості, розташованої на території Гайсинської  </w:t>
      </w:r>
      <w:r w:rsidR="00652F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</w:t>
      </w:r>
      <w:r w:rsidRPr="005059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територіальної громади Гайсинського району Вінницької області (за межами населених пунктів) </w:t>
      </w:r>
      <w:r w:rsidR="00652F4E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5059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3C4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52F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урочище </w:t>
      </w:r>
      <w:proofErr w:type="spellStart"/>
      <w:r w:rsidR="00652F4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Бубнівське</w:t>
      </w:r>
      <w:proofErr w:type="spellEnd"/>
      <w:r w:rsidR="00843C4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  <w:bookmarkStart w:id="1" w:name="_GoBack"/>
      <w:bookmarkEnd w:id="1"/>
      <w:r w:rsidRPr="005059C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5059CE" w:rsidRPr="005059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своєму складі наявні </w:t>
      </w:r>
      <w:r w:rsidR="00212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не</w:t>
      </w:r>
      <w:r w:rsidR="00652F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житлові </w:t>
      </w:r>
      <w:r w:rsidR="00652F4E" w:rsidRPr="00212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буд</w:t>
      </w:r>
      <w:r w:rsidR="00212029" w:rsidRPr="00212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івлі</w:t>
      </w:r>
      <w:r w:rsidR="005059CE" w:rsidRPr="00212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: </w:t>
      </w:r>
      <w:r w:rsidR="00212029" w:rsidRPr="00212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</w:t>
      </w:r>
      <w:r w:rsidR="00652F4E" w:rsidRPr="00212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шт</w:t>
      </w:r>
      <w:r w:rsidR="005059CE" w:rsidRPr="002120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6E012B" w:rsidRPr="005059CE" w:rsidRDefault="006E012B" w:rsidP="006E012B">
      <w:pPr>
        <w:widowControl w:val="0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315D2" w:rsidRDefault="009414DD" w:rsidP="006E012B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2</w:t>
      </w:r>
      <w:r w:rsidR="000315D2" w:rsidRPr="000315D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.Рішення надати ДП «Національні інформацій</w:t>
      </w:r>
      <w:r w:rsidR="00C068C3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ні системи» для внесення об’єктів</w:t>
      </w:r>
      <w:r w:rsidR="000315D2" w:rsidRPr="000315D2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до словника державних реєстрів. </w:t>
      </w:r>
    </w:p>
    <w:p w:rsidR="006E012B" w:rsidRPr="000315D2" w:rsidRDefault="006E012B" w:rsidP="006E012B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</w:p>
    <w:p w:rsidR="000315D2" w:rsidRDefault="009414DD" w:rsidP="006E012B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315D2" w:rsidRPr="00031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 за  виконанням   цього  рішення  покласти  на</w:t>
      </w:r>
      <w:r w:rsidR="00652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комісію з питань</w:t>
      </w:r>
      <w:r w:rsidR="000315D2" w:rsidRPr="00031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2F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власності, інфраструктури, 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благоустрою та транспорту (Мартинюк В.В.).</w:t>
      </w:r>
    </w:p>
    <w:p w:rsidR="009414DD" w:rsidRDefault="009414DD" w:rsidP="006E012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4DD" w:rsidRDefault="009414DD" w:rsidP="006E012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4DD" w:rsidRPr="009414DD" w:rsidRDefault="00491E29" w:rsidP="006E012B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9414DD" w:rsidRPr="009414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Міський голова                                                                    Анатолій ГУК</w:t>
      </w:r>
    </w:p>
    <w:p w:rsidR="009414DD" w:rsidRPr="009414DD" w:rsidRDefault="009414DD" w:rsidP="009414D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9414DD" w:rsidRPr="009414DD" w:rsidSect="006F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E59"/>
    <w:multiLevelType w:val="multilevel"/>
    <w:tmpl w:val="AABE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D536B"/>
    <w:multiLevelType w:val="multilevel"/>
    <w:tmpl w:val="D08E87A0"/>
    <w:lvl w:ilvl="0">
      <w:start w:val="223"/>
      <w:numFmt w:val="decimal"/>
      <w:lvlText w:val="147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84213D"/>
    <w:multiLevelType w:val="multilevel"/>
    <w:tmpl w:val="AC6AF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81"/>
    <w:rsid w:val="00021872"/>
    <w:rsid w:val="0002614E"/>
    <w:rsid w:val="000315D2"/>
    <w:rsid w:val="000605A3"/>
    <w:rsid w:val="000831AC"/>
    <w:rsid w:val="00093BEA"/>
    <w:rsid w:val="000E0C37"/>
    <w:rsid w:val="000E7A97"/>
    <w:rsid w:val="00212029"/>
    <w:rsid w:val="002374EC"/>
    <w:rsid w:val="0024741E"/>
    <w:rsid w:val="0025138A"/>
    <w:rsid w:val="002C4A09"/>
    <w:rsid w:val="002F1332"/>
    <w:rsid w:val="00323E3A"/>
    <w:rsid w:val="003451B0"/>
    <w:rsid w:val="00370370"/>
    <w:rsid w:val="00387381"/>
    <w:rsid w:val="003C2693"/>
    <w:rsid w:val="00430003"/>
    <w:rsid w:val="00454360"/>
    <w:rsid w:val="00491E29"/>
    <w:rsid w:val="004A522B"/>
    <w:rsid w:val="004D2C42"/>
    <w:rsid w:val="004E4EF5"/>
    <w:rsid w:val="005059CE"/>
    <w:rsid w:val="005117F4"/>
    <w:rsid w:val="00524319"/>
    <w:rsid w:val="00581002"/>
    <w:rsid w:val="00652F4E"/>
    <w:rsid w:val="00657F59"/>
    <w:rsid w:val="006C6F5D"/>
    <w:rsid w:val="006E012B"/>
    <w:rsid w:val="006F42C2"/>
    <w:rsid w:val="00733BD8"/>
    <w:rsid w:val="00741306"/>
    <w:rsid w:val="007C7E6D"/>
    <w:rsid w:val="007F1DB6"/>
    <w:rsid w:val="00816261"/>
    <w:rsid w:val="00843C4D"/>
    <w:rsid w:val="00892F67"/>
    <w:rsid w:val="008B74E9"/>
    <w:rsid w:val="008D5C73"/>
    <w:rsid w:val="008E1D66"/>
    <w:rsid w:val="008E7F8F"/>
    <w:rsid w:val="00926348"/>
    <w:rsid w:val="009414DD"/>
    <w:rsid w:val="0094566B"/>
    <w:rsid w:val="009A22FD"/>
    <w:rsid w:val="00A77CD9"/>
    <w:rsid w:val="00AE02E9"/>
    <w:rsid w:val="00B52597"/>
    <w:rsid w:val="00B5443F"/>
    <w:rsid w:val="00B61106"/>
    <w:rsid w:val="00B825B8"/>
    <w:rsid w:val="00BA4026"/>
    <w:rsid w:val="00BA5128"/>
    <w:rsid w:val="00BA73FF"/>
    <w:rsid w:val="00BC3E9B"/>
    <w:rsid w:val="00C068C3"/>
    <w:rsid w:val="00CD5039"/>
    <w:rsid w:val="00CF71C2"/>
    <w:rsid w:val="00D013F1"/>
    <w:rsid w:val="00D14017"/>
    <w:rsid w:val="00D37034"/>
    <w:rsid w:val="00D74CDD"/>
    <w:rsid w:val="00DD44BC"/>
    <w:rsid w:val="00E63597"/>
    <w:rsid w:val="00EF0567"/>
    <w:rsid w:val="00F147CC"/>
    <w:rsid w:val="00F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258B"/>
  <w15:docId w15:val="{5A3F5967-184A-49F1-A6B1-3A05E06B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1626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3"/>
    <w:rsid w:val="00816261"/>
    <w:pPr>
      <w:widowControl w:val="0"/>
      <w:spacing w:after="0" w:line="257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6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110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APX-02</dc:creator>
  <cp:keywords/>
  <dc:description/>
  <cp:lastModifiedBy>Grudz</cp:lastModifiedBy>
  <cp:revision>7</cp:revision>
  <cp:lastPrinted>2025-06-20T07:50:00Z</cp:lastPrinted>
  <dcterms:created xsi:type="dcterms:W3CDTF">2025-06-11T05:26:00Z</dcterms:created>
  <dcterms:modified xsi:type="dcterms:W3CDTF">2025-06-25T08:06:00Z</dcterms:modified>
</cp:coreProperties>
</file>