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5737" w:rsidRPr="00E42738" w:rsidRDefault="00645737" w:rsidP="006457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2738">
        <w:rPr>
          <w:rFonts w:ascii="Times New Roman" w:hAnsi="Times New Roman" w:cs="Times New Roman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811921889" r:id="rId6"/>
        </w:object>
      </w:r>
    </w:p>
    <w:p w:rsidR="00645737" w:rsidRPr="00E42738" w:rsidRDefault="00645737" w:rsidP="006457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738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645737" w:rsidRPr="00E42738" w:rsidRDefault="00645737" w:rsidP="00645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738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E42738">
        <w:rPr>
          <w:rFonts w:ascii="Times New Roman" w:hAnsi="Times New Roman" w:cs="Times New Roman"/>
          <w:b/>
          <w:sz w:val="28"/>
          <w:szCs w:val="28"/>
        </w:rPr>
        <w:br/>
        <w:t>Гайсинського району Вінницької області</w:t>
      </w:r>
    </w:p>
    <w:p w:rsidR="00645737" w:rsidRPr="00E42738" w:rsidRDefault="00645737" w:rsidP="00645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37" w:rsidRPr="00645737" w:rsidRDefault="00645737" w:rsidP="00645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738">
        <w:rPr>
          <w:rFonts w:ascii="Times New Roman" w:hAnsi="Times New Roman" w:cs="Times New Roman"/>
          <w:b/>
          <w:sz w:val="28"/>
          <w:szCs w:val="28"/>
        </w:rPr>
        <w:t>РІШЕННЯ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</w:p>
    <w:p w:rsidR="00645737" w:rsidRPr="00E42738" w:rsidRDefault="00645737" w:rsidP="00645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37" w:rsidRPr="00E42738" w:rsidRDefault="00645737" w:rsidP="00645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19 червня </w:t>
      </w:r>
      <w:r w:rsidRPr="00E42738">
        <w:rPr>
          <w:rFonts w:ascii="Times New Roman" w:eastAsia="Calibri" w:hAnsi="Times New Roman" w:cs="Times New Roman"/>
          <w:sz w:val="28"/>
          <w:szCs w:val="28"/>
        </w:rPr>
        <w:t>2025 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оку    </w:t>
      </w:r>
      <w:r w:rsidRPr="00E4273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E42738">
        <w:rPr>
          <w:rFonts w:ascii="Times New Roman" w:eastAsia="Calibri" w:hAnsi="Times New Roman" w:cs="Times New Roman"/>
          <w:sz w:val="28"/>
          <w:szCs w:val="28"/>
        </w:rPr>
        <w:t xml:space="preserve">  м. Гайсин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E4273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83</w:t>
      </w:r>
      <w:r w:rsidRPr="00E42738">
        <w:rPr>
          <w:rFonts w:ascii="Times New Roman" w:eastAsia="Calibri" w:hAnsi="Times New Roman" w:cs="Times New Roman"/>
          <w:sz w:val="28"/>
          <w:szCs w:val="28"/>
        </w:rPr>
        <w:t xml:space="preserve"> сесія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E42738">
        <w:rPr>
          <w:rFonts w:ascii="Times New Roman" w:eastAsia="Calibri" w:hAnsi="Times New Roman" w:cs="Times New Roman"/>
          <w:sz w:val="28"/>
          <w:szCs w:val="28"/>
        </w:rPr>
        <w:t xml:space="preserve"> скликання</w:t>
      </w:r>
    </w:p>
    <w:p w:rsidR="000315D2" w:rsidRPr="00D80401" w:rsidRDefault="000315D2" w:rsidP="00031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315D2" w:rsidRPr="00D80401" w:rsidRDefault="000315D2" w:rsidP="000315D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584D0A" w:rsidRPr="00D80401">
        <w:rPr>
          <w:rFonts w:ascii="Times New Roman" w:hAnsi="Times New Roman" w:cs="Times New Roman"/>
          <w:b/>
          <w:sz w:val="28"/>
          <w:szCs w:val="28"/>
          <w:lang w:val="uk-UA"/>
        </w:rPr>
        <w:t>рекультивацію глиняного кар’єру</w:t>
      </w:r>
    </w:p>
    <w:p w:rsidR="000315D2" w:rsidRDefault="000315D2" w:rsidP="002200CD">
      <w:pPr>
        <w:spacing w:after="0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</w:pPr>
      <w:r w:rsidRPr="00D80401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Розглянувши клопотання </w:t>
      </w:r>
      <w:r w:rsidR="00584D0A" w:rsidRPr="00D80401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ТОВ «Продовольча компанія «Зоря Поділля» </w:t>
      </w:r>
      <w:r w:rsidR="00B5443F" w:rsidRPr="00D804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 </w:t>
      </w:r>
      <w:r w:rsidR="00584D0A" w:rsidRPr="00D804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</w:t>
      </w:r>
      <w:r w:rsidR="00AE02E9" w:rsidRPr="00D804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6</w:t>
      </w:r>
      <w:r w:rsidR="00B5443F" w:rsidRPr="00D804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  <w:r w:rsidR="00652F4E" w:rsidRPr="00D804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0</w:t>
      </w:r>
      <w:r w:rsidR="00AE02E9" w:rsidRPr="00D804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6</w:t>
      </w:r>
      <w:r w:rsidRPr="00D804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.202</w:t>
      </w:r>
      <w:r w:rsidR="00652F4E" w:rsidRPr="00D804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5</w:t>
      </w:r>
      <w:r w:rsidRPr="00D804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р.</w:t>
      </w:r>
      <w:r w:rsidR="00652F4E" w:rsidRPr="00D804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584D0A" w:rsidRPr="00D804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</w:t>
      </w:r>
      <w:r w:rsidR="00584D0A" w:rsidRPr="00D80401">
        <w:rPr>
          <w:rFonts w:ascii="Times New Roman" w:hAnsi="Times New Roman" w:cs="Times New Roman"/>
          <w:sz w:val="28"/>
          <w:szCs w:val="28"/>
          <w:lang w:val="uk-UA"/>
        </w:rPr>
        <w:t xml:space="preserve">ро рекультивацію глиняного кар’єру на земельній ділянці </w:t>
      </w:r>
      <w:r w:rsidR="00AE02E9" w:rsidRPr="00D804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Гайсинської </w:t>
      </w:r>
      <w:r w:rsidR="00652F4E" w:rsidRPr="00D804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міської </w:t>
      </w:r>
      <w:r w:rsidR="00584D0A" w:rsidRPr="00D804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ради</w:t>
      </w:r>
      <w:r w:rsidRPr="00D80401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, </w:t>
      </w:r>
      <w:r w:rsidR="00584D0A" w:rsidRPr="00D80401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яка знаходиться біля підприємства, </w:t>
      </w:r>
      <w:r w:rsidRPr="00D80401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керуючись  </w:t>
      </w:r>
      <w:r w:rsidR="00584D0A" w:rsidRPr="00D80401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ст. 26,33 З</w:t>
      </w:r>
      <w:r w:rsidR="00645737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акону </w:t>
      </w:r>
      <w:r w:rsidR="00584D0A" w:rsidRPr="00D80401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У</w:t>
      </w:r>
      <w:r w:rsidR="00645737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країни</w:t>
      </w:r>
      <w:r w:rsidR="00584D0A" w:rsidRPr="00D80401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«Про місцеве </w:t>
      </w:r>
      <w:r w:rsidR="00584D0A" w:rsidRPr="00D804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самоврядування в Україні», ст. 166,183 Земельного </w:t>
      </w:r>
      <w:r w:rsidR="00645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</w:t>
      </w:r>
      <w:r w:rsidR="00584D0A" w:rsidRPr="00D804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одексу України, Закону України «Про охорону земель», Концепції Державної цільової програми розвитку земельних відносин в Україні на період до 2020 року, затвердженої розпорядженням Кабінету Міністрів України від 17 червня 2009 року №743-р.</w:t>
      </w:r>
      <w:r w:rsidRPr="00D80401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, міська рада  </w:t>
      </w:r>
      <w:r w:rsidRPr="00645737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</w:t>
      </w:r>
      <w:r w:rsidRPr="00D80401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:</w:t>
      </w:r>
    </w:p>
    <w:p w:rsidR="002200CD" w:rsidRPr="00D80401" w:rsidRDefault="002200CD" w:rsidP="002200CD">
      <w:pPr>
        <w:spacing w:after="0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</w:pPr>
    </w:p>
    <w:p w:rsidR="00584D0A" w:rsidRDefault="00816261" w:rsidP="002200CD">
      <w:pPr>
        <w:widowControl w:val="0"/>
        <w:tabs>
          <w:tab w:val="left" w:pos="13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</w:pPr>
      <w:bookmarkStart w:id="0" w:name="bookmark22"/>
      <w:bookmarkEnd w:id="0"/>
      <w:r w:rsidRPr="00D80401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1.</w:t>
      </w:r>
      <w:r w:rsidR="00584D0A" w:rsidRPr="00D80401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Замовити проект рекультивації порушених земель, а саме глиняного кар’єру бувшого цегельного заводу на земельній ділянці міської ради кадастровий номер 0520882400:03:001:0198</w:t>
      </w:r>
      <w:r w:rsidR="00D80401" w:rsidRPr="00D80401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з оплатою вартості документації</w:t>
      </w:r>
      <w:r w:rsidR="00584D0A" w:rsidRPr="00D80401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</w:t>
      </w:r>
      <w:r w:rsidR="00D80401" w:rsidRPr="00D80401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ТОВ «Продовольча компанія «Зоря Поділля».</w:t>
      </w:r>
    </w:p>
    <w:p w:rsidR="002200CD" w:rsidRPr="00D80401" w:rsidRDefault="002200CD" w:rsidP="002200CD">
      <w:pPr>
        <w:widowControl w:val="0"/>
        <w:tabs>
          <w:tab w:val="left" w:pos="13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</w:pPr>
    </w:p>
    <w:p w:rsidR="009414DD" w:rsidRPr="00D80401" w:rsidRDefault="00D80401" w:rsidP="002200CD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</w:pPr>
      <w:r w:rsidRPr="00D80401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>2. 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 (Шульга А.О.).</w:t>
      </w:r>
    </w:p>
    <w:p w:rsidR="00D80401" w:rsidRPr="00D80401" w:rsidRDefault="00D80401" w:rsidP="002200CD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414DD" w:rsidRPr="002200CD" w:rsidRDefault="009414DD" w:rsidP="002200C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5737" w:rsidRPr="002200CD" w:rsidRDefault="00645737" w:rsidP="002200C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200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</w:p>
    <w:p w:rsidR="002200CD" w:rsidRPr="002200CD" w:rsidRDefault="002200CD" w:rsidP="002200CD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1" w:name="_GoBack"/>
      <w:bookmarkEnd w:id="1"/>
      <w:r w:rsidRPr="002200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2200CD" w:rsidRPr="002200CD" w:rsidRDefault="002200CD" w:rsidP="002200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14DD" w:rsidRPr="00D80401" w:rsidRDefault="009414DD" w:rsidP="002200CD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sectPr w:rsidR="009414DD" w:rsidRPr="00D80401" w:rsidSect="006F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A2E59"/>
    <w:multiLevelType w:val="multilevel"/>
    <w:tmpl w:val="AABEE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3D536B"/>
    <w:multiLevelType w:val="multilevel"/>
    <w:tmpl w:val="D08E87A0"/>
    <w:lvl w:ilvl="0">
      <w:start w:val="223"/>
      <w:numFmt w:val="decimal"/>
      <w:lvlText w:val="147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84213D"/>
    <w:multiLevelType w:val="multilevel"/>
    <w:tmpl w:val="AC6AF0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81"/>
    <w:rsid w:val="00021872"/>
    <w:rsid w:val="0002614E"/>
    <w:rsid w:val="000315D2"/>
    <w:rsid w:val="000605A3"/>
    <w:rsid w:val="000831AC"/>
    <w:rsid w:val="00093BEA"/>
    <w:rsid w:val="000E0C37"/>
    <w:rsid w:val="000E7A97"/>
    <w:rsid w:val="00212029"/>
    <w:rsid w:val="002200CD"/>
    <w:rsid w:val="002374EC"/>
    <w:rsid w:val="0024741E"/>
    <w:rsid w:val="0025138A"/>
    <w:rsid w:val="002C4A09"/>
    <w:rsid w:val="002F1332"/>
    <w:rsid w:val="00323E3A"/>
    <w:rsid w:val="003451B0"/>
    <w:rsid w:val="00370370"/>
    <w:rsid w:val="00387381"/>
    <w:rsid w:val="003C2693"/>
    <w:rsid w:val="00430003"/>
    <w:rsid w:val="00454360"/>
    <w:rsid w:val="004A0899"/>
    <w:rsid w:val="004A522B"/>
    <w:rsid w:val="004D2C42"/>
    <w:rsid w:val="004E4EF5"/>
    <w:rsid w:val="005059CE"/>
    <w:rsid w:val="005117F4"/>
    <w:rsid w:val="00524319"/>
    <w:rsid w:val="00581002"/>
    <w:rsid w:val="00584D0A"/>
    <w:rsid w:val="00645737"/>
    <w:rsid w:val="00652F4E"/>
    <w:rsid w:val="00657F59"/>
    <w:rsid w:val="006C6F5D"/>
    <w:rsid w:val="006F42C2"/>
    <w:rsid w:val="00733BD8"/>
    <w:rsid w:val="00741306"/>
    <w:rsid w:val="007C7E6D"/>
    <w:rsid w:val="007F1DB6"/>
    <w:rsid w:val="00816261"/>
    <w:rsid w:val="00892F67"/>
    <w:rsid w:val="008B74E9"/>
    <w:rsid w:val="008D5C73"/>
    <w:rsid w:val="008E1D66"/>
    <w:rsid w:val="008E7F8F"/>
    <w:rsid w:val="00926348"/>
    <w:rsid w:val="009414DD"/>
    <w:rsid w:val="0094566B"/>
    <w:rsid w:val="009720F8"/>
    <w:rsid w:val="009A22FD"/>
    <w:rsid w:val="00A77CD9"/>
    <w:rsid w:val="00AE02E9"/>
    <w:rsid w:val="00B52597"/>
    <w:rsid w:val="00B5443F"/>
    <w:rsid w:val="00B61106"/>
    <w:rsid w:val="00B825B8"/>
    <w:rsid w:val="00BA4026"/>
    <w:rsid w:val="00BA5128"/>
    <w:rsid w:val="00BA73FF"/>
    <w:rsid w:val="00BC3E9B"/>
    <w:rsid w:val="00C068C3"/>
    <w:rsid w:val="00CD5039"/>
    <w:rsid w:val="00CF71C2"/>
    <w:rsid w:val="00D013F1"/>
    <w:rsid w:val="00D14017"/>
    <w:rsid w:val="00D37034"/>
    <w:rsid w:val="00D74CDD"/>
    <w:rsid w:val="00D80401"/>
    <w:rsid w:val="00DD44BC"/>
    <w:rsid w:val="00E63597"/>
    <w:rsid w:val="00EF0567"/>
    <w:rsid w:val="00F147CC"/>
    <w:rsid w:val="00FA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7F7D"/>
  <w15:docId w15:val="{5A3F5967-184A-49F1-A6B1-3A05E06B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81626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3"/>
    <w:rsid w:val="00816261"/>
    <w:pPr>
      <w:widowControl w:val="0"/>
      <w:spacing w:after="0" w:line="257" w:lineRule="auto"/>
      <w:ind w:firstLine="38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61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6110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14DD"/>
    <w:pPr>
      <w:ind w:left="720"/>
      <w:contextualSpacing/>
    </w:pPr>
  </w:style>
  <w:style w:type="character" w:styleId="a7">
    <w:name w:val="Strong"/>
    <w:basedOn w:val="a0"/>
    <w:uiPriority w:val="22"/>
    <w:qFormat/>
    <w:rsid w:val="00D80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APX-02</dc:creator>
  <cp:keywords/>
  <dc:description/>
  <cp:lastModifiedBy>Grudz</cp:lastModifiedBy>
  <cp:revision>5</cp:revision>
  <cp:lastPrinted>2025-06-20T07:52:00Z</cp:lastPrinted>
  <dcterms:created xsi:type="dcterms:W3CDTF">2025-06-17T11:43:00Z</dcterms:created>
  <dcterms:modified xsi:type="dcterms:W3CDTF">2025-06-20T07:52:00Z</dcterms:modified>
</cp:coreProperties>
</file>